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BF" w:rsidRDefault="009C45BF" w:rsidP="009C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9C45BF" w:rsidRDefault="009C45BF" w:rsidP="009C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9C45BF" w:rsidRDefault="009C45BF" w:rsidP="009C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C45BF" w:rsidRDefault="009C45BF" w:rsidP="009C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10579" w:type="dxa"/>
        <w:tblLook w:val="04A0"/>
      </w:tblPr>
      <w:tblGrid>
        <w:gridCol w:w="1360"/>
        <w:gridCol w:w="2009"/>
        <w:gridCol w:w="1842"/>
        <w:gridCol w:w="1985"/>
        <w:gridCol w:w="1417"/>
        <w:gridCol w:w="1966"/>
      </w:tblGrid>
      <w:tr w:rsidR="00902FF8" w:rsidRPr="001D1CF1" w:rsidTr="00902FF8">
        <w:trPr>
          <w:trHeight w:val="55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F" w:rsidRPr="001D1CF1" w:rsidRDefault="009C45B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F" w:rsidRPr="001D1CF1" w:rsidRDefault="009C45B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F" w:rsidRPr="001D1CF1" w:rsidRDefault="009C45B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F" w:rsidRPr="001D1CF1" w:rsidRDefault="009C45B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F" w:rsidRPr="001D1CF1" w:rsidRDefault="009C45B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F" w:rsidRPr="001D1CF1" w:rsidRDefault="009C45B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F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02FF8" w:rsidRPr="001D1CF1" w:rsidTr="00902FF8">
        <w:trPr>
          <w:trHeight w:val="161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Pr="001D1CF1" w:rsidRDefault="005B5756" w:rsidP="0003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7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3999"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Pr="00EF5C1A" w:rsidRDefault="001C041C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 xml:space="preserve">Основные тенденции в развитии зарубежной литературы </w:t>
            </w:r>
            <w:r w:rsidRPr="006139CD">
              <w:rPr>
                <w:rFonts w:ascii="Times New Roman" w:hAnsi="Times New Roman" w:cs="Times New Roman"/>
                <w:lang w:val="en-US"/>
              </w:rPr>
              <w:t>XIX</w:t>
            </w:r>
            <w:r w:rsidRPr="006139CD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Default="00A53999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83B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B6D" w:rsidRDefault="00C83B6D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A53999" w:rsidRPr="001D1CF1" w:rsidRDefault="00A53999" w:rsidP="0003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0" w:rsidRPr="00F573ED" w:rsidRDefault="0003176A" w:rsidP="00C8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небольшое сообщение </w:t>
            </w:r>
            <w:r w:rsidR="00C83B6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Pr="001D1CF1" w:rsidRDefault="0003176A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Default="00A53999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176A" w:rsidRPr="005B5756" w:rsidRDefault="0003176A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F8" w:rsidRPr="001D1CF1" w:rsidTr="00902FF8">
        <w:trPr>
          <w:trHeight w:val="155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Pr="001D1CF1" w:rsidRDefault="005B575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17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3999"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Pr="00902FF8" w:rsidRDefault="00AB3E6A" w:rsidP="00902FF8">
            <w:pPr>
              <w:jc w:val="center"/>
              <w:rPr>
                <w:rStyle w:val="1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6139CD">
              <w:rPr>
                <w:rFonts w:ascii="Times New Roman" w:hAnsi="Times New Roman" w:cs="Times New Roman"/>
              </w:rPr>
              <w:t>О. де Бальзак «Гобсек». Тема власти денег. Реалистическое  мастерство писателя.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Pr="0003176A" w:rsidRDefault="00AB3E6A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>О. де Бальзак «Гобсек».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Default="00AB3E6A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139CD">
              <w:rPr>
                <w:rFonts w:ascii="Times New Roman" w:hAnsi="Times New Roman" w:cs="Times New Roman"/>
              </w:rPr>
              <w:t>О. де Бальзак «Гобсек».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Default="00A53999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9" w:rsidRDefault="00A53999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3999" w:rsidRPr="001D1CF1" w:rsidRDefault="00A53999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56" w:rsidRPr="001D1CF1" w:rsidTr="008900F7">
        <w:trPr>
          <w:trHeight w:val="82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902FF8" w:rsidRDefault="008900F7" w:rsidP="0089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F573ED" w:rsidRDefault="008900F7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по выбору.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8900F7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6" w:rsidRP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56" w:rsidRPr="001D1CF1" w:rsidTr="00902FF8">
        <w:trPr>
          <w:trHeight w:val="78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EF5C1A" w:rsidRDefault="00AB3E6A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 xml:space="preserve">Новелла </w:t>
            </w:r>
            <w:proofErr w:type="spellStart"/>
            <w:proofErr w:type="gramStart"/>
            <w:r w:rsidRPr="006139CD">
              <w:rPr>
                <w:rFonts w:ascii="Times New Roman" w:hAnsi="Times New Roman" w:cs="Times New Roman"/>
              </w:rPr>
              <w:t>Ги</w:t>
            </w:r>
            <w:proofErr w:type="spellEnd"/>
            <w:r w:rsidRPr="006139CD"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 w:rsidRPr="006139CD">
              <w:rPr>
                <w:rFonts w:ascii="Times New Roman" w:hAnsi="Times New Roman" w:cs="Times New Roman"/>
              </w:rPr>
              <w:t xml:space="preserve"> Мопассана «Ожерелье»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AB3E6A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Мопассан</w:t>
            </w:r>
            <w:r w:rsidRPr="006139CD">
              <w:rPr>
                <w:rFonts w:ascii="Times New Roman" w:hAnsi="Times New Roman" w:cs="Times New Roman"/>
              </w:rPr>
              <w:t xml:space="preserve"> «Ожерелье»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F573ED" w:rsidRDefault="00AB3E6A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Мопассан</w:t>
            </w:r>
            <w:r w:rsidRPr="006139CD">
              <w:rPr>
                <w:rFonts w:ascii="Times New Roman" w:hAnsi="Times New Roman" w:cs="Times New Roman"/>
              </w:rPr>
              <w:t xml:space="preserve"> «Ожерелье»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6" w:rsidRP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56" w:rsidRPr="001D1CF1" w:rsidTr="00902FF8">
        <w:trPr>
          <w:trHeight w:val="7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EF5C1A" w:rsidRDefault="00AB3E6A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 xml:space="preserve">Новелла </w:t>
            </w:r>
            <w:proofErr w:type="spellStart"/>
            <w:proofErr w:type="gramStart"/>
            <w:r w:rsidRPr="006139CD">
              <w:rPr>
                <w:rFonts w:ascii="Times New Roman" w:hAnsi="Times New Roman" w:cs="Times New Roman"/>
              </w:rPr>
              <w:t>Ги</w:t>
            </w:r>
            <w:proofErr w:type="spellEnd"/>
            <w:r w:rsidRPr="006139CD"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 w:rsidRPr="006139CD">
              <w:rPr>
                <w:rFonts w:ascii="Times New Roman" w:hAnsi="Times New Roman" w:cs="Times New Roman"/>
              </w:rPr>
              <w:t xml:space="preserve"> Мопассана «Ожерелье»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AB3E6A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Мопассан</w:t>
            </w:r>
            <w:r w:rsidRPr="006139CD">
              <w:rPr>
                <w:rFonts w:ascii="Times New Roman" w:hAnsi="Times New Roman" w:cs="Times New Roman"/>
              </w:rPr>
              <w:t xml:space="preserve"> «Ожерелье»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F573ED" w:rsidRDefault="00AB3E6A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Мопассан</w:t>
            </w:r>
            <w:r w:rsidRPr="006139CD">
              <w:rPr>
                <w:rFonts w:ascii="Times New Roman" w:hAnsi="Times New Roman" w:cs="Times New Roman"/>
              </w:rPr>
              <w:t xml:space="preserve"> «Ожерелье»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6" w:rsidRP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56" w:rsidRPr="001D1CF1" w:rsidTr="00902FF8">
        <w:trPr>
          <w:trHeight w:val="106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EF5C1A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>Драма Г.Ибсена «Кукольный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Г.Ибсен </w:t>
            </w:r>
            <w:r w:rsidRPr="006139CD">
              <w:rPr>
                <w:rFonts w:ascii="Times New Roman" w:hAnsi="Times New Roman" w:cs="Times New Roman"/>
              </w:rPr>
              <w:t>«Кукольный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F573ED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Читать Г.Ибсен </w:t>
            </w:r>
            <w:r w:rsidRPr="006139CD">
              <w:rPr>
                <w:rFonts w:ascii="Times New Roman" w:hAnsi="Times New Roman" w:cs="Times New Roman"/>
              </w:rPr>
              <w:t>«Кукольный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6" w:rsidRP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56" w:rsidRPr="001D1CF1" w:rsidTr="00902FF8">
        <w:trPr>
          <w:trHeight w:val="9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EF5C1A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>Драма Г.Ибсена «Кукольный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Г.Ибсен </w:t>
            </w:r>
            <w:r w:rsidRPr="006139CD">
              <w:rPr>
                <w:rFonts w:ascii="Times New Roman" w:hAnsi="Times New Roman" w:cs="Times New Roman"/>
              </w:rPr>
              <w:t>«Кукольный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F573ED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Читать Г.Ибсен </w:t>
            </w:r>
            <w:r w:rsidRPr="006139CD">
              <w:rPr>
                <w:rFonts w:ascii="Times New Roman" w:hAnsi="Times New Roman" w:cs="Times New Roman"/>
              </w:rPr>
              <w:t>«Кукольный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6" w:rsidRP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56" w:rsidRPr="001D1CF1" w:rsidTr="00902FF8">
        <w:trPr>
          <w:trHeight w:val="10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EF5C1A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>Стихотворение А.Рембо «Пьяный корабль»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>А.Рембо «Пьяный корабль»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F573ED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r w:rsidRPr="006139CD">
              <w:rPr>
                <w:rFonts w:ascii="Times New Roman" w:hAnsi="Times New Roman" w:cs="Times New Roman"/>
              </w:rPr>
              <w:t>А.Рембо «Пьяный корабль»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6" w:rsidRP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56" w:rsidRPr="001D1CF1" w:rsidTr="00902FF8">
        <w:trPr>
          <w:trHeight w:val="15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EF5C1A" w:rsidRDefault="00902FF8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0E">
              <w:rPr>
                <w:rFonts w:ascii="Times New Roman" w:hAnsi="Times New Roman" w:cs="Times New Roman"/>
                <w:sz w:val="24"/>
                <w:szCs w:val="24"/>
              </w:rPr>
              <w:t>Итоговый урок. Список литературы на лето.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D">
              <w:rPr>
                <w:rFonts w:ascii="Times New Roman" w:hAnsi="Times New Roman" w:cs="Times New Roman"/>
              </w:rPr>
              <w:t xml:space="preserve"> </w:t>
            </w:r>
            <w:r w:rsidR="00902FF8">
              <w:rPr>
                <w:rFonts w:ascii="Times New Roman" w:hAnsi="Times New Roman" w:cs="Times New Roman"/>
              </w:rPr>
              <w:t>Интерактивный файл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F573ED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Pr="001D1CF1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6" w:rsidRPr="005B5756" w:rsidRDefault="005B5756" w:rsidP="00E1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4B" w:rsidRDefault="0058234B"/>
    <w:sectPr w:rsidR="0058234B" w:rsidSect="005B57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5BF"/>
    <w:rsid w:val="0003176A"/>
    <w:rsid w:val="00166522"/>
    <w:rsid w:val="001C041C"/>
    <w:rsid w:val="00534BD0"/>
    <w:rsid w:val="0058234B"/>
    <w:rsid w:val="005B5756"/>
    <w:rsid w:val="005C0778"/>
    <w:rsid w:val="008900F7"/>
    <w:rsid w:val="00902FF8"/>
    <w:rsid w:val="009C45BF"/>
    <w:rsid w:val="00A53999"/>
    <w:rsid w:val="00AB3E6A"/>
    <w:rsid w:val="00C83B6D"/>
    <w:rsid w:val="00D3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9C45B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2020-03-31T05:00:00Z</dcterms:created>
  <dcterms:modified xsi:type="dcterms:W3CDTF">2020-05-10T00:39:00Z</dcterms:modified>
</cp:coreProperties>
</file>