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7E" w:rsidRDefault="000C716C" w:rsidP="000C71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B75B7E" w:rsidRDefault="00B75B7E" w:rsidP="000C71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5B7E" w:rsidRPr="00B75B7E" w:rsidRDefault="00B75B7E" w:rsidP="00B75B7E">
      <w:pPr>
        <w:widowControl w:val="0"/>
        <w:spacing w:after="0" w:line="475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</w:t>
      </w:r>
    </w:p>
    <w:p w:rsidR="00B75B7E" w:rsidRPr="00B75B7E" w:rsidRDefault="00B75B7E" w:rsidP="00B75B7E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Чесноковская</w:t>
      </w:r>
      <w:proofErr w:type="spellEnd"/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школа»</w:t>
      </w:r>
    </w:p>
    <w:p w:rsidR="00B75B7E" w:rsidRPr="00B75B7E" w:rsidRDefault="00B75B7E" w:rsidP="00B75B7E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5B7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273810" distR="63500" simplePos="0" relativeHeight="251661312" behindDoc="1" locked="0" layoutInCell="1" allowOverlap="1" wp14:anchorId="518A1529" wp14:editId="59CACE0E">
                <wp:simplePos x="0" y="0"/>
                <wp:positionH relativeFrom="margin">
                  <wp:posOffset>3249295</wp:posOffset>
                </wp:positionH>
                <wp:positionV relativeFrom="paragraph">
                  <wp:posOffset>583565</wp:posOffset>
                </wp:positionV>
                <wp:extent cx="1130935" cy="914400"/>
                <wp:effectExtent l="0" t="0" r="12065" b="952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B7E" w:rsidRDefault="00B75B7E" w:rsidP="00B75B7E">
                            <w:pPr>
                              <w:pStyle w:val="ac"/>
                              <w:shd w:val="clear" w:color="auto" w:fill="auto"/>
                            </w:pPr>
                            <w:r>
                              <w:t>Утверждаю: директор школы С. П. Щербакова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A1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85pt;margin-top:45.95pt;width:89.05pt;height:1in;z-index:-251655168;visibility:visible;mso-wrap-style:square;mso-width-percent:0;mso-height-percent:0;mso-wrap-distance-left:10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9OqQIAAKk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" filled="f" stroked="f">
                <v:textbox style="mso-fit-shape-to-text:t" inset="0,0,0,0">
                  <w:txbxContent>
                    <w:p w:rsidR="00B75B7E" w:rsidRDefault="00B75B7E" w:rsidP="00B75B7E">
                      <w:pPr>
                        <w:pStyle w:val="ac"/>
                        <w:shd w:val="clear" w:color="auto" w:fill="auto"/>
                      </w:pPr>
                      <w:r>
                        <w:t>Утверждаю: директор школы С. П. Щербакова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B75B7E" w:rsidRPr="00B75B7E" w:rsidRDefault="00B75B7E" w:rsidP="00B75B7E">
      <w:pPr>
        <w:widowControl w:val="0"/>
        <w:spacing w:after="0" w:line="475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B75B7E">
        <w:rPr>
          <w:rFonts w:ascii="Calibri" w:eastAsia="Calibri" w:hAnsi="Calibri" w:cs="Times New Roman"/>
          <w:noProof/>
          <w:lang w:eastAsia="ru-RU"/>
        </w:rPr>
        <w:drawing>
          <wp:anchor distT="1014730" distB="262255" distL="1295400" distR="1837690" simplePos="0" relativeHeight="251660288" behindDoc="1" locked="0" layoutInCell="1" allowOverlap="1" wp14:anchorId="395AA3B5" wp14:editId="3D8F5413">
            <wp:simplePos x="0" y="0"/>
            <wp:positionH relativeFrom="margin">
              <wp:posOffset>3270250</wp:posOffset>
            </wp:positionH>
            <wp:positionV relativeFrom="paragraph">
              <wp:posOffset>885190</wp:posOffset>
            </wp:positionV>
            <wp:extent cx="993775" cy="335280"/>
            <wp:effectExtent l="0" t="0" r="0" b="7620"/>
            <wp:wrapSquare wrapText="left"/>
            <wp:docPr id="6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B7E">
        <w:rPr>
          <w:rFonts w:ascii="Calibri" w:eastAsia="Calibri" w:hAnsi="Calibri" w:cs="Times New Roman"/>
          <w:noProof/>
          <w:lang w:eastAsia="ru-RU"/>
        </w:rPr>
        <w:drawing>
          <wp:anchor distT="0" distB="0" distL="1273810" distR="63500" simplePos="0" relativeHeight="251659264" behindDoc="1" locked="0" layoutInCell="1" allowOverlap="1" wp14:anchorId="65471A1D" wp14:editId="3458CDE5">
            <wp:simplePos x="0" y="0"/>
            <wp:positionH relativeFrom="margin">
              <wp:posOffset>4483735</wp:posOffset>
            </wp:positionH>
            <wp:positionV relativeFrom="paragraph">
              <wp:posOffset>-243840</wp:posOffset>
            </wp:positionV>
            <wp:extent cx="1615440" cy="1609090"/>
            <wp:effectExtent l="0" t="0" r="3810" b="0"/>
            <wp:wrapSquare wrapText="left"/>
            <wp:docPr id="5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Рассмотрено и рекомендовано к утверждению педагогическим советом протокол№</w:t>
      </w: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</w:t>
      </w: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22.08.2022</w:t>
      </w:r>
    </w:p>
    <w:p w:rsidR="00B75B7E" w:rsidRPr="00B75B7E" w:rsidRDefault="00B75B7E" w:rsidP="00B75B7E">
      <w:pPr>
        <w:widowControl w:val="0"/>
        <w:spacing w:after="608" w:line="475" w:lineRule="exact"/>
        <w:ind w:right="15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приказ № 110 от </w:t>
      </w: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22.08.2022</w:t>
      </w:r>
    </w:p>
    <w:p w:rsidR="00B75B7E" w:rsidRPr="00B75B7E" w:rsidRDefault="00B75B7E" w:rsidP="00B75B7E">
      <w:pPr>
        <w:widowControl w:val="0"/>
        <w:spacing w:after="608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учебного </w:t>
      </w:r>
      <w:proofErr w:type="gramStart"/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 Русский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родной язык</w:t>
      </w:r>
      <w:bookmarkStart w:id="0" w:name="_GoBack"/>
      <w:bookmarkEnd w:id="0"/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2 класса</w:t>
      </w:r>
    </w:p>
    <w:p w:rsidR="00B75B7E" w:rsidRPr="00B75B7E" w:rsidRDefault="00B75B7E" w:rsidP="00B75B7E">
      <w:pPr>
        <w:widowControl w:val="0"/>
        <w:spacing w:after="931" w:line="240" w:lineRule="exac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реализации: 2022 - 2023 учебный год</w:t>
      </w:r>
    </w:p>
    <w:p w:rsidR="00B75B7E" w:rsidRPr="00B75B7E" w:rsidRDefault="00B75B7E" w:rsidP="00B75B7E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Составитель: учитель начальных классов </w:t>
      </w:r>
    </w:p>
    <w:p w:rsidR="00B75B7E" w:rsidRPr="00B75B7E" w:rsidRDefault="00B75B7E" w:rsidP="00B75B7E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Федосеева Марина Викторовна</w:t>
      </w:r>
    </w:p>
    <w:p w:rsidR="00B75B7E" w:rsidRPr="00B75B7E" w:rsidRDefault="00B75B7E" w:rsidP="00B75B7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5B7E" w:rsidRPr="00B75B7E" w:rsidRDefault="00B75B7E" w:rsidP="00B75B7E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Чесноково</w:t>
      </w:r>
      <w:proofErr w:type="spellEnd"/>
    </w:p>
    <w:p w:rsidR="00B75B7E" w:rsidRDefault="00B75B7E" w:rsidP="00B75B7E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7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2022год</w:t>
      </w:r>
    </w:p>
    <w:p w:rsidR="00B414F8" w:rsidRPr="00B75B7E" w:rsidRDefault="000C716C" w:rsidP="00B75B7E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  <w:proofErr w:type="gramEnd"/>
    </w:p>
    <w:p w:rsidR="00D91214" w:rsidRPr="00D864F4" w:rsidRDefault="00FB102C" w:rsidP="00490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91214" w:rsidRDefault="00D91214" w:rsidP="002B684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(с последующими изменениями и дополнениями), утверждён приказом Минобрнауки РФ от 06.10.2009 года № 373;</w:t>
      </w:r>
    </w:p>
    <w:p w:rsidR="00D263D6" w:rsidRPr="00BC3C20" w:rsidRDefault="00D263D6" w:rsidP="002B684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0C716C">
        <w:rPr>
          <w:rFonts w:ascii="Times New Roman" w:hAnsi="Times New Roman" w:cs="Times New Roman"/>
          <w:sz w:val="24"/>
          <w:szCs w:val="24"/>
        </w:rPr>
        <w:t>начального общего образования МБОУ «</w:t>
      </w:r>
      <w:proofErr w:type="spellStart"/>
      <w:r w:rsidR="000C716C"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 w:rsidR="000C71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16C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33C78" w:rsidRPr="00133C78" w:rsidRDefault="00133C78" w:rsidP="002B684A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</w:pPr>
      <w:r>
        <w:rPr>
          <w:rFonts w:eastAsia="Times New Roman"/>
          <w:lang w:eastAsia="zh-CN"/>
        </w:rPr>
        <w:t xml:space="preserve">Авторская программа </w:t>
      </w:r>
      <w:r w:rsidRPr="001F004E">
        <w:rPr>
          <w:rFonts w:eastAsia="Times New Roman"/>
          <w:lang w:eastAsia="zh-CN"/>
        </w:rPr>
        <w:t>по русскому</w:t>
      </w:r>
      <w:r>
        <w:rPr>
          <w:rFonts w:eastAsia="Times New Roman"/>
          <w:lang w:eastAsia="zh-CN"/>
        </w:rPr>
        <w:t xml:space="preserve"> (родному)</w:t>
      </w:r>
      <w:r w:rsidRPr="001F004E">
        <w:rPr>
          <w:rFonts w:eastAsia="Times New Roman"/>
          <w:lang w:eastAsia="zh-CN"/>
        </w:rPr>
        <w:t xml:space="preserve"> </w:t>
      </w:r>
      <w:r w:rsidR="005B2D0D" w:rsidRPr="001F004E">
        <w:rPr>
          <w:rFonts w:eastAsia="Times New Roman"/>
          <w:lang w:eastAsia="zh-CN"/>
        </w:rPr>
        <w:t>языку</w:t>
      </w:r>
      <w:r w:rsidR="005B2D0D">
        <w:rPr>
          <w:rFonts w:eastAsia="Times New Roman"/>
          <w:lang w:eastAsia="ru-RU"/>
        </w:rPr>
        <w:t xml:space="preserve"> </w:t>
      </w:r>
      <w:r w:rsidR="005B2D0D" w:rsidRPr="00133C78">
        <w:t>О.</w:t>
      </w:r>
      <w:r w:rsidRPr="00133C78">
        <w:rPr>
          <w:iCs/>
        </w:rPr>
        <w:t xml:space="preserve"> М. Александровой, М. И. Кузнецовой, Л. В. Петленко, В. Ю. Романовой, Л. А. Рябининой, О. В. Соколовой. 2 класс.</w:t>
      </w:r>
    </w:p>
    <w:p w:rsidR="00133C78" w:rsidRPr="002065BA" w:rsidRDefault="00133C78" w:rsidP="00490DA5">
      <w:pPr>
        <w:pStyle w:val="Default"/>
        <w:jc w:val="both"/>
      </w:pPr>
      <w:r w:rsidRPr="002065BA">
        <w:t xml:space="preserve">Примерные рабочие программы. 1–4 </w:t>
      </w:r>
      <w:r w:rsidR="005B2D0D" w:rsidRPr="002065BA">
        <w:t>классы:</w:t>
      </w:r>
      <w:r w:rsidRPr="002065BA">
        <w:t xml:space="preserve"> пособие для общеобразовательных </w:t>
      </w:r>
      <w:r w:rsidR="005B2D0D" w:rsidRPr="002065BA">
        <w:t xml:space="preserve">организаций </w:t>
      </w:r>
      <w:r w:rsidR="003D2A48">
        <w:t xml:space="preserve">под редакцией </w:t>
      </w:r>
      <w:r w:rsidR="005B2D0D" w:rsidRPr="002065BA">
        <w:t>О.</w:t>
      </w:r>
      <w:r w:rsidRPr="002065BA">
        <w:t xml:space="preserve"> М. Александровой. – </w:t>
      </w:r>
      <w:r w:rsidR="005B2D0D" w:rsidRPr="002065BA">
        <w:t>М.:</w:t>
      </w:r>
      <w:r w:rsidRPr="002065BA">
        <w:t xml:space="preserve"> Просвещение, 2020</w:t>
      </w:r>
    </w:p>
    <w:p w:rsidR="00BC3C20" w:rsidRPr="002065BA" w:rsidRDefault="00BC3C20" w:rsidP="002065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4D2" w:rsidRPr="003265FF" w:rsidRDefault="000334D2" w:rsidP="002065BA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64F4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3265FF" w:rsidRPr="008B3B49" w:rsidRDefault="003265FF" w:rsidP="00326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3B49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ориентирована на работу по учебно –методическому комплекту:</w:t>
      </w:r>
    </w:p>
    <w:p w:rsidR="003265FF" w:rsidRPr="008B3B49" w:rsidRDefault="003265FF" w:rsidP="00326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64F4">
        <w:rPr>
          <w:rFonts w:ascii="Times New Roman" w:hAnsi="Times New Roman" w:cs="Times New Roman"/>
          <w:sz w:val="24"/>
          <w:szCs w:val="24"/>
        </w:rPr>
        <w:t>О. М. Александрова, Л. А. Вербицкая, С. И. Богдано</w:t>
      </w:r>
      <w:r>
        <w:rPr>
          <w:rFonts w:ascii="Times New Roman" w:hAnsi="Times New Roman" w:cs="Times New Roman"/>
          <w:sz w:val="24"/>
          <w:szCs w:val="24"/>
        </w:rPr>
        <w:t>в. Русский родной язык.2 класс. У</w:t>
      </w:r>
      <w:r w:rsidRPr="008B3B49">
        <w:rPr>
          <w:rFonts w:ascii="Times New Roman" w:hAnsi="Times New Roman" w:cs="Times New Roman"/>
          <w:sz w:val="24"/>
          <w:szCs w:val="24"/>
        </w:rPr>
        <w:t>чебник для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учреждений. </w:t>
      </w:r>
      <w:r w:rsidRPr="00D864F4">
        <w:rPr>
          <w:rFonts w:ascii="Times New Roman" w:hAnsi="Times New Roman" w:cs="Times New Roman"/>
          <w:sz w:val="24"/>
          <w:szCs w:val="24"/>
        </w:rPr>
        <w:t>О. М. Александрова</w:t>
      </w:r>
      <w:r w:rsidR="00BE382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М.: Просвещение, 2019</w:t>
      </w:r>
      <w:r w:rsidRPr="008B3B49">
        <w:rPr>
          <w:rFonts w:ascii="Times New Roman" w:hAnsi="Times New Roman" w:cs="Times New Roman"/>
          <w:sz w:val="24"/>
          <w:szCs w:val="24"/>
        </w:rPr>
        <w:t>.</w:t>
      </w:r>
    </w:p>
    <w:p w:rsidR="00D864F4" w:rsidRDefault="00D864F4" w:rsidP="003265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1DBC" w:rsidRPr="00641DBC" w:rsidRDefault="000334D2" w:rsidP="00641DB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4D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641DBC" w:rsidRPr="00641DBC">
        <w:rPr>
          <w:rFonts w:ascii="Times New Roman" w:eastAsia="Times New Roman" w:hAnsi="Times New Roman" w:cs="Times New Roman"/>
          <w:sz w:val="28"/>
        </w:rPr>
        <w:t xml:space="preserve"> </w:t>
      </w:r>
    </w:p>
    <w:p w:rsidR="00641DBC" w:rsidRPr="00641DBC" w:rsidRDefault="00641DBC" w:rsidP="00641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во 2-м классе должно обеспечивать</w:t>
      </w:r>
      <w:r w:rsidRPr="00641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DBC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641DBC">
        <w:rPr>
          <w:rFonts w:ascii="Times New Roman" w:eastAsia="Times New Roman" w:hAnsi="Times New Roman" w:cs="Times New Roman"/>
          <w:b/>
          <w:sz w:val="24"/>
          <w:szCs w:val="24"/>
        </w:rPr>
        <w:t>предметных результатов</w:t>
      </w:r>
      <w:r w:rsidRPr="00641DBC">
        <w:rPr>
          <w:rFonts w:ascii="Times New Roman" w:hAnsi="Times New Roman" w:cs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</w:t>
      </w:r>
      <w:r w:rsidRPr="00641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DBC">
        <w:rPr>
          <w:rFonts w:ascii="Times New Roman" w:hAnsi="Times New Roman" w:cs="Times New Roman"/>
          <w:sz w:val="24"/>
          <w:szCs w:val="24"/>
        </w:rPr>
        <w:t xml:space="preserve">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 </w:t>
      </w:r>
    </w:p>
    <w:p w:rsidR="00641DBC" w:rsidRPr="006B3185" w:rsidRDefault="00641DBC" w:rsidP="00641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D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641DBC">
        <w:rPr>
          <w:rFonts w:ascii="Times New Roman" w:hAnsi="Times New Roman" w:cs="Times New Roman"/>
          <w:sz w:val="24"/>
          <w:szCs w:val="24"/>
        </w:rPr>
        <w:t xml:space="preserve"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641DBC" w:rsidRPr="00641DBC" w:rsidRDefault="00641DBC" w:rsidP="00641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       В конце второго года изучения курса русского родного языка в начальной школе обучающийся </w:t>
      </w:r>
      <w:r w:rsidRPr="00641DBC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научится:  </w:t>
      </w:r>
    </w:p>
    <w:p w:rsidR="00641DBC" w:rsidRPr="000F69F5" w:rsidRDefault="00641DBC" w:rsidP="000F69F5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F5">
        <w:rPr>
          <w:rFonts w:ascii="Times New Roman" w:hAnsi="Times New Roman" w:cs="Times New Roman"/>
          <w:sz w:val="24"/>
          <w:szCs w:val="24"/>
        </w:rPr>
        <w:t>при реализации</w:t>
      </w:r>
      <w:r w:rsidRPr="000F69F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содержательной линии</w:t>
      </w:r>
      <w:r w:rsidRPr="000F69F5">
        <w:rPr>
          <w:rFonts w:ascii="Times New Roman" w:hAnsi="Times New Roman" w:cs="Times New Roman"/>
          <w:sz w:val="24"/>
          <w:szCs w:val="24"/>
        </w:rPr>
        <w:t xml:space="preserve"> </w:t>
      </w:r>
      <w:r w:rsidRPr="000F69F5">
        <w:rPr>
          <w:rFonts w:ascii="Times New Roman" w:eastAsia="Times New Roman" w:hAnsi="Times New Roman" w:cs="Times New Roman"/>
          <w:b/>
          <w:sz w:val="24"/>
          <w:szCs w:val="24"/>
        </w:rPr>
        <w:t>«Русский язык: прошлое и настоящее»</w:t>
      </w:r>
      <w:r w:rsidRPr="000F69F5">
        <w:rPr>
          <w:rFonts w:ascii="Times New Roman" w:hAnsi="Times New Roman" w:cs="Times New Roman"/>
          <w:sz w:val="24"/>
          <w:szCs w:val="24"/>
        </w:rPr>
        <w:t>:</w:t>
      </w:r>
      <w:r w:rsidRPr="000F69F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B3185" w:rsidRDefault="00641DBC" w:rsidP="00E0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 </w:t>
      </w:r>
    </w:p>
    <w:p w:rsidR="00641DBC" w:rsidRPr="006B3185" w:rsidRDefault="006B3185" w:rsidP="006B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DBC" w:rsidRPr="006B3185">
        <w:rPr>
          <w:rFonts w:ascii="Times New Roman" w:hAnsi="Times New Roman" w:cs="Times New Roman"/>
          <w:sz w:val="24"/>
          <w:szCs w:val="24"/>
        </w:rPr>
        <w:t xml:space="preserve">использовать словарные статьи учебного пособия для определения лексического значения слова; </w:t>
      </w:r>
    </w:p>
    <w:p w:rsidR="00641DBC" w:rsidRPr="006B3185" w:rsidRDefault="006B3185" w:rsidP="006B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41DBC" w:rsidRPr="006B3185">
        <w:rPr>
          <w:rFonts w:ascii="Times New Roman" w:hAnsi="Times New Roman" w:cs="Times New Roman"/>
          <w:sz w:val="24"/>
          <w:szCs w:val="24"/>
        </w:rPr>
        <w:t xml:space="preserve">понимать значение русских пословиц и поговорок, связанных с изученными темами; </w:t>
      </w:r>
    </w:p>
    <w:p w:rsidR="00641DBC" w:rsidRPr="006B3185" w:rsidRDefault="006B3185" w:rsidP="006B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DBC" w:rsidRPr="006B3185">
        <w:rPr>
          <w:rFonts w:ascii="Times New Roman" w:hAnsi="Times New Roman" w:cs="Times New Roman"/>
          <w:sz w:val="24"/>
          <w:szCs w:val="24"/>
        </w:rPr>
        <w:t xml:space="preserve"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6B3185" w:rsidRPr="000F69F5" w:rsidRDefault="00641DBC" w:rsidP="000F69F5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F5">
        <w:rPr>
          <w:rFonts w:ascii="Times New Roman" w:hAnsi="Times New Roman" w:cs="Times New Roman"/>
          <w:sz w:val="24"/>
          <w:szCs w:val="24"/>
        </w:rPr>
        <w:t>при реализации</w:t>
      </w:r>
      <w:r w:rsidRPr="000F69F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содержательной линии</w:t>
      </w:r>
      <w:r w:rsidRPr="000F69F5">
        <w:rPr>
          <w:rFonts w:ascii="Times New Roman" w:hAnsi="Times New Roman" w:cs="Times New Roman"/>
          <w:sz w:val="24"/>
          <w:szCs w:val="24"/>
        </w:rPr>
        <w:t xml:space="preserve"> </w:t>
      </w:r>
      <w:r w:rsidRPr="000F69F5">
        <w:rPr>
          <w:rFonts w:ascii="Times New Roman" w:eastAsia="Times New Roman" w:hAnsi="Times New Roman" w:cs="Times New Roman"/>
          <w:b/>
          <w:sz w:val="24"/>
          <w:szCs w:val="24"/>
        </w:rPr>
        <w:t>«Язык в действии</w:t>
      </w:r>
      <w:r w:rsidR="009E2531" w:rsidRPr="000F69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E2531" w:rsidRPr="000F69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3185" w:rsidRDefault="006B3185" w:rsidP="006B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9E2531" w:rsidRPr="006B3185">
        <w:rPr>
          <w:rFonts w:ascii="Times New Roman" w:eastAsia="Times New Roman" w:hAnsi="Times New Roman" w:cs="Times New Roman"/>
          <w:sz w:val="24"/>
          <w:szCs w:val="24"/>
        </w:rPr>
        <w:t>произносить</w:t>
      </w:r>
      <w:r w:rsidR="00641DBC" w:rsidRPr="00641DBC">
        <w:rPr>
          <w:rFonts w:ascii="Times New Roman" w:hAnsi="Times New Roman" w:cs="Times New Roman"/>
          <w:sz w:val="24"/>
          <w:szCs w:val="24"/>
        </w:rPr>
        <w:t xml:space="preserve"> слова с правильным ударением (в рамках изученного); </w:t>
      </w:r>
    </w:p>
    <w:p w:rsidR="006B3185" w:rsidRDefault="006B3185" w:rsidP="006B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41DBC" w:rsidRPr="00641DBC">
        <w:rPr>
          <w:rFonts w:ascii="Times New Roman" w:hAnsi="Times New Roman" w:cs="Times New Roman"/>
          <w:sz w:val="24"/>
          <w:szCs w:val="24"/>
        </w:rPr>
        <w:t xml:space="preserve">осознавать смыслоразличительную роль ударения; </w:t>
      </w:r>
    </w:p>
    <w:p w:rsidR="006B3185" w:rsidRDefault="006B3185" w:rsidP="006B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41DBC" w:rsidRPr="005B2D0D">
        <w:rPr>
          <w:rFonts w:ascii="Times New Roman" w:hAnsi="Times New Roman" w:cs="Times New Roman"/>
          <w:sz w:val="24"/>
          <w:szCs w:val="24"/>
        </w:rPr>
        <w:t xml:space="preserve">проводить синонимические замены с учётом особенностей текста; </w:t>
      </w:r>
    </w:p>
    <w:p w:rsidR="004C5383" w:rsidRDefault="006B3185" w:rsidP="006B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41DBC" w:rsidRPr="005B2D0D">
        <w:rPr>
          <w:rFonts w:ascii="Times New Roman" w:hAnsi="Times New Roman" w:cs="Times New Roman"/>
          <w:sz w:val="24"/>
          <w:szCs w:val="24"/>
        </w:rPr>
        <w:t xml:space="preserve">пользоваться учебными толковыми словарями для определения </w:t>
      </w:r>
      <w:r w:rsidR="00641DBC" w:rsidRPr="00E053CD">
        <w:rPr>
          <w:rFonts w:ascii="Times New Roman" w:hAnsi="Times New Roman" w:cs="Times New Roman"/>
          <w:sz w:val="24"/>
          <w:szCs w:val="24"/>
        </w:rPr>
        <w:t xml:space="preserve">лексического значения </w:t>
      </w:r>
      <w:r w:rsidR="009E2531" w:rsidRPr="00E053CD">
        <w:rPr>
          <w:rFonts w:ascii="Times New Roman" w:hAnsi="Times New Roman" w:cs="Times New Roman"/>
          <w:sz w:val="24"/>
          <w:szCs w:val="24"/>
        </w:rPr>
        <w:t xml:space="preserve">слова; </w:t>
      </w:r>
    </w:p>
    <w:p w:rsidR="009E2531" w:rsidRPr="00E053CD" w:rsidRDefault="004C5383" w:rsidP="006B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E2531" w:rsidRPr="00E053CD">
        <w:rPr>
          <w:rFonts w:ascii="Times New Roman" w:hAnsi="Times New Roman" w:cs="Times New Roman"/>
          <w:sz w:val="24"/>
          <w:szCs w:val="24"/>
        </w:rPr>
        <w:t>пользоваться</w:t>
      </w:r>
      <w:r w:rsidR="00641DBC" w:rsidRPr="00E053CD">
        <w:rPr>
          <w:rFonts w:ascii="Times New Roman" w:hAnsi="Times New Roman" w:cs="Times New Roman"/>
          <w:sz w:val="24"/>
          <w:szCs w:val="24"/>
        </w:rPr>
        <w:t xml:space="preserve"> </w:t>
      </w:r>
      <w:r w:rsidR="00641DBC" w:rsidRPr="00E053CD">
        <w:rPr>
          <w:rFonts w:ascii="Times New Roman" w:hAnsi="Times New Roman" w:cs="Times New Roman"/>
          <w:sz w:val="24"/>
          <w:szCs w:val="24"/>
        </w:rPr>
        <w:tab/>
      </w:r>
      <w:r w:rsidR="005B2D0D" w:rsidRPr="00E053CD">
        <w:rPr>
          <w:rFonts w:ascii="Times New Roman" w:hAnsi="Times New Roman" w:cs="Times New Roman"/>
          <w:sz w:val="24"/>
          <w:szCs w:val="24"/>
        </w:rPr>
        <w:t xml:space="preserve">орфографическим </w:t>
      </w:r>
      <w:r w:rsidR="005B2D0D" w:rsidRPr="00E053CD">
        <w:rPr>
          <w:rFonts w:ascii="Times New Roman" w:hAnsi="Times New Roman" w:cs="Times New Roman"/>
          <w:sz w:val="24"/>
          <w:szCs w:val="24"/>
        </w:rPr>
        <w:tab/>
        <w:t xml:space="preserve">словарём </w:t>
      </w:r>
      <w:r w:rsidR="005B2D0D" w:rsidRPr="00E053CD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641DBC" w:rsidRPr="00E053CD">
        <w:rPr>
          <w:rFonts w:ascii="Times New Roman" w:hAnsi="Times New Roman" w:cs="Times New Roman"/>
          <w:sz w:val="24"/>
          <w:szCs w:val="24"/>
        </w:rPr>
        <w:t xml:space="preserve">определения нормативного написания слов;   </w:t>
      </w:r>
    </w:p>
    <w:p w:rsidR="00641DBC" w:rsidRPr="004C5383" w:rsidRDefault="00641DBC" w:rsidP="000F69F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383">
        <w:rPr>
          <w:rFonts w:ascii="Times New Roman" w:hAnsi="Times New Roman" w:cs="Times New Roman"/>
          <w:sz w:val="24"/>
          <w:szCs w:val="24"/>
        </w:rPr>
        <w:t>при реализации</w:t>
      </w:r>
      <w:r w:rsidRPr="004C538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содержательной линии</w:t>
      </w:r>
      <w:r w:rsidRPr="004C5383">
        <w:rPr>
          <w:rFonts w:ascii="Times New Roman" w:hAnsi="Times New Roman" w:cs="Times New Roman"/>
          <w:sz w:val="24"/>
          <w:szCs w:val="24"/>
        </w:rPr>
        <w:t xml:space="preserve"> </w:t>
      </w:r>
      <w:r w:rsidRPr="004C5383">
        <w:rPr>
          <w:rFonts w:ascii="Times New Roman" w:eastAsia="Times New Roman" w:hAnsi="Times New Roman" w:cs="Times New Roman"/>
          <w:b/>
          <w:sz w:val="24"/>
          <w:szCs w:val="24"/>
        </w:rPr>
        <w:t>«Секреты речи и текста»</w:t>
      </w:r>
      <w:r w:rsidRPr="004C5383">
        <w:rPr>
          <w:rFonts w:ascii="Times New Roman" w:hAnsi="Times New Roman" w:cs="Times New Roman"/>
          <w:sz w:val="24"/>
          <w:szCs w:val="24"/>
        </w:rPr>
        <w:t>:</w:t>
      </w:r>
      <w:r w:rsidRPr="004C538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41DBC" w:rsidRPr="004C5383" w:rsidRDefault="004C5383" w:rsidP="004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DBC" w:rsidRPr="004C5383">
        <w:rPr>
          <w:rFonts w:ascii="Times New Roman" w:hAnsi="Times New Roman" w:cs="Times New Roman"/>
          <w:sz w:val="24"/>
          <w:szCs w:val="24"/>
        </w:rPr>
        <w:t xml:space="preserve">различать этикетные формы обращения в официальной и неофициальной речевой ситуации; </w:t>
      </w:r>
    </w:p>
    <w:p w:rsidR="00E053CD" w:rsidRPr="004C5383" w:rsidRDefault="004C5383" w:rsidP="004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641DBC" w:rsidRPr="004C5383">
        <w:rPr>
          <w:rFonts w:ascii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E053CD" w:rsidRPr="004C5383" w:rsidRDefault="004C5383" w:rsidP="004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="00641DBC" w:rsidRPr="004C5383">
        <w:rPr>
          <w:rFonts w:ascii="Times New Roman" w:hAnsi="Times New Roman" w:cs="Times New Roman"/>
          <w:sz w:val="24"/>
          <w:szCs w:val="24"/>
        </w:rPr>
        <w:t xml:space="preserve">использовать коммуникативные приёмы устного общения: убеждение, уговаривание, похвала, просьба, извинение, поздравление; </w:t>
      </w:r>
    </w:p>
    <w:p w:rsidR="00E053CD" w:rsidRPr="004C5383" w:rsidRDefault="004C5383" w:rsidP="004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641DBC" w:rsidRPr="004C5383">
        <w:rPr>
          <w:rFonts w:ascii="Times New Roman" w:hAnsi="Times New Roman" w:cs="Times New Roman"/>
          <w:sz w:val="24"/>
          <w:szCs w:val="24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E053CD" w:rsidRPr="004C5383" w:rsidRDefault="004C5383" w:rsidP="004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41DBC" w:rsidRPr="004C5383">
        <w:rPr>
          <w:rFonts w:ascii="Times New Roman" w:hAnsi="Times New Roman" w:cs="Times New Roman"/>
          <w:sz w:val="24"/>
          <w:szCs w:val="24"/>
        </w:rPr>
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</w:r>
    </w:p>
    <w:p w:rsidR="00E053CD" w:rsidRPr="004C5383" w:rsidRDefault="004C5383" w:rsidP="004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641DBC" w:rsidRPr="004C5383">
        <w:rPr>
          <w:rFonts w:ascii="Times New Roman" w:hAnsi="Times New Roman" w:cs="Times New Roman"/>
          <w:sz w:val="24"/>
          <w:szCs w:val="24"/>
        </w:rPr>
        <w:t xml:space="preserve">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</w:t>
      </w:r>
    </w:p>
    <w:p w:rsidR="00E053CD" w:rsidRPr="004C5383" w:rsidRDefault="004C5383" w:rsidP="004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641DBC" w:rsidRPr="004C5383">
        <w:rPr>
          <w:rFonts w:ascii="Times New Roman" w:hAnsi="Times New Roman" w:cs="Times New Roman"/>
          <w:sz w:val="24"/>
          <w:szCs w:val="24"/>
        </w:rPr>
        <w:t xml:space="preserve">создавать тексты-инструкции с опорой на предложенный текст; </w:t>
      </w:r>
    </w:p>
    <w:p w:rsidR="00641DBC" w:rsidRPr="004C5383" w:rsidRDefault="004C5383" w:rsidP="004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41DBC" w:rsidRPr="004C5383">
        <w:rPr>
          <w:rFonts w:ascii="Times New Roman" w:hAnsi="Times New Roman" w:cs="Times New Roman"/>
          <w:sz w:val="24"/>
          <w:szCs w:val="24"/>
        </w:rPr>
        <w:t xml:space="preserve">создавать тексты-повествования о посещении музеев, об участии в народных праздниках. </w:t>
      </w:r>
    </w:p>
    <w:p w:rsidR="00E053CD" w:rsidRPr="00E053CD" w:rsidRDefault="00E053CD" w:rsidP="00E053C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821" w:rsidRDefault="00BE3821" w:rsidP="00BE38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DA5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</w:t>
      </w:r>
    </w:p>
    <w:p w:rsidR="00BE3821" w:rsidRDefault="00BE3821" w:rsidP="00BE3821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1"/>
          <w:b/>
          <w:bCs/>
          <w:color w:val="000000"/>
          <w:shd w:val="clear" w:color="auto" w:fill="FFFFFF"/>
        </w:rPr>
        <w:t> </w:t>
      </w:r>
      <w:r w:rsidRPr="00490DA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 видом промежуточного и итогового контроля является представление учащимися подготовленных ими проектных заданий. Оценивается и качество выполнения проектного задания, и представление его перед классом. Как и при оценивании других сообщений, при оценивании подготовленного проекта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предыдущего выступления. Такой подход к контролю позволяет соединить усвоение содержательной части разделов программы «Русский язык: прошлое и настоящее» и «Язык в действии» с развитием речевых умений (устного выступления, письменной творческой работы), отрабатываемых в разделе «Секреты речи и те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кста». </w:t>
      </w:r>
    </w:p>
    <w:p w:rsidR="00BE3821" w:rsidRDefault="00BE3821" w:rsidP="00641DB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34D2" w:rsidRPr="00641DBC" w:rsidRDefault="008E1920" w:rsidP="008E1920">
      <w:pPr>
        <w:spacing w:after="0" w:line="240" w:lineRule="auto"/>
        <w:jc w:val="center"/>
      </w:pPr>
      <w:r w:rsidRPr="008E19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432B">
        <w:rPr>
          <w:rFonts w:ascii="Times New Roman" w:hAnsi="Times New Roman" w:cs="Times New Roman"/>
          <w:sz w:val="24"/>
          <w:szCs w:val="24"/>
        </w:rPr>
        <w:t xml:space="preserve"> </w:t>
      </w:r>
      <w:r w:rsidR="000334D2" w:rsidRPr="008E192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BC">
        <w:rPr>
          <w:rFonts w:ascii="Times New Roman" w:hAnsi="Times New Roman" w:cs="Times New Roman"/>
          <w:b/>
          <w:sz w:val="24"/>
          <w:szCs w:val="24"/>
        </w:rPr>
        <w:t>Раздел 1. Русский я</w:t>
      </w:r>
      <w:r w:rsidR="002A30B8">
        <w:rPr>
          <w:rFonts w:ascii="Times New Roman" w:hAnsi="Times New Roman" w:cs="Times New Roman"/>
          <w:b/>
          <w:sz w:val="24"/>
          <w:szCs w:val="24"/>
        </w:rPr>
        <w:t xml:space="preserve">зык: прошлое и настоящее </w:t>
      </w:r>
      <w:r w:rsidRPr="00641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городки, салочки, салазки, санки, волчок, свистулька).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ухват, ушат, ковш, решето, сито); 2)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 3) слова, называющие то, во что раньше одевались дети (например, шубейка, тулуп, шапка, валенки, сарафан, рубаха, лапти). 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185">
        <w:rPr>
          <w:rFonts w:ascii="Times New Roman" w:hAnsi="Times New Roman" w:cs="Times New Roman"/>
          <w:b/>
          <w:i/>
          <w:sz w:val="24"/>
          <w:szCs w:val="24"/>
        </w:rPr>
        <w:t>Проектное задание</w:t>
      </w:r>
      <w:r w:rsidRPr="00641DBC">
        <w:rPr>
          <w:rFonts w:ascii="Times New Roman" w:hAnsi="Times New Roman" w:cs="Times New Roman"/>
          <w:sz w:val="24"/>
          <w:szCs w:val="24"/>
        </w:rPr>
        <w:t xml:space="preserve">. Почему это так называется?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BC">
        <w:rPr>
          <w:rFonts w:ascii="Times New Roman" w:hAnsi="Times New Roman" w:cs="Times New Roman"/>
          <w:b/>
          <w:sz w:val="24"/>
          <w:szCs w:val="24"/>
        </w:rPr>
        <w:t>Р</w:t>
      </w:r>
      <w:r w:rsidR="002A30B8">
        <w:rPr>
          <w:rFonts w:ascii="Times New Roman" w:hAnsi="Times New Roman" w:cs="Times New Roman"/>
          <w:b/>
          <w:sz w:val="24"/>
          <w:szCs w:val="24"/>
        </w:rPr>
        <w:t xml:space="preserve">аздел 2. Язык в действии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Смыслоразличительная роль ударения. Наблюдение за изменением места ударения в поэтическом тексте. Работа со словарём ударений.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185">
        <w:rPr>
          <w:rFonts w:ascii="Times New Roman" w:hAnsi="Times New Roman" w:cs="Times New Roman"/>
          <w:b/>
          <w:i/>
          <w:sz w:val="24"/>
          <w:szCs w:val="24"/>
        </w:rPr>
        <w:t>Практическая работа.</w:t>
      </w:r>
      <w:r w:rsidRPr="00641DBC">
        <w:rPr>
          <w:rFonts w:ascii="Times New Roman" w:hAnsi="Times New Roman" w:cs="Times New Roman"/>
          <w:sz w:val="24"/>
          <w:szCs w:val="24"/>
        </w:rPr>
        <w:t xml:space="preserve"> Слушаем и учимся читать фрагменты стихов и сказок, в которых есть слова с необычным произношением и ударением.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 Разные способы толкования значения слов. Наблюдение за сочетаемостью слов.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2A30B8">
        <w:rPr>
          <w:rFonts w:ascii="Times New Roman" w:hAnsi="Times New Roman" w:cs="Times New Roman"/>
          <w:b/>
          <w:sz w:val="24"/>
          <w:szCs w:val="24"/>
        </w:rPr>
        <w:t xml:space="preserve">3. Секреты речи и текста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6B3185">
        <w:rPr>
          <w:rFonts w:ascii="Times New Roman" w:hAnsi="Times New Roman" w:cs="Times New Roman"/>
          <w:i/>
          <w:sz w:val="24"/>
          <w:szCs w:val="24"/>
        </w:rPr>
        <w:t>ты</w:t>
      </w:r>
      <w:r w:rsidRPr="00641DBC">
        <w:rPr>
          <w:rFonts w:ascii="Times New Roman" w:hAnsi="Times New Roman" w:cs="Times New Roman"/>
          <w:sz w:val="24"/>
          <w:szCs w:val="24"/>
        </w:rPr>
        <w:t xml:space="preserve"> и </w:t>
      </w:r>
      <w:r w:rsidRPr="006B3185">
        <w:rPr>
          <w:rFonts w:ascii="Times New Roman" w:hAnsi="Times New Roman" w:cs="Times New Roman"/>
          <w:i/>
          <w:sz w:val="24"/>
          <w:szCs w:val="24"/>
        </w:rPr>
        <w:t>вы</w:t>
      </w:r>
      <w:r w:rsidRPr="00641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Устный ответ как жанр монологической устной учебно-научной речи. Различные виды ответов: развёрнутый ответ, ответ-добавление (на практическом уровне).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641DBC" w:rsidRPr="00641DBC" w:rsidRDefault="00641DBC" w:rsidP="00641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Создание текста: развернутое толкование значения слова.  </w:t>
      </w:r>
    </w:p>
    <w:p w:rsidR="003B091B" w:rsidRDefault="00641DBC" w:rsidP="002A3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DBC">
        <w:rPr>
          <w:rFonts w:ascii="Times New Roman" w:hAnsi="Times New Roman" w:cs="Times New Roman"/>
          <w:sz w:val="24"/>
          <w:szCs w:val="24"/>
        </w:rPr>
        <w:t xml:space="preserve">Создание текста-инструкции с опорой на предложенный текст. Создание текстов-повествований: заметки о посещении музеев; повествование об </w:t>
      </w:r>
      <w:r w:rsidR="002A30B8">
        <w:rPr>
          <w:rFonts w:ascii="Times New Roman" w:hAnsi="Times New Roman" w:cs="Times New Roman"/>
          <w:sz w:val="24"/>
          <w:szCs w:val="24"/>
        </w:rPr>
        <w:t xml:space="preserve">участии в народных праздниках. </w:t>
      </w:r>
    </w:p>
    <w:p w:rsidR="00580AFA" w:rsidRPr="00490DA5" w:rsidRDefault="00580AFA" w:rsidP="002A30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DBC" w:rsidRPr="008E1920" w:rsidRDefault="008E1920" w:rsidP="006B318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B3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91B" w:rsidRPr="008E192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B091B" w:rsidRPr="009B47F3" w:rsidRDefault="003B091B" w:rsidP="006B31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804"/>
        <w:gridCol w:w="891"/>
        <w:gridCol w:w="1022"/>
        <w:gridCol w:w="897"/>
      </w:tblGrid>
      <w:tr w:rsidR="00580AFA" w:rsidRPr="009B47F3" w:rsidTr="002F175B">
        <w:trPr>
          <w:trHeight w:val="537"/>
        </w:trPr>
        <w:tc>
          <w:tcPr>
            <w:tcW w:w="707" w:type="dxa"/>
            <w:vMerge w:val="restart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4" w:type="dxa"/>
            <w:vMerge w:val="restart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AFA" w:rsidRPr="009B47F3" w:rsidRDefault="00580AFA" w:rsidP="009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1" w:type="dxa"/>
            <w:vMerge w:val="restart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19" w:type="dxa"/>
            <w:gridSpan w:val="2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AFA" w:rsidRPr="009B47F3" w:rsidRDefault="00580AFA" w:rsidP="009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80AFA" w:rsidRPr="009B47F3" w:rsidTr="00580AFA">
        <w:trPr>
          <w:trHeight w:val="50"/>
        </w:trPr>
        <w:tc>
          <w:tcPr>
            <w:tcW w:w="707" w:type="dxa"/>
            <w:vMerge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  <w:vMerge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580AFA" w:rsidRPr="009B47F3" w:rsidRDefault="006B3185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7" w:type="dxa"/>
          </w:tcPr>
          <w:p w:rsidR="00580AFA" w:rsidRPr="009B47F3" w:rsidRDefault="006B3185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80AFA" w:rsidRPr="009B47F3" w:rsidTr="00A23FBD">
        <w:trPr>
          <w:trHeight w:val="221"/>
        </w:trPr>
        <w:tc>
          <w:tcPr>
            <w:tcW w:w="9321" w:type="dxa"/>
            <w:gridSpan w:val="5"/>
          </w:tcPr>
          <w:p w:rsidR="00580AFA" w:rsidRPr="009B47F3" w:rsidRDefault="00580AFA" w:rsidP="009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язык: прошлое и настоящее. (5 ч</w:t>
            </w:r>
            <w:r w:rsidR="006B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9B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0AFA" w:rsidRPr="009B47F3" w:rsidTr="004C5383">
        <w:trPr>
          <w:trHeight w:val="431"/>
        </w:trPr>
        <w:tc>
          <w:tcPr>
            <w:tcW w:w="707" w:type="dxa"/>
          </w:tcPr>
          <w:p w:rsidR="00580AFA" w:rsidRPr="009B47F3" w:rsidRDefault="00580AFA" w:rsidP="006B318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4" w:type="dxa"/>
          </w:tcPr>
          <w:p w:rsidR="004C5383" w:rsidRPr="002B684A" w:rsidRDefault="004C5383" w:rsidP="006B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  <w:r w:rsidR="002B684A" w:rsidRPr="002B6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как называлось то, во что раньше одевались дети</w:t>
            </w:r>
            <w:r w:rsidR="002B684A" w:rsidRPr="002B68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2A4B51" w:rsidRDefault="000C716C" w:rsidP="002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A4B51" w:rsidRPr="00F54F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80AFA" w:rsidRPr="009B47F3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4C5383">
        <w:trPr>
          <w:trHeight w:val="409"/>
        </w:trPr>
        <w:tc>
          <w:tcPr>
            <w:tcW w:w="707" w:type="dxa"/>
          </w:tcPr>
          <w:p w:rsidR="00580AFA" w:rsidRPr="009B47F3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4" w:type="dxa"/>
          </w:tcPr>
          <w:p w:rsidR="002B684A" w:rsidRPr="002B684A" w:rsidRDefault="004C5383" w:rsidP="009B47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хлебушко – калачу дедушка.</w:t>
            </w:r>
            <w:r w:rsidR="00EF6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684A" w:rsidRPr="002B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(Слова, называющие то, что ели в старину: какие из них сохранились до нашего времени).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2A4B51" w:rsidRDefault="002A4B51" w:rsidP="002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4F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80AFA" w:rsidRPr="009B47F3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674"/>
        </w:trPr>
        <w:tc>
          <w:tcPr>
            <w:tcW w:w="707" w:type="dxa"/>
          </w:tcPr>
          <w:p w:rsidR="00580AFA" w:rsidRPr="009B47F3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4" w:type="dxa"/>
          </w:tcPr>
          <w:p w:rsidR="00580AFA" w:rsidRPr="002B684A" w:rsidRDefault="004C5383" w:rsidP="00EF6FD0">
            <w:pPr>
              <w:pStyle w:val="a9"/>
              <w:shd w:val="clear" w:color="auto" w:fill="auto"/>
              <w:tabs>
                <w:tab w:val="left" w:pos="199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Если хорошие щи, так другой каши не ищи.</w:t>
            </w:r>
            <w:r w:rsidR="00EF6FD0">
              <w:rPr>
                <w:sz w:val="24"/>
                <w:szCs w:val="24"/>
              </w:rPr>
              <w:t xml:space="preserve"> </w:t>
            </w:r>
            <w:r w:rsidRPr="002B684A">
              <w:rPr>
                <w:sz w:val="24"/>
                <w:szCs w:val="24"/>
              </w:rPr>
              <w:t>(</w:t>
            </w:r>
            <w:r w:rsidR="00945BFA">
              <w:rPr>
                <w:sz w:val="24"/>
                <w:szCs w:val="24"/>
              </w:rPr>
              <w:t xml:space="preserve">Пословицы, </w:t>
            </w:r>
            <w:r w:rsidR="006312CB">
              <w:rPr>
                <w:sz w:val="24"/>
                <w:szCs w:val="24"/>
              </w:rPr>
              <w:t xml:space="preserve">поговорки, </w:t>
            </w:r>
            <w:r w:rsidR="00580AFA" w:rsidRPr="002B684A">
              <w:rPr>
                <w:sz w:val="24"/>
                <w:szCs w:val="24"/>
              </w:rPr>
              <w:t>фразеологизмы,</w:t>
            </w:r>
            <w:r w:rsidR="00EF6FD0">
              <w:rPr>
                <w:sz w:val="24"/>
                <w:szCs w:val="24"/>
              </w:rPr>
              <w:t xml:space="preserve"> </w:t>
            </w:r>
            <w:r w:rsidR="00580AFA" w:rsidRPr="002B684A">
              <w:rPr>
                <w:sz w:val="24"/>
                <w:szCs w:val="24"/>
              </w:rPr>
              <w:t>возникновение которых связано с едой, связанные с традицией русского чаепития</w:t>
            </w:r>
            <w:r w:rsidRPr="002B684A">
              <w:rPr>
                <w:sz w:val="24"/>
                <w:szCs w:val="24"/>
              </w:rPr>
              <w:t>)</w:t>
            </w:r>
            <w:r w:rsidR="00580AFA" w:rsidRPr="002B684A">
              <w:rPr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2A4B51" w:rsidRDefault="000C716C" w:rsidP="002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4B51" w:rsidRPr="00F54F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80AFA" w:rsidRPr="009B47F3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674"/>
        </w:trPr>
        <w:tc>
          <w:tcPr>
            <w:tcW w:w="707" w:type="dxa"/>
          </w:tcPr>
          <w:p w:rsidR="00580AFA" w:rsidRPr="009B47F3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4" w:type="dxa"/>
          </w:tcPr>
          <w:p w:rsidR="00580AFA" w:rsidRPr="002B684A" w:rsidRDefault="002B684A" w:rsidP="009B47F3">
            <w:pPr>
              <w:pStyle w:val="a9"/>
              <w:shd w:val="clear" w:color="auto" w:fill="auto"/>
              <w:tabs>
                <w:tab w:val="left" w:pos="19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Любишь кататься, люби и саночки возить.</w:t>
            </w:r>
            <w:r w:rsidR="00EF6FD0">
              <w:rPr>
                <w:sz w:val="24"/>
                <w:szCs w:val="24"/>
              </w:rPr>
              <w:t xml:space="preserve"> </w:t>
            </w:r>
            <w:r w:rsidRPr="002B684A">
              <w:rPr>
                <w:sz w:val="24"/>
                <w:szCs w:val="24"/>
              </w:rPr>
              <w:t>(</w:t>
            </w:r>
            <w:r w:rsidR="00580AFA" w:rsidRPr="002B684A">
              <w:rPr>
                <w:sz w:val="24"/>
                <w:szCs w:val="24"/>
              </w:rPr>
              <w:t>Слова, называющие детские забавы, игрушки. Пословицы, поговорки, фразеологизмы, возникновение которых связано с детскими забавами</w:t>
            </w:r>
            <w:r w:rsidRPr="002B684A">
              <w:rPr>
                <w:sz w:val="24"/>
                <w:szCs w:val="24"/>
              </w:rPr>
              <w:t>)</w:t>
            </w:r>
            <w:r w:rsidR="00580AFA" w:rsidRPr="002B684A">
              <w:rPr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2A4B51" w:rsidRDefault="000C716C" w:rsidP="002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4B51" w:rsidRPr="00F54F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80AFA" w:rsidRPr="009B47F3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674"/>
        </w:trPr>
        <w:tc>
          <w:tcPr>
            <w:tcW w:w="707" w:type="dxa"/>
          </w:tcPr>
          <w:p w:rsidR="00580AFA" w:rsidRPr="009B47F3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4" w:type="dxa"/>
          </w:tcPr>
          <w:p w:rsidR="00580AFA" w:rsidRPr="009B47F3" w:rsidRDefault="00580AFA" w:rsidP="009B47F3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47F3">
              <w:rPr>
                <w:sz w:val="24"/>
                <w:szCs w:val="24"/>
              </w:rPr>
              <w:t xml:space="preserve"> Представление результатов выполнения </w:t>
            </w:r>
            <w:r w:rsidRPr="00552EA7">
              <w:rPr>
                <w:b/>
                <w:bCs/>
                <w:sz w:val="24"/>
                <w:szCs w:val="24"/>
              </w:rPr>
              <w:t>проектных заданий</w:t>
            </w:r>
            <w:r w:rsidRPr="00552EA7">
              <w:rPr>
                <w:b/>
                <w:sz w:val="24"/>
                <w:szCs w:val="24"/>
              </w:rPr>
              <w:t>:</w:t>
            </w:r>
            <w:r w:rsidRPr="00EF6FD0">
              <w:rPr>
                <w:sz w:val="24"/>
                <w:szCs w:val="24"/>
              </w:rPr>
              <w:t xml:space="preserve"> </w:t>
            </w:r>
            <w:r w:rsidRPr="009B47F3">
              <w:rPr>
                <w:sz w:val="24"/>
                <w:szCs w:val="24"/>
              </w:rPr>
              <w:t>«Секреты семейной кухни», «Интересная игра», «Музеи самоваров в</w:t>
            </w:r>
            <w:r>
              <w:rPr>
                <w:sz w:val="24"/>
                <w:szCs w:val="24"/>
              </w:rPr>
              <w:t xml:space="preserve"> </w:t>
            </w:r>
            <w:r w:rsidRPr="009B47F3">
              <w:rPr>
                <w:sz w:val="24"/>
                <w:szCs w:val="24"/>
              </w:rPr>
              <w:t>России», «Почему это так называется?»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2A4B51" w:rsidRDefault="000C716C" w:rsidP="002A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2A4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80AFA" w:rsidRPr="009B47F3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D3247D">
        <w:trPr>
          <w:trHeight w:val="301"/>
        </w:trPr>
        <w:tc>
          <w:tcPr>
            <w:tcW w:w="9321" w:type="dxa"/>
            <w:gridSpan w:val="5"/>
          </w:tcPr>
          <w:p w:rsidR="00580AFA" w:rsidRPr="009B47F3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действии.</w:t>
            </w:r>
            <w:r w:rsidRPr="009B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</w:t>
            </w:r>
            <w:r w:rsidR="006B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6B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 w:rsidRPr="009B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80AFA" w:rsidRPr="009B47F3" w:rsidTr="002F175B">
        <w:trPr>
          <w:trHeight w:val="481"/>
        </w:trPr>
        <w:tc>
          <w:tcPr>
            <w:tcW w:w="707" w:type="dxa"/>
          </w:tcPr>
          <w:p w:rsidR="00580AFA" w:rsidRPr="009B47F3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4" w:type="dxa"/>
          </w:tcPr>
          <w:p w:rsidR="00580AFA" w:rsidRPr="002B684A" w:rsidRDefault="002B684A" w:rsidP="002A4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 (</w:t>
            </w:r>
            <w:r w:rsidR="00580AFA" w:rsidRPr="002B684A">
              <w:rPr>
                <w:rFonts w:ascii="Times New Roman" w:hAnsi="Times New Roman" w:cs="Times New Roman"/>
                <w:sz w:val="24"/>
                <w:szCs w:val="24"/>
              </w:rPr>
              <w:t>Смыс</w:t>
            </w: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лоразличительная роль ударения).</w:t>
            </w:r>
          </w:p>
        </w:tc>
        <w:tc>
          <w:tcPr>
            <w:tcW w:w="891" w:type="dxa"/>
          </w:tcPr>
          <w:p w:rsidR="00580AFA" w:rsidRPr="006B3185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2A4B51" w:rsidRDefault="000C716C" w:rsidP="002A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A4B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A4B51" w:rsidRPr="00F54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AFA" w:rsidRPr="009B47F3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2A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2F175B">
        <w:trPr>
          <w:trHeight w:val="475"/>
        </w:trPr>
        <w:tc>
          <w:tcPr>
            <w:tcW w:w="707" w:type="dxa"/>
          </w:tcPr>
          <w:p w:rsidR="00580AFA" w:rsidRPr="009B47F3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4" w:type="dxa"/>
          </w:tcPr>
          <w:p w:rsidR="00580AFA" w:rsidRPr="002B684A" w:rsidRDefault="00580AFA" w:rsidP="002A4B51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Как </w:t>
            </w:r>
            <w:r w:rsidR="00552EA7">
              <w:rPr>
                <w:sz w:val="24"/>
                <w:szCs w:val="24"/>
              </w:rPr>
              <w:t xml:space="preserve">можно объяснить значение слова? </w:t>
            </w:r>
            <w:r w:rsidR="002B684A" w:rsidRPr="002B684A">
              <w:rPr>
                <w:sz w:val="24"/>
                <w:szCs w:val="24"/>
              </w:rPr>
              <w:t>(</w:t>
            </w:r>
            <w:r w:rsidRPr="002B684A">
              <w:rPr>
                <w:sz w:val="24"/>
                <w:szCs w:val="24"/>
              </w:rPr>
              <w:t>Составляем развёрнутое толкование значения</w:t>
            </w:r>
            <w:r w:rsidR="006B3185" w:rsidRPr="002B684A">
              <w:rPr>
                <w:sz w:val="24"/>
                <w:szCs w:val="24"/>
              </w:rPr>
              <w:t xml:space="preserve"> </w:t>
            </w:r>
            <w:r w:rsidRPr="002B684A">
              <w:rPr>
                <w:sz w:val="24"/>
                <w:szCs w:val="24"/>
              </w:rPr>
              <w:t>слова</w:t>
            </w:r>
            <w:r w:rsidR="002B684A" w:rsidRPr="002B684A">
              <w:rPr>
                <w:sz w:val="24"/>
                <w:szCs w:val="24"/>
              </w:rPr>
              <w:t>)</w:t>
            </w:r>
            <w:r w:rsidRPr="002B684A">
              <w:rPr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580AFA" w:rsidRPr="006B3185" w:rsidRDefault="00580AFA" w:rsidP="002A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467A4" w:rsidRDefault="000C716C" w:rsidP="00B4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67A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467A4" w:rsidRPr="00F54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AFA" w:rsidRPr="009B47F3" w:rsidRDefault="00580AFA" w:rsidP="00B4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2A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2F175B">
        <w:trPr>
          <w:trHeight w:val="341"/>
        </w:trPr>
        <w:tc>
          <w:tcPr>
            <w:tcW w:w="707" w:type="dxa"/>
          </w:tcPr>
          <w:p w:rsidR="00580AFA" w:rsidRPr="009B47F3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4" w:type="dxa"/>
          </w:tcPr>
          <w:p w:rsidR="00580AFA" w:rsidRPr="002B684A" w:rsidRDefault="00580AFA" w:rsidP="009B47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467A4" w:rsidRDefault="000C716C" w:rsidP="00B4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67A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467A4" w:rsidRPr="00F54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AFA" w:rsidRPr="009B47F3" w:rsidRDefault="00580AFA" w:rsidP="00B4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306"/>
        </w:trPr>
        <w:tc>
          <w:tcPr>
            <w:tcW w:w="707" w:type="dxa"/>
          </w:tcPr>
          <w:p w:rsidR="00580AFA" w:rsidRPr="009B47F3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4" w:type="dxa"/>
          </w:tcPr>
          <w:p w:rsidR="00580AFA" w:rsidRPr="002B684A" w:rsidRDefault="00580AFA" w:rsidP="009B47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антонимы?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467A4" w:rsidRDefault="000C716C" w:rsidP="00B4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67A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467A4" w:rsidRPr="00F54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AFA" w:rsidRPr="009B47F3" w:rsidRDefault="00580AFA" w:rsidP="00B4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674"/>
        </w:trPr>
        <w:tc>
          <w:tcPr>
            <w:tcW w:w="707" w:type="dxa"/>
          </w:tcPr>
          <w:p w:rsidR="00580AFA" w:rsidRPr="009B47F3" w:rsidRDefault="00580AFA" w:rsidP="002F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4" w:type="dxa"/>
          </w:tcPr>
          <w:p w:rsidR="00580AFA" w:rsidRPr="009B47F3" w:rsidRDefault="002B684A" w:rsidP="002F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  <w:r w:rsidR="0055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русских пословиц и поговорок с пословицами и поговорками других народов. Сравнение фразеологизмов, имеющих в разных </w:t>
            </w:r>
            <w:r w:rsidRPr="002B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языках общий смысл, но различную образную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91" w:type="dxa"/>
          </w:tcPr>
          <w:p w:rsidR="00580AFA" w:rsidRPr="006B3185" w:rsidRDefault="00580AFA" w:rsidP="002F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2" w:type="dxa"/>
          </w:tcPr>
          <w:p w:rsidR="00580AFA" w:rsidRPr="00077376" w:rsidRDefault="000C716C" w:rsidP="002F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7376" w:rsidRPr="0007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077376" w:rsidRPr="009B47F3" w:rsidRDefault="00077376" w:rsidP="002F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2F1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400"/>
        </w:trPr>
        <w:tc>
          <w:tcPr>
            <w:tcW w:w="707" w:type="dxa"/>
          </w:tcPr>
          <w:p w:rsidR="00580AFA" w:rsidRPr="009B47F3" w:rsidRDefault="00580AFA" w:rsidP="0058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4" w:type="dxa"/>
          </w:tcPr>
          <w:p w:rsidR="00580AFA" w:rsidRPr="009B47F3" w:rsidRDefault="002B684A" w:rsidP="006B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выполнения </w:t>
            </w:r>
            <w:r w:rsidRPr="009B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практической работы </w:t>
            </w:r>
            <w:r w:rsidRPr="009B47F3">
              <w:rPr>
                <w:rFonts w:ascii="Times New Roman" w:hAnsi="Times New Roman" w:cs="Times New Roman"/>
                <w:sz w:val="24"/>
                <w:szCs w:val="24"/>
              </w:rPr>
              <w:t>«Учимся читать фрагменты стихов и сказок, в которых есть слова с необычным произношением и ударением».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562279" w:rsidRPr="00077376" w:rsidRDefault="000C716C" w:rsidP="0056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62279" w:rsidRPr="0007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580AFA" w:rsidRPr="009B47F3" w:rsidRDefault="00580AFA" w:rsidP="0056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3C39EA">
        <w:trPr>
          <w:trHeight w:val="299"/>
        </w:trPr>
        <w:tc>
          <w:tcPr>
            <w:tcW w:w="9321" w:type="dxa"/>
            <w:gridSpan w:val="5"/>
          </w:tcPr>
          <w:p w:rsidR="00580AFA" w:rsidRPr="009B47F3" w:rsidRDefault="00F978AF" w:rsidP="009B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речи и текста. (6</w:t>
            </w:r>
            <w:r w:rsidR="00580AFA" w:rsidRPr="009B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6B3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="00580AFA" w:rsidRPr="009B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0AFA" w:rsidRPr="009B47F3" w:rsidTr="006312CB">
        <w:trPr>
          <w:trHeight w:val="293"/>
        </w:trPr>
        <w:tc>
          <w:tcPr>
            <w:tcW w:w="707" w:type="dxa"/>
          </w:tcPr>
          <w:p w:rsidR="00580AFA" w:rsidRPr="009B47F3" w:rsidRDefault="00580AFA" w:rsidP="0063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4" w:type="dxa"/>
          </w:tcPr>
          <w:p w:rsidR="00580AFA" w:rsidRPr="002B684A" w:rsidRDefault="00580AFA" w:rsidP="006312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891" w:type="dxa"/>
          </w:tcPr>
          <w:p w:rsidR="00580AFA" w:rsidRPr="006B3185" w:rsidRDefault="00580AFA" w:rsidP="0063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562279" w:rsidRPr="00077376" w:rsidRDefault="000C716C" w:rsidP="0056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62279" w:rsidRPr="0007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580AFA" w:rsidRPr="006B3185" w:rsidRDefault="00580AFA" w:rsidP="000C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63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321"/>
        </w:trPr>
        <w:tc>
          <w:tcPr>
            <w:tcW w:w="707" w:type="dxa"/>
          </w:tcPr>
          <w:p w:rsidR="00580AFA" w:rsidRPr="009B47F3" w:rsidRDefault="00580AFA" w:rsidP="0058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4" w:type="dxa"/>
          </w:tcPr>
          <w:p w:rsidR="00580AFA" w:rsidRPr="002B684A" w:rsidRDefault="002B684A" w:rsidP="009B47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слова.</w:t>
            </w:r>
            <w:bookmarkEnd w:id="1"/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562279" w:rsidRDefault="000C716C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6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265"/>
        </w:trPr>
        <w:tc>
          <w:tcPr>
            <w:tcW w:w="707" w:type="dxa"/>
          </w:tcPr>
          <w:p w:rsidR="00580AFA" w:rsidRPr="009B47F3" w:rsidRDefault="00580AFA" w:rsidP="0058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4" w:type="dxa"/>
          </w:tcPr>
          <w:p w:rsidR="00580AFA" w:rsidRPr="002B684A" w:rsidRDefault="00580AFA" w:rsidP="009B47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Установление связи предложений в тексте.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580AFA" w:rsidRDefault="00562279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562279" w:rsidRPr="006B3185" w:rsidRDefault="00562279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206"/>
        </w:trPr>
        <w:tc>
          <w:tcPr>
            <w:tcW w:w="707" w:type="dxa"/>
          </w:tcPr>
          <w:p w:rsidR="00580AFA" w:rsidRPr="009B47F3" w:rsidRDefault="00580AFA" w:rsidP="0058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  </w:t>
            </w:r>
          </w:p>
        </w:tc>
        <w:tc>
          <w:tcPr>
            <w:tcW w:w="5804" w:type="dxa"/>
          </w:tcPr>
          <w:p w:rsidR="00580AFA" w:rsidRPr="002B684A" w:rsidRDefault="00580AFA" w:rsidP="006312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Создаём тексты – инструкции.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562279" w:rsidRDefault="000C716C" w:rsidP="0056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6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580AFA" w:rsidRPr="006B3185" w:rsidRDefault="00580AFA" w:rsidP="0056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6312CB">
        <w:trPr>
          <w:trHeight w:val="225"/>
        </w:trPr>
        <w:tc>
          <w:tcPr>
            <w:tcW w:w="707" w:type="dxa"/>
          </w:tcPr>
          <w:p w:rsidR="00580AFA" w:rsidRPr="009B47F3" w:rsidRDefault="00580AFA" w:rsidP="0058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4" w:type="dxa"/>
          </w:tcPr>
          <w:p w:rsidR="00580AFA" w:rsidRPr="002B684A" w:rsidRDefault="00580AFA" w:rsidP="009B47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84A">
              <w:rPr>
                <w:rFonts w:ascii="Times New Roman" w:hAnsi="Times New Roman" w:cs="Times New Roman"/>
                <w:sz w:val="24"/>
                <w:szCs w:val="24"/>
              </w:rPr>
              <w:t>Создаём тексты-повествования.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562279" w:rsidRDefault="000C716C" w:rsidP="0056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6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580AFA" w:rsidRPr="006B3185" w:rsidRDefault="00580AFA" w:rsidP="0056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FA" w:rsidRPr="009B47F3" w:rsidTr="00580AFA">
        <w:trPr>
          <w:trHeight w:val="674"/>
        </w:trPr>
        <w:tc>
          <w:tcPr>
            <w:tcW w:w="707" w:type="dxa"/>
          </w:tcPr>
          <w:p w:rsidR="00580AFA" w:rsidRPr="009B47F3" w:rsidRDefault="00580AFA" w:rsidP="00580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4" w:type="dxa"/>
          </w:tcPr>
          <w:p w:rsidR="00580AFA" w:rsidRPr="009B47F3" w:rsidRDefault="00580AFA" w:rsidP="009B4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9B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  <w:r w:rsidRPr="009B47F3">
              <w:rPr>
                <w:rFonts w:ascii="Times New Roman" w:hAnsi="Times New Roman" w:cs="Times New Roman"/>
                <w:sz w:val="24"/>
                <w:szCs w:val="24"/>
              </w:rPr>
              <w:t>«Что мне больше всего понравилось на уроках русского родного языка в этом году».</w:t>
            </w:r>
          </w:p>
        </w:tc>
        <w:tc>
          <w:tcPr>
            <w:tcW w:w="891" w:type="dxa"/>
          </w:tcPr>
          <w:p w:rsidR="00580AFA" w:rsidRPr="006B3185" w:rsidRDefault="00580AFA" w:rsidP="006B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580AFA" w:rsidRPr="006B3185" w:rsidRDefault="000C716C" w:rsidP="000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97" w:type="dxa"/>
          </w:tcPr>
          <w:p w:rsidR="00580AFA" w:rsidRPr="009B47F3" w:rsidRDefault="00580AFA" w:rsidP="009B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91B" w:rsidRPr="0084788F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091B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091B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091B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091B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091B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091B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091B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091B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091B" w:rsidRDefault="003B091B" w:rsidP="003B091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4D2" w:rsidRPr="000334D2" w:rsidRDefault="000334D2" w:rsidP="000334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4D2" w:rsidRPr="00B414F8" w:rsidRDefault="000334D2" w:rsidP="000334D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3C11" w:rsidRPr="00743C11" w:rsidRDefault="00743C11" w:rsidP="00743C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43C11" w:rsidRPr="0074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10EA"/>
    <w:multiLevelType w:val="multilevel"/>
    <w:tmpl w:val="25E4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355F7"/>
    <w:multiLevelType w:val="multilevel"/>
    <w:tmpl w:val="6F9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E3B4A"/>
    <w:multiLevelType w:val="multilevel"/>
    <w:tmpl w:val="A82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322CC"/>
    <w:multiLevelType w:val="hybridMultilevel"/>
    <w:tmpl w:val="7BD882FE"/>
    <w:lvl w:ilvl="0" w:tplc="F698BFA4">
      <w:start w:val="1"/>
      <w:numFmt w:val="bullet"/>
      <w:lvlText w:val="●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84BA6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49AAC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CC32AC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E6A32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7EE8B6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1EFFD6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14D99C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CD200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C06E29"/>
    <w:multiLevelType w:val="multilevel"/>
    <w:tmpl w:val="B32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609F8"/>
    <w:multiLevelType w:val="hybridMultilevel"/>
    <w:tmpl w:val="3A36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76BF"/>
    <w:multiLevelType w:val="hybridMultilevel"/>
    <w:tmpl w:val="9DAC4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46FD"/>
    <w:multiLevelType w:val="hybridMultilevel"/>
    <w:tmpl w:val="13D42D8C"/>
    <w:lvl w:ilvl="0" w:tplc="691CD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E2F11"/>
    <w:multiLevelType w:val="hybridMultilevel"/>
    <w:tmpl w:val="B5A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1627F"/>
    <w:multiLevelType w:val="multilevel"/>
    <w:tmpl w:val="CD5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912E1"/>
    <w:multiLevelType w:val="hybridMultilevel"/>
    <w:tmpl w:val="50C4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07462"/>
    <w:multiLevelType w:val="multilevel"/>
    <w:tmpl w:val="540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E3455"/>
    <w:multiLevelType w:val="hybridMultilevel"/>
    <w:tmpl w:val="C4C0A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75D1E"/>
    <w:multiLevelType w:val="multilevel"/>
    <w:tmpl w:val="187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755DD"/>
    <w:multiLevelType w:val="multilevel"/>
    <w:tmpl w:val="A6C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84B50"/>
    <w:multiLevelType w:val="multilevel"/>
    <w:tmpl w:val="083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24BD7"/>
    <w:multiLevelType w:val="multilevel"/>
    <w:tmpl w:val="7DB6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F3DA8"/>
    <w:multiLevelType w:val="multilevel"/>
    <w:tmpl w:val="F124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8D3EF8"/>
    <w:multiLevelType w:val="hybridMultilevel"/>
    <w:tmpl w:val="DAEAF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FE6FBC"/>
    <w:multiLevelType w:val="hybridMultilevel"/>
    <w:tmpl w:val="098A6C74"/>
    <w:lvl w:ilvl="0" w:tplc="211EBF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9"/>
  </w:num>
  <w:num w:numId="5">
    <w:abstractNumId w:val="14"/>
  </w:num>
  <w:num w:numId="6">
    <w:abstractNumId w:val="15"/>
  </w:num>
  <w:num w:numId="7">
    <w:abstractNumId w:val="16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17"/>
  </w:num>
  <w:num w:numId="14">
    <w:abstractNumId w:val="11"/>
  </w:num>
  <w:num w:numId="15">
    <w:abstractNumId w:val="18"/>
  </w:num>
  <w:num w:numId="16">
    <w:abstractNumId w:val="3"/>
  </w:num>
  <w:num w:numId="17">
    <w:abstractNumId w:val="5"/>
  </w:num>
  <w:num w:numId="18">
    <w:abstractNumId w:val="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11"/>
    <w:rsid w:val="00005969"/>
    <w:rsid w:val="00022211"/>
    <w:rsid w:val="000334D2"/>
    <w:rsid w:val="00077376"/>
    <w:rsid w:val="000A666F"/>
    <w:rsid w:val="000C716C"/>
    <w:rsid w:val="000F69F5"/>
    <w:rsid w:val="00133C78"/>
    <w:rsid w:val="001926CB"/>
    <w:rsid w:val="002065BA"/>
    <w:rsid w:val="00222697"/>
    <w:rsid w:val="002A30B8"/>
    <w:rsid w:val="002A4B51"/>
    <w:rsid w:val="002A6267"/>
    <w:rsid w:val="002B684A"/>
    <w:rsid w:val="002E4883"/>
    <w:rsid w:val="002F175B"/>
    <w:rsid w:val="003265FF"/>
    <w:rsid w:val="00346E4E"/>
    <w:rsid w:val="003B091B"/>
    <w:rsid w:val="003D2A48"/>
    <w:rsid w:val="003E6E42"/>
    <w:rsid w:val="003F123F"/>
    <w:rsid w:val="0040454E"/>
    <w:rsid w:val="00490DA5"/>
    <w:rsid w:val="004C5383"/>
    <w:rsid w:val="00552EA7"/>
    <w:rsid w:val="00562279"/>
    <w:rsid w:val="00580AFA"/>
    <w:rsid w:val="005B2D0D"/>
    <w:rsid w:val="005C38AB"/>
    <w:rsid w:val="006312CB"/>
    <w:rsid w:val="00641DBC"/>
    <w:rsid w:val="00655C17"/>
    <w:rsid w:val="006A5E65"/>
    <w:rsid w:val="006B3185"/>
    <w:rsid w:val="0073587C"/>
    <w:rsid w:val="00743C11"/>
    <w:rsid w:val="007B7CF6"/>
    <w:rsid w:val="007D3B9A"/>
    <w:rsid w:val="008E1920"/>
    <w:rsid w:val="009341B7"/>
    <w:rsid w:val="00942EB4"/>
    <w:rsid w:val="00945BFA"/>
    <w:rsid w:val="00953DB9"/>
    <w:rsid w:val="009B47F3"/>
    <w:rsid w:val="009D1C8E"/>
    <w:rsid w:val="009E2531"/>
    <w:rsid w:val="00A03F0D"/>
    <w:rsid w:val="00AD4FFA"/>
    <w:rsid w:val="00AE1FF4"/>
    <w:rsid w:val="00B1432B"/>
    <w:rsid w:val="00B414F8"/>
    <w:rsid w:val="00B467A4"/>
    <w:rsid w:val="00B75B7E"/>
    <w:rsid w:val="00BC3C20"/>
    <w:rsid w:val="00BD4185"/>
    <w:rsid w:val="00BE3821"/>
    <w:rsid w:val="00C13425"/>
    <w:rsid w:val="00D263D6"/>
    <w:rsid w:val="00D34613"/>
    <w:rsid w:val="00D42CCE"/>
    <w:rsid w:val="00D864F4"/>
    <w:rsid w:val="00D91214"/>
    <w:rsid w:val="00DD1B55"/>
    <w:rsid w:val="00DE6BFE"/>
    <w:rsid w:val="00E053CD"/>
    <w:rsid w:val="00EF6FD0"/>
    <w:rsid w:val="00F978AF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13BD-B35B-4630-867F-C40C0CB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41DBC"/>
    <w:pPr>
      <w:keepNext/>
      <w:keepLines/>
      <w:spacing w:after="0" w:line="259" w:lineRule="auto"/>
      <w:ind w:left="1068" w:hanging="10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3C11"/>
    <w:pPr>
      <w:spacing w:after="0" w:line="240" w:lineRule="auto"/>
    </w:pPr>
  </w:style>
  <w:style w:type="table" w:styleId="a5">
    <w:name w:val="Table Grid"/>
    <w:basedOn w:val="a1"/>
    <w:uiPriority w:val="99"/>
    <w:rsid w:val="0074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63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C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3C20"/>
  </w:style>
  <w:style w:type="character" w:customStyle="1" w:styleId="a4">
    <w:name w:val="Без интервала Знак"/>
    <w:link w:val="a3"/>
    <w:uiPriority w:val="1"/>
    <w:locked/>
    <w:rsid w:val="0073587C"/>
  </w:style>
  <w:style w:type="paragraph" w:customStyle="1" w:styleId="Default">
    <w:name w:val="Default"/>
    <w:rsid w:val="00133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1D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641D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Другое_"/>
    <w:basedOn w:val="a0"/>
    <w:link w:val="a9"/>
    <w:rsid w:val="002A3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A30B8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21">
    <w:name w:val="c21"/>
    <w:basedOn w:val="a0"/>
    <w:rsid w:val="00490DA5"/>
  </w:style>
  <w:style w:type="character" w:customStyle="1" w:styleId="c0">
    <w:name w:val="c0"/>
    <w:basedOn w:val="a0"/>
    <w:rsid w:val="00490DA5"/>
  </w:style>
  <w:style w:type="paragraph" w:styleId="aa">
    <w:name w:val="Balloon Text"/>
    <w:basedOn w:val="a"/>
    <w:link w:val="ab"/>
    <w:uiPriority w:val="99"/>
    <w:semiHidden/>
    <w:unhideWhenUsed/>
    <w:rsid w:val="00E0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3CD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link w:val="ac"/>
    <w:locked/>
    <w:rsid w:val="00B75B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B75B7E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Цехместер Л.И.</dc:creator>
  <cp:lastModifiedBy>Пользователь</cp:lastModifiedBy>
  <cp:revision>50</cp:revision>
  <dcterms:created xsi:type="dcterms:W3CDTF">2020-05-21T04:22:00Z</dcterms:created>
  <dcterms:modified xsi:type="dcterms:W3CDTF">2022-10-20T13:25:00Z</dcterms:modified>
</cp:coreProperties>
</file>