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26" w:rsidRDefault="00AA2226" w:rsidP="00AA2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AA2226" w:rsidRDefault="00AA2226" w:rsidP="00AA2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«Глобальный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в»</w:t>
      </w:r>
    </w:p>
    <w:p w:rsidR="00AA2226" w:rsidRDefault="00AA2226" w:rsidP="00A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AA2226" w:rsidRDefault="00AA2226" w:rsidP="00A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2015"/>
        <w:gridCol w:w="1892"/>
        <w:gridCol w:w="1656"/>
        <w:gridCol w:w="1317"/>
        <w:gridCol w:w="1709"/>
      </w:tblGrid>
      <w:tr w:rsidR="00AA2226" w:rsidTr="00AA2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AA2226" w:rsidTr="00AA2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55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Pr="00CF3E59" w:rsidRDefault="00CF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9">
              <w:rPr>
                <w:rFonts w:ascii="Times New Roman" w:hAnsi="Times New Roman"/>
                <w:sz w:val="24"/>
                <w:szCs w:val="24"/>
              </w:rPr>
              <w:t>Решение национальных задач на основе эффективной демократии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обществознания 8 -11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справочники, словари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 w:rsidP="003B5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КИМ № </w:t>
            </w:r>
            <w:r w:rsidR="00CF3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эссе (по выбору</w:t>
            </w:r>
            <w:r w:rsidR="003B55AE">
              <w:rPr>
                <w:rFonts w:ascii="Times New Roman" w:hAnsi="Times New Roman" w:cs="Times New Roman"/>
                <w:sz w:val="24"/>
                <w:szCs w:val="24"/>
              </w:rPr>
              <w:t>,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6" w:rsidRDefault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AE" w:rsidRDefault="003B55AE" w:rsidP="003B5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AA2226" w:rsidRDefault="00AA2226" w:rsidP="00AA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CF3E59" w:rsidTr="00AA2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Default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Pr="00CF3E59" w:rsidRDefault="00CF3E59">
            <w:pPr>
              <w:rPr>
                <w:rFonts w:ascii="Times New Roman" w:hAnsi="Times New Roman"/>
                <w:sz w:val="24"/>
                <w:szCs w:val="24"/>
              </w:rPr>
            </w:pPr>
            <w:r w:rsidRPr="00CF3E59">
              <w:rPr>
                <w:rFonts w:ascii="Times New Roman" w:hAnsi="Times New Roman"/>
                <w:sz w:val="24"/>
                <w:szCs w:val="24"/>
              </w:rPr>
              <w:t xml:space="preserve">Геополитическая и цивилизационная миссия России в </w:t>
            </w:r>
            <w:r w:rsidRPr="00CF3E5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3E59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F3E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3E5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Default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обществознания 8 -11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справочники, словари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Default="00CF3E59" w:rsidP="003B5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КИМ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эссе (по выбору, конструктор)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Default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Default="00CF3E59" w:rsidP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CF3E59" w:rsidRDefault="00CF3E59" w:rsidP="00CF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</w:tbl>
    <w:p w:rsidR="002B3A18" w:rsidRDefault="002B3A18"/>
    <w:sectPr w:rsidR="002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6"/>
    <w:rsid w:val="002B3A18"/>
    <w:rsid w:val="003B55AE"/>
    <w:rsid w:val="00AA2226"/>
    <w:rsid w:val="00C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7605-B1EB-41EE-8B04-A076B69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2020-05-08T13:38:00Z</dcterms:created>
  <dcterms:modified xsi:type="dcterms:W3CDTF">2020-05-08T13:38:00Z</dcterms:modified>
</cp:coreProperties>
</file>