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B1" w:rsidRDefault="00DB47CA" w:rsidP="00C8543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Занятие </w:t>
      </w:r>
      <w:bookmarkStart w:id="0" w:name="_GoBack"/>
      <w:bookmarkEnd w:id="0"/>
      <w:r w:rsidR="00C85437" w:rsidRPr="00C8543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: </w:t>
      </w:r>
      <w:r w:rsidR="00C85437" w:rsidRPr="00C8543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bdr w:val="none" w:sz="0" w:space="0" w:color="auto" w:frame="1"/>
          <w:lang w:eastAsia="ru-RU"/>
        </w:rPr>
        <w:t>Комнатные растения и экология жилища</w:t>
      </w:r>
    </w:p>
    <w:p w:rsidR="00C85437" w:rsidRPr="00C85437" w:rsidRDefault="00B97FB1" w:rsidP="00C8543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97FB1"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5 б класс (</w:t>
      </w:r>
      <w:proofErr w:type="spellStart"/>
      <w:r w:rsidRPr="00B97FB1"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Берёзина</w:t>
      </w:r>
      <w:proofErr w:type="spellEnd"/>
      <w:r w:rsidRPr="00B97FB1"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Е.Н.)</w:t>
      </w:r>
    </w:p>
    <w:p w:rsidR="00C85437" w:rsidRDefault="00C85437" w:rsidP="00C854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spellStart"/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Учебно</w:t>
      </w:r>
      <w:proofErr w:type="spellEnd"/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- воспитательные задачи:</w:t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Образовательная: </w:t>
      </w:r>
    </w:p>
    <w:p w:rsidR="00C85437" w:rsidRDefault="00C85437" w:rsidP="00C854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детей с разнообразием комнатных полезных растений</w:t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Развивающая: </w:t>
      </w:r>
    </w:p>
    <w:p w:rsidR="00C85437" w:rsidRDefault="00C85437" w:rsidP="00C854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знания детей о комнатных растениях</w:t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Воспитательная: </w:t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прививать любовь к животному миру и природе, в общем.</w:t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Обобщить знания детей о комнатных растениях, показать их пользу для человека</w:t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картинки с изображением комнатных растений</w:t>
      </w:r>
    </w:p>
    <w:p w:rsidR="00C85437" w:rsidRPr="00C85437" w:rsidRDefault="00C85437" w:rsidP="00C8543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C8543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bdr w:val="none" w:sz="0" w:space="0" w:color="auto" w:frame="1"/>
          <w:lang w:eastAsia="ru-RU"/>
        </w:rPr>
        <w:t>Ход урока</w:t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протяжении всего 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развития человек неразрывно связан с растительным миром. Современный же городской человек оторван от природы. Что делать? Искать помощи у природы. То есть постараться окружить себя различными растениями, которые, активно вбирая все вредное, еще и вырабатывают кислород и благоприятно воздейст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вуют на человека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Поэтому важно правильно подобрать нужные комнатные растения, чтобы максимально обезопасить себя и своих близких.</w:t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на помощь может прийти уникальное растение, способное превратить пустыню в оазис - </w:t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циперус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Он сам очень любит влагу, поэтому горшок с ним ставят в поддон с водой. Кстати, такие поддоны с любыми влаголюбивыми растениями хорошо иметь во всех комнатах - они прекрасно влияют на состояние воздуха. Водно-газовый обмен в помещении улучшают антуриум, </w:t>
      </w:r>
      <w:proofErr w:type="spellStart"/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маранта</w:t>
      </w:r>
      <w:proofErr w:type="spellEnd"/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монстера.</w:t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14675" cy="4143375"/>
            <wp:effectExtent l="0" t="0" r="9525" b="9525"/>
            <wp:docPr id="11" name="Рисунок 11" descr="https://kladraz.ru/upload/blogs/9941_9dac380d515feeb63e0fd7079e0f5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9941_9dac380d515feeb63e0fd7079e0f5b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</w:t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лорофитум</w:t>
      </w:r>
      <w:proofErr w:type="spellEnd"/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плющ, хризантема и </w:t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алоэ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являются высокоэффективными очистителями воздуха.</w:t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62500" cy="3171825"/>
            <wp:effectExtent l="0" t="0" r="0" b="9525"/>
            <wp:docPr id="10" name="Рисунок 10" descr="https://kladraz.ru/upload/blogs/9941_ddb0421faeaa46573ecbd1b138ddd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9941_ddb0421faeaa46573ecbd1b138ddd9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886450" cy="4772025"/>
            <wp:effectExtent l="0" t="0" r="0" b="9525"/>
            <wp:docPr id="9" name="Рисунок 9" descr="https://kladraz.ru/upload/blogs/9941_5eb2661e7a4976f709357c0e3dda9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9941_5eb2661e7a4976f709357c0e3dda92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5981700"/>
            <wp:effectExtent l="0" t="0" r="0" b="0"/>
            <wp:docPr id="8" name="Рисунок 8" descr="https://kladraz.ru/upload/blogs/9941_85efaa9ff0363834e8b7e1c3a9a3b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9941_85efaa9ff0363834e8b7e1c3a9a3b1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0" t="0" r="9525" b="0"/>
            <wp:docPr id="7" name="Рисунок 7" descr="https://kladraz.ru/upload/blogs/9941_d670c6b80df1ef4063c7e358d397e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9941_d670c6b80df1ef4063c7e358d397ef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нужды говорить о том, как плохо чувствует себя человек в душном помещении. Причем дело здесь не в недостатке кислорода как такового, катастрофически не хватает его отрицательных ионов, число которых, кстати, быстро уменьшается, когда в комнате работает телевизор или компьютер. Но оказывается есть комнатные растения, которые выделяют такие же ионы, делая воздух свежим и легким для дыхания. Это </w:t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хвойные </w:t>
      </w:r>
      <w:proofErr w:type="spellStart"/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бонсаи</w:t>
      </w:r>
      <w:proofErr w:type="spellEnd"/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(кипарис, </w:t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туя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криптомерия).</w:t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143500" cy="5143500"/>
            <wp:effectExtent l="0" t="0" r="0" b="0"/>
            <wp:docPr id="6" name="Рисунок 6" descr="https://kladraz.ru/upload/blogs/9941_3e03c8cae88194bfcce67598eb0a4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9941_3e03c8cae88194bfcce67598eb0a4e6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000750" cy="4276725"/>
            <wp:effectExtent l="0" t="0" r="0" b="9525"/>
            <wp:docPr id="5" name="Рисунок 5" descr="https://kladraz.ru/upload/blogs/9941_da9fcf6174d683385397b547a8d79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9941_da9fcf6174d683385397b547a8d79d0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Кустик комнатной розы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поможет вам избавиться от излишней усталости и раздражительности</w:t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4" name="Рисунок 4" descr="https://kladraz.ru/upload/blogs/9941_d8247a9f06cdb64384f08bad2905f8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9941_d8247a9f06cdb64384f08bad2905f8c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настоятельно советуем выращивать в горшках </w:t>
      </w:r>
      <w:r w:rsidRPr="00C854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лук</w:t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 чеснок. Кроме того, что эти растения дезинфицируют воздух, они еще и значительно улучшают сон. </w:t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4448175"/>
            <wp:effectExtent l="0" t="0" r="0" b="9525"/>
            <wp:docPr id="3" name="Рисунок 3" descr="https://kladraz.ru/upload/blogs/9941_1914c4f7b1c127508365cb59b7836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9941_1914c4f7b1c127508365cb59b783603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54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4286250"/>
            <wp:effectExtent l="0" t="0" r="0" b="0"/>
            <wp:docPr id="2" name="Рисунок 2" descr="https://kladraz.ru/upload/blogs/9941_c2a330918503548a5eaa1e10bdc42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9941_c2a330918503548a5eaa1e10bdc4219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37" w:rsidRPr="00C85437" w:rsidRDefault="00C85437" w:rsidP="00C85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D13AF" w:rsidRDefault="00C85437" w:rsidP="00C85437"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Живое, здоровое растение всегда приносит в ваш дом приятные ощущения, создает пестрые уголки и зеленые островки для отдыха, наполняет ваш дом благоуханием экзотических диковинок, пробуждает в вашем сердце нежные чувства и приятные ощущения.</w:t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54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2D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F"/>
    <w:rsid w:val="002127FF"/>
    <w:rsid w:val="002D13AF"/>
    <w:rsid w:val="00526CC6"/>
    <w:rsid w:val="00B97FB1"/>
    <w:rsid w:val="00C85437"/>
    <w:rsid w:val="00D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4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4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2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6</cp:revision>
  <dcterms:created xsi:type="dcterms:W3CDTF">2023-02-07T09:49:00Z</dcterms:created>
  <dcterms:modified xsi:type="dcterms:W3CDTF">2023-02-10T11:18:00Z</dcterms:modified>
</cp:coreProperties>
</file>