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C" w:rsidRPr="0010162C" w:rsidRDefault="0010162C" w:rsidP="00101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2C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</w:t>
      </w:r>
      <w:proofErr w:type="gramStart"/>
      <w:r w:rsidRPr="0010162C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AB23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2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2379">
        <w:rPr>
          <w:rFonts w:ascii="Times New Roman" w:hAnsi="Times New Roman" w:cs="Times New Roman"/>
          <w:b/>
          <w:sz w:val="24"/>
          <w:szCs w:val="24"/>
        </w:rPr>
        <w:t>Берёзина</w:t>
      </w:r>
      <w:proofErr w:type="spellEnd"/>
      <w:r w:rsidR="00AB2379">
        <w:rPr>
          <w:rFonts w:ascii="Times New Roman" w:hAnsi="Times New Roman" w:cs="Times New Roman"/>
          <w:b/>
          <w:sz w:val="24"/>
          <w:szCs w:val="24"/>
        </w:rPr>
        <w:t xml:space="preserve"> Е. Н.)</w:t>
      </w:r>
    </w:p>
    <w:p w:rsidR="0010162C" w:rsidRPr="0010162C" w:rsidRDefault="0010162C" w:rsidP="00101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2C">
        <w:rPr>
          <w:rFonts w:ascii="Times New Roman" w:hAnsi="Times New Roman" w:cs="Times New Roman"/>
          <w:b/>
          <w:sz w:val="24"/>
          <w:szCs w:val="24"/>
        </w:rPr>
        <w:t>Класс: 5</w:t>
      </w:r>
      <w:r w:rsidR="00AB2379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10162C" w:rsidRPr="0010162C" w:rsidRDefault="00AB2379" w:rsidP="00101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5.09.2022</w:t>
      </w:r>
    </w:p>
    <w:p w:rsidR="0010162C" w:rsidRPr="0010162C" w:rsidRDefault="0010162C" w:rsidP="00101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2C">
        <w:rPr>
          <w:rFonts w:ascii="Times New Roman" w:hAnsi="Times New Roman" w:cs="Times New Roman"/>
          <w:b/>
          <w:sz w:val="24"/>
          <w:szCs w:val="24"/>
        </w:rPr>
        <w:t xml:space="preserve"> Тема: «Дорогою добра»</w:t>
      </w:r>
    </w:p>
    <w:p w:rsidR="0010162C" w:rsidRPr="0010162C" w:rsidRDefault="0010162C" w:rsidP="001016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2C">
        <w:rPr>
          <w:rFonts w:ascii="Times New Roman" w:hAnsi="Times New Roman" w:cs="Times New Roman"/>
          <w:b/>
          <w:sz w:val="24"/>
          <w:szCs w:val="24"/>
        </w:rPr>
        <w:t>Цель:</w:t>
      </w:r>
      <w:r w:rsidRPr="001016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0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представления о добре, доброте, о хороших, добрых поступках.</w:t>
      </w:r>
    </w:p>
    <w:p w:rsidR="0010162C" w:rsidRPr="0010162C" w:rsidRDefault="0010162C" w:rsidP="00101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F0E" w:rsidRPr="00667F0E" w:rsidRDefault="00667F0E" w:rsidP="00514C13">
      <w:pPr>
        <w:pStyle w:val="a9"/>
        <w:numPr>
          <w:ilvl w:val="0"/>
          <w:numId w:val="5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Pr="0066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162C" w:rsidRPr="0066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</w:t>
      </w:r>
      <w:r w:rsidRPr="00667F0E">
        <w:rPr>
          <w:rFonts w:ascii="Times New Roman" w:hAnsi="Times New Roman" w:cs="Times New Roman"/>
          <w:color w:val="000000"/>
          <w:sz w:val="24"/>
          <w:szCs w:val="24"/>
        </w:rPr>
        <w:t>обучающихся о доброте, дружбе, их значении в жизни человека.</w:t>
      </w:r>
    </w:p>
    <w:p w:rsidR="00667F0E" w:rsidRDefault="00667F0E" w:rsidP="00514C13">
      <w:pPr>
        <w:pStyle w:val="a9"/>
        <w:numPr>
          <w:ilvl w:val="0"/>
          <w:numId w:val="5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</w:t>
      </w:r>
      <w:r w:rsidRPr="0066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корригировать познавательный  интерес, развивать умения анализировать, сравнивать, обобщать посредством дидактической игры,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</w:t>
      </w:r>
      <w:r w:rsidR="00514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и групповой работы</w:t>
      </w:r>
      <w:r w:rsidRPr="00667F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разгадывания темы занятия; </w:t>
      </w:r>
      <w:r w:rsidR="00514C13" w:rsidRPr="0010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возможности детей.</w:t>
      </w:r>
    </w:p>
    <w:p w:rsidR="00514C13" w:rsidRDefault="00514C13" w:rsidP="00BD399E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51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взаимоуважение, вежливое обращение, способность чувствовать, понимать себя и другого человека, умение дружить.</w:t>
      </w:r>
    </w:p>
    <w:p w:rsidR="00BD399E" w:rsidRPr="00BD399E" w:rsidRDefault="00BD399E" w:rsidP="00BD399E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технологии:</w:t>
      </w:r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личностно-ориентированные, игровые, проблемный подход в обучении, ИКТ</w:t>
      </w:r>
    </w:p>
    <w:p w:rsidR="00BD399E" w:rsidRPr="00BD399E" w:rsidRDefault="00BD399E" w:rsidP="00BD399E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словесный</w:t>
      </w:r>
      <w:proofErr w:type="gramEnd"/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наглядный , практический, частично-поисковый.</w:t>
      </w:r>
    </w:p>
    <w:p w:rsidR="00BD399E" w:rsidRPr="00BD399E" w:rsidRDefault="00BD399E" w:rsidP="00BD399E">
      <w:pPr>
        <w:pStyle w:val="a9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учащихся:</w:t>
      </w:r>
      <w:r w:rsidRPr="00B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групповая, индивидуальная.</w:t>
      </w:r>
    </w:p>
    <w:p w:rsidR="0010162C" w:rsidRDefault="005E7C92" w:rsidP="00101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заданием для </w:t>
      </w:r>
      <w:r w:rsidR="0096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работы</w:t>
      </w:r>
      <w:r w:rsidRPr="005E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2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игры </w:t>
      </w:r>
      <w:r w:rsidRPr="005E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«Ромашка»,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цветная бумага, клей, ножницы для творческой работы, </w:t>
      </w:r>
      <w:proofErr w:type="gramStart"/>
      <w:r w:rsidRPr="005E7C92">
        <w:rPr>
          <w:rFonts w:ascii="Times New Roman" w:hAnsi="Times New Roman" w:cs="Times New Roman"/>
          <w:sz w:val="24"/>
          <w:szCs w:val="24"/>
        </w:rPr>
        <w:t>мультимедийный  проектор</w:t>
      </w:r>
      <w:proofErr w:type="gramEnd"/>
      <w:r w:rsidR="00632009">
        <w:rPr>
          <w:rFonts w:ascii="Times New Roman" w:hAnsi="Times New Roman" w:cs="Times New Roman"/>
          <w:sz w:val="24"/>
          <w:szCs w:val="24"/>
        </w:rPr>
        <w:t>, экран, компьютер, презентация, музыкальн</w:t>
      </w:r>
      <w:r w:rsidR="00D960DE">
        <w:rPr>
          <w:rFonts w:ascii="Times New Roman" w:hAnsi="Times New Roman" w:cs="Times New Roman"/>
          <w:sz w:val="24"/>
          <w:szCs w:val="24"/>
        </w:rPr>
        <w:t>ые файлы для оформления занятия, геометрический материал.</w:t>
      </w:r>
    </w:p>
    <w:p w:rsidR="005E7C92" w:rsidRDefault="005E7C92" w:rsidP="00101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9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1057"/>
        <w:gridCol w:w="1047"/>
      </w:tblGrid>
      <w:tr w:rsidR="005E7C92" w:rsidTr="005E7C92">
        <w:tc>
          <w:tcPr>
            <w:tcW w:w="959" w:type="dxa"/>
          </w:tcPr>
          <w:p w:rsidR="005E7C92" w:rsidRP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1" w:type="dxa"/>
          </w:tcPr>
          <w:p w:rsidR="005E7C92" w:rsidRPr="005E7C92" w:rsidRDefault="005E7C92" w:rsidP="005E7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057" w:type="dxa"/>
          </w:tcPr>
          <w:p w:rsidR="005E7C92" w:rsidRPr="005E7C92" w:rsidRDefault="005E7C92" w:rsidP="005E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воспитателя </w:t>
            </w: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047" w:type="dxa"/>
          </w:tcPr>
          <w:p w:rsidR="005E7C92" w:rsidRPr="005E7C92" w:rsidRDefault="005E7C92" w:rsidP="005E7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C92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</w:tr>
      <w:tr w:rsidR="005E7C92" w:rsidTr="00E147EE">
        <w:trPr>
          <w:trHeight w:val="1698"/>
        </w:trPr>
        <w:tc>
          <w:tcPr>
            <w:tcW w:w="959" w:type="dxa"/>
          </w:tcPr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5E7C92" w:rsidRPr="005E7C92" w:rsidRDefault="005E7C92" w:rsidP="005E7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2C6199" w:rsidRDefault="002C6199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песня «Дорогою добра»</w:t>
            </w:r>
          </w:p>
          <w:p w:rsidR="002C6199" w:rsidRDefault="002C6199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9" w:rsidRDefault="004528BC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день, дорогие ребята</w:t>
            </w:r>
            <w:r w:rsidR="00AB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очень рада видеть всех вас здесь в добром здравии и хорошем настроении! Очень надеюсь, что сегодняшнее занятие пройдет успешно и продуктивно. Желаю всем вам успеха</w:t>
            </w:r>
          </w:p>
          <w:p w:rsidR="00E147EE" w:rsidRPr="00E147EE" w:rsidRDefault="00E147EE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7EE" w:rsidRPr="00E147EE" w:rsidRDefault="00E147EE" w:rsidP="002C619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E147EE">
              <w:rPr>
                <w:rStyle w:val="a6"/>
                <w:color w:val="333333"/>
              </w:rPr>
              <w:t>Упражнение</w:t>
            </w:r>
            <w:r>
              <w:rPr>
                <w:rStyle w:val="a6"/>
                <w:color w:val="333333"/>
              </w:rPr>
              <w:t>:</w:t>
            </w:r>
            <w:r w:rsidRPr="00E147EE">
              <w:rPr>
                <w:rStyle w:val="a6"/>
                <w:color w:val="333333"/>
              </w:rPr>
              <w:t xml:space="preserve"> «Подари теплоту сердца»</w:t>
            </w:r>
          </w:p>
          <w:p w:rsidR="00E147EE" w:rsidRPr="00E147EE" w:rsidRDefault="00E147EE" w:rsidP="002C619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E147EE">
              <w:rPr>
                <w:rStyle w:val="a6"/>
                <w:color w:val="333333"/>
              </w:rPr>
              <w:t>Цель</w:t>
            </w:r>
            <w:r w:rsidRPr="00E147EE">
              <w:rPr>
                <w:color w:val="333333"/>
              </w:rPr>
              <w:t>: создать атмосферу доброжелательности, взаимопонимания и любви.</w:t>
            </w:r>
          </w:p>
          <w:p w:rsidR="00E147EE" w:rsidRDefault="00E147EE" w:rsidP="002C6199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000000"/>
              </w:rPr>
              <w:t xml:space="preserve">Прежде, чем начать наше занятие, я хочу провести с вами небольшое упражнение. Называется оно </w:t>
            </w:r>
            <w:r>
              <w:rPr>
                <w:color w:val="000000"/>
              </w:rPr>
              <w:lastRenderedPageBreak/>
              <w:t>«Подари теплоту сердца». Приглашаю вас, ребята, встаньте в круг. Где у нас сердце? Подержите свою руку возле сердца, наполните её теплотой</w:t>
            </w:r>
            <w:r w:rsidRPr="00E147EE">
              <w:rPr>
                <w:color w:val="000000"/>
              </w:rPr>
              <w:t>. А теперь возьмитесь за руки и повторяйте за мной:</w:t>
            </w:r>
            <w:r w:rsidRPr="00E147E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«Я</w:t>
            </w:r>
            <w:r w:rsidRPr="00E147EE">
              <w:rPr>
                <w:color w:val="333333"/>
              </w:rPr>
              <w:t xml:space="preserve"> п</w:t>
            </w:r>
            <w:r>
              <w:rPr>
                <w:color w:val="333333"/>
              </w:rPr>
              <w:t>еред</w:t>
            </w:r>
            <w:r w:rsidR="00AB2379">
              <w:rPr>
                <w:color w:val="333333"/>
              </w:rPr>
              <w:t xml:space="preserve">аю тепло своего сердца Дмитрию </w:t>
            </w:r>
            <w:proofErr w:type="spellStart"/>
            <w:proofErr w:type="gramStart"/>
            <w:r w:rsidR="00AB2379">
              <w:rPr>
                <w:color w:val="333333"/>
              </w:rPr>
              <w:t>Мокрову</w:t>
            </w:r>
            <w:proofErr w:type="spellEnd"/>
            <w:r w:rsidR="00AB2379">
              <w:rPr>
                <w:color w:val="333333"/>
              </w:rPr>
              <w:t xml:space="preserve"> </w:t>
            </w:r>
            <w:bookmarkStart w:id="0" w:name="_GoBack"/>
            <w:bookmarkEnd w:id="0"/>
            <w:r w:rsidRPr="00E147EE">
              <w:rPr>
                <w:color w:val="333333"/>
              </w:rPr>
              <w:t>,</w:t>
            </w:r>
            <w:proofErr w:type="gramEnd"/>
            <w:r w:rsidRPr="00E147EE">
              <w:rPr>
                <w:color w:val="333333"/>
              </w:rPr>
              <w:t xml:space="preserve"> у</w:t>
            </w:r>
            <w:r w:rsidR="00AB2379">
              <w:rPr>
                <w:color w:val="333333"/>
              </w:rPr>
              <w:t>лыбаюсь.</w:t>
            </w:r>
            <w:r w:rsidRPr="00E147EE">
              <w:rPr>
                <w:color w:val="333333"/>
              </w:rPr>
              <w:t xml:space="preserve"> (дети выполняют упражнение по кругу).</w:t>
            </w:r>
            <w:r>
              <w:rPr>
                <w:color w:val="333333"/>
              </w:rPr>
              <w:t xml:space="preserve"> </w:t>
            </w:r>
          </w:p>
          <w:p w:rsidR="00E147EE" w:rsidRPr="00E147EE" w:rsidRDefault="00E147EE" w:rsidP="002C6199">
            <w:pPr>
              <w:pStyle w:val="a5"/>
              <w:spacing w:after="0" w:afterAutospacing="0" w:line="331" w:lineRule="atLeast"/>
              <w:jc w:val="both"/>
              <w:rPr>
                <w:rFonts w:ascii="Arial" w:hAnsi="Arial" w:cs="Arial"/>
                <w:color w:val="333333"/>
              </w:rPr>
            </w:pPr>
            <w:r w:rsidRPr="00E147EE">
              <w:rPr>
                <w:rStyle w:val="a6"/>
                <w:color w:val="333333"/>
              </w:rPr>
              <w:t>Рефлексия:</w:t>
            </w:r>
            <w:r w:rsidRPr="00E147EE">
              <w:rPr>
                <w:color w:val="333333"/>
              </w:rPr>
              <w:t xml:space="preserve"> Ребята, </w:t>
            </w:r>
            <w:r w:rsidR="0048224B">
              <w:rPr>
                <w:color w:val="333333"/>
              </w:rPr>
              <w:t xml:space="preserve">вы </w:t>
            </w:r>
            <w:r w:rsidRPr="00E147EE">
              <w:rPr>
                <w:color w:val="333333"/>
              </w:rPr>
              <w:t>почувствовали тепло доброты и жар нашей дружбы? Улыбнитесь</w:t>
            </w:r>
            <w:r>
              <w:rPr>
                <w:color w:val="333333"/>
              </w:rPr>
              <w:t xml:space="preserve"> друг другу. Занимайте свои места.</w:t>
            </w:r>
          </w:p>
        </w:tc>
        <w:tc>
          <w:tcPr>
            <w:tcW w:w="1047" w:type="dxa"/>
          </w:tcPr>
          <w:p w:rsidR="00BB2B2C" w:rsidRDefault="00BB2B2C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B2B2C" w:rsidRP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2C" w:rsidRP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C92" w:rsidRPr="00BB2B2C" w:rsidRDefault="00BB2B2C" w:rsidP="00BB2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7C92" w:rsidTr="005E7C92">
        <w:tc>
          <w:tcPr>
            <w:tcW w:w="959" w:type="dxa"/>
          </w:tcPr>
          <w:p w:rsidR="005E7C92" w:rsidRDefault="00E147EE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E147EE" w:rsidRDefault="00E147EE" w:rsidP="00E14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199" w:rsidRDefault="002C6199" w:rsidP="00E14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4B" w:rsidRPr="0048224B" w:rsidRDefault="0048224B" w:rsidP="0048224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24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по карточкам.</w:t>
            </w:r>
          </w:p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5E7C92" w:rsidRDefault="0048224B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я предлагаю вам выполнить задание на карточках. Если вы всё сделаете правильно, то мы узнаем тему нашего занятия.</w:t>
            </w:r>
          </w:p>
          <w:p w:rsidR="009F6E28" w:rsidRPr="0048224B" w:rsidRDefault="0048224B" w:rsidP="004822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занятия: «Дорогою добра».</w:t>
            </w:r>
          </w:p>
        </w:tc>
        <w:tc>
          <w:tcPr>
            <w:tcW w:w="1047" w:type="dxa"/>
          </w:tcPr>
          <w:p w:rsidR="005E7C92" w:rsidRDefault="00BB2B2C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3, 4</w:t>
            </w:r>
          </w:p>
          <w:p w:rsidR="00BB2B2C" w:rsidRDefault="00BB2B2C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2B2C" w:rsidRDefault="00BB2B2C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C92" w:rsidTr="002C6199">
        <w:trPr>
          <w:trHeight w:val="1864"/>
        </w:trPr>
        <w:tc>
          <w:tcPr>
            <w:tcW w:w="959" w:type="dxa"/>
          </w:tcPr>
          <w:p w:rsidR="005E7C92" w:rsidRDefault="0048224B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5E7C92" w:rsidRPr="0048224B" w:rsidRDefault="0048224B" w:rsidP="004822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24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темы и цели занятия.</w:t>
            </w:r>
          </w:p>
        </w:tc>
        <w:tc>
          <w:tcPr>
            <w:tcW w:w="11057" w:type="dxa"/>
          </w:tcPr>
          <w:p w:rsidR="005E7C92" w:rsidRDefault="00632009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узнали тему занятия. Скажите, о чем мы с вами будем сегодня говорить? (о добре, доброте, добрых делах, поступках</w:t>
            </w:r>
            <w:r w:rsidR="002C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0277" w:rsidRDefault="00632009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нужна ли доброта в жизни? (чтобы совершать хорошие поступки, помогать друг другу, быть хорошим человеком).</w:t>
            </w:r>
          </w:p>
          <w:p w:rsidR="006807F2" w:rsidRPr="00230277" w:rsidRDefault="006807F2" w:rsidP="002C6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наше </w:t>
            </w:r>
            <w:r w:rsidR="00DB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необычное. Мы совершим с вами </w:t>
            </w:r>
            <w:r w:rsidR="006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  <w:r w:rsidR="00DB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дороге</w:t>
            </w:r>
            <w:r w:rsidR="00632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добра, будем посещать интересные места и выполнять различные </w:t>
            </w:r>
            <w:r w:rsidR="00DB0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задания. Готовы к путешествию? В добрый путь!</w:t>
            </w:r>
          </w:p>
        </w:tc>
        <w:tc>
          <w:tcPr>
            <w:tcW w:w="1047" w:type="dxa"/>
          </w:tcPr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92" w:rsidTr="005E7C92">
        <w:tc>
          <w:tcPr>
            <w:tcW w:w="959" w:type="dxa"/>
          </w:tcPr>
          <w:p w:rsidR="005E7C92" w:rsidRDefault="006807F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5E7C92" w:rsidRDefault="002C6199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2C6199" w:rsidRPr="002C6199" w:rsidRDefault="002C6199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11057" w:type="dxa"/>
          </w:tcPr>
          <w:p w:rsidR="00DB07A1" w:rsidRPr="002C6199" w:rsidRDefault="002C6199" w:rsidP="006807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1). </w:t>
            </w:r>
            <w:r w:rsidR="00DB07A1" w:rsidRPr="002C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Начинается наш путь с «Доброй тропинки»</w:t>
            </w:r>
          </w:p>
          <w:p w:rsidR="006807F2" w:rsidRDefault="00DB07A1" w:rsidP="006807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слайд. Прочитайте слова: добро, доброта, добрый, добряк, добросердечный, добродушный. Что объединяет все эти слова? (один корень –добр-) Это все родственные слова.</w:t>
            </w:r>
          </w:p>
          <w:p w:rsidR="006807F2" w:rsidRDefault="00C66560" w:rsidP="006807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07F2" w:rsidRPr="00230277">
              <w:rPr>
                <w:rFonts w:ascii="Times New Roman" w:hAnsi="Times New Roman" w:cs="Times New Roman"/>
                <w:sz w:val="24"/>
                <w:szCs w:val="24"/>
              </w:rPr>
              <w:t>Что такое добро? (</w:t>
            </w:r>
            <w:r w:rsidR="006807F2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C66560" w:rsidRPr="00C66560" w:rsidRDefault="00C66560" w:rsidP="00C665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- </w:t>
            </w:r>
            <w:r w:rsidRPr="00C66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Ребята, а какие добрые дела вы знаете?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 </w:t>
            </w:r>
            <w:r w:rsidRPr="00C66560">
              <w:rPr>
                <w:iCs/>
                <w:color w:val="333333"/>
              </w:rPr>
              <w:t>Перевести пожилого человека через дорогу.</w:t>
            </w:r>
            <w:r w:rsidRPr="00C66560">
              <w:rPr>
                <w:iCs/>
                <w:color w:val="333333"/>
              </w:rPr>
              <w:tab/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Улыбнуться прохожему.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Придержать дверь.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Вежливо и ласково поговорить с кем-либо.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Сделать кормушку для птиц.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Покормить бездомных кошек и собак.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Позвонить родственникам, поздравить их с праздником.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t>•</w:t>
            </w:r>
            <w:r w:rsidRPr="00C66560">
              <w:rPr>
                <w:iCs/>
                <w:color w:val="333333"/>
              </w:rPr>
              <w:t> Сделать подарок своими руками и кому-нибудь его подарить.</w:t>
            </w:r>
          </w:p>
          <w:p w:rsidR="00C66560" w:rsidRPr="00C66560" w:rsidRDefault="00C66560" w:rsidP="00C66560">
            <w:pPr>
              <w:pStyle w:val="a5"/>
              <w:tabs>
                <w:tab w:val="right" w:pos="9355"/>
              </w:tabs>
              <w:spacing w:before="0" w:beforeAutospacing="0" w:after="0" w:afterAutospacing="0"/>
              <w:jc w:val="both"/>
              <w:rPr>
                <w:color w:val="333333"/>
              </w:rPr>
            </w:pPr>
            <w:r w:rsidRPr="00C66560">
              <w:rPr>
                <w:color w:val="333333"/>
              </w:rPr>
              <w:lastRenderedPageBreak/>
              <w:t>•</w:t>
            </w:r>
            <w:r w:rsidRPr="00C66560">
              <w:rPr>
                <w:iCs/>
                <w:color w:val="333333"/>
              </w:rPr>
              <w:t> Испечь угощение и угостить кого-нибудь.</w:t>
            </w:r>
          </w:p>
          <w:p w:rsidR="00C66560" w:rsidRPr="00C66560" w:rsidRDefault="00C66560" w:rsidP="00C66560">
            <w:pPr>
              <w:shd w:val="clear" w:color="auto" w:fill="FFFFFF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C66560" w:rsidRPr="00C66560" w:rsidRDefault="00C66560" w:rsidP="00C6656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- </w:t>
            </w:r>
            <w:r w:rsidRPr="00C66560">
              <w:rPr>
                <w:color w:val="333333"/>
              </w:rPr>
              <w:t>Добрые люди должны пользоваться «волшебными» словами. Какие волшебные слова вы знаете?</w:t>
            </w:r>
          </w:p>
          <w:p w:rsidR="00C66560" w:rsidRPr="00C66560" w:rsidRDefault="00C66560" w:rsidP="00C6656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66560">
              <w:rPr>
                <w:b/>
                <w:color w:val="333333"/>
              </w:rPr>
              <w:t>Дети:</w:t>
            </w:r>
            <w:r>
              <w:rPr>
                <w:b/>
                <w:color w:val="333333"/>
              </w:rPr>
              <w:t xml:space="preserve"> </w:t>
            </w:r>
            <w:r w:rsidRPr="00C66560">
              <w:rPr>
                <w:iCs/>
                <w:color w:val="333333"/>
              </w:rPr>
              <w:t>Здравствуйте, спасибо, пожалуйста, благодарю.</w:t>
            </w:r>
          </w:p>
          <w:p w:rsidR="005E7C92" w:rsidRPr="00C66560" w:rsidRDefault="00C66560" w:rsidP="00C6656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- </w:t>
            </w:r>
            <w:r w:rsidRPr="00C66560">
              <w:rPr>
                <w:color w:val="333333"/>
              </w:rPr>
              <w:t>От таких слов становится теплее, радостнее. Доброе слово может подбодрить человека в трудную минуту, поможет рассеять плохое настроение.</w:t>
            </w:r>
            <w:r>
              <w:rPr>
                <w:color w:val="333333"/>
              </w:rPr>
              <w:t xml:space="preserve"> </w:t>
            </w:r>
            <w:r w:rsidRPr="00C66560">
              <w:rPr>
                <w:color w:val="333333"/>
              </w:rPr>
              <w:t>Но не только слова должны быть у нас добрыми, но и дела должны быть добрыми.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047" w:type="dxa"/>
          </w:tcPr>
          <w:p w:rsidR="009F70A0" w:rsidRDefault="00BB2B2C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5E661D" w:rsidRDefault="009F70A0" w:rsidP="009F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  <w:p w:rsidR="005E661D" w:rsidRP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661D" w:rsidRP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P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C92" w:rsidRPr="005E661D" w:rsidRDefault="005E661D" w:rsidP="005E6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Default="005E661D" w:rsidP="005E6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Default="005E661D" w:rsidP="005E6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020E90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1D" w:rsidRPr="00020E90" w:rsidRDefault="00020E90" w:rsidP="0002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7C92" w:rsidTr="005E7C92">
        <w:tc>
          <w:tcPr>
            <w:tcW w:w="959" w:type="dxa"/>
          </w:tcPr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7C92" w:rsidRDefault="005E7C92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5E7C92" w:rsidRDefault="002C6199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2). «Мост дружбы»</w:t>
            </w:r>
            <w:r w:rsidR="00C66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6560" w:rsidRDefault="00C66560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продо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лжаем наше путешествие. </w:t>
            </w:r>
            <w:r w:rsidR="0000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Добрая  тропинка </w:t>
            </w:r>
            <w:r w:rsidRPr="00C6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привела нас к мосту Дружбы.</w:t>
            </w:r>
          </w:p>
          <w:p w:rsidR="000012E8" w:rsidRPr="00AB2379" w:rsidRDefault="000012E8" w:rsidP="00AB2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Скажите, 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понимаете </w:t>
            </w:r>
            <w:r w:rsidR="00C6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</w:t>
            </w:r>
            <w:proofErr w:type="gramEnd"/>
            <w:r w:rsidR="00C6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«дружба»?</w:t>
            </w:r>
          </w:p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должен быть настоящий друг? (добрым, отзывчивым, верным, смелым).</w:t>
            </w:r>
          </w:p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эти качества?</w:t>
            </w:r>
          </w:p>
          <w:p w:rsidR="001E09D8" w:rsidRDefault="001E09D8" w:rsidP="000012E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012E8" w:rsidRPr="000012E8" w:rsidRDefault="000012E8" w:rsidP="00193E9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Теперь вы знаете, что такое дружба, каким должен быть настоящий друг. Я надеюсь, что у вас будет много верных и хороших друзей, и каждый из вас станет настоящим другом и товарищем.</w:t>
            </w:r>
          </w:p>
          <w:p w:rsidR="000012E8" w:rsidRPr="00C66560" w:rsidRDefault="000012E8" w:rsidP="000012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E33AA3" w:rsidRDefault="00020E90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E33AA3" w:rsidRPr="00E33AA3" w:rsidRDefault="00E33AA3" w:rsidP="00E3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AA3" w:rsidRDefault="00E33AA3" w:rsidP="00E3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AA3" w:rsidRDefault="00E33AA3" w:rsidP="00E3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AA3" w:rsidRDefault="00E33AA3" w:rsidP="00E3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C92" w:rsidRPr="00E33AA3" w:rsidRDefault="00E33AA3" w:rsidP="00E33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012E8" w:rsidTr="005E7C92">
        <w:tc>
          <w:tcPr>
            <w:tcW w:w="959" w:type="dxa"/>
          </w:tcPr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4538" w:rsidRDefault="00C3453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4538" w:rsidRPr="00C34538" w:rsidRDefault="00A226B9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в группах</w:t>
            </w:r>
            <w:r w:rsidR="00C34538" w:rsidRPr="00C345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7" w:type="dxa"/>
          </w:tcPr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3). «Весёлая поляна»</w:t>
            </w:r>
          </w:p>
          <w:p w:rsidR="00D960DE" w:rsidRDefault="00C34538" w:rsidP="00193E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мы пришли на Весёлую поляну. Какая же поляна без цветов! Сейчас мы с вами соберем цветок – ромашку. Наша ромашка необычная. Чтобы ее собрать, нам нужно выполнить задание.  </w:t>
            </w:r>
            <w:r w:rsidR="00D960DE"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узнать, что за задание нужно выполнить, необходимо найти одну геометрическую фигуру – квадрат. Найдите его в классе</w:t>
            </w:r>
            <w:r w:rsid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(дети находят фигуру с заданием).</w:t>
            </w:r>
            <w:r w:rsidR="0019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еще фигуры вы встретили? Молодцы!</w:t>
            </w:r>
          </w:p>
          <w:p w:rsidR="00C34538" w:rsidRPr="00D960DE" w:rsidRDefault="00D960DE" w:rsidP="00193E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4538" w:rsidRPr="00D960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Задание</w:t>
            </w:r>
            <w:r w:rsidR="00C34538"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38" w:rsidRPr="00D960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заключается в следующем:</w:t>
            </w:r>
            <w:r w:rsidR="00C34538"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вами на столе разбросаны лепестки ромашек, вам, нужно выбрать из них те, которые будут характеризовать доброго человека.</w:t>
            </w:r>
            <w:r w:rsidR="001E09D8" w:rsidRPr="00D9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538" w:rsidRPr="00C34538" w:rsidRDefault="00C34538" w:rsidP="00C345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4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Качества:  </w:t>
            </w:r>
          </w:p>
          <w:p w:rsidR="00C34538" w:rsidRPr="00C34538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Милосердный.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Нежный.</w:t>
            </w:r>
          </w:p>
          <w:p w:rsidR="00C34538" w:rsidRPr="00C34538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3.Злой.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Верный.</w:t>
            </w:r>
          </w:p>
          <w:p w:rsidR="00C34538" w:rsidRDefault="00C34538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Жестокий.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Дружелюбный</w:t>
            </w:r>
            <w:r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Грубый.</w:t>
            </w:r>
          </w:p>
          <w:p w:rsidR="00A226B9" w:rsidRPr="00C34538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8.Вежливый.</w:t>
            </w:r>
          </w:p>
          <w:p w:rsidR="00C34538" w:rsidRPr="00C34538" w:rsidRDefault="00C34538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прощать.</w:t>
            </w:r>
            <w:r w:rsidR="00A226B9"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Честный.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Добросердечный.</w:t>
            </w:r>
            <w:r w:rsidR="00A2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Заботливый.</w:t>
            </w:r>
          </w:p>
          <w:p w:rsidR="00C34538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Глупый.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Уважительный</w:t>
            </w:r>
            <w:r w:rsidR="00C34538"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26B9" w:rsidRDefault="001E09D8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15.Предающий дружбу.</w:t>
            </w:r>
          </w:p>
          <w:p w:rsidR="00A226B9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16.Безответственный.</w:t>
            </w:r>
          </w:p>
          <w:p w:rsidR="00A226B9" w:rsidRDefault="00A226B9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Наглый.</w:t>
            </w:r>
          </w:p>
          <w:p w:rsidR="00A226B9" w:rsidRPr="00DA66BD" w:rsidRDefault="00DA66BD" w:rsidP="00A226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6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Милосердие -  это готовность помочь кому –либо или простить кого – либо из сострадания, человеколюбия.</w:t>
            </w:r>
          </w:p>
          <w:p w:rsidR="00C34538" w:rsidRDefault="00C34538" w:rsidP="005619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ребята! Мы собрали с вами ромашку добра. </w:t>
            </w:r>
            <w:r w:rsidR="005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</w:t>
            </w:r>
            <w:r w:rsidRPr="00C3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 вывешивает ромашку добра при помощи магнитов).</w:t>
            </w:r>
            <w:r w:rsidR="00DA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каждом человеке есть не только хорошие качества, но и плохие. А у вас есть они, назовите? </w:t>
            </w:r>
            <w:r w:rsidR="00DA66BD" w:rsidRPr="00DA6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называют свои недостатки.</w:t>
            </w:r>
          </w:p>
          <w:p w:rsidR="001E09D8" w:rsidRPr="00C34538" w:rsidRDefault="001E09D8" w:rsidP="00193E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определили качества доброго человека. Надеюсь, что каждый из вас будет стремиться обладать этими качествами, становиться лучше!</w:t>
            </w:r>
          </w:p>
          <w:p w:rsidR="00C34538" w:rsidRPr="00C34538" w:rsidRDefault="00C3453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1602F3" w:rsidRDefault="00E33AA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1602F3" w:rsidRP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P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2E8" w:rsidRDefault="001602F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0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,16</w:t>
            </w: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583" w:rsidRPr="001602F3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012E8" w:rsidTr="005E7C92">
        <w:tc>
          <w:tcPr>
            <w:tcW w:w="959" w:type="dxa"/>
          </w:tcPr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12E8" w:rsidRDefault="000012E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1901" w:rsidRPr="00561901" w:rsidRDefault="00561901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работа;</w:t>
            </w: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545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19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45568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0012E8" w:rsidRDefault="00561901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4) «Волшебный лес».</w:t>
            </w:r>
          </w:p>
          <w:p w:rsidR="00561901" w:rsidRDefault="00561901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 и добрались с вами до последнего нашего пункта – «Волшебного леса».</w:t>
            </w:r>
          </w:p>
          <w:p w:rsidR="00561901" w:rsidRDefault="00561901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здесь нас ждёт? А здесь мы с вами будем своими руками творить символ добра – «Сердце в ладонях». Прежде чем мы начнём нашу работу, предлагаю вспомнить правила техники безопасности при работе с ножницами, клеем.</w:t>
            </w:r>
          </w:p>
          <w:p w:rsidR="00561901" w:rsidRDefault="00561901" w:rsidP="001E69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Правила ТБ:</w:t>
            </w:r>
          </w:p>
          <w:p w:rsidR="001E6987" w:rsidRDefault="001E6987" w:rsidP="001E69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 работы с ножницами: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1"/>
              </w:numPr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держи ножницы концами вверх.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оставляй ножницы в раскрытом виде.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Передавай ножницы только в закрытом виде, кольцами вперед.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следи за пальцами рук.</w:t>
            </w:r>
          </w:p>
          <w:p w:rsidR="001E6987" w:rsidRDefault="001E6987" w:rsidP="001E6987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вырезании окружности, поворачивай бумагу по ходу часовой стрелки.</w:t>
            </w:r>
          </w:p>
          <w:p w:rsidR="001E6987" w:rsidRPr="001E6987" w:rsidRDefault="001E6987" w:rsidP="001E6987">
            <w:pPr>
              <w:pStyle w:val="a9"/>
              <w:spacing w:before="100" w:beforeAutospacing="1" w:after="100" w:afterAutospacing="1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6987" w:rsidRPr="001E6987" w:rsidRDefault="001E6987" w:rsidP="001E6987">
            <w:pPr>
              <w:pStyle w:val="a9"/>
              <w:spacing w:before="100" w:beforeAutospacing="1" w:after="100" w:afterAutospacing="1"/>
              <w:ind w:left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работы с клеем: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попадания клея в глаза.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клей-карандаш только в закрытом виде.</w:t>
            </w:r>
          </w:p>
          <w:p w:rsidR="001E6987" w:rsidRPr="001E6987" w:rsidRDefault="001E6987" w:rsidP="001E6987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6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работы клей закрыть и убрать на место.</w:t>
            </w:r>
          </w:p>
          <w:p w:rsidR="00545568" w:rsidRDefault="00545568" w:rsidP="001E6987">
            <w:pPr>
              <w:pStyle w:val="a9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E6987" w:rsidRPr="00545568" w:rsidRDefault="00545568" w:rsidP="001E6987">
            <w:pPr>
              <w:pStyle w:val="a9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Описание работы:</w:t>
            </w:r>
          </w:p>
          <w:p w:rsidR="00545568" w:rsidRDefault="00545568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Сложить цветную бумагу пополам.</w:t>
            </w:r>
          </w:p>
          <w:p w:rsidR="00545568" w:rsidRPr="00545568" w:rsidRDefault="00545568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Положить </w:t>
            </w:r>
            <w:r w:rsidRPr="0054556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ладошку так</w:t>
            </w: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чтобы на сгибе лежало ребро </w:t>
            </w:r>
            <w:proofErr w:type="gramStart"/>
            <w:r w:rsidRPr="0054556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ладошки</w:t>
            </w: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обвести простым карандашом </w:t>
            </w:r>
            <w:r w:rsidRPr="0054556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(сильно не нажимать)</w:t>
            </w:r>
          </w:p>
          <w:p w:rsidR="00545568" w:rsidRPr="00545568" w:rsidRDefault="00545568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Style w:val="a6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Вырезать </w:t>
            </w:r>
            <w:r w:rsidRPr="0054556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ладошку</w:t>
            </w:r>
            <w:r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45568" w:rsidRPr="00545568" w:rsidRDefault="00193E9C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Вырезать из готового шаблона сердце.</w:t>
            </w:r>
          </w:p>
          <w:p w:rsidR="00545568" w:rsidRPr="00545568" w:rsidRDefault="00DB3EA3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Style w:val="a6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Аккуратно намазать </w:t>
            </w:r>
            <w:r w:rsidR="00545568"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сердечко на сгибе </w:t>
            </w:r>
            <w:r w:rsidR="00545568"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приклеить его к середине </w:t>
            </w:r>
            <w:r w:rsidR="00545568" w:rsidRPr="0054556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ладошек</w:t>
            </w:r>
            <w:r w:rsidR="00545568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45568" w:rsidRPr="00545568" w:rsidRDefault="00545568" w:rsidP="0054556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Оригинальная</w:t>
            </w:r>
            <w:r w:rsidRPr="005455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поделка готова.</w:t>
            </w:r>
          </w:p>
          <w:p w:rsidR="001E6987" w:rsidRDefault="0054556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Выполнение работы детьми.</w:t>
            </w:r>
          </w:p>
          <w:p w:rsidR="00545568" w:rsidRPr="009F6E28" w:rsidRDefault="00545568" w:rsidP="009F6E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Скажите, ребята, </w:t>
            </w:r>
            <w:r w:rsidR="009F6E28" w:rsidRPr="009F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планете мы с вами живем?</w:t>
            </w:r>
          </w:p>
          <w:p w:rsidR="009F6E28" w:rsidRPr="009F6E28" w:rsidRDefault="009F6E28" w:rsidP="009F6E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 вы пожелали планете Земля?</w:t>
            </w:r>
          </w:p>
          <w:p w:rsidR="009F6E28" w:rsidRDefault="009F6E28" w:rsidP="009F6E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предлагаю вам сейчас подарить доброту своих сердец нашей планете, чтобы на Земле всегда был мир, царила доброта, не было войн и вражды.</w:t>
            </w:r>
          </w:p>
          <w:p w:rsidR="009F6E28" w:rsidRPr="00545568" w:rsidRDefault="009F6E28" w:rsidP="009F6E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при помощи магнитов прикрепляют свои поделки на доску).</w:t>
            </w:r>
          </w:p>
        </w:tc>
        <w:tc>
          <w:tcPr>
            <w:tcW w:w="1047" w:type="dxa"/>
          </w:tcPr>
          <w:p w:rsidR="001602F3" w:rsidRDefault="0010658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1602F3" w:rsidRP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P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P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2F3" w:rsidRDefault="001602F3" w:rsidP="00160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2E8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20-25</w:t>
            </w: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106583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BC4" w:rsidRPr="001602F3" w:rsidRDefault="00A16BC4" w:rsidP="001602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E28" w:rsidTr="005E7C92">
        <w:tc>
          <w:tcPr>
            <w:tcW w:w="959" w:type="dxa"/>
          </w:tcPr>
          <w:p w:rsidR="009F6E28" w:rsidRDefault="009F6E2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</w:tcPr>
          <w:p w:rsidR="009F6E28" w:rsidRDefault="009F6E2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1057" w:type="dxa"/>
          </w:tcPr>
          <w:p w:rsidR="009F6E28" w:rsidRDefault="00966175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подошло к концу наше путешествие.</w:t>
            </w:r>
            <w:r w:rsidR="00A6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предлагаю вам подумать и продолжить фразу:</w:t>
            </w:r>
          </w:p>
          <w:p w:rsidR="00966175" w:rsidRPr="00966175" w:rsidRDefault="00966175" w:rsidP="00966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6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занятии я узнал…</w:t>
            </w:r>
          </w:p>
          <w:p w:rsidR="00966175" w:rsidRPr="00966175" w:rsidRDefault="00A642B1" w:rsidP="00966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Больше всего мне понравилось…</w:t>
            </w:r>
          </w:p>
          <w:p w:rsidR="00966175" w:rsidRDefault="00A642B1" w:rsidP="00966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хотел бы пожелать ребятам…</w:t>
            </w:r>
          </w:p>
          <w:p w:rsidR="007568E5" w:rsidRDefault="007568E5" w:rsidP="00966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75" w:rsidRPr="00966175" w:rsidRDefault="00966175" w:rsidP="00966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у меня есть дерево</w:t>
            </w:r>
            <w:r w:rsid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которое нужно украсить листочками. У вас </w:t>
            </w:r>
            <w:r w:rsid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столах есть листочки зеленого</w:t>
            </w:r>
            <w:r w:rsidR="00DB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желтого </w:t>
            </w:r>
            <w:r w:rsidR="00DB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красного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вам было интересно на занятии и у вас хорошее настрое</w:t>
            </w:r>
            <w:r w:rsid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то вы приклейте зеленый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листочек. А если вам не было интересно и ничего не </w:t>
            </w:r>
            <w:r w:rsidR="00A1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понравилось, то приклейте 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листочек.</w:t>
            </w:r>
            <w:r w:rsidR="00A1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</w:t>
            </w:r>
            <w:r w:rsidR="003E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все понравилось, но </w:t>
            </w:r>
            <w:r w:rsidR="00A1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остались вопросы, то приклейте желтый листочек.</w:t>
            </w:r>
          </w:p>
          <w:p w:rsidR="00966175" w:rsidRDefault="00966175" w:rsidP="0096617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F6E28" w:rsidRDefault="0010658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:rsidR="00A16BC4" w:rsidRDefault="00A16BC4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BC4" w:rsidRDefault="00A16BC4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BC4" w:rsidRDefault="0010658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9F6E28" w:rsidTr="005E7C92">
        <w:tc>
          <w:tcPr>
            <w:tcW w:w="959" w:type="dxa"/>
          </w:tcPr>
          <w:p w:rsidR="009F6E28" w:rsidRDefault="007568E5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</w:tcPr>
          <w:p w:rsidR="009F6E28" w:rsidRDefault="007568E5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3E7FB3" w:rsidRDefault="003E7FB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FB3" w:rsidRDefault="003E7FB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«Ларец добра».</w:t>
            </w:r>
          </w:p>
        </w:tc>
        <w:tc>
          <w:tcPr>
            <w:tcW w:w="11057" w:type="dxa"/>
          </w:tcPr>
          <w:p w:rsidR="009F6E28" w:rsidRDefault="007568E5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ребята, теперь вы знаете, что такое добро и каким должен быть добрый человек, какими качествами он должен обладать. В</w:t>
            </w:r>
            <w:r w:rsidR="00DB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вспомнили о дружбе и ее </w:t>
            </w:r>
            <w:r w:rsidRPr="0075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значении в нашей жизни. Я хочу вам пожелать быть хорошими и добрыми, уметь дружить и не предавать друзей.</w:t>
            </w:r>
          </w:p>
          <w:p w:rsidR="007568E5" w:rsidRPr="007568E5" w:rsidRDefault="007568E5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вам за вашу хорошую работу! (индивидуальная оценка).</w:t>
            </w:r>
          </w:p>
        </w:tc>
        <w:tc>
          <w:tcPr>
            <w:tcW w:w="1047" w:type="dxa"/>
          </w:tcPr>
          <w:p w:rsidR="009F6E28" w:rsidRDefault="009F6E28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BC4" w:rsidRDefault="00A16BC4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BC4" w:rsidRDefault="00106583" w:rsidP="00101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5E7C92" w:rsidRPr="005E7C92" w:rsidRDefault="005E7C92" w:rsidP="00101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62C" w:rsidRPr="0010162C" w:rsidRDefault="0010162C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162C" w:rsidRDefault="0010162C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6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99E" w:rsidRDefault="00BD399E" w:rsidP="0010162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9E">
        <w:rPr>
          <w:rFonts w:ascii="Times New Roman" w:hAnsi="Times New Roman" w:cs="Times New Roman"/>
          <w:b/>
          <w:sz w:val="28"/>
          <w:szCs w:val="28"/>
        </w:rPr>
        <w:t>Самоанализ открытого занятия.</w:t>
      </w:r>
    </w:p>
    <w:p w:rsidR="00BD399E" w:rsidRPr="00BD399E" w:rsidRDefault="00BD399E" w:rsidP="00BD39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Класс:</w:t>
      </w:r>
      <w:r w:rsidRPr="00BD39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D399E" w:rsidRPr="00BD399E" w:rsidRDefault="00BD399E" w:rsidP="00BD39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Дата:</w:t>
      </w:r>
      <w:r w:rsidRPr="00BD399E">
        <w:rPr>
          <w:rFonts w:ascii="Times New Roman" w:hAnsi="Times New Roman" w:cs="Times New Roman"/>
          <w:sz w:val="24"/>
          <w:szCs w:val="24"/>
        </w:rPr>
        <w:t xml:space="preserve"> 12.04.19.</w:t>
      </w:r>
    </w:p>
    <w:p w:rsidR="00BD399E" w:rsidRPr="00BD399E" w:rsidRDefault="00BD399E" w:rsidP="00BD39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399E">
        <w:rPr>
          <w:rFonts w:ascii="Times New Roman" w:hAnsi="Times New Roman" w:cs="Times New Roman"/>
          <w:sz w:val="24"/>
          <w:szCs w:val="24"/>
        </w:rPr>
        <w:t xml:space="preserve"> </w:t>
      </w:r>
      <w:r w:rsidRPr="00B158A9">
        <w:rPr>
          <w:rFonts w:ascii="Times New Roman" w:hAnsi="Times New Roman" w:cs="Times New Roman"/>
          <w:b/>
          <w:sz w:val="24"/>
          <w:szCs w:val="24"/>
        </w:rPr>
        <w:t>Тема:</w:t>
      </w:r>
      <w:r w:rsidRPr="00BD399E">
        <w:rPr>
          <w:rFonts w:ascii="Times New Roman" w:hAnsi="Times New Roman" w:cs="Times New Roman"/>
          <w:sz w:val="24"/>
          <w:szCs w:val="24"/>
        </w:rPr>
        <w:t xml:space="preserve"> «Дорогою добра»</w:t>
      </w:r>
    </w:p>
    <w:p w:rsidR="00BD399E" w:rsidRPr="00BD399E" w:rsidRDefault="00BD399E" w:rsidP="00BD399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Цель:</w:t>
      </w:r>
      <w:r w:rsidRPr="00BD399E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представления о добре, доброте, о хороших, добрых поступках.</w:t>
      </w:r>
    </w:p>
    <w:p w:rsidR="00BD399E" w:rsidRPr="00B158A9" w:rsidRDefault="00BD399E" w:rsidP="00BD399E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399E" w:rsidRPr="00B158A9" w:rsidRDefault="00BD399E" w:rsidP="00B158A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B158A9">
        <w:rPr>
          <w:rFonts w:ascii="Times New Roman" w:hAnsi="Times New Roman" w:cs="Times New Roman"/>
          <w:sz w:val="24"/>
          <w:szCs w:val="24"/>
        </w:rPr>
        <w:t xml:space="preserve"> систематизировать знания обучающихся о доброте, дружбе, их значении в жизни человека.</w:t>
      </w:r>
    </w:p>
    <w:p w:rsidR="00BD399E" w:rsidRPr="00B158A9" w:rsidRDefault="00BD399E" w:rsidP="00B158A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B158A9">
        <w:rPr>
          <w:rFonts w:ascii="Times New Roman" w:hAnsi="Times New Roman" w:cs="Times New Roman"/>
          <w:sz w:val="24"/>
          <w:szCs w:val="24"/>
        </w:rPr>
        <w:t xml:space="preserve"> корригировать познавательный  интерес, развивать умения анализировать, сравнивать, обобщать посредством дидактической игры, беседы, индивидуальной и групповой работы, разгадывания темы занятия; развивать творческие возможности детей.</w:t>
      </w:r>
    </w:p>
    <w:p w:rsidR="00BD399E" w:rsidRPr="00B158A9" w:rsidRDefault="00BD399E" w:rsidP="00B158A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B158A9">
        <w:rPr>
          <w:rFonts w:ascii="Times New Roman" w:hAnsi="Times New Roman" w:cs="Times New Roman"/>
          <w:sz w:val="24"/>
          <w:szCs w:val="24"/>
        </w:rPr>
        <w:t>: воспитывать взаимоуважение, вежливое обращение, способность чувствовать, понимать себя и другого человека, умение дружить.</w:t>
      </w:r>
    </w:p>
    <w:p w:rsidR="00BD399E" w:rsidRPr="00BD399E" w:rsidRDefault="00BD399E" w:rsidP="00DB3EA3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Pr="00BD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D399E">
        <w:rPr>
          <w:rFonts w:ascii="Times New Roman" w:hAnsi="Times New Roman" w:cs="Times New Roman"/>
          <w:sz w:val="24"/>
          <w:szCs w:val="24"/>
        </w:rPr>
        <w:t>, личностно-ориентированные, игровые, проблемный подход в обучении, ИКТ</w:t>
      </w:r>
    </w:p>
    <w:p w:rsidR="00BD399E" w:rsidRPr="00BD399E" w:rsidRDefault="00BD399E" w:rsidP="00DB3EA3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Методы:</w:t>
      </w:r>
      <w:r w:rsidR="00B158A9">
        <w:rPr>
          <w:rFonts w:ascii="Times New Roman" w:hAnsi="Times New Roman" w:cs="Times New Roman"/>
          <w:sz w:val="24"/>
          <w:szCs w:val="24"/>
        </w:rPr>
        <w:t xml:space="preserve">  словесный, наглядный</w:t>
      </w:r>
      <w:r w:rsidRPr="00BD399E">
        <w:rPr>
          <w:rFonts w:ascii="Times New Roman" w:hAnsi="Times New Roman" w:cs="Times New Roman"/>
          <w:sz w:val="24"/>
          <w:szCs w:val="24"/>
        </w:rPr>
        <w:t>, практический, частично-поисковый.</w:t>
      </w:r>
    </w:p>
    <w:p w:rsidR="00BD399E" w:rsidRPr="00BD399E" w:rsidRDefault="00BD399E" w:rsidP="00DB3EA3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BD399E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BD399E" w:rsidRDefault="00BD399E" w:rsidP="00DB3EA3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D399E">
        <w:rPr>
          <w:rFonts w:ascii="Times New Roman" w:hAnsi="Times New Roman" w:cs="Times New Roman"/>
          <w:sz w:val="24"/>
          <w:szCs w:val="24"/>
        </w:rPr>
        <w:t xml:space="preserve"> карточки с заданием для индивидуальной работы, материалы для игры «Ромашка», цветная бумага, клей, ножницы для творческой работы, </w:t>
      </w:r>
      <w:proofErr w:type="gramStart"/>
      <w:r w:rsidRPr="00BD399E">
        <w:rPr>
          <w:rFonts w:ascii="Times New Roman" w:hAnsi="Times New Roman" w:cs="Times New Roman"/>
          <w:sz w:val="24"/>
          <w:szCs w:val="24"/>
        </w:rPr>
        <w:t>мультимедийный  проектор</w:t>
      </w:r>
      <w:proofErr w:type="gramEnd"/>
      <w:r w:rsidRPr="00BD399E">
        <w:rPr>
          <w:rFonts w:ascii="Times New Roman" w:hAnsi="Times New Roman" w:cs="Times New Roman"/>
          <w:sz w:val="24"/>
          <w:szCs w:val="24"/>
        </w:rPr>
        <w:t>, экран, компьютер, презентация, музыкальные файлы для оформления занятия.</w:t>
      </w:r>
    </w:p>
    <w:p w:rsidR="00497ED9" w:rsidRDefault="00497ED9" w:rsidP="00CA6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группе 9 человек: 2 девочки и 7 мальчиков. Это учащиеся 5  класса</w:t>
      </w:r>
      <w:r w:rsidRPr="009A062E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>
        <w:rPr>
          <w:rFonts w:ascii="Times New Roman" w:eastAsia="Calibri" w:hAnsi="Times New Roman" w:cs="Times New Roman"/>
          <w:sz w:val="24"/>
          <w:szCs w:val="24"/>
        </w:rPr>
        <w:t>занятии присутствовали все дети.</w:t>
      </w:r>
    </w:p>
    <w:p w:rsidR="009A062E" w:rsidRDefault="009A062E" w:rsidP="00CA6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проведено в соответствии с календарно-тематическим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анированием, а так же с темой самообразования педагога «Воспитание нравственных качеств личности ребенка». </w:t>
      </w:r>
      <w:r w:rsidRPr="009A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3F" w:rsidRP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цели, пос</w:t>
      </w:r>
      <w:r w:rsid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тавленной к </w:t>
      </w:r>
      <w:proofErr w:type="gramStart"/>
      <w:r w:rsid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занятию,  подготовлен</w:t>
      </w:r>
      <w:proofErr w:type="gramEnd"/>
      <w:r w:rsid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3F" w:rsidRP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 демонстрационный материал, обеспечивающий не только декоративное оформление, но и преследующие дидактические цели.</w:t>
      </w:r>
      <w:r w:rsidR="00094D3F" w:rsidRPr="0009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62E">
        <w:rPr>
          <w:rFonts w:ascii="Times New Roman" w:eastAsia="Calibri" w:hAnsi="Times New Roman" w:cs="Times New Roman"/>
          <w:sz w:val="24"/>
          <w:szCs w:val="24"/>
        </w:rPr>
        <w:t xml:space="preserve">Сложность </w:t>
      </w:r>
      <w:r w:rsidR="00094D3F">
        <w:rPr>
          <w:rFonts w:ascii="Times New Roman" w:eastAsia="Calibri" w:hAnsi="Times New Roman" w:cs="Times New Roman"/>
          <w:sz w:val="24"/>
          <w:szCs w:val="24"/>
        </w:rPr>
        <w:t xml:space="preserve">предложенного материала </w:t>
      </w:r>
      <w:r w:rsidRPr="009A062E">
        <w:rPr>
          <w:rFonts w:ascii="Times New Roman" w:eastAsia="Calibri" w:hAnsi="Times New Roman" w:cs="Times New Roman"/>
          <w:sz w:val="24"/>
          <w:szCs w:val="24"/>
        </w:rPr>
        <w:t>занятия была соразмерна с возрастными особенностями воспитанников  группы. Содержание занятия было доступным, составленным с учетом возрастных и психофизических особенностей, объема, уровня подготовленности обучающихся.</w:t>
      </w:r>
      <w:r w:rsidRPr="009A062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C6">
        <w:rPr>
          <w:rFonts w:ascii="Times New Roman" w:eastAsia="Calibri" w:hAnsi="Times New Roman" w:cs="Times New Roman"/>
          <w:sz w:val="24"/>
          <w:szCs w:val="24"/>
        </w:rPr>
        <w:t xml:space="preserve">С целью сближения и установления наиболее тесного контакта между воспитанниками, а так же между педагогом и детьми </w:t>
      </w:r>
      <w:r w:rsidR="00B31FE2">
        <w:rPr>
          <w:rFonts w:ascii="Times New Roman" w:eastAsia="Calibri" w:hAnsi="Times New Roman" w:cs="Times New Roman"/>
          <w:sz w:val="24"/>
          <w:szCs w:val="24"/>
        </w:rPr>
        <w:t xml:space="preserve">в начале занятия </w:t>
      </w:r>
      <w:r w:rsidR="00403BC6">
        <w:rPr>
          <w:rFonts w:ascii="Times New Roman" w:eastAsia="Calibri" w:hAnsi="Times New Roman" w:cs="Times New Roman"/>
          <w:sz w:val="24"/>
          <w:szCs w:val="24"/>
        </w:rPr>
        <w:t>было проведено упражнение «</w:t>
      </w:r>
      <w:r w:rsidR="00B31FE2">
        <w:rPr>
          <w:rFonts w:ascii="Times New Roman" w:eastAsia="Calibri" w:hAnsi="Times New Roman" w:cs="Times New Roman"/>
          <w:sz w:val="24"/>
          <w:szCs w:val="24"/>
        </w:rPr>
        <w:t>Подари теплоту сердца».</w:t>
      </w:r>
      <w:r w:rsidR="00094D3F">
        <w:rPr>
          <w:rFonts w:ascii="Times New Roman" w:eastAsia="Calibri" w:hAnsi="Times New Roman" w:cs="Times New Roman"/>
          <w:sz w:val="24"/>
          <w:szCs w:val="24"/>
        </w:rPr>
        <w:t xml:space="preserve"> На этапе актуализации знаний для концентрации внимания воспитанников было предложено задание по карточкам.</w:t>
      </w:r>
    </w:p>
    <w:p w:rsidR="00497ED9" w:rsidRPr="00497ED9" w:rsidRDefault="00497ED9" w:rsidP="00DB3EA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7ED9">
        <w:rPr>
          <w:rFonts w:ascii="Times New Roman" w:eastAsia="Calibri" w:hAnsi="Times New Roman" w:cs="Times New Roman"/>
        </w:rPr>
        <w:lastRenderedPageBreak/>
        <w:t>Для активизации познавательного интереса и рационального использования времени на занятии используется компьютерная презентация.</w:t>
      </w:r>
    </w:p>
    <w:p w:rsidR="00497ED9" w:rsidRPr="00497ED9" w:rsidRDefault="00497ED9" w:rsidP="00DB3EA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7ED9">
        <w:rPr>
          <w:rFonts w:ascii="Times New Roman" w:eastAsia="Calibri" w:hAnsi="Times New Roman" w:cs="Times New Roman"/>
        </w:rPr>
        <w:t xml:space="preserve">Для обогащения словарного запаса учащихся  проведена словарная работа. На протяжении всего занятия дети учились: делать выводы, анализировать, сравнивать, обобщать. Каждый этап работы имел завершенность и взаимосвязь, как с предыдущим, так и с последующим. </w:t>
      </w:r>
    </w:p>
    <w:p w:rsidR="00497ED9" w:rsidRDefault="00497ED9" w:rsidP="00DB3EA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7ED9">
        <w:rPr>
          <w:rFonts w:ascii="Times New Roman" w:eastAsia="Calibri" w:hAnsi="Times New Roman" w:cs="Times New Roman"/>
        </w:rPr>
        <w:t>Сочетались словесные, наглядные и практические способы деятельности. Выбранные формы работы: фронтальная, индивидуальная, групповая позволили наиболее полно раскрыть индивидуальные возможности детей на занятии.</w:t>
      </w:r>
    </w:p>
    <w:p w:rsidR="00B31FE2" w:rsidRDefault="00BD228D" w:rsidP="00DB3E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28D">
        <w:rPr>
          <w:rFonts w:ascii="Times New Roman" w:eastAsia="Calibri" w:hAnsi="Times New Roman" w:cs="Times New Roman"/>
          <w:sz w:val="24"/>
          <w:szCs w:val="24"/>
        </w:rPr>
        <w:t>В ходе занятия использовались  инновационные образовательные технологии: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(игра «Собери ромашку»</w:t>
      </w:r>
      <w:r w:rsidRPr="00BD228D">
        <w:rPr>
          <w:rFonts w:ascii="Times New Roman" w:eastAsia="Calibri" w:hAnsi="Times New Roman" w:cs="Times New Roman"/>
          <w:sz w:val="24"/>
          <w:szCs w:val="24"/>
        </w:rPr>
        <w:t>,</w:t>
      </w:r>
      <w:r w:rsidR="00403BC6">
        <w:rPr>
          <w:rFonts w:ascii="Times New Roman" w:eastAsia="Calibri" w:hAnsi="Times New Roman" w:cs="Times New Roman"/>
          <w:sz w:val="24"/>
          <w:szCs w:val="24"/>
        </w:rPr>
        <w:t xml:space="preserve"> задание «Найди геометрическую фигуру»,</w:t>
      </w:r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28D">
        <w:rPr>
          <w:rFonts w:ascii="Times New Roman" w:eastAsia="Calibri" w:hAnsi="Times New Roman" w:cs="Times New Roman"/>
          <w:sz w:val="24"/>
          <w:szCs w:val="24"/>
        </w:rPr>
        <w:t>дозированность</w:t>
      </w:r>
      <w:proofErr w:type="spellEnd"/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 заданий, соблюдение санитарно-гигиенических требований), ИКТ, технология коррекционно-развивающи</w:t>
      </w:r>
      <w:r w:rsidR="00403BC6">
        <w:rPr>
          <w:rFonts w:ascii="Times New Roman" w:eastAsia="Calibri" w:hAnsi="Times New Roman" w:cs="Times New Roman"/>
          <w:sz w:val="24"/>
          <w:szCs w:val="24"/>
        </w:rPr>
        <w:t xml:space="preserve">х упражнений (индивидуальная </w:t>
      </w:r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 работа по карточкам</w:t>
      </w:r>
      <w:r w:rsidR="00403BC6">
        <w:rPr>
          <w:rFonts w:ascii="Times New Roman" w:eastAsia="Calibri" w:hAnsi="Times New Roman" w:cs="Times New Roman"/>
          <w:sz w:val="24"/>
          <w:szCs w:val="24"/>
        </w:rPr>
        <w:t xml:space="preserve"> – адаптированный тест Бурдона</w:t>
      </w:r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), проблемный подход обучению (самопроверка ответов по ключу), </w:t>
      </w:r>
      <w:proofErr w:type="spellStart"/>
      <w:r w:rsidRPr="00BD228D">
        <w:rPr>
          <w:rFonts w:ascii="Times New Roman" w:eastAsia="Calibri" w:hAnsi="Times New Roman" w:cs="Times New Roman"/>
          <w:sz w:val="24"/>
          <w:szCs w:val="24"/>
        </w:rPr>
        <w:t>разноуровневое</w:t>
      </w:r>
      <w:proofErr w:type="spellEnd"/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 обучение (подбор заданий с учетом индивидуальных способнос</w:t>
      </w:r>
      <w:r w:rsidR="00403BC6">
        <w:rPr>
          <w:rFonts w:ascii="Times New Roman" w:eastAsia="Calibri" w:hAnsi="Times New Roman" w:cs="Times New Roman"/>
          <w:sz w:val="24"/>
          <w:szCs w:val="24"/>
        </w:rPr>
        <w:t xml:space="preserve">тей обучающихся – </w:t>
      </w:r>
      <w:proofErr w:type="spellStart"/>
      <w:r w:rsidR="00403BC6">
        <w:rPr>
          <w:rFonts w:ascii="Times New Roman" w:eastAsia="Calibri" w:hAnsi="Times New Roman" w:cs="Times New Roman"/>
          <w:sz w:val="24"/>
          <w:szCs w:val="24"/>
        </w:rPr>
        <w:t>Мажирин</w:t>
      </w:r>
      <w:proofErr w:type="spellEnd"/>
      <w:r w:rsidR="00403BC6">
        <w:rPr>
          <w:rFonts w:ascii="Times New Roman" w:eastAsia="Calibri" w:hAnsi="Times New Roman" w:cs="Times New Roman"/>
          <w:sz w:val="24"/>
          <w:szCs w:val="24"/>
        </w:rPr>
        <w:t xml:space="preserve"> Владимир, Соколов Амир, Степанов Дмитрий</w:t>
      </w:r>
      <w:r w:rsidRPr="00BD228D">
        <w:rPr>
          <w:rFonts w:ascii="Times New Roman" w:eastAsia="Calibri" w:hAnsi="Times New Roman" w:cs="Times New Roman"/>
          <w:sz w:val="24"/>
          <w:szCs w:val="24"/>
        </w:rPr>
        <w:t xml:space="preserve">).   </w:t>
      </w:r>
    </w:p>
    <w:p w:rsidR="00B31FE2" w:rsidRDefault="00B31FE2" w:rsidP="00DB3E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направленность имели личные  сведения из жизни воспитанников, вызывающие у детей </w:t>
      </w:r>
      <w:r w:rsidRPr="00B3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рассуждать, делиться своими познаниями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опытом.</w:t>
      </w:r>
    </w:p>
    <w:p w:rsidR="00BD228D" w:rsidRDefault="00B31FE2" w:rsidP="00DB3EA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FE2">
        <w:rPr>
          <w:rFonts w:ascii="Times New Roman" w:eastAsia="Calibri" w:hAnsi="Times New Roman" w:cs="Times New Roman"/>
          <w:sz w:val="24"/>
          <w:szCs w:val="24"/>
        </w:rPr>
        <w:t>Для снятия напряжения  и 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алости использовались </w:t>
      </w:r>
      <w:r w:rsidRPr="00B31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игры «Собери ромашку»</w:t>
      </w:r>
      <w:r w:rsidRPr="00BD22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задание «Найди геометрическую фигуру»</w:t>
      </w:r>
      <w:r w:rsidR="00BD4601">
        <w:rPr>
          <w:rFonts w:ascii="Times New Roman" w:eastAsia="Calibri" w:hAnsi="Times New Roman" w:cs="Times New Roman"/>
          <w:sz w:val="24"/>
          <w:szCs w:val="24"/>
        </w:rPr>
        <w:t>,</w:t>
      </w:r>
      <w:r w:rsidRPr="00B31FE2">
        <w:rPr>
          <w:rFonts w:ascii="Times New Roman" w:eastAsia="Calibri" w:hAnsi="Times New Roman" w:cs="Times New Roman"/>
          <w:sz w:val="24"/>
          <w:szCs w:val="24"/>
        </w:rPr>
        <w:t xml:space="preserve"> смена видов деятельности.</w:t>
      </w:r>
    </w:p>
    <w:p w:rsid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809">
        <w:rPr>
          <w:rFonts w:ascii="Times New Roman" w:eastAsia="Calibri" w:hAnsi="Times New Roman" w:cs="Times New Roman"/>
        </w:rPr>
        <w:t xml:space="preserve">На занятии соблюдались принципы: </w:t>
      </w:r>
      <w:r w:rsidRPr="00510809">
        <w:rPr>
          <w:rFonts w:ascii="Times New Roman" w:eastAsia="Calibri" w:hAnsi="Times New Roman" w:cs="Times New Roman"/>
          <w:u w:val="single"/>
        </w:rPr>
        <w:t>целостности обучения</w:t>
      </w:r>
      <w:r w:rsidRPr="00510809">
        <w:rPr>
          <w:rFonts w:ascii="Times New Roman" w:eastAsia="Calibri" w:hAnsi="Times New Roman" w:cs="Times New Roman"/>
        </w:rPr>
        <w:t xml:space="preserve"> (видна взаимосвязь текущего материала с ранее изученным); </w:t>
      </w:r>
    </w:p>
    <w:p w:rsid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809">
        <w:rPr>
          <w:rFonts w:ascii="Times New Roman" w:eastAsia="Calibri" w:hAnsi="Times New Roman" w:cs="Times New Roman"/>
          <w:u w:val="single"/>
        </w:rPr>
        <w:t>принцип доступности и развития</w:t>
      </w:r>
      <w:r w:rsidRPr="00510809">
        <w:rPr>
          <w:rFonts w:ascii="Times New Roman" w:eastAsia="Calibri" w:hAnsi="Times New Roman" w:cs="Times New Roman"/>
        </w:rPr>
        <w:t xml:space="preserve"> (материал отвечал способностям и возможностям обучающихся, что создавало условия </w:t>
      </w:r>
      <w:proofErr w:type="gramStart"/>
      <w:r w:rsidRPr="00510809">
        <w:rPr>
          <w:rFonts w:ascii="Times New Roman" w:eastAsia="Calibri" w:hAnsi="Times New Roman" w:cs="Times New Roman"/>
        </w:rPr>
        <w:t>для  его</w:t>
      </w:r>
      <w:proofErr w:type="gramEnd"/>
      <w:r w:rsidRPr="00510809">
        <w:rPr>
          <w:rFonts w:ascii="Times New Roman" w:eastAsia="Calibri" w:hAnsi="Times New Roman" w:cs="Times New Roman"/>
        </w:rPr>
        <w:t xml:space="preserve"> усвоения);</w:t>
      </w:r>
    </w:p>
    <w:p w:rsid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809">
        <w:rPr>
          <w:rFonts w:ascii="Times New Roman" w:eastAsia="Calibri" w:hAnsi="Times New Roman" w:cs="Times New Roman"/>
        </w:rPr>
        <w:t xml:space="preserve"> </w:t>
      </w:r>
      <w:r w:rsidRPr="00510809">
        <w:rPr>
          <w:rFonts w:ascii="Times New Roman" w:eastAsia="Calibri" w:hAnsi="Times New Roman" w:cs="Times New Roman"/>
          <w:u w:val="single"/>
        </w:rPr>
        <w:t xml:space="preserve">принцип </w:t>
      </w:r>
      <w:proofErr w:type="spellStart"/>
      <w:r w:rsidRPr="00510809">
        <w:rPr>
          <w:rFonts w:ascii="Times New Roman" w:eastAsia="Calibri" w:hAnsi="Times New Roman" w:cs="Times New Roman"/>
          <w:u w:val="single"/>
        </w:rPr>
        <w:t>здоровьесбережения</w:t>
      </w:r>
      <w:proofErr w:type="spellEnd"/>
      <w:r w:rsidRPr="00510809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задания, предполагающие активность движений</w:t>
      </w:r>
      <w:r w:rsidRPr="00510809">
        <w:rPr>
          <w:rFonts w:ascii="Times New Roman" w:eastAsia="Calibri" w:hAnsi="Times New Roman" w:cs="Times New Roman"/>
        </w:rPr>
        <w:t xml:space="preserve">, построение </w:t>
      </w:r>
      <w:proofErr w:type="gramStart"/>
      <w:r w:rsidRPr="00510809">
        <w:rPr>
          <w:rFonts w:ascii="Times New Roman" w:eastAsia="Calibri" w:hAnsi="Times New Roman" w:cs="Times New Roman"/>
        </w:rPr>
        <w:t>занятия  препятствовало</w:t>
      </w:r>
      <w:proofErr w:type="gramEnd"/>
      <w:r w:rsidRPr="00510809">
        <w:rPr>
          <w:rFonts w:ascii="Times New Roman" w:eastAsia="Calibri" w:hAnsi="Times New Roman" w:cs="Times New Roman"/>
        </w:rPr>
        <w:t xml:space="preserve"> утомлению, содержало мотивирующий материал,  корректное общение воспитателя  с обучающимися).  Занятие было обучающим, коррекционно-развивающим, с соблюдением доступности и воспитывающей направленности, реализовало поставленную цель.</w:t>
      </w:r>
    </w:p>
    <w:p w:rsidR="00DB3EA3" w:rsidRDefault="00DB3EA3" w:rsidP="00DB3E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Во время подведения итогов была оценена деятельность учащихся и группы в целом.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Рефлексия показала, что задачи занятия были решены.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809">
        <w:rPr>
          <w:rFonts w:ascii="Times New Roman" w:eastAsia="Calibri" w:hAnsi="Times New Roman" w:cs="Times New Roman"/>
          <w:sz w:val="24"/>
          <w:szCs w:val="24"/>
        </w:rPr>
        <w:t>Считаю, что занятие представляет собой целостную систему: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-занятие было эмоциональным, вызвало интерес;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-темп занятия был оптимальный, действия учеников и воспитателя завершённые;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- между воспитателем и учениками был  установлен психологический контакт;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- доминировала атмосфера доброжелательности, взаимопонимания и активного творческого труда;</w:t>
      </w:r>
    </w:p>
    <w:p w:rsidR="00510809" w:rsidRP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09">
        <w:rPr>
          <w:rFonts w:ascii="Times New Roman" w:eastAsia="Calibri" w:hAnsi="Times New Roman" w:cs="Times New Roman"/>
          <w:sz w:val="24"/>
          <w:szCs w:val="24"/>
        </w:rPr>
        <w:t>- обеспечено активное участие каждого ученика.</w:t>
      </w:r>
    </w:p>
    <w:p w:rsidR="00510809" w:rsidRDefault="00510809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10809">
        <w:rPr>
          <w:rFonts w:ascii="Times New Roman" w:eastAsia="Calibri" w:hAnsi="Times New Roman" w:cs="Times New Roman"/>
          <w:sz w:val="24"/>
          <w:szCs w:val="24"/>
        </w:rPr>
        <w:t xml:space="preserve">Считаю, что поставленные  цель и задачи были реализованы. </w:t>
      </w:r>
    </w:p>
    <w:p w:rsidR="00106583" w:rsidRDefault="00106583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583" w:rsidRDefault="00106583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583" w:rsidRPr="00510809" w:rsidRDefault="00106583" w:rsidP="00DB3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809" w:rsidRPr="00510809" w:rsidRDefault="00522048" w:rsidP="00DB3E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10809" w:rsidRPr="00510809">
        <w:rPr>
          <w:rFonts w:ascii="Times New Roman" w:eastAsia="Calibri" w:hAnsi="Times New Roman" w:cs="Times New Roman"/>
          <w:sz w:val="24"/>
          <w:szCs w:val="24"/>
        </w:rPr>
        <w:t>Воспитатель: Баширова Р.В.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Подпись_______________</w:t>
      </w:r>
    </w:p>
    <w:p w:rsidR="00BD228D" w:rsidRPr="00497ED9" w:rsidRDefault="00BD228D" w:rsidP="0048775A">
      <w:pPr>
        <w:jc w:val="both"/>
        <w:rPr>
          <w:rFonts w:ascii="Times New Roman" w:hAnsi="Times New Roman" w:cs="Times New Roman"/>
        </w:rPr>
      </w:pPr>
    </w:p>
    <w:sectPr w:rsidR="00BD228D" w:rsidRPr="00497ED9" w:rsidSect="00101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C3A"/>
    <w:multiLevelType w:val="hybridMultilevel"/>
    <w:tmpl w:val="BDD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0ED6"/>
    <w:multiLevelType w:val="multilevel"/>
    <w:tmpl w:val="AB1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5928"/>
    <w:multiLevelType w:val="hybridMultilevel"/>
    <w:tmpl w:val="ED9E74A4"/>
    <w:lvl w:ilvl="0" w:tplc="0B90E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4545195"/>
    <w:multiLevelType w:val="hybridMultilevel"/>
    <w:tmpl w:val="A022D1D8"/>
    <w:lvl w:ilvl="0" w:tplc="F8660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6D90"/>
    <w:multiLevelType w:val="hybridMultilevel"/>
    <w:tmpl w:val="92FC2FB4"/>
    <w:lvl w:ilvl="0" w:tplc="95C42A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B936282"/>
    <w:multiLevelType w:val="hybridMultilevel"/>
    <w:tmpl w:val="BB66A9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E4241D3"/>
    <w:multiLevelType w:val="hybridMultilevel"/>
    <w:tmpl w:val="E4D0C530"/>
    <w:lvl w:ilvl="0" w:tplc="AEE63EDC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62C"/>
    <w:rsid w:val="000012E8"/>
    <w:rsid w:val="00020E90"/>
    <w:rsid w:val="00094D3F"/>
    <w:rsid w:val="00100B39"/>
    <w:rsid w:val="0010162C"/>
    <w:rsid w:val="00106583"/>
    <w:rsid w:val="001602F3"/>
    <w:rsid w:val="00193E9C"/>
    <w:rsid w:val="001E09D8"/>
    <w:rsid w:val="001E6987"/>
    <w:rsid w:val="00230277"/>
    <w:rsid w:val="00254B3E"/>
    <w:rsid w:val="002C6199"/>
    <w:rsid w:val="002D01FB"/>
    <w:rsid w:val="003E7FB3"/>
    <w:rsid w:val="00403BC6"/>
    <w:rsid w:val="004528BC"/>
    <w:rsid w:val="0048224B"/>
    <w:rsid w:val="0048775A"/>
    <w:rsid w:val="00497ED9"/>
    <w:rsid w:val="00510809"/>
    <w:rsid w:val="00514C13"/>
    <w:rsid w:val="00522048"/>
    <w:rsid w:val="00545568"/>
    <w:rsid w:val="00561901"/>
    <w:rsid w:val="005E661D"/>
    <w:rsid w:val="005E7C92"/>
    <w:rsid w:val="00632009"/>
    <w:rsid w:val="006604CD"/>
    <w:rsid w:val="00667F0E"/>
    <w:rsid w:val="006807F2"/>
    <w:rsid w:val="00687F43"/>
    <w:rsid w:val="007568E5"/>
    <w:rsid w:val="0078681D"/>
    <w:rsid w:val="008B39A3"/>
    <w:rsid w:val="00905797"/>
    <w:rsid w:val="00954B19"/>
    <w:rsid w:val="00966175"/>
    <w:rsid w:val="00997B2A"/>
    <w:rsid w:val="009A062E"/>
    <w:rsid w:val="009F6E28"/>
    <w:rsid w:val="009F70A0"/>
    <w:rsid w:val="00A16BC4"/>
    <w:rsid w:val="00A226B9"/>
    <w:rsid w:val="00A642B1"/>
    <w:rsid w:val="00AB2379"/>
    <w:rsid w:val="00B158A9"/>
    <w:rsid w:val="00B31FE2"/>
    <w:rsid w:val="00BB2B2C"/>
    <w:rsid w:val="00BD228D"/>
    <w:rsid w:val="00BD399E"/>
    <w:rsid w:val="00BD4601"/>
    <w:rsid w:val="00C34538"/>
    <w:rsid w:val="00C66560"/>
    <w:rsid w:val="00CA63B7"/>
    <w:rsid w:val="00CC033F"/>
    <w:rsid w:val="00D960DE"/>
    <w:rsid w:val="00DA66BD"/>
    <w:rsid w:val="00DB07A1"/>
    <w:rsid w:val="00DB3EA3"/>
    <w:rsid w:val="00E147EE"/>
    <w:rsid w:val="00E33AA3"/>
    <w:rsid w:val="00FC06E1"/>
    <w:rsid w:val="00F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9955"/>
  <w15:docId w15:val="{B394F62F-EBF7-42C2-8B15-CB77D9B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7C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1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47EE"/>
    <w:rPr>
      <w:b/>
      <w:bCs/>
    </w:rPr>
  </w:style>
  <w:style w:type="character" w:customStyle="1" w:styleId="w">
    <w:name w:val="w"/>
    <w:basedOn w:val="a0"/>
    <w:rsid w:val="00230277"/>
  </w:style>
  <w:style w:type="paragraph" w:styleId="a7">
    <w:name w:val="Balloon Text"/>
    <w:basedOn w:val="a"/>
    <w:link w:val="a8"/>
    <w:uiPriority w:val="99"/>
    <w:semiHidden/>
    <w:unhideWhenUsed/>
    <w:rsid w:val="0056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23</cp:revision>
  <dcterms:created xsi:type="dcterms:W3CDTF">2019-04-03T19:47:00Z</dcterms:created>
  <dcterms:modified xsi:type="dcterms:W3CDTF">2022-09-06T06:51:00Z</dcterms:modified>
</cp:coreProperties>
</file>