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D4" w:rsidRPr="008F7D6C" w:rsidRDefault="003A14D4" w:rsidP="003A14D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8F7D6C">
        <w:rPr>
          <w:rFonts w:ascii="Times New Roman" w:hAnsi="Times New Roman" w:cs="Times New Roman"/>
          <w:bCs/>
          <w:iCs/>
          <w:sz w:val="24"/>
          <w:szCs w:val="24"/>
        </w:rPr>
        <w:t>Приложение 2</w:t>
      </w:r>
    </w:p>
    <w:p w:rsidR="003A14D4" w:rsidRDefault="003A14D4" w:rsidP="003A14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14D4" w:rsidRDefault="003A14D4" w:rsidP="003A14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14D4" w:rsidRPr="000A47BF" w:rsidRDefault="003A14D4" w:rsidP="003A1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7BF">
        <w:rPr>
          <w:rFonts w:ascii="Times New Roman" w:hAnsi="Times New Roman" w:cs="Times New Roman"/>
          <w:b/>
          <w:bCs/>
          <w:iCs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0A47BF">
        <w:rPr>
          <w:rFonts w:ascii="Times New Roman" w:hAnsi="Times New Roman" w:cs="Times New Roman"/>
          <w:b/>
          <w:bCs/>
          <w:iCs/>
          <w:sz w:val="24"/>
          <w:szCs w:val="24"/>
        </w:rPr>
        <w:t>ЛИСТОВКА ПО ПОЖАРНОЙ</w:t>
      </w:r>
      <w:bookmarkStart w:id="0" w:name="_GoBack"/>
      <w:bookmarkEnd w:id="0"/>
      <w:r w:rsidRPr="000A47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БЕЗОПАСНОСТИ</w:t>
      </w:r>
    </w:p>
    <w:p w:rsidR="003A14D4" w:rsidRPr="000A47BF" w:rsidRDefault="003A14D4" w:rsidP="003A1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4D4" w:rsidRPr="00666C6F" w:rsidRDefault="003A14D4" w:rsidP="003A14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3A14D4" w:rsidRPr="00666C6F" w:rsidRDefault="003A14D4" w:rsidP="003A14D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Виноваты в этом, конечно, мы:  оставляем детей одних в квартире, не прячем от них спички, не контролируем поведение детей, не следим за их играми, а иногда, потакая детским капризам, разрешаем играть со спичками, поручаем разжигать или присматривать за горящими конфорками газовой плиты, топящимися печами, работающими электробытовыми приборами.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Между тем подобных трагедий можно избежать.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              Обучение –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iCs/>
          <w:sz w:val="26"/>
          <w:szCs w:val="26"/>
        </w:rPr>
        <w:t>Огонь – опасная игрушка для детей!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Обрести уверенность или постоянный страх за детей зависит от нас.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Соблюдение простых правил помогут избежать трагедии!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Причины возникновения пожаров: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1. Неисправность электросети, электроприборов, утечка газа.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 Неосторожное обращение и шалости детей с огнем.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 Оставленные открытыми и без присмотра двери топок печей.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4. Использование неисправных отопительных приборов.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Помните сами и разъясните детям!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Для предупреждения возгораний в жилище:</w:t>
      </w:r>
    </w:p>
    <w:p w:rsidR="003A14D4" w:rsidRPr="00666C6F" w:rsidRDefault="003A14D4" w:rsidP="003A14D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нельзя оставлять включенными электроприборы после работы с ними;</w:t>
      </w:r>
    </w:p>
    <w:p w:rsidR="003A14D4" w:rsidRPr="00666C6F" w:rsidRDefault="003A14D4" w:rsidP="003A14D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нельзя включать в одну розетку несколько мощных потребителей электроэнергии;</w:t>
      </w:r>
    </w:p>
    <w:p w:rsidR="003A14D4" w:rsidRPr="00666C6F" w:rsidRDefault="003A14D4" w:rsidP="003A14D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lastRenderedPageBreak/>
        <w:t>нельзя применять бенгальские огни, хлопушки и другие пиротехнические средства в квартирах;</w:t>
      </w:r>
    </w:p>
    <w:p w:rsidR="003A14D4" w:rsidRPr="00666C6F" w:rsidRDefault="003A14D4" w:rsidP="003A14D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нельзя устраивать игры со спичками, другими горящими предметами и легковоспламеняющимися материалами.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Действия при возгорании телевизора: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1. Обесточьте телевизор.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 Сообщите в пожарную службу по телефону «</w:t>
      </w:r>
      <w:r w:rsidRPr="00666C6F">
        <w:rPr>
          <w:rFonts w:ascii="Times New Roman" w:hAnsi="Times New Roman" w:cs="Times New Roman"/>
          <w:b/>
          <w:bCs/>
          <w:sz w:val="26"/>
          <w:szCs w:val="26"/>
        </w:rPr>
        <w:t>101» или «112»</w:t>
      </w:r>
      <w:r w:rsidRPr="00666C6F">
        <w:rPr>
          <w:rFonts w:ascii="Times New Roman" w:hAnsi="Times New Roman" w:cs="Times New Roman"/>
          <w:bCs/>
          <w:sz w:val="26"/>
          <w:szCs w:val="26"/>
        </w:rPr>
        <w:t>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 Если горение продолжается, накройте телевизор плотной тканью, засыпьте землёй из цветочного горшка.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4. Если вы не в силах справиться с огнем, покиньте помещение, плотно закрыв двери, окна. Сообщите соседям.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Действия в задымленном помещении, если есть возможность выхода: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1. Позвоните в пожарную службу по телефону «</w:t>
      </w:r>
      <w:r w:rsidRPr="00666C6F">
        <w:rPr>
          <w:rFonts w:ascii="Times New Roman" w:hAnsi="Times New Roman" w:cs="Times New Roman"/>
          <w:b/>
          <w:bCs/>
          <w:sz w:val="26"/>
          <w:szCs w:val="26"/>
        </w:rPr>
        <w:t>101» или «112»</w:t>
      </w:r>
      <w:r w:rsidRPr="00666C6F">
        <w:rPr>
          <w:rFonts w:ascii="Times New Roman" w:hAnsi="Times New Roman" w:cs="Times New Roman"/>
          <w:sz w:val="26"/>
          <w:szCs w:val="26"/>
        </w:rPr>
        <w:t>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 Дышите через мокрую ткань.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 Двигайтесь, пригнувшись или ползком к выходу.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4. Не входите туда, где большая концентрация дыма.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5. Плотно закрыв за собой дверь, двигайтесь вдоль стены по лестнице.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Действия в случае, когда огонь отрезал путь к выходу: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1. Позвоните в пожарную службу по телефону «</w:t>
      </w:r>
      <w:r w:rsidRPr="00666C6F">
        <w:rPr>
          <w:rFonts w:ascii="Times New Roman" w:hAnsi="Times New Roman" w:cs="Times New Roman"/>
          <w:b/>
          <w:bCs/>
          <w:sz w:val="26"/>
          <w:szCs w:val="26"/>
        </w:rPr>
        <w:t>101» или «112»</w:t>
      </w:r>
      <w:r w:rsidRPr="00666C6F">
        <w:rPr>
          <w:rFonts w:ascii="Times New Roman" w:hAnsi="Times New Roman" w:cs="Times New Roman"/>
          <w:sz w:val="26"/>
          <w:szCs w:val="26"/>
        </w:rPr>
        <w:t>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 Заткните тряпками все щели в двери, поливайте дверь водой.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 Создайте запас воды в ванной комнате.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 xml:space="preserve">4. Находиться лучше на полу около окна, дыша через мокрую ткань. 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5. Выйдите на балкон, взяв с собой мокрое одеяло, чтобы защититься от огня (если начнет проникать), фонарик и яркую тряпку для сигнала спасателям.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b/>
          <w:bCs/>
          <w:sz w:val="26"/>
          <w:szCs w:val="26"/>
        </w:rPr>
        <w:t>Общие правила поведения во время пожара: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 xml:space="preserve">1. Обнаружив пожар, позвоните в пожарную службу по номеру </w:t>
      </w:r>
      <w:r w:rsidRPr="00666C6F">
        <w:rPr>
          <w:rFonts w:ascii="Times New Roman" w:hAnsi="Times New Roman" w:cs="Times New Roman"/>
          <w:b/>
          <w:sz w:val="26"/>
          <w:szCs w:val="26"/>
        </w:rPr>
        <w:t>«101» или «112»</w:t>
      </w:r>
      <w:r w:rsidRPr="00666C6F">
        <w:rPr>
          <w:rFonts w:ascii="Times New Roman" w:hAnsi="Times New Roman" w:cs="Times New Roman"/>
          <w:sz w:val="26"/>
          <w:szCs w:val="26"/>
        </w:rPr>
        <w:t>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2. Позвонив пожарным, вы должны четко сказать свою фамилию и адрес, а также объяснить, что и где горит.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3. Предупредите о пожаре соседей, если необходимо, они помогут вам вызвать пожарных.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4. При пожаре нельзя прятаться под кровать, в шкаф, под ванну. Лучше вообще покинуть квартиру или дом.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5. Помните: дым гораздо опаснее огня. Если чувствуете, что задыхаетесь, закройте нос и рот мокрой тряпкой, лягте на пол и ползите к выходу – внизу дыма меньше.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6. Ожидая приезда пожарных, старайтесь сохранять спокойствие: вас обязательно спасут.</w:t>
      </w:r>
    </w:p>
    <w:p w:rsidR="003A14D4" w:rsidRPr="00666C6F" w:rsidRDefault="003A14D4" w:rsidP="003A1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C6F">
        <w:rPr>
          <w:rFonts w:ascii="Times New Roman" w:hAnsi="Times New Roman" w:cs="Times New Roman"/>
          <w:sz w:val="26"/>
          <w:szCs w:val="26"/>
        </w:rPr>
        <w:t>7. Покидая квартиру или дом, закройте за собой входную дверь, но не запирайте её на ключ.</w:t>
      </w:r>
    </w:p>
    <w:p w:rsidR="008F63DD" w:rsidRDefault="008F63DD"/>
    <w:sectPr w:rsidR="008F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237A"/>
    <w:multiLevelType w:val="hybridMultilevel"/>
    <w:tmpl w:val="50369F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D4"/>
    <w:rsid w:val="003905F3"/>
    <w:rsid w:val="003A14D4"/>
    <w:rsid w:val="008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D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D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компью5</dc:creator>
  <cp:lastModifiedBy>компью5</cp:lastModifiedBy>
  <cp:revision>2</cp:revision>
  <dcterms:created xsi:type="dcterms:W3CDTF">2022-05-04T10:00:00Z</dcterms:created>
  <dcterms:modified xsi:type="dcterms:W3CDTF">2022-05-04T10:00:00Z</dcterms:modified>
</cp:coreProperties>
</file>