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54" w:rsidRPr="000B7554" w:rsidRDefault="000B7554" w:rsidP="000B7554">
      <w:pPr>
        <w:jc w:val="center"/>
        <w:rPr>
          <w:rFonts w:eastAsia="Calibri" w:cs="Times New Roman"/>
          <w:sz w:val="24"/>
          <w:szCs w:val="24"/>
        </w:rPr>
      </w:pPr>
      <w:r w:rsidRPr="000B7554">
        <w:rPr>
          <w:rFonts w:eastAsia="Calibri" w:cs="Times New Roman"/>
          <w:sz w:val="24"/>
          <w:szCs w:val="24"/>
        </w:rPr>
        <w:t>Областное государственное казенное общеобразовательное  учреждение</w:t>
      </w:r>
    </w:p>
    <w:p w:rsidR="000B7554" w:rsidRPr="000B7554" w:rsidRDefault="000B7554" w:rsidP="000B7554">
      <w:pPr>
        <w:jc w:val="center"/>
        <w:rPr>
          <w:rFonts w:eastAsia="Calibri" w:cs="Times New Roman"/>
          <w:sz w:val="24"/>
          <w:szCs w:val="24"/>
        </w:rPr>
      </w:pPr>
      <w:r w:rsidRPr="000B7554">
        <w:rPr>
          <w:rFonts w:eastAsia="Calibri" w:cs="Times New Roman"/>
          <w:sz w:val="24"/>
          <w:szCs w:val="24"/>
        </w:rPr>
        <w:t>«Ивановская коррекционная школа-интернат №1»</w:t>
      </w:r>
    </w:p>
    <w:p w:rsidR="000B7554" w:rsidRPr="000B7554" w:rsidRDefault="000B7554" w:rsidP="000B7554">
      <w:pPr>
        <w:jc w:val="center"/>
        <w:rPr>
          <w:rFonts w:eastAsia="Calibri" w:cs="Times New Roman"/>
          <w:sz w:val="24"/>
          <w:szCs w:val="24"/>
        </w:rPr>
      </w:pPr>
      <w:r w:rsidRPr="000B7554">
        <w:rPr>
          <w:rFonts w:eastAsia="Calibri" w:cs="Times New Roman"/>
          <w:sz w:val="24"/>
          <w:szCs w:val="24"/>
        </w:rPr>
        <w:t>Московская ул., д.44, г. Иваново, 153000 т.84932303225</w:t>
      </w:r>
    </w:p>
    <w:p w:rsidR="000B7554" w:rsidRPr="000B7554" w:rsidRDefault="000B7554" w:rsidP="000B7554">
      <w:pPr>
        <w:pBdr>
          <w:bottom w:val="single" w:sz="12" w:space="1" w:color="auto"/>
        </w:pBdr>
        <w:jc w:val="center"/>
        <w:rPr>
          <w:rFonts w:eastAsia="Calibri" w:cs="Times New Roman"/>
          <w:sz w:val="22"/>
          <w:szCs w:val="24"/>
        </w:rPr>
      </w:pPr>
      <w:r w:rsidRPr="000B7554">
        <w:rPr>
          <w:rFonts w:eastAsia="Calibri" w:cs="Times New Roman"/>
          <w:sz w:val="22"/>
          <w:szCs w:val="24"/>
        </w:rPr>
        <w:t>ОГРН 1023700547419 ОКПО 02083763 ОКАТО24401370000 ИНН/КПП3702011633/370201001</w:t>
      </w:r>
    </w:p>
    <w:p w:rsidR="000B7554" w:rsidRPr="000B7554" w:rsidRDefault="000B7554" w:rsidP="000B7554">
      <w:pPr>
        <w:widowControl/>
        <w:shd w:val="clear" w:color="auto" w:fill="FFFFFF"/>
        <w:autoSpaceDE/>
        <w:adjustRightInd/>
        <w:spacing w:before="21" w:after="107"/>
        <w:ind w:left="54" w:right="54"/>
        <w:jc w:val="both"/>
        <w:outlineLvl w:val="0"/>
        <w:rPr>
          <w:rFonts w:eastAsia="Times New Roman" w:cs="Times New Roman"/>
          <w:color w:val="666666"/>
          <w:kern w:val="36"/>
          <w:sz w:val="24"/>
          <w:szCs w:val="24"/>
          <w:lang w:eastAsia="ru-RU"/>
        </w:rPr>
      </w:pPr>
    </w:p>
    <w:p w:rsidR="000B7554" w:rsidRPr="000B7554" w:rsidRDefault="000B7554" w:rsidP="000B7554">
      <w:pPr>
        <w:widowControl/>
        <w:shd w:val="clear" w:color="auto" w:fill="FFFFFF"/>
        <w:autoSpaceDE/>
        <w:adjustRightInd/>
        <w:spacing w:before="21" w:after="107"/>
        <w:ind w:left="54" w:right="54"/>
        <w:jc w:val="both"/>
        <w:outlineLvl w:val="0"/>
        <w:rPr>
          <w:rFonts w:eastAsia="Times New Roman" w:cs="Times New Roman"/>
          <w:color w:val="666666"/>
          <w:kern w:val="36"/>
          <w:sz w:val="24"/>
          <w:szCs w:val="24"/>
          <w:lang w:eastAsia="ru-RU"/>
        </w:rPr>
      </w:pPr>
    </w:p>
    <w:p w:rsidR="000B7554" w:rsidRPr="000B7554" w:rsidRDefault="000B7554" w:rsidP="000B7554">
      <w:pPr>
        <w:widowControl/>
        <w:shd w:val="clear" w:color="auto" w:fill="FFFFFF"/>
        <w:autoSpaceDE/>
        <w:adjustRightInd/>
        <w:spacing w:before="21" w:after="107"/>
        <w:ind w:left="54" w:right="54"/>
        <w:jc w:val="both"/>
        <w:outlineLvl w:val="0"/>
        <w:rPr>
          <w:rFonts w:eastAsia="Times New Roman" w:cs="Times New Roman"/>
          <w:color w:val="666666"/>
          <w:kern w:val="36"/>
          <w:sz w:val="24"/>
          <w:szCs w:val="24"/>
          <w:lang w:eastAsia="ru-RU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B7554" w:rsidRPr="000B7554" w:rsidTr="000B7554">
        <w:trPr>
          <w:tblCellSpacing w:w="0" w:type="dxa"/>
        </w:trPr>
        <w:tc>
          <w:tcPr>
            <w:tcW w:w="10206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7554" w:rsidRPr="000B7554">
              <w:trPr>
                <w:trHeight w:val="2143"/>
              </w:trPr>
              <w:tc>
                <w:tcPr>
                  <w:tcW w:w="93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Изменения в Коллективный договор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Cs/>
                      <w:sz w:val="28"/>
                      <w:szCs w:val="36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sz w:val="28"/>
                      <w:szCs w:val="36"/>
                      <w:lang w:eastAsia="ru-RU"/>
                    </w:rPr>
                    <w:t xml:space="preserve">по регулированию социально-трудовых отношений 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Cs/>
                      <w:sz w:val="28"/>
                      <w:szCs w:val="36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sz w:val="28"/>
                      <w:szCs w:val="36"/>
                      <w:lang w:eastAsia="ru-RU"/>
                    </w:rPr>
                    <w:t xml:space="preserve">между работодателем и работниками 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областного государственного казенного общеобразовательного 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учреждения «Ивановская коррекционная школа-интернат № 1»,  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B7554"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  <w:t>действующий</w:t>
                  </w:r>
                  <w:proofErr w:type="gramEnd"/>
                  <w:r w:rsidRPr="000B7554"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 31 августа 2019 года по 30 августа 2022 года,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sz w:val="28"/>
                      <w:szCs w:val="28"/>
                      <w:lang w:eastAsia="ru-RU"/>
                    </w:rPr>
                    <w:t>зарегистрированный за № 21/22-113 от 05.09.2019</w:t>
                  </w: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spacing w:line="193" w:lineRule="atLeast"/>
                    <w:ind w:left="142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7554" w:rsidRPr="000B7554" w:rsidRDefault="000B7554" w:rsidP="000B7554">
                  <w:pPr>
                    <w:widowControl/>
                    <w:autoSpaceDE/>
                    <w:adjustRightInd/>
                    <w:ind w:left="142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288" w:lineRule="atLeast"/>
                    <w:ind w:right="-53"/>
                    <w:jc w:val="both"/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288" w:lineRule="atLeast"/>
                    <w:ind w:right="-53"/>
                    <w:jc w:val="both"/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288" w:lineRule="atLeast"/>
                    <w:ind w:right="-53"/>
                    <w:jc w:val="both"/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Изменения в Коллективный договор приняты</w:t>
                  </w: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288" w:lineRule="atLeast"/>
                    <w:ind w:right="-53"/>
                    <w:jc w:val="both"/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 общем собрании работников </w:t>
                  </w:r>
                </w:p>
                <w:p w:rsidR="000B7554" w:rsidRPr="005255E2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288" w:lineRule="atLeast"/>
                    <w:ind w:right="-53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255E2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« 1</w:t>
                  </w:r>
                  <w:r w:rsidR="00C24A5B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255E2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 января </w:t>
                  </w:r>
                  <w:r w:rsidRPr="005255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255E2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 w:rsidR="00163152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255E2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288" w:lineRule="atLeast"/>
                    <w:ind w:right="1980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  <w:r w:rsidRPr="000B7554">
                    <w:rPr>
                      <w:rFonts w:eastAsia="Calibri" w:cs="Times New Roman"/>
                    </w:rPr>
                    <w:t xml:space="preserve">        </w:t>
                  </w: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tbl>
                  <w:tblPr>
                    <w:tblStyle w:val="11"/>
                    <w:tblpPr w:leftFromText="180" w:rightFromText="180" w:vertAnchor="text" w:horzAnchor="margin" w:tblpXSpec="center" w:tblpY="-266"/>
                    <w:tblOverlap w:val="never"/>
                    <w:tblW w:w="8926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90"/>
                    <w:gridCol w:w="4536"/>
                  </w:tblGrid>
                  <w:tr w:rsidR="000B7554" w:rsidRPr="000B7554">
                    <w:tc>
                      <w:tcPr>
                        <w:tcW w:w="4390" w:type="dxa"/>
                      </w:tcPr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 работодателя: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Директор ОГКОУ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«Ивановская школа-интернат № 1»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_________________ Е.Ю. </w:t>
                        </w:r>
                        <w:proofErr w:type="spellStart"/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Песнина</w:t>
                        </w:r>
                        <w:proofErr w:type="spellEnd"/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B7554" w:rsidRPr="000B7554" w:rsidRDefault="000B7554" w:rsidP="00C24A5B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5E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«1</w:t>
                        </w:r>
                        <w:r w:rsidR="00C24A5B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5255E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» января  202</w:t>
                        </w:r>
                        <w:r w:rsidR="0016315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5255E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От работников: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Председатель  ППО ОГКОУ 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«Ивановская школа-интернат № 1»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______________ Е.М. Качалова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B7554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</w:p>
                      <w:p w:rsidR="000B7554" w:rsidRPr="005255E2" w:rsidRDefault="000B7554" w:rsidP="000B7554">
                        <w:pPr>
                          <w:widowControl/>
                          <w:shd w:val="clear" w:color="auto" w:fill="FFFFFF"/>
                          <w:autoSpaceDE/>
                          <w:adjustRightInd/>
                          <w:spacing w:line="288" w:lineRule="atLeast"/>
                          <w:ind w:right="-53"/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255E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«1</w:t>
                        </w:r>
                        <w:r w:rsidR="00C24A5B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5255E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»  января  202</w:t>
                        </w:r>
                        <w:r w:rsidR="0016315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5255E2">
                          <w:rPr>
                            <w:rFonts w:eastAsia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0B7554" w:rsidRPr="000B7554" w:rsidRDefault="000B7554" w:rsidP="000B7554">
                        <w:pPr>
                          <w:widowControl/>
                          <w:autoSpaceDE/>
                          <w:adjustRightInd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193" w:lineRule="atLeast"/>
                    <w:ind w:right="-53"/>
                    <w:jc w:val="center"/>
                    <w:rPr>
                      <w:rFonts w:eastAsia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7554">
                    <w:rPr>
                      <w:rFonts w:eastAsia="Calibri" w:cs="Times New Roman"/>
                      <w:b/>
                    </w:rPr>
                    <w:t>От ___________________регистрационный № _______________</w:t>
                  </w: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193" w:lineRule="atLeast"/>
                    <w:ind w:right="-53"/>
                    <w:jc w:val="center"/>
                    <w:rPr>
                      <w:rFonts w:eastAsia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B7554" w:rsidRPr="000B7554" w:rsidRDefault="000B7554" w:rsidP="000B7554">
                  <w:pPr>
                    <w:widowControl/>
                    <w:shd w:val="clear" w:color="auto" w:fill="FFFFFF"/>
                    <w:autoSpaceDE/>
                    <w:adjustRightInd/>
                    <w:spacing w:line="193" w:lineRule="atLeast"/>
                    <w:ind w:right="-53"/>
                    <w:jc w:val="center"/>
                    <w:rPr>
                      <w:rFonts w:eastAsia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7554">
                    <w:rPr>
                      <w:rFonts w:eastAsia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г. Иваново</w:t>
                  </w:r>
                </w:p>
              </w:tc>
            </w:tr>
          </w:tbl>
          <w:p w:rsidR="000B7554" w:rsidRPr="000B7554" w:rsidRDefault="000B7554" w:rsidP="000B755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:rsidR="00690299" w:rsidRDefault="00690299" w:rsidP="00CD042C">
      <w:pPr>
        <w:jc w:val="both"/>
        <w:rPr>
          <w:rFonts w:cs="Times New Roman"/>
          <w:sz w:val="24"/>
          <w:szCs w:val="24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>3</w:t>
      </w:r>
      <w:r w:rsidRPr="00920161">
        <w:rPr>
          <w:sz w:val="24"/>
          <w:szCs w:val="24"/>
        </w:rPr>
        <w:t xml:space="preserve">. </w:t>
      </w:r>
      <w:proofErr w:type="gramStart"/>
      <w:r w:rsidRPr="00920161">
        <w:rPr>
          <w:sz w:val="24"/>
          <w:szCs w:val="24"/>
        </w:rPr>
        <w:t xml:space="preserve">В связи с истечением срока действия Соглашения по охране труда 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между  работод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телем и работниками  Областного государственного казенного  общеобразовательного учреждения «Ивановская коррекционная школа-интернат № 1», </w:t>
      </w:r>
      <w:r w:rsidRPr="00920161">
        <w:rPr>
          <w:sz w:val="24"/>
          <w:szCs w:val="24"/>
        </w:rPr>
        <w:t xml:space="preserve">являющегося приложением № 4 к Коллективному договору 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по регулированию социально-трудовых отношений  между работодателем и работниками  областного государственного казенного общеобразовател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ь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ного учреждения «Ивановская коррекционная школа-интернат № 1»,  Соглашение </w:t>
      </w:r>
      <w:r w:rsidRPr="00920161">
        <w:rPr>
          <w:sz w:val="24"/>
          <w:szCs w:val="24"/>
        </w:rPr>
        <w:t xml:space="preserve">по охране труда 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между  работодателем и работниками  Областного государственного казенного  общ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образовательного учреждения «Ивановская</w:t>
      </w:r>
      <w:proofErr w:type="gramEnd"/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 коррекционная школа-интернат № 1»  читать в новой редакции.</w:t>
      </w: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Соглашение </w:t>
      </w:r>
      <w:r w:rsidRPr="00920161">
        <w:rPr>
          <w:sz w:val="24"/>
          <w:szCs w:val="24"/>
        </w:rPr>
        <w:t xml:space="preserve">по охране труда 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между  работодателем и работниками  Областного гос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>дарственного казенного  общеобразовательного учреждения «Ивановская коррекционная школа-интернат № 1» в новой редакции прилагается.</w:t>
      </w: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20161" w:rsidRPr="00920161" w:rsidRDefault="00920161" w:rsidP="00920161">
      <w:pPr>
        <w:keepNext/>
        <w:widowControl/>
        <w:autoSpaceDE/>
        <w:autoSpaceDN/>
        <w:adjustRightInd/>
        <w:spacing w:before="240"/>
        <w:jc w:val="right"/>
        <w:outlineLvl w:val="0"/>
        <w:rPr>
          <w:rFonts w:eastAsia="Times New Roman" w:cs="Times New Roman"/>
          <w:b/>
          <w:bCs/>
          <w:kern w:val="32"/>
          <w:sz w:val="28"/>
          <w:szCs w:val="28"/>
          <w:lang w:bidi="en-US"/>
        </w:rPr>
      </w:pPr>
      <w:r w:rsidRPr="00920161">
        <w:rPr>
          <w:rFonts w:eastAsia="Times New Roman" w:cs="Times New Roman"/>
          <w:b/>
          <w:bCs/>
          <w:kern w:val="32"/>
          <w:sz w:val="28"/>
          <w:szCs w:val="28"/>
          <w:lang w:bidi="en-US"/>
        </w:rPr>
        <w:lastRenderedPageBreak/>
        <w:t>Приложение № 4 к Коллективному договору</w:t>
      </w:r>
    </w:p>
    <w:p w:rsidR="00920161" w:rsidRPr="00920161" w:rsidRDefault="00920161" w:rsidP="00920161">
      <w:pPr>
        <w:rPr>
          <w:rFonts w:eastAsia="Calibri" w:cs="Times New Roman"/>
          <w:b/>
          <w:sz w:val="28"/>
          <w:lang w:bidi="en-US"/>
        </w:rPr>
      </w:pPr>
    </w:p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20161" w:rsidRPr="00920161" w:rsidTr="00C24A5B">
        <w:trPr>
          <w:trHeight w:val="1214"/>
        </w:trPr>
        <w:tc>
          <w:tcPr>
            <w:tcW w:w="4644" w:type="dxa"/>
          </w:tcPr>
          <w:p w:rsidR="00920161" w:rsidRPr="00920161" w:rsidRDefault="00920161" w:rsidP="00920161">
            <w:pPr>
              <w:rPr>
                <w:rFonts w:eastAsia="Calibri"/>
                <w:b/>
                <w:sz w:val="24"/>
                <w:szCs w:val="24"/>
              </w:rPr>
            </w:pPr>
            <w:r w:rsidRPr="00920161">
              <w:rPr>
                <w:rFonts w:eastAsia="Calibri"/>
                <w:b/>
                <w:sz w:val="24"/>
                <w:szCs w:val="24"/>
              </w:rPr>
              <w:t xml:space="preserve">СОГЛАСОВАНО:                                                                                   </w:t>
            </w:r>
            <w:r w:rsidRPr="00920161">
              <w:rPr>
                <w:rFonts w:eastAsia="Calibri"/>
                <w:sz w:val="24"/>
                <w:szCs w:val="24"/>
              </w:rPr>
              <w:t xml:space="preserve">Председатель профкома                                                                            </w:t>
            </w:r>
          </w:p>
          <w:p w:rsidR="004361CA" w:rsidRDefault="004361CA" w:rsidP="00920161">
            <w:pPr>
              <w:rPr>
                <w:rFonts w:eastAsia="Calibri"/>
                <w:sz w:val="24"/>
                <w:szCs w:val="24"/>
              </w:rPr>
            </w:pPr>
          </w:p>
          <w:p w:rsidR="00920161" w:rsidRPr="00920161" w:rsidRDefault="00920161" w:rsidP="001315BD">
            <w:pPr>
              <w:rPr>
                <w:rFonts w:eastAsia="Calibri"/>
                <w:sz w:val="24"/>
                <w:szCs w:val="24"/>
              </w:rPr>
            </w:pPr>
            <w:r w:rsidRPr="00920161">
              <w:rPr>
                <w:rFonts w:eastAsia="Calibri"/>
                <w:sz w:val="24"/>
                <w:szCs w:val="24"/>
              </w:rPr>
              <w:t xml:space="preserve">________________Е.М. Качалова   </w:t>
            </w:r>
            <w:r w:rsidR="001315BD">
              <w:rPr>
                <w:rFonts w:eastAsia="Calibri"/>
                <w:sz w:val="24"/>
                <w:szCs w:val="24"/>
              </w:rPr>
              <w:t>+</w:t>
            </w:r>
            <w:r w:rsidRPr="00920161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4927" w:type="dxa"/>
          </w:tcPr>
          <w:p w:rsidR="00920161" w:rsidRPr="00920161" w:rsidRDefault="00920161" w:rsidP="00920161">
            <w:pPr>
              <w:widowControl/>
              <w:spacing w:line="274" w:lineRule="exact"/>
              <w:rPr>
                <w:b/>
                <w:sz w:val="22"/>
                <w:szCs w:val="22"/>
              </w:rPr>
            </w:pPr>
            <w:r w:rsidRPr="00920161">
              <w:rPr>
                <w:sz w:val="24"/>
                <w:szCs w:val="24"/>
              </w:rPr>
              <w:t xml:space="preserve">                             </w:t>
            </w:r>
            <w:r w:rsidRPr="00920161">
              <w:rPr>
                <w:b/>
                <w:sz w:val="22"/>
                <w:szCs w:val="22"/>
              </w:rPr>
              <w:t>УТВЕРЖДЕНО:</w:t>
            </w:r>
          </w:p>
          <w:p w:rsidR="001315BD" w:rsidRDefault="00920161" w:rsidP="00920161">
            <w:pPr>
              <w:widowControl/>
              <w:spacing w:line="274" w:lineRule="exact"/>
              <w:rPr>
                <w:sz w:val="22"/>
                <w:szCs w:val="22"/>
              </w:rPr>
            </w:pPr>
            <w:r w:rsidRPr="00920161">
              <w:rPr>
                <w:sz w:val="22"/>
                <w:szCs w:val="22"/>
              </w:rPr>
              <w:t xml:space="preserve">      Директор</w:t>
            </w:r>
          </w:p>
          <w:p w:rsidR="001315BD" w:rsidRDefault="001315BD" w:rsidP="00920161">
            <w:pPr>
              <w:widowControl/>
              <w:spacing w:line="274" w:lineRule="exact"/>
              <w:rPr>
                <w:sz w:val="22"/>
                <w:szCs w:val="22"/>
              </w:rPr>
            </w:pPr>
          </w:p>
          <w:p w:rsidR="00920161" w:rsidRPr="001315BD" w:rsidRDefault="001315BD" w:rsidP="00920161">
            <w:pPr>
              <w:widowControl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20161" w:rsidRPr="00920161">
              <w:rPr>
                <w:sz w:val="22"/>
                <w:szCs w:val="22"/>
              </w:rPr>
              <w:t xml:space="preserve"> ________________</w:t>
            </w:r>
            <w:r w:rsidRPr="001315BD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 xml:space="preserve">  </w:t>
            </w:r>
            <w:r w:rsidR="00920161" w:rsidRPr="001315BD">
              <w:rPr>
                <w:b/>
                <w:sz w:val="22"/>
                <w:szCs w:val="22"/>
              </w:rPr>
              <w:t>Е</w:t>
            </w:r>
            <w:r w:rsidR="00920161" w:rsidRPr="00920161">
              <w:rPr>
                <w:b/>
                <w:sz w:val="22"/>
                <w:szCs w:val="22"/>
              </w:rPr>
              <w:t xml:space="preserve">. Ю. </w:t>
            </w:r>
            <w:proofErr w:type="spellStart"/>
            <w:r w:rsidR="00920161" w:rsidRPr="00920161">
              <w:rPr>
                <w:b/>
                <w:sz w:val="22"/>
                <w:szCs w:val="22"/>
              </w:rPr>
              <w:t>Песнина</w:t>
            </w:r>
            <w:proofErr w:type="spellEnd"/>
            <w:r w:rsidR="00920161" w:rsidRPr="00920161">
              <w:rPr>
                <w:sz w:val="22"/>
                <w:szCs w:val="22"/>
              </w:rPr>
              <w:t xml:space="preserve"> </w:t>
            </w:r>
          </w:p>
          <w:p w:rsidR="00920161" w:rsidRPr="00920161" w:rsidRDefault="00920161" w:rsidP="0092016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4"/>
          <w:szCs w:val="24"/>
          <w:lang w:bidi="en-US"/>
        </w:rPr>
      </w:pPr>
    </w:p>
    <w:p w:rsidR="00920161" w:rsidRPr="00920161" w:rsidRDefault="00920161" w:rsidP="004361CA">
      <w:pPr>
        <w:spacing w:line="276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 w:rsidRPr="00920161">
        <w:rPr>
          <w:rFonts w:eastAsia="Calibri" w:cs="Times New Roman"/>
          <w:b/>
          <w:sz w:val="28"/>
          <w:szCs w:val="28"/>
          <w:lang w:bidi="en-US"/>
        </w:rPr>
        <w:t xml:space="preserve">Соглашение по охране труда </w:t>
      </w:r>
    </w:p>
    <w:p w:rsidR="00920161" w:rsidRPr="00920161" w:rsidRDefault="00920161" w:rsidP="004361CA">
      <w:pPr>
        <w:widowControl/>
        <w:autoSpaceDE/>
        <w:adjustRightInd/>
        <w:spacing w:line="276" w:lineRule="auto"/>
        <w:ind w:left="142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между  работодателем и работниками </w:t>
      </w:r>
    </w:p>
    <w:p w:rsidR="00920161" w:rsidRPr="00920161" w:rsidRDefault="00920161" w:rsidP="004361CA">
      <w:pPr>
        <w:widowControl/>
        <w:autoSpaceDE/>
        <w:adjustRightInd/>
        <w:spacing w:line="276" w:lineRule="auto"/>
        <w:ind w:left="142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Областного государственного казенного общеобразовательного </w:t>
      </w:r>
    </w:p>
    <w:p w:rsidR="00920161" w:rsidRPr="00920161" w:rsidRDefault="00920161" w:rsidP="004361CA">
      <w:pPr>
        <w:widowControl/>
        <w:autoSpaceDE/>
        <w:adjustRightInd/>
        <w:spacing w:line="276" w:lineRule="auto"/>
        <w:ind w:left="142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учреждения «Ивановская коррекционная школа-интернат № 1» </w:t>
      </w:r>
    </w:p>
    <w:p w:rsidR="00920161" w:rsidRPr="00920161" w:rsidRDefault="00920161" w:rsidP="004361CA">
      <w:pPr>
        <w:widowControl/>
        <w:autoSpaceDE/>
        <w:adjustRightInd/>
        <w:spacing w:line="276" w:lineRule="auto"/>
        <w:ind w:left="142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20161" w:rsidRPr="00920161" w:rsidRDefault="00920161" w:rsidP="004361CA">
      <w:pPr>
        <w:widowControl/>
        <w:autoSpaceDE/>
        <w:adjustRightInd/>
        <w:spacing w:line="276" w:lineRule="auto"/>
        <w:ind w:left="142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20161">
        <w:rPr>
          <w:rFonts w:eastAsia="Times New Roman" w:cs="Times New Roman"/>
          <w:bCs/>
          <w:sz w:val="24"/>
          <w:szCs w:val="24"/>
          <w:lang w:eastAsia="ru-RU"/>
        </w:rPr>
        <w:t>на 202</w:t>
      </w:r>
      <w:r w:rsidR="00163152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920161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</w:p>
    <w:p w:rsidR="00920161" w:rsidRPr="00920161" w:rsidRDefault="00920161" w:rsidP="004361CA">
      <w:pPr>
        <w:spacing w:line="276" w:lineRule="auto"/>
        <w:jc w:val="center"/>
        <w:rPr>
          <w:rFonts w:eastAsia="Calibri" w:cs="Times New Roman"/>
          <w:b/>
          <w:sz w:val="24"/>
          <w:szCs w:val="24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4"/>
          <w:szCs w:val="24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1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Принято на общем </w:t>
      </w:r>
    </w:p>
    <w:p w:rsidR="00920161" w:rsidRPr="00920161" w:rsidRDefault="00920161" w:rsidP="00920161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920161">
        <w:rPr>
          <w:rFonts w:eastAsia="Times New Roman" w:cs="Times New Roman"/>
          <w:b/>
          <w:bCs/>
          <w:sz w:val="24"/>
          <w:szCs w:val="24"/>
          <w:lang w:eastAsia="ru-RU"/>
        </w:rPr>
        <w:t>собрании</w:t>
      </w:r>
      <w:proofErr w:type="gramEnd"/>
      <w:r w:rsidRPr="009201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работников</w:t>
      </w:r>
    </w:p>
    <w:p w:rsidR="00920161" w:rsidRPr="005255E2" w:rsidRDefault="00920161" w:rsidP="00920161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255E2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="00781785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5255E2">
        <w:rPr>
          <w:rFonts w:eastAsia="Times New Roman" w:cs="Times New Roman"/>
          <w:b/>
          <w:bCs/>
          <w:sz w:val="24"/>
          <w:szCs w:val="24"/>
          <w:lang w:eastAsia="ru-RU"/>
        </w:rPr>
        <w:t>.01.202</w:t>
      </w:r>
      <w:r w:rsidR="00163152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920161" w:rsidRPr="00920161" w:rsidRDefault="00920161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781785" w:rsidRDefault="00781785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163152" w:rsidRPr="00920161" w:rsidRDefault="00163152" w:rsidP="00920161">
      <w:pPr>
        <w:jc w:val="center"/>
        <w:rPr>
          <w:rFonts w:eastAsia="Calibri" w:cs="Times New Roman"/>
          <w:b/>
          <w:sz w:val="28"/>
          <w:lang w:bidi="en-US"/>
        </w:rPr>
      </w:pPr>
    </w:p>
    <w:p w:rsidR="004361CA" w:rsidRPr="00920161" w:rsidRDefault="004361CA" w:rsidP="004361CA">
      <w:pPr>
        <w:rPr>
          <w:rFonts w:eastAsia="Calibri" w:cs="Times New Roman"/>
          <w:b/>
          <w:sz w:val="28"/>
          <w:lang w:bidi="en-US"/>
        </w:rPr>
      </w:pPr>
    </w:p>
    <w:p w:rsidR="00163152" w:rsidRPr="004361CA" w:rsidRDefault="00920161" w:rsidP="004361CA">
      <w:pPr>
        <w:widowControl/>
        <w:shd w:val="clear" w:color="auto" w:fill="FFFFFF"/>
        <w:autoSpaceDE/>
        <w:adjustRightInd/>
        <w:spacing w:line="193" w:lineRule="atLeast"/>
        <w:ind w:right="-53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20161">
        <w:rPr>
          <w:rFonts w:eastAsia="Calibri" w:cs="Times New Roman"/>
          <w:b/>
        </w:rPr>
        <w:t>От ___________________регистрационный № _______________</w:t>
      </w:r>
    </w:p>
    <w:p w:rsidR="00920161" w:rsidRPr="00920161" w:rsidRDefault="00920161" w:rsidP="00163152">
      <w:pPr>
        <w:widowControl/>
        <w:autoSpaceDE/>
        <w:adjustRightInd/>
        <w:spacing w:line="193" w:lineRule="atLeast"/>
        <w:ind w:left="142" w:firstLine="21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20161">
        <w:lastRenderedPageBreak/>
        <w:t xml:space="preserve"> </w:t>
      </w:r>
      <w:r w:rsidR="004361CA">
        <w:t xml:space="preserve">    </w:t>
      </w:r>
      <w:r w:rsidRPr="00920161">
        <w:rPr>
          <w:rFonts w:eastAsia="Times New Roman" w:cs="Times New Roman"/>
          <w:bCs/>
          <w:sz w:val="24"/>
          <w:szCs w:val="36"/>
          <w:lang w:eastAsia="ru-RU"/>
        </w:rPr>
        <w:t xml:space="preserve">Работодатель  в лице директора </w:t>
      </w:r>
      <w:r w:rsidRPr="00920161">
        <w:rPr>
          <w:rFonts w:eastAsia="Times New Roman" w:cs="Times New Roman"/>
          <w:bCs/>
          <w:sz w:val="24"/>
          <w:szCs w:val="28"/>
          <w:lang w:eastAsia="ru-RU"/>
        </w:rPr>
        <w:t>Областного государственного казенного общеобразов</w:t>
      </w:r>
      <w:r w:rsidRPr="00920161">
        <w:rPr>
          <w:rFonts w:eastAsia="Times New Roman" w:cs="Times New Roman"/>
          <w:bCs/>
          <w:sz w:val="24"/>
          <w:szCs w:val="28"/>
          <w:lang w:eastAsia="ru-RU"/>
        </w:rPr>
        <w:t>а</w:t>
      </w:r>
      <w:r w:rsidRPr="00920161">
        <w:rPr>
          <w:rFonts w:eastAsia="Times New Roman" w:cs="Times New Roman"/>
          <w:bCs/>
          <w:sz w:val="24"/>
          <w:szCs w:val="28"/>
          <w:lang w:eastAsia="ru-RU"/>
        </w:rPr>
        <w:t xml:space="preserve">тельного учреждения «Ивановская коррекционная школа-интернат № 1» </w:t>
      </w:r>
      <w:proofErr w:type="spellStart"/>
      <w:r w:rsidRPr="00920161">
        <w:rPr>
          <w:rFonts w:eastAsia="Times New Roman" w:cs="Times New Roman"/>
          <w:bCs/>
          <w:sz w:val="24"/>
          <w:szCs w:val="28"/>
          <w:lang w:eastAsia="ru-RU"/>
        </w:rPr>
        <w:t>Песниной</w:t>
      </w:r>
      <w:proofErr w:type="spellEnd"/>
      <w:r w:rsidRPr="00920161">
        <w:rPr>
          <w:rFonts w:eastAsia="Times New Roman" w:cs="Times New Roman"/>
          <w:bCs/>
          <w:sz w:val="24"/>
          <w:szCs w:val="28"/>
          <w:lang w:eastAsia="ru-RU"/>
        </w:rPr>
        <w:t xml:space="preserve"> Елены Юрьевны </w:t>
      </w:r>
      <w:r w:rsidRPr="00920161">
        <w:rPr>
          <w:rFonts w:eastAsia="Times New Roman" w:cs="Times New Roman"/>
          <w:bCs/>
          <w:sz w:val="24"/>
          <w:szCs w:val="36"/>
          <w:lang w:eastAsia="ru-RU"/>
        </w:rPr>
        <w:t xml:space="preserve">и первичная профсоюзная  организация школы-интерната в лице  председателя </w:t>
      </w:r>
      <w:r w:rsidR="00211B52">
        <w:rPr>
          <w:rFonts w:eastAsia="Times New Roman" w:cs="Times New Roman"/>
          <w:bCs/>
          <w:sz w:val="24"/>
          <w:szCs w:val="36"/>
          <w:lang w:eastAsia="ru-RU"/>
        </w:rPr>
        <w:t>Качал</w:t>
      </w:r>
      <w:r w:rsidRPr="00920161">
        <w:rPr>
          <w:rFonts w:eastAsia="Times New Roman" w:cs="Times New Roman"/>
          <w:bCs/>
          <w:sz w:val="24"/>
          <w:szCs w:val="36"/>
          <w:lang w:eastAsia="ru-RU"/>
        </w:rPr>
        <w:t xml:space="preserve">овой </w:t>
      </w:r>
      <w:r w:rsidR="00211B52">
        <w:rPr>
          <w:rFonts w:eastAsia="Times New Roman" w:cs="Times New Roman"/>
          <w:bCs/>
          <w:sz w:val="24"/>
          <w:szCs w:val="36"/>
          <w:lang w:eastAsia="ru-RU"/>
        </w:rPr>
        <w:t xml:space="preserve"> Еле</w:t>
      </w:r>
      <w:r w:rsidRPr="00920161">
        <w:rPr>
          <w:rFonts w:eastAsia="Times New Roman" w:cs="Times New Roman"/>
          <w:bCs/>
          <w:sz w:val="24"/>
          <w:szCs w:val="36"/>
          <w:lang w:eastAsia="ru-RU"/>
        </w:rPr>
        <w:t xml:space="preserve">ны </w:t>
      </w:r>
      <w:r w:rsidR="00211B52">
        <w:rPr>
          <w:rFonts w:eastAsia="Times New Roman" w:cs="Times New Roman"/>
          <w:bCs/>
          <w:sz w:val="24"/>
          <w:szCs w:val="36"/>
          <w:lang w:eastAsia="ru-RU"/>
        </w:rPr>
        <w:t>Михайло</w:t>
      </w:r>
      <w:r w:rsidRPr="00920161">
        <w:rPr>
          <w:rFonts w:eastAsia="Times New Roman" w:cs="Times New Roman"/>
          <w:bCs/>
          <w:sz w:val="24"/>
          <w:szCs w:val="36"/>
          <w:lang w:eastAsia="ru-RU"/>
        </w:rPr>
        <w:t>вны</w:t>
      </w:r>
      <w:r w:rsidRPr="00920161">
        <w:rPr>
          <w:rFonts w:eastAsia="Times New Roman" w:cs="Times New Roman"/>
          <w:bCs/>
          <w:sz w:val="24"/>
          <w:szCs w:val="28"/>
          <w:lang w:eastAsia="ru-RU"/>
        </w:rPr>
        <w:t xml:space="preserve">, именуемые в дальнейшем </w:t>
      </w:r>
      <w:r w:rsidRPr="00920161">
        <w:rPr>
          <w:rFonts w:eastAsia="Calibri" w:cs="Times New Roman"/>
          <w:color w:val="000000"/>
          <w:sz w:val="24"/>
          <w:szCs w:val="12"/>
        </w:rPr>
        <w:t xml:space="preserve">Стороны, </w:t>
      </w:r>
      <w:r w:rsidRPr="00920161">
        <w:rPr>
          <w:sz w:val="24"/>
          <w:szCs w:val="24"/>
        </w:rPr>
        <w:t>заключили настоящее Соглашение по охране труда на 202</w:t>
      </w:r>
      <w:r w:rsidR="00163152">
        <w:rPr>
          <w:sz w:val="24"/>
          <w:szCs w:val="24"/>
        </w:rPr>
        <w:t>2</w:t>
      </w:r>
      <w:r w:rsidRPr="00920161">
        <w:rPr>
          <w:sz w:val="24"/>
          <w:szCs w:val="24"/>
        </w:rPr>
        <w:t xml:space="preserve"> год: </w:t>
      </w:r>
    </w:p>
    <w:p w:rsidR="00920161" w:rsidRPr="00920161" w:rsidRDefault="00920161" w:rsidP="00163152">
      <w:pPr>
        <w:widowControl/>
        <w:jc w:val="both"/>
        <w:rPr>
          <w:rFonts w:cs="Times New Roman"/>
          <w:color w:val="000000"/>
          <w:sz w:val="24"/>
          <w:szCs w:val="24"/>
        </w:rPr>
      </w:pPr>
    </w:p>
    <w:p w:rsidR="00920161" w:rsidRPr="00920161" w:rsidRDefault="00920161" w:rsidP="00163152">
      <w:pPr>
        <w:widowControl/>
        <w:numPr>
          <w:ilvl w:val="0"/>
          <w:numId w:val="9"/>
        </w:numPr>
        <w:jc w:val="both"/>
        <w:rPr>
          <w:rFonts w:cs="Times New Roman"/>
          <w:color w:val="000000"/>
          <w:sz w:val="24"/>
          <w:szCs w:val="24"/>
        </w:rPr>
      </w:pPr>
      <w:r w:rsidRPr="00920161">
        <w:rPr>
          <w:rFonts w:cs="Times New Roman"/>
          <w:b/>
          <w:bCs/>
          <w:color w:val="000000"/>
          <w:sz w:val="24"/>
          <w:szCs w:val="24"/>
        </w:rPr>
        <w:t>Общие положения</w:t>
      </w:r>
    </w:p>
    <w:p w:rsidR="00920161" w:rsidRPr="00920161" w:rsidRDefault="00920161" w:rsidP="00163152">
      <w:pPr>
        <w:widowControl/>
        <w:jc w:val="both"/>
        <w:rPr>
          <w:rFonts w:cs="Times New Roman"/>
          <w:color w:val="000000"/>
          <w:sz w:val="24"/>
          <w:szCs w:val="24"/>
        </w:rPr>
      </w:pPr>
    </w:p>
    <w:p w:rsidR="00920161" w:rsidRPr="00920161" w:rsidRDefault="00920161" w:rsidP="00163152">
      <w:pPr>
        <w:widowControl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920161">
        <w:rPr>
          <w:rFonts w:cs="Times New Roman"/>
          <w:color w:val="000000"/>
          <w:sz w:val="24"/>
          <w:szCs w:val="24"/>
        </w:rPr>
        <w:t xml:space="preserve">     Соглашение по охране труда  -  правовая форма планирования и проведения меропри</w:t>
      </w:r>
      <w:r w:rsidRPr="00920161">
        <w:rPr>
          <w:rFonts w:cs="Times New Roman"/>
          <w:color w:val="000000"/>
          <w:sz w:val="24"/>
          <w:szCs w:val="24"/>
        </w:rPr>
        <w:t>я</w:t>
      </w:r>
      <w:r w:rsidRPr="00920161">
        <w:rPr>
          <w:rFonts w:cs="Times New Roman"/>
          <w:color w:val="000000"/>
          <w:sz w:val="24"/>
          <w:szCs w:val="24"/>
        </w:rPr>
        <w:t xml:space="preserve">тий по охране труда в  ОГКОУ </w:t>
      </w:r>
      <w:r w:rsidRPr="00920161">
        <w:rPr>
          <w:rFonts w:eastAsia="Times New Roman" w:cs="Times New Roman"/>
          <w:bCs/>
          <w:color w:val="000000"/>
          <w:sz w:val="24"/>
          <w:szCs w:val="28"/>
          <w:lang w:eastAsia="ru-RU"/>
        </w:rPr>
        <w:t>«Ивановская школа-интернат № 1»</w:t>
      </w:r>
      <w:r w:rsidRPr="00920161">
        <w:rPr>
          <w:rFonts w:cs="Times New Roman"/>
          <w:color w:val="000000"/>
          <w:sz w:val="24"/>
          <w:szCs w:val="24"/>
        </w:rPr>
        <w:t xml:space="preserve">. </w:t>
      </w:r>
    </w:p>
    <w:p w:rsidR="00920161" w:rsidRPr="00920161" w:rsidRDefault="00920161" w:rsidP="00163152">
      <w:pPr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920161">
        <w:rPr>
          <w:rFonts w:cs="Times New Roman"/>
          <w:color w:val="000000"/>
          <w:sz w:val="24"/>
          <w:szCs w:val="24"/>
        </w:rPr>
        <w:t>Планирование мероприятий по охране труда направлено на предупреждение несчас</w:t>
      </w:r>
      <w:r w:rsidRPr="00920161">
        <w:rPr>
          <w:rFonts w:cs="Times New Roman"/>
          <w:color w:val="000000"/>
          <w:sz w:val="24"/>
          <w:szCs w:val="24"/>
        </w:rPr>
        <w:t>т</w:t>
      </w:r>
      <w:r w:rsidRPr="00920161">
        <w:rPr>
          <w:rFonts w:cs="Times New Roman"/>
          <w:color w:val="000000"/>
          <w:sz w:val="24"/>
          <w:szCs w:val="24"/>
        </w:rPr>
        <w:t>ных случаев</w:t>
      </w:r>
      <w:r w:rsidRPr="00920161">
        <w:rPr>
          <w:rFonts w:eastAsia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r w:rsidRPr="00920161">
        <w:rPr>
          <w:rFonts w:cs="Times New Roman"/>
          <w:color w:val="000000"/>
          <w:sz w:val="24"/>
          <w:szCs w:val="24"/>
        </w:rPr>
        <w:t xml:space="preserve">профессиональных заболеваний, улучшение условий и охраны труда, санитарно-бытового обеспечения работников. </w:t>
      </w:r>
    </w:p>
    <w:p w:rsidR="00920161" w:rsidRPr="00920161" w:rsidRDefault="00920161" w:rsidP="00163152">
      <w:pPr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920161">
        <w:rPr>
          <w:rFonts w:cs="Times New Roman"/>
          <w:color w:val="000000"/>
          <w:sz w:val="24"/>
          <w:szCs w:val="24"/>
        </w:rPr>
        <w:t>Данное Соглашение вступает в силу с 01.01.202</w:t>
      </w:r>
      <w:r w:rsidR="00163152">
        <w:rPr>
          <w:rFonts w:cs="Times New Roman"/>
          <w:color w:val="000000"/>
          <w:sz w:val="24"/>
          <w:szCs w:val="24"/>
        </w:rPr>
        <w:t>2</w:t>
      </w:r>
      <w:r w:rsidRPr="00920161">
        <w:rPr>
          <w:rFonts w:cs="Times New Roman"/>
          <w:color w:val="000000"/>
          <w:sz w:val="24"/>
          <w:szCs w:val="24"/>
        </w:rPr>
        <w:t xml:space="preserve"> года, внесение изменений и дополн</w:t>
      </w:r>
      <w:r w:rsidRPr="00920161">
        <w:rPr>
          <w:rFonts w:cs="Times New Roman"/>
          <w:color w:val="000000"/>
          <w:sz w:val="24"/>
          <w:szCs w:val="24"/>
        </w:rPr>
        <w:t>е</w:t>
      </w:r>
      <w:r w:rsidRPr="00920161">
        <w:rPr>
          <w:rFonts w:cs="Times New Roman"/>
          <w:color w:val="000000"/>
          <w:sz w:val="24"/>
          <w:szCs w:val="24"/>
        </w:rPr>
        <w:t xml:space="preserve">ний в соглашение производится по согласованию с профкомом. </w:t>
      </w:r>
    </w:p>
    <w:p w:rsidR="00920161" w:rsidRPr="00920161" w:rsidRDefault="00920161" w:rsidP="00163152">
      <w:pPr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920161">
        <w:rPr>
          <w:rFonts w:cs="Times New Roman"/>
          <w:color w:val="000000"/>
          <w:sz w:val="24"/>
          <w:szCs w:val="24"/>
        </w:rPr>
        <w:t xml:space="preserve">Контроль над выполнением Соглашения осуществляется непосредственно директором школы-интерната и профсоюзным комитетом. </w:t>
      </w:r>
    </w:p>
    <w:p w:rsidR="00920161" w:rsidRPr="00920161" w:rsidRDefault="00920161" w:rsidP="00163152">
      <w:pPr>
        <w:widowControl/>
        <w:jc w:val="both"/>
        <w:rPr>
          <w:rFonts w:cs="Times New Roman"/>
          <w:color w:val="000000"/>
          <w:sz w:val="24"/>
          <w:szCs w:val="24"/>
        </w:rPr>
      </w:pPr>
    </w:p>
    <w:p w:rsidR="00920161" w:rsidRPr="00920161" w:rsidRDefault="00920161" w:rsidP="00163152">
      <w:pPr>
        <w:widowControl/>
        <w:numPr>
          <w:ilvl w:val="0"/>
          <w:numId w:val="9"/>
        </w:numPr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920161">
        <w:rPr>
          <w:rFonts w:cs="Times New Roman"/>
          <w:b/>
          <w:bCs/>
          <w:color w:val="000000"/>
          <w:sz w:val="24"/>
          <w:szCs w:val="24"/>
        </w:rPr>
        <w:t>Обязательства администрации</w:t>
      </w:r>
    </w:p>
    <w:p w:rsidR="00920161" w:rsidRPr="00920161" w:rsidRDefault="00920161" w:rsidP="00163152">
      <w:pPr>
        <w:widowControl/>
        <w:jc w:val="both"/>
        <w:rPr>
          <w:rFonts w:cs="Times New Roman"/>
          <w:color w:val="000000"/>
          <w:sz w:val="24"/>
          <w:szCs w:val="24"/>
        </w:rPr>
      </w:pP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1. Обеспечивать работу по охране труда и соблюдению техники безопасности в соотве</w:t>
      </w:r>
      <w:r w:rsidRPr="00920161">
        <w:rPr>
          <w:rFonts w:cs="Times New Roman"/>
          <w:sz w:val="24"/>
          <w:szCs w:val="24"/>
        </w:rPr>
        <w:t>т</w:t>
      </w:r>
      <w:r w:rsidRPr="00920161">
        <w:rPr>
          <w:rFonts w:cs="Times New Roman"/>
          <w:sz w:val="24"/>
          <w:szCs w:val="24"/>
        </w:rPr>
        <w:t xml:space="preserve">ствии с Трудовым кодексом РФ и с другими нормативными и законодательными актами РФ.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2. Своевременно проводить  </w:t>
      </w:r>
      <w:proofErr w:type="gramStart"/>
      <w:r w:rsidRPr="00920161">
        <w:rPr>
          <w:rFonts w:cs="Times New Roman"/>
          <w:sz w:val="24"/>
          <w:szCs w:val="24"/>
        </w:rPr>
        <w:t>обучение работников по охране</w:t>
      </w:r>
      <w:proofErr w:type="gramEnd"/>
      <w:r w:rsidRPr="00920161">
        <w:rPr>
          <w:rFonts w:cs="Times New Roman"/>
          <w:sz w:val="24"/>
          <w:szCs w:val="24"/>
        </w:rPr>
        <w:t xml:space="preserve">  труда и технике безопасн</w:t>
      </w:r>
      <w:r w:rsidRPr="00920161">
        <w:rPr>
          <w:rFonts w:cs="Times New Roman"/>
          <w:sz w:val="24"/>
          <w:szCs w:val="24"/>
        </w:rPr>
        <w:t>о</w:t>
      </w:r>
      <w:r w:rsidRPr="00920161">
        <w:rPr>
          <w:rFonts w:cs="Times New Roman"/>
          <w:sz w:val="24"/>
          <w:szCs w:val="24"/>
        </w:rPr>
        <w:t>сти в соответствии с порядком и видом обучения, определенными соответствующими норм</w:t>
      </w:r>
      <w:r w:rsidRPr="00920161">
        <w:rPr>
          <w:rFonts w:cs="Times New Roman"/>
          <w:sz w:val="24"/>
          <w:szCs w:val="24"/>
        </w:rPr>
        <w:t>а</w:t>
      </w:r>
      <w:r w:rsidRPr="00920161">
        <w:rPr>
          <w:rFonts w:cs="Times New Roman"/>
          <w:sz w:val="24"/>
          <w:szCs w:val="24"/>
        </w:rPr>
        <w:t xml:space="preserve">тивными актами всех уровней.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3. Обеспечивать  выдачу работникам средств индивидуальной защиты, инвентаря, мебели, оборудования, необходимого для работы.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4. Осуществлять учет и расследование несчастных случаев в школе-интернате.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5. Обеспечивать проведение </w:t>
      </w:r>
      <w:r w:rsidR="007D5102">
        <w:rPr>
          <w:rFonts w:cs="Times New Roman"/>
          <w:sz w:val="24"/>
          <w:szCs w:val="24"/>
        </w:rPr>
        <w:t>специальной оценки условий труда</w:t>
      </w:r>
      <w:r w:rsidRPr="00920161">
        <w:rPr>
          <w:rFonts w:cs="Times New Roman"/>
          <w:sz w:val="24"/>
          <w:szCs w:val="24"/>
        </w:rPr>
        <w:t xml:space="preserve">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6. Обеспечивать социальное страхование всех работающих от несчастных случаев и пр</w:t>
      </w:r>
      <w:r w:rsidRPr="00920161">
        <w:rPr>
          <w:rFonts w:cs="Times New Roman"/>
          <w:sz w:val="24"/>
          <w:szCs w:val="24"/>
        </w:rPr>
        <w:t>о</w:t>
      </w:r>
      <w:r w:rsidRPr="00920161">
        <w:rPr>
          <w:rFonts w:cs="Times New Roman"/>
          <w:sz w:val="24"/>
          <w:szCs w:val="24"/>
        </w:rPr>
        <w:t xml:space="preserve">фессиональных заболеваний.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7. Организовывать в соответствии с планами повышения квалификации обучение отве</w:t>
      </w:r>
      <w:r w:rsidRPr="00920161">
        <w:rPr>
          <w:rFonts w:cs="Times New Roman"/>
          <w:sz w:val="24"/>
          <w:szCs w:val="24"/>
        </w:rPr>
        <w:t>т</w:t>
      </w:r>
      <w:r w:rsidRPr="00920161">
        <w:rPr>
          <w:rFonts w:cs="Times New Roman"/>
          <w:sz w:val="24"/>
          <w:szCs w:val="24"/>
        </w:rPr>
        <w:t xml:space="preserve">ственного за охрану труда за счет бюджета школы.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8. Контролировать  выполнение к  первому октября  текущего года всех запланированных мероприятий по подготовке к работе в зимнее время.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9. Обеспечивать работу и надлежащее содержание санитарно-бытовых помещений. </w:t>
      </w:r>
    </w:p>
    <w:p w:rsidR="00920161" w:rsidRPr="00920161" w:rsidRDefault="00920161" w:rsidP="00163152">
      <w:pPr>
        <w:widowControl/>
        <w:spacing w:after="27"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10. Контролировать порядок на территории школы. </w:t>
      </w:r>
    </w:p>
    <w:p w:rsidR="00920161" w:rsidRPr="00920161" w:rsidRDefault="00920161" w:rsidP="00163152">
      <w:pPr>
        <w:widowControl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 xml:space="preserve">11. Не допускать эксплуатацию неисправного оборудования. </w:t>
      </w:r>
    </w:p>
    <w:p w:rsidR="00920161" w:rsidRPr="00920161" w:rsidRDefault="00920161" w:rsidP="00163152">
      <w:pPr>
        <w:widowControl/>
        <w:ind w:firstLine="360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12. Обеспечивать соблюдение должностными лицами требований охраны труда, графиков, планово-предупредительных ремонтов, бесперебойную работу отопительной и вентиляцио</w:t>
      </w:r>
      <w:r w:rsidRPr="00920161">
        <w:rPr>
          <w:rFonts w:cs="Times New Roman"/>
          <w:sz w:val="24"/>
          <w:szCs w:val="24"/>
        </w:rPr>
        <w:t>н</w:t>
      </w:r>
      <w:r w:rsidRPr="00920161">
        <w:rPr>
          <w:rFonts w:cs="Times New Roman"/>
          <w:sz w:val="24"/>
          <w:szCs w:val="24"/>
        </w:rPr>
        <w:t xml:space="preserve">ной систем, а также системы противопожарной сигнализации. </w:t>
      </w:r>
    </w:p>
    <w:p w:rsidR="00920161" w:rsidRPr="00920161" w:rsidRDefault="00920161" w:rsidP="00163152">
      <w:pPr>
        <w:widowControl/>
        <w:jc w:val="both"/>
        <w:rPr>
          <w:rFonts w:cs="Times New Roman"/>
          <w:sz w:val="24"/>
          <w:szCs w:val="24"/>
        </w:rPr>
      </w:pPr>
    </w:p>
    <w:p w:rsidR="00920161" w:rsidRPr="00920161" w:rsidRDefault="00920161" w:rsidP="00163152">
      <w:pPr>
        <w:widowControl/>
        <w:jc w:val="both"/>
        <w:rPr>
          <w:rFonts w:cs="Times New Roman"/>
          <w:b/>
          <w:bCs/>
          <w:sz w:val="24"/>
          <w:szCs w:val="24"/>
        </w:rPr>
      </w:pPr>
    </w:p>
    <w:p w:rsidR="00920161" w:rsidRDefault="00920161" w:rsidP="00163152">
      <w:pPr>
        <w:widowControl/>
        <w:jc w:val="both"/>
        <w:rPr>
          <w:rFonts w:cs="Times New Roman"/>
          <w:b/>
          <w:bCs/>
          <w:sz w:val="24"/>
          <w:szCs w:val="24"/>
        </w:rPr>
      </w:pPr>
    </w:p>
    <w:p w:rsidR="004361CA" w:rsidRPr="00920161" w:rsidRDefault="004361CA" w:rsidP="00163152">
      <w:pPr>
        <w:widowControl/>
        <w:jc w:val="both"/>
        <w:rPr>
          <w:rFonts w:cs="Times New Roman"/>
          <w:b/>
          <w:bCs/>
          <w:sz w:val="24"/>
          <w:szCs w:val="24"/>
        </w:rPr>
      </w:pPr>
    </w:p>
    <w:p w:rsidR="00920161" w:rsidRPr="00920161" w:rsidRDefault="00920161" w:rsidP="00920161">
      <w:pPr>
        <w:widowControl/>
        <w:jc w:val="center"/>
        <w:rPr>
          <w:rFonts w:cs="Times New Roman"/>
          <w:sz w:val="24"/>
          <w:szCs w:val="24"/>
        </w:rPr>
      </w:pPr>
      <w:r w:rsidRPr="00920161">
        <w:rPr>
          <w:rFonts w:cs="Times New Roman"/>
          <w:b/>
          <w:bCs/>
          <w:sz w:val="24"/>
          <w:szCs w:val="24"/>
        </w:rPr>
        <w:lastRenderedPageBreak/>
        <w:t>3. Обязательства профсоюза:</w:t>
      </w:r>
    </w:p>
    <w:p w:rsidR="00163152" w:rsidRDefault="00163152" w:rsidP="00920161">
      <w:pPr>
        <w:widowControl/>
        <w:spacing w:after="27"/>
        <w:rPr>
          <w:rFonts w:cs="Times New Roman"/>
          <w:sz w:val="24"/>
          <w:szCs w:val="24"/>
        </w:rPr>
      </w:pP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1.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Заключает от имени трудового коллектива Соглашение </w:t>
      </w:r>
      <w:r w:rsidR="00163152">
        <w:rPr>
          <w:rFonts w:cs="Times New Roman"/>
          <w:sz w:val="24"/>
          <w:szCs w:val="24"/>
        </w:rPr>
        <w:t>по охране труда на учебный год</w:t>
      </w:r>
      <w:r w:rsidRPr="00920161">
        <w:rPr>
          <w:rFonts w:cs="Times New Roman"/>
          <w:sz w:val="24"/>
          <w:szCs w:val="24"/>
        </w:rPr>
        <w:t xml:space="preserve">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2.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>Осуществляет общественный контроль над деятельностью администрации в вопросах охр</w:t>
      </w:r>
      <w:r w:rsidRPr="00920161">
        <w:rPr>
          <w:rFonts w:cs="Times New Roman"/>
          <w:sz w:val="24"/>
          <w:szCs w:val="24"/>
        </w:rPr>
        <w:t>а</w:t>
      </w:r>
      <w:r w:rsidRPr="00920161">
        <w:rPr>
          <w:rFonts w:cs="Times New Roman"/>
          <w:sz w:val="24"/>
          <w:szCs w:val="24"/>
        </w:rPr>
        <w:t xml:space="preserve">ны труда и соблюдения техники безопасности в соответствии с законодательством РФ.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3.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>Проверяет состояние охраны труда, техники безопасности, производственной санитарии на рабочих местах и добивается проведения необходимых мероприятий по обеспечению здор</w:t>
      </w:r>
      <w:r w:rsidRPr="00920161">
        <w:rPr>
          <w:rFonts w:cs="Times New Roman"/>
          <w:sz w:val="24"/>
          <w:szCs w:val="24"/>
        </w:rPr>
        <w:t>о</w:t>
      </w:r>
      <w:r w:rsidRPr="00920161">
        <w:rPr>
          <w:rFonts w:cs="Times New Roman"/>
          <w:sz w:val="24"/>
          <w:szCs w:val="24"/>
        </w:rPr>
        <w:t xml:space="preserve">вых и безопасных условий труда не реже двух раз в год.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4.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Принимает участие в работе комиссии по принятию школы к новому учебному году.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5.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Участвует в расследовании несчастных случаев и случаев профессиональных заболеваний.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6.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Участвует в разработке мероприятий по достижению установленных нормативов </w:t>
      </w:r>
      <w:proofErr w:type="gramStart"/>
      <w:r w:rsidRPr="00920161">
        <w:rPr>
          <w:rFonts w:cs="Times New Roman"/>
          <w:sz w:val="24"/>
          <w:szCs w:val="24"/>
        </w:rPr>
        <w:t>по</w:t>
      </w:r>
      <w:proofErr w:type="gramEnd"/>
      <w:r w:rsidRPr="00920161">
        <w:rPr>
          <w:rFonts w:cs="Times New Roman"/>
          <w:sz w:val="24"/>
          <w:szCs w:val="24"/>
        </w:rPr>
        <w:t xml:space="preserve"> ОТ.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7.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Контролирует применение спецсредств, выдаваемых обслуживающему персоналу школы. </w:t>
      </w:r>
    </w:p>
    <w:p w:rsidR="00920161" w:rsidRPr="00920161" w:rsidRDefault="00920161" w:rsidP="00163152">
      <w:pPr>
        <w:widowControl/>
        <w:spacing w:after="27"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8.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Организует сбор предложений для проекта Соглашения по охране труда и обсуждает их на собрании трудового коллектива. </w:t>
      </w:r>
    </w:p>
    <w:p w:rsidR="00920161" w:rsidRPr="00920161" w:rsidRDefault="00920161" w:rsidP="00163152">
      <w:pPr>
        <w:widowControl/>
        <w:jc w:val="both"/>
        <w:rPr>
          <w:rFonts w:cs="Times New Roman"/>
          <w:sz w:val="24"/>
          <w:szCs w:val="24"/>
        </w:rPr>
      </w:pPr>
      <w:r w:rsidRPr="00920161">
        <w:rPr>
          <w:rFonts w:cs="Times New Roman"/>
          <w:sz w:val="24"/>
          <w:szCs w:val="24"/>
        </w:rPr>
        <w:t>9.</w:t>
      </w:r>
      <w:r w:rsidR="00163152">
        <w:rPr>
          <w:rFonts w:cs="Times New Roman"/>
          <w:sz w:val="24"/>
          <w:szCs w:val="24"/>
        </w:rPr>
        <w:t xml:space="preserve"> </w:t>
      </w:r>
      <w:r w:rsidRPr="00920161">
        <w:rPr>
          <w:rFonts w:cs="Times New Roman"/>
          <w:sz w:val="24"/>
          <w:szCs w:val="24"/>
        </w:rPr>
        <w:t xml:space="preserve">Проверяет ход выполнения Соглашения по охране труда. </w:t>
      </w:r>
    </w:p>
    <w:p w:rsidR="00920161" w:rsidRPr="00920161" w:rsidRDefault="00920161" w:rsidP="00920161">
      <w:pPr>
        <w:widowControl/>
        <w:rPr>
          <w:rFonts w:cs="Times New Roman"/>
          <w:color w:val="000000"/>
          <w:sz w:val="24"/>
          <w:szCs w:val="24"/>
        </w:rPr>
      </w:pPr>
    </w:p>
    <w:p w:rsidR="00920161" w:rsidRPr="00920161" w:rsidRDefault="00920161" w:rsidP="00920161">
      <w:pPr>
        <w:widowControl/>
        <w:autoSpaceDE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4"/>
          <w:szCs w:val="36"/>
          <w:lang w:eastAsia="ru-RU"/>
        </w:rPr>
      </w:pP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134"/>
        <w:gridCol w:w="1276"/>
        <w:gridCol w:w="1417"/>
        <w:gridCol w:w="2581"/>
      </w:tblGrid>
      <w:tr w:rsidR="00920161" w:rsidRPr="00920161" w:rsidTr="007D5102">
        <w:trPr>
          <w:trHeight w:val="14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>№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proofErr w:type="gramStart"/>
            <w:r w:rsidRPr="00920161">
              <w:rPr>
                <w:rFonts w:eastAsia="Calibri" w:cs="Times New Roman"/>
                <w:b/>
              </w:rPr>
              <w:t>п</w:t>
            </w:r>
            <w:proofErr w:type="gramEnd"/>
            <w:r w:rsidRPr="00920161">
              <w:rPr>
                <w:rFonts w:eastAsia="Calibri" w:cs="Times New Roman"/>
                <w:b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920161">
              <w:rPr>
                <w:rFonts w:eastAsia="Calibri" w:cs="Times New Roman"/>
                <w:b/>
                <w:sz w:val="18"/>
                <w:szCs w:val="18"/>
              </w:rPr>
              <w:t>Единица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920161">
              <w:rPr>
                <w:rFonts w:eastAsia="Calibri" w:cs="Times New Roman"/>
                <w:b/>
                <w:sz w:val="18"/>
                <w:szCs w:val="18"/>
              </w:rPr>
              <w:t>Стоимость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 xml:space="preserve">тыс. руб. </w:t>
            </w:r>
          </w:p>
          <w:p w:rsidR="00920161" w:rsidRPr="00920161" w:rsidRDefault="00920161" w:rsidP="0016315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>на  202</w:t>
            </w:r>
            <w:r w:rsidR="00163152">
              <w:rPr>
                <w:rFonts w:eastAsia="Calibri" w:cs="Times New Roman"/>
                <w:b/>
              </w:rPr>
              <w:t>2</w:t>
            </w:r>
            <w:r w:rsidRPr="00920161">
              <w:rPr>
                <w:rFonts w:eastAsia="Calibri" w:cs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>Срок в</w:t>
            </w:r>
            <w:r w:rsidRPr="00920161">
              <w:rPr>
                <w:rFonts w:eastAsia="Calibri" w:cs="Times New Roman"/>
                <w:b/>
              </w:rPr>
              <w:t>ы</w:t>
            </w:r>
            <w:r w:rsidRPr="00920161">
              <w:rPr>
                <w:rFonts w:eastAsia="Calibri" w:cs="Times New Roman"/>
                <w:b/>
              </w:rPr>
              <w:t>полнения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>Ответственные лица</w:t>
            </w:r>
          </w:p>
        </w:tc>
      </w:tr>
      <w:tr w:rsidR="00920161" w:rsidRPr="00920161" w:rsidTr="00211B52">
        <w:trPr>
          <w:trHeight w:val="2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  <w:lang w:val="en-US"/>
              </w:rPr>
              <w:t>I</w:t>
            </w:r>
            <w:r w:rsidRPr="00920161">
              <w:rPr>
                <w:rFonts w:eastAsia="Calibri" w:cs="Times New Roman"/>
                <w:b/>
              </w:rPr>
              <w:t>. Организационные мероприятия</w:t>
            </w:r>
          </w:p>
        </w:tc>
      </w:tr>
      <w:tr w:rsidR="00920161" w:rsidRPr="00920161" w:rsidTr="007D5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3854"/>
                <w:tab w:val="left" w:pos="5082"/>
              </w:tabs>
              <w:spacing w:before="120" w:after="120"/>
              <w:ind w:right="4114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7D5102">
            <w:pPr>
              <w:tabs>
                <w:tab w:val="left" w:pos="3854"/>
                <w:tab w:val="left" w:pos="5082"/>
              </w:tabs>
              <w:spacing w:before="120" w:after="120"/>
              <w:ind w:right="4114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6</w:t>
            </w:r>
          </w:p>
        </w:tc>
      </w:tr>
      <w:tr w:rsidR="00920161" w:rsidRPr="00920161" w:rsidTr="007D5102">
        <w:trPr>
          <w:trHeight w:val="7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Разработка и издание (пересмотр) инструкций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инстру</w:t>
            </w:r>
            <w:r w:rsidRPr="00920161">
              <w:rPr>
                <w:rFonts w:eastAsia="Calibri" w:cs="Times New Roman"/>
              </w:rPr>
              <w:t>к</w:t>
            </w:r>
            <w:r w:rsidRPr="00920161">
              <w:rPr>
                <w:rFonts w:eastAsia="Calibri" w:cs="Times New Roman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По мере необходим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16315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</w:t>
            </w:r>
            <w:r w:rsidR="00163152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 xml:space="preserve"> директора по </w:t>
            </w:r>
            <w:r w:rsidR="00163152">
              <w:rPr>
                <w:rFonts w:eastAsia="Calibri" w:cs="Times New Roman"/>
              </w:rPr>
              <w:t xml:space="preserve">УВР, </w:t>
            </w:r>
            <w:r w:rsidRPr="00920161">
              <w:rPr>
                <w:rFonts w:eastAsia="Calibri" w:cs="Times New Roman"/>
              </w:rPr>
              <w:t>АХЧ, специалист по охране труда.</w:t>
            </w:r>
          </w:p>
        </w:tc>
      </w:tr>
      <w:tr w:rsidR="00920161" w:rsidRPr="00920161" w:rsidTr="007D5102">
        <w:trPr>
          <w:trHeight w:val="19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58658C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Организация обучения работн</w:t>
            </w:r>
            <w:r w:rsidRPr="00920161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>ков  при поступлении на работу и перед повторной проверкой зн</w:t>
            </w:r>
            <w:r w:rsidRPr="00920161">
              <w:rPr>
                <w:rFonts w:eastAsia="Calibri" w:cs="Times New Roman"/>
              </w:rPr>
              <w:t>а</w:t>
            </w:r>
            <w:r w:rsidRPr="00920161">
              <w:rPr>
                <w:rFonts w:eastAsia="Calibri" w:cs="Times New Roman"/>
              </w:rPr>
              <w:t>ний безопасным методам и при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 xml:space="preserve">мам работы, в </w:t>
            </w:r>
            <w:proofErr w:type="spellStart"/>
            <w:r w:rsidRPr="00920161">
              <w:rPr>
                <w:rFonts w:eastAsia="Calibri" w:cs="Times New Roman"/>
              </w:rPr>
              <w:t>т.ч</w:t>
            </w:r>
            <w:proofErr w:type="spellEnd"/>
            <w:r w:rsidRPr="00920161">
              <w:rPr>
                <w:rFonts w:eastAsia="Calibri" w:cs="Times New Roman"/>
              </w:rPr>
              <w:t xml:space="preserve">. проведение </w:t>
            </w:r>
            <w:r w:rsidR="0058658C">
              <w:rPr>
                <w:rFonts w:eastAsia="Calibri" w:cs="Times New Roman"/>
              </w:rPr>
              <w:t xml:space="preserve">повторных </w:t>
            </w:r>
            <w:r w:rsidRPr="00920161">
              <w:rPr>
                <w:rFonts w:eastAsia="Calibri" w:cs="Times New Roman"/>
              </w:rPr>
              <w:t xml:space="preserve">инструктажей по </w:t>
            </w:r>
            <w:r w:rsidR="0058658C">
              <w:rPr>
                <w:rFonts w:eastAsia="Calibri" w:cs="Times New Roman"/>
              </w:rPr>
              <w:t>охране труда</w:t>
            </w:r>
            <w:bookmarkStart w:id="0" w:name="_GoBack"/>
            <w:bookmarkEnd w:id="0"/>
            <w:r w:rsidRPr="00920161">
              <w:rPr>
                <w:rFonts w:eastAsia="Calibri" w:cs="Times New Roman"/>
              </w:rPr>
              <w:t xml:space="preserve">  1 раз в п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 xml:space="preserve">лугодие.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163152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59</w:t>
            </w:r>
            <w:r w:rsidR="00920161" w:rsidRPr="00920161">
              <w:rPr>
                <w:rFonts w:eastAsia="Calibri" w:cs="Times New Roman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В течение   года   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Заместители директора,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специалист по охране тр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да.</w:t>
            </w:r>
          </w:p>
        </w:tc>
      </w:tr>
      <w:tr w:rsidR="00920161" w:rsidRPr="00920161" w:rsidTr="007D5102">
        <w:trPr>
          <w:trHeight w:val="15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  <w:color w:val="000000"/>
              </w:rPr>
              <w:t>Организация обучения работн</w:t>
            </w:r>
            <w:r w:rsidRPr="00920161">
              <w:rPr>
                <w:rFonts w:eastAsia="Calibri" w:cs="Times New Roman"/>
                <w:color w:val="000000"/>
              </w:rPr>
              <w:t>и</w:t>
            </w:r>
            <w:r w:rsidRPr="00920161">
              <w:rPr>
                <w:rFonts w:eastAsia="Calibri" w:cs="Times New Roman"/>
                <w:color w:val="000000"/>
              </w:rPr>
              <w:t>ков рабочих профессий и пост</w:t>
            </w:r>
            <w:r w:rsidRPr="00920161">
              <w:rPr>
                <w:rFonts w:eastAsia="Calibri" w:cs="Times New Roman"/>
                <w:color w:val="000000"/>
              </w:rPr>
              <w:t>у</w:t>
            </w:r>
            <w:r w:rsidRPr="00920161">
              <w:rPr>
                <w:rFonts w:eastAsia="Calibri" w:cs="Times New Roman"/>
                <w:color w:val="000000"/>
              </w:rPr>
              <w:t>пающих на работу оказанию пе</w:t>
            </w:r>
            <w:r w:rsidRPr="00920161">
              <w:rPr>
                <w:rFonts w:eastAsia="Calibri" w:cs="Times New Roman"/>
                <w:color w:val="000000"/>
              </w:rPr>
              <w:t>р</w:t>
            </w:r>
            <w:r w:rsidRPr="00920161">
              <w:rPr>
                <w:rFonts w:eastAsia="Calibri" w:cs="Times New Roman"/>
                <w:color w:val="000000"/>
              </w:rPr>
              <w:t>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C5AFF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59</w:t>
            </w:r>
            <w:r w:rsidR="00920161" w:rsidRPr="00920161">
              <w:rPr>
                <w:rFonts w:eastAsia="Calibri" w:cs="Times New Roman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C5AFF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март                202</w:t>
            </w:r>
            <w:r w:rsidR="009C5AFF">
              <w:rPr>
                <w:rFonts w:eastAsia="Calibri" w:cs="Times New Roman"/>
              </w:rPr>
              <w:t>2</w:t>
            </w:r>
            <w:r w:rsidRPr="00920161">
              <w:rPr>
                <w:rFonts w:eastAsia="Calibri" w:cs="Times New Roman"/>
              </w:rPr>
              <w:t>г и по мере посту</w:t>
            </w:r>
            <w:r w:rsidRPr="00920161">
              <w:rPr>
                <w:rFonts w:eastAsia="Calibri" w:cs="Times New Roman"/>
              </w:rPr>
              <w:t>п</w:t>
            </w:r>
            <w:r w:rsidRPr="00920161">
              <w:rPr>
                <w:rFonts w:eastAsia="Calibri" w:cs="Times New Roman"/>
              </w:rPr>
              <w:t>ления на р</w:t>
            </w:r>
            <w:r w:rsidRPr="00920161">
              <w:rPr>
                <w:rFonts w:eastAsia="Calibri" w:cs="Times New Roman"/>
              </w:rPr>
              <w:t>а</w:t>
            </w:r>
            <w:r w:rsidRPr="00920161">
              <w:rPr>
                <w:rFonts w:eastAsia="Calibri" w:cs="Times New Roman"/>
              </w:rPr>
              <w:t>боту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Зам. директора по АХЧ, специалист по охране тр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да.</w:t>
            </w:r>
          </w:p>
        </w:tc>
      </w:tr>
      <w:tr w:rsidR="00920161" w:rsidRPr="00920161" w:rsidTr="007D5102">
        <w:trPr>
          <w:trHeight w:val="9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  <w:color w:val="000000"/>
              </w:rPr>
            </w:pPr>
            <w:r w:rsidRPr="00920161">
              <w:rPr>
                <w:rFonts w:eastAsia="Calibri" w:cs="Times New Roman"/>
                <w:color w:val="000000"/>
              </w:rPr>
              <w:t>Проведение профессиональной гигиенической подготовки р</w:t>
            </w:r>
            <w:r w:rsidRPr="00920161">
              <w:rPr>
                <w:rFonts w:eastAsia="Calibri" w:cs="Times New Roman"/>
                <w:color w:val="000000"/>
              </w:rPr>
              <w:t>а</w:t>
            </w:r>
            <w:r w:rsidRPr="00920161">
              <w:rPr>
                <w:rFonts w:eastAsia="Calibri" w:cs="Times New Roman"/>
                <w:color w:val="000000"/>
              </w:rPr>
              <w:t>ботников.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EE02D3" w:rsidP="00EE02D3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феврал</w:t>
            </w:r>
            <w:r w:rsidR="00920161" w:rsidRPr="00920161">
              <w:rPr>
                <w:rFonts w:eastAsia="Calibri" w:cs="Times New Roman"/>
              </w:rPr>
              <w:t>ь 202</w:t>
            </w:r>
            <w:r>
              <w:rPr>
                <w:rFonts w:eastAsia="Calibri" w:cs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Зам. директора по АХЧ, специалист по охране тр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да.</w:t>
            </w:r>
          </w:p>
        </w:tc>
      </w:tr>
      <w:tr w:rsidR="00920161" w:rsidRPr="00920161" w:rsidTr="007D5102">
        <w:trPr>
          <w:trHeight w:val="14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Организация обучения работа</w:t>
            </w:r>
            <w:r w:rsidRPr="00920161">
              <w:rPr>
                <w:rFonts w:eastAsia="Calibri" w:cs="Times New Roman"/>
              </w:rPr>
              <w:t>ю</w:t>
            </w:r>
            <w:r w:rsidRPr="00920161">
              <w:rPr>
                <w:rFonts w:eastAsia="Calibri" w:cs="Times New Roman"/>
              </w:rPr>
              <w:t>щих и обучающихся мерам п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жарной безопасности, при ЧС и проведении тренировок по эвак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ации всего персонала.</w:t>
            </w: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  <w:color w:val="000000"/>
              </w:rPr>
            </w:pPr>
            <w:r w:rsidRPr="00920161">
              <w:rPr>
                <w:rFonts w:eastAsia="Calibri" w:cs="Times New Roman"/>
              </w:rPr>
              <w:t>Организация специального об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чения и аттестации  руководит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>лей и специалистов мерам п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C5AFF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59</w:t>
            </w:r>
            <w:r w:rsidR="00920161" w:rsidRPr="00920161">
              <w:rPr>
                <w:rFonts w:eastAsia="Calibri" w:cs="Times New Roman"/>
              </w:rPr>
              <w:t xml:space="preserve"> чел</w:t>
            </w: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По плану противоп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жарной з</w:t>
            </w:r>
            <w:r w:rsidRPr="00920161">
              <w:rPr>
                <w:rFonts w:eastAsia="Calibri" w:cs="Times New Roman"/>
              </w:rPr>
              <w:t>а</w:t>
            </w:r>
            <w:r w:rsidRPr="00920161">
              <w:rPr>
                <w:rFonts w:eastAsia="Calibri" w:cs="Times New Roman"/>
              </w:rPr>
              <w:t>щиты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color w:val="000000"/>
              </w:rPr>
            </w:pPr>
            <w:r w:rsidRPr="00920161">
              <w:rPr>
                <w:rFonts w:eastAsia="Calibri" w:cs="Times New Roman"/>
                <w:color w:val="000000"/>
              </w:rPr>
              <w:t>Лицо, ответственное за пожарную безопасность,</w:t>
            </w: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заместители  директора</w:t>
            </w: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color w:val="000000"/>
              </w:rPr>
            </w:pPr>
            <w:r w:rsidRPr="00920161">
              <w:rPr>
                <w:rFonts w:eastAsia="Calibri" w:cs="Times New Roman"/>
              </w:rPr>
              <w:t>заместители  директора по УВР</w:t>
            </w:r>
          </w:p>
        </w:tc>
      </w:tr>
      <w:tr w:rsidR="00920161" w:rsidRPr="00920161" w:rsidTr="007D5102">
        <w:trPr>
          <w:trHeight w:val="13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Проведение общего технического осмотра здания и других соор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жений на соответствие безопа</w:t>
            </w:r>
            <w:r w:rsidRPr="00920161">
              <w:rPr>
                <w:rFonts w:eastAsia="Calibri" w:cs="Times New Roman"/>
              </w:rPr>
              <w:t>с</w:t>
            </w:r>
            <w:r w:rsidRPr="00920161">
              <w:rPr>
                <w:rFonts w:eastAsia="Calibri" w:cs="Times New Roman"/>
              </w:rPr>
              <w:t>ной эксплуатации.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1раз в ква</w:t>
            </w:r>
            <w:r w:rsidRPr="00920161">
              <w:rPr>
                <w:rFonts w:eastAsia="Calibri" w:cs="Times New Roman"/>
              </w:rPr>
              <w:t>р</w:t>
            </w:r>
            <w:r w:rsidRPr="00920161">
              <w:rPr>
                <w:rFonts w:eastAsia="Calibri" w:cs="Times New Roman"/>
              </w:rPr>
              <w:t>тал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rPr>
                <w:rFonts w:eastAsia="Calibri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Заместитель директора по АХЧ</w:t>
            </w:r>
            <w:r w:rsidR="009C5AFF">
              <w:rPr>
                <w:rFonts w:eastAsia="Calibri" w:cs="Times New Roman"/>
              </w:rPr>
              <w:t>,</w:t>
            </w:r>
            <w:r w:rsidRPr="00920161">
              <w:rPr>
                <w:rFonts w:eastAsia="Calibri" w:cs="Times New Roman"/>
              </w:rPr>
              <w:t xml:space="preserve">  специалист по охране труда</w:t>
            </w:r>
          </w:p>
        </w:tc>
      </w:tr>
      <w:tr w:rsidR="00920161" w:rsidRPr="00920161" w:rsidTr="007D5102">
        <w:trPr>
          <w:trHeight w:val="10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  <w:tab w:val="left" w:pos="5841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Содержание запасных эвакуац</w:t>
            </w:r>
            <w:r w:rsidRPr="00920161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>онных путей выходов в чистоте и свободном доступе к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shd w:val="clear" w:color="auto" w:fill="FFFFFF"/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Лицо, ответственное за противопожарную бе</w:t>
            </w:r>
            <w:r w:rsidRPr="00920161">
              <w:rPr>
                <w:rFonts w:eastAsia="Calibri" w:cs="Times New Roman"/>
              </w:rPr>
              <w:t>з</w:t>
            </w:r>
            <w:r w:rsidRPr="00920161">
              <w:rPr>
                <w:rFonts w:eastAsia="Calibri" w:cs="Times New Roman"/>
              </w:rPr>
              <w:t>опасность</w:t>
            </w:r>
          </w:p>
        </w:tc>
      </w:tr>
      <w:tr w:rsidR="00920161" w:rsidRPr="00920161" w:rsidTr="00211B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920161">
              <w:rPr>
                <w:rFonts w:eastAsia="Calibri" w:cs="Times New Roman"/>
                <w:b/>
              </w:rPr>
              <w:t xml:space="preserve"> </w:t>
            </w:r>
            <w:r w:rsidRPr="00920161">
              <w:rPr>
                <w:rFonts w:eastAsia="Calibri" w:cs="Times New Roman"/>
                <w:b/>
                <w:lang w:val="en-US"/>
              </w:rPr>
              <w:t>II</w:t>
            </w:r>
            <w:r w:rsidRPr="00920161">
              <w:rPr>
                <w:rFonts w:eastAsia="Calibri" w:cs="Times New Roman"/>
                <w:b/>
              </w:rPr>
              <w:t>. Технические мероприятия</w:t>
            </w:r>
          </w:p>
        </w:tc>
      </w:tr>
      <w:tr w:rsidR="00920161" w:rsidRPr="00920161" w:rsidTr="007D5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  <w:color w:val="000000"/>
              </w:rPr>
            </w:pPr>
            <w:r w:rsidRPr="00920161">
              <w:rPr>
                <w:rFonts w:eastAsia="Calibri" w:cs="Times New Roman"/>
                <w:color w:val="000000"/>
              </w:rPr>
              <w:t>Проведение текущего ремонта и технического обслуживания от</w:t>
            </w:r>
            <w:r w:rsidRPr="00920161">
              <w:rPr>
                <w:rFonts w:eastAsia="Calibri" w:cs="Times New Roman"/>
                <w:color w:val="000000"/>
              </w:rPr>
              <w:t>о</w:t>
            </w:r>
            <w:r w:rsidRPr="00920161">
              <w:rPr>
                <w:rFonts w:eastAsia="Calibri" w:cs="Times New Roman"/>
                <w:color w:val="000000"/>
              </w:rPr>
              <w:t>пительной и вентиляционной систем, с целью обеспечения нормативных требований охраны труда по микроклимату и чист</w:t>
            </w:r>
            <w:r w:rsidRPr="00920161">
              <w:rPr>
                <w:rFonts w:eastAsia="Calibri" w:cs="Times New Roman"/>
                <w:color w:val="000000"/>
              </w:rPr>
              <w:t>о</w:t>
            </w:r>
            <w:r w:rsidRPr="00920161">
              <w:rPr>
                <w:rFonts w:eastAsia="Calibri" w:cs="Times New Roman"/>
                <w:color w:val="000000"/>
              </w:rPr>
              <w:t xml:space="preserve">ты воздушной среды на рабочих местах и служебных помещениях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color w:val="000000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color w:val="FF0000"/>
              </w:rPr>
            </w:pPr>
            <w:r w:rsidRPr="00920161">
              <w:rPr>
                <w:rFonts w:eastAsia="Calibri" w:cs="Times New Roman"/>
                <w:color w:val="000000"/>
              </w:rPr>
              <w:t>20,0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C5AFF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Сентябрь 202</w:t>
            </w:r>
            <w:r w:rsidR="009C5AFF">
              <w:rPr>
                <w:rFonts w:eastAsia="Calibri" w:cs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Заместитель директора по АХЧ  </w:t>
            </w:r>
          </w:p>
        </w:tc>
      </w:tr>
      <w:tr w:rsidR="00920161" w:rsidRPr="00920161" w:rsidTr="007D5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Проведение электротехнического испытания проводки, текущего ремонта освещения в целях пр</w:t>
            </w:r>
            <w:r w:rsidRPr="00920161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>ведения уровней естественного и  искусственного освещения  на рабочих местах, в служебных и бытовых помещениях, местах прохода работников и учащихся в соответствие с действующими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FC2469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920161" w:rsidRPr="00920161">
              <w:rPr>
                <w:rFonts w:eastAsia="Calibri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C5AFF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Май 202</w:t>
            </w:r>
            <w:r w:rsidR="009C5AFF">
              <w:rPr>
                <w:rFonts w:eastAsia="Calibri" w:cs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Заместитель директора по АХЧ  </w:t>
            </w:r>
          </w:p>
        </w:tc>
      </w:tr>
      <w:tr w:rsidR="00920161" w:rsidRPr="00920161" w:rsidTr="007D5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Сброс снега с крыши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по мере необходим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Заместитель директора по АХЧ</w:t>
            </w:r>
          </w:p>
        </w:tc>
      </w:tr>
      <w:tr w:rsidR="00920161" w:rsidRPr="00920161" w:rsidTr="00211B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  <w:lang w:val="en-US"/>
              </w:rPr>
              <w:t>III</w:t>
            </w:r>
            <w:r w:rsidRPr="00920161">
              <w:rPr>
                <w:rFonts w:eastAsia="Calibri" w:cs="Times New Roman"/>
              </w:rPr>
              <w:t>. Лечебно-профилактические и санитарно-бытовые мероприятия</w:t>
            </w:r>
          </w:p>
        </w:tc>
      </w:tr>
      <w:tr w:rsidR="00920161" w:rsidRPr="00920161" w:rsidTr="007D5102">
        <w:trPr>
          <w:trHeight w:val="5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Обеспечение питьевого режима  сотрудников 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 Заместитель директора по АХЧ</w:t>
            </w:r>
          </w:p>
        </w:tc>
      </w:tr>
      <w:tr w:rsidR="00920161" w:rsidRPr="00920161" w:rsidTr="007D5102">
        <w:trPr>
          <w:trHeight w:val="27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proofErr w:type="gramStart"/>
            <w:r w:rsidRPr="00920161">
              <w:rPr>
                <w:rFonts w:eastAsia="Calibri" w:cs="Times New Roman"/>
              </w:rPr>
              <w:t>Организация и проведение пре</w:t>
            </w:r>
            <w:r w:rsidRPr="00920161">
              <w:rPr>
                <w:rFonts w:eastAsia="Calibri" w:cs="Times New Roman"/>
              </w:rPr>
              <w:t>д</w:t>
            </w:r>
            <w:r w:rsidRPr="00920161">
              <w:rPr>
                <w:rFonts w:eastAsia="Calibri" w:cs="Times New Roman"/>
              </w:rPr>
              <w:t>варительных при поступлении на работу и периодических мед</w:t>
            </w:r>
            <w:r w:rsidRPr="00920161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>цинских осмотров работников с вредными и (или) опасными пр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изводственными факторами с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 xml:space="preserve">гласно Приказу </w:t>
            </w:r>
            <w:r w:rsidR="007D5102">
              <w:rPr>
                <w:rFonts w:eastAsia="Calibri" w:cs="Times New Roman"/>
              </w:rPr>
              <w:t>Минтруда Ро</w:t>
            </w:r>
            <w:r w:rsidR="007D5102">
              <w:rPr>
                <w:rFonts w:eastAsia="Calibri" w:cs="Times New Roman"/>
              </w:rPr>
              <w:t>с</w:t>
            </w:r>
            <w:r w:rsidR="007D5102">
              <w:rPr>
                <w:rFonts w:eastAsia="Calibri" w:cs="Times New Roman"/>
              </w:rPr>
              <w:t xml:space="preserve">сии </w:t>
            </w:r>
            <w:r w:rsidRPr="00920161">
              <w:rPr>
                <w:rFonts w:eastAsia="Calibri" w:cs="Times New Roman"/>
              </w:rPr>
              <w:t xml:space="preserve">№ </w:t>
            </w:r>
            <w:r w:rsidR="007D5102">
              <w:rPr>
                <w:rFonts w:eastAsia="Calibri" w:cs="Times New Roman"/>
              </w:rPr>
              <w:t>988</w:t>
            </w:r>
            <w:r w:rsidRPr="00920161">
              <w:rPr>
                <w:rFonts w:eastAsia="Calibri" w:cs="Times New Roman"/>
              </w:rPr>
              <w:t>н</w:t>
            </w:r>
            <w:r w:rsidR="007D5102">
              <w:rPr>
                <w:rFonts w:eastAsia="Calibri" w:cs="Times New Roman"/>
              </w:rPr>
              <w:t>, Минздрава России № 1420н</w:t>
            </w:r>
            <w:r w:rsidRPr="00920161">
              <w:rPr>
                <w:rFonts w:eastAsia="Calibri" w:cs="Times New Roman"/>
              </w:rPr>
              <w:t xml:space="preserve"> от </w:t>
            </w:r>
            <w:r w:rsidR="007D5102">
              <w:rPr>
                <w:rFonts w:eastAsia="Calibri" w:cs="Times New Roman"/>
              </w:rPr>
              <w:t>3</w:t>
            </w:r>
            <w:r w:rsidRPr="00920161">
              <w:rPr>
                <w:rFonts w:eastAsia="Calibri" w:cs="Times New Roman"/>
              </w:rPr>
              <w:t>1.</w:t>
            </w:r>
            <w:r w:rsidR="007D5102">
              <w:rPr>
                <w:rFonts w:eastAsia="Calibri" w:cs="Times New Roman"/>
              </w:rPr>
              <w:t>12</w:t>
            </w:r>
            <w:r w:rsidRPr="00920161">
              <w:rPr>
                <w:rFonts w:eastAsia="Calibri" w:cs="Times New Roman"/>
              </w:rPr>
              <w:t>.20</w:t>
            </w:r>
            <w:r w:rsidR="007D5102">
              <w:rPr>
                <w:rFonts w:eastAsia="Calibri" w:cs="Times New Roman"/>
              </w:rPr>
              <w:t>20 «Об утверждении перечня вредных и (или) опасных производственных факторов и работ, при выполн</w:t>
            </w:r>
            <w:r w:rsidR="007D5102">
              <w:rPr>
                <w:rFonts w:eastAsia="Calibri" w:cs="Times New Roman"/>
              </w:rPr>
              <w:t>е</w:t>
            </w:r>
            <w:r w:rsidR="007D5102">
              <w:rPr>
                <w:rFonts w:eastAsia="Calibri" w:cs="Times New Roman"/>
              </w:rPr>
              <w:t>нии которых проводятся обяз</w:t>
            </w:r>
            <w:r w:rsidR="007D5102">
              <w:rPr>
                <w:rFonts w:eastAsia="Calibri" w:cs="Times New Roman"/>
              </w:rPr>
              <w:t>а</w:t>
            </w:r>
            <w:r w:rsidR="007D5102">
              <w:rPr>
                <w:rFonts w:eastAsia="Calibri" w:cs="Times New Roman"/>
              </w:rPr>
              <w:t>тельные предварительные мед</w:t>
            </w:r>
            <w:r w:rsidR="007D5102">
              <w:rPr>
                <w:rFonts w:eastAsia="Calibri" w:cs="Times New Roman"/>
              </w:rPr>
              <w:t>и</w:t>
            </w:r>
            <w:r w:rsidR="007D5102">
              <w:rPr>
                <w:rFonts w:eastAsia="Calibri" w:cs="Times New Roman"/>
              </w:rPr>
              <w:t>цинские осмотры при поступл</w:t>
            </w:r>
            <w:r w:rsidR="007D5102">
              <w:rPr>
                <w:rFonts w:eastAsia="Calibri" w:cs="Times New Roman"/>
              </w:rPr>
              <w:t>е</w:t>
            </w:r>
            <w:r w:rsidR="007D5102">
              <w:rPr>
                <w:rFonts w:eastAsia="Calibri" w:cs="Times New Roman"/>
              </w:rPr>
              <w:t>нии на работу и периодические медицинские осмотры»</w:t>
            </w:r>
            <w:r w:rsidRPr="00920161">
              <w:rPr>
                <w:rFonts w:eastAsia="Calibri" w:cs="Times New Roman"/>
              </w:rPr>
              <w:t>.</w:t>
            </w:r>
            <w:proofErr w:type="gramEnd"/>
            <w:r w:rsidRPr="00920161">
              <w:rPr>
                <w:rFonts w:eastAsia="Calibri" w:cs="Times New Roman"/>
              </w:rPr>
              <w:t xml:space="preserve"> Пров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>дение психиатрических освид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>тельствований работников в установленном законодател</w:t>
            </w:r>
            <w:r w:rsidRPr="00920161">
              <w:rPr>
                <w:rFonts w:eastAsia="Calibri" w:cs="Times New Roman"/>
              </w:rPr>
              <w:t>ь</w:t>
            </w:r>
            <w:r w:rsidRPr="00920161">
              <w:rPr>
                <w:rFonts w:eastAsia="Calibri" w:cs="Times New Roman"/>
              </w:rPr>
              <w:t>ством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C5AFF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59</w:t>
            </w:r>
            <w:r w:rsidR="00920161" w:rsidRPr="00920161">
              <w:rPr>
                <w:rFonts w:eastAsia="Calibri" w:cs="Times New Roman"/>
              </w:rPr>
              <w:t xml:space="preserve"> чел.</w:t>
            </w: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7D5102" w:rsidRDefault="007D5102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</w:t>
            </w:r>
            <w:r w:rsidR="00FC2469">
              <w:rPr>
                <w:rFonts w:eastAsia="Calibri" w:cs="Times New Roman"/>
              </w:rPr>
              <w:t>57</w:t>
            </w:r>
            <w:r w:rsidRPr="00920161">
              <w:rPr>
                <w:rFonts w:eastAsia="Calibri" w:cs="Times New Roman"/>
              </w:rPr>
              <w:t>,</w:t>
            </w:r>
            <w:r w:rsidR="00FC2469">
              <w:rPr>
                <w:rFonts w:eastAsia="Calibri" w:cs="Times New Roman"/>
              </w:rPr>
              <w:t>942</w:t>
            </w: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август 202</w:t>
            </w:r>
            <w:r w:rsidR="009C5AFF">
              <w:rPr>
                <w:rFonts w:eastAsia="Calibri" w:cs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7D5102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Специалист  по охране труда, заместитель дире</w:t>
            </w:r>
            <w:r w:rsidRPr="00920161">
              <w:rPr>
                <w:rFonts w:eastAsia="Calibri" w:cs="Times New Roman"/>
              </w:rPr>
              <w:t>к</w:t>
            </w:r>
            <w:r w:rsidRPr="00920161">
              <w:rPr>
                <w:rFonts w:eastAsia="Calibri" w:cs="Times New Roman"/>
              </w:rPr>
              <w:t>тора по АХЧ</w:t>
            </w:r>
          </w:p>
        </w:tc>
      </w:tr>
      <w:tr w:rsidR="00920161" w:rsidRPr="00920161" w:rsidTr="007D5102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Организация проведения иссл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>дований по программе произво</w:t>
            </w:r>
            <w:r w:rsidRPr="00920161">
              <w:rPr>
                <w:rFonts w:eastAsia="Calibri" w:cs="Times New Roman"/>
              </w:rPr>
              <w:t>д</w:t>
            </w:r>
            <w:r w:rsidRPr="00920161">
              <w:rPr>
                <w:rFonts w:eastAsia="Calibri" w:cs="Times New Roman"/>
              </w:rPr>
              <w:t>ственного контроля на пищебл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41,545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F56F5A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В течение </w:t>
            </w:r>
            <w:r w:rsidR="00F56F5A">
              <w:rPr>
                <w:rFonts w:eastAsia="Calibri" w:cs="Times New Roman"/>
              </w:rPr>
              <w:t>года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Заместитель  директора по АХЧ  </w:t>
            </w:r>
          </w:p>
        </w:tc>
      </w:tr>
      <w:tr w:rsidR="00920161" w:rsidRPr="00920161" w:rsidTr="007D5102">
        <w:trPr>
          <w:trHeight w:val="7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Организация проведения вакц</w:t>
            </w:r>
            <w:r w:rsidRPr="00920161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 xml:space="preserve">нации 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C5AFF">
            <w:pPr>
              <w:tabs>
                <w:tab w:val="left" w:pos="5082"/>
              </w:tabs>
              <w:spacing w:before="120" w:after="120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  </w:t>
            </w:r>
            <w:r w:rsidR="009C5AFF">
              <w:rPr>
                <w:rFonts w:eastAsia="Calibri" w:cs="Times New Roman"/>
              </w:rPr>
              <w:t>59</w:t>
            </w:r>
            <w:r w:rsidRPr="00920161">
              <w:rPr>
                <w:rFonts w:eastAsia="Calibri" w:cs="Times New Roman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FC2469" w:rsidP="009C5AFF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="00920161" w:rsidRPr="00920161">
              <w:rPr>
                <w:rFonts w:eastAsia="Calibri" w:cs="Times New Roman"/>
              </w:rPr>
              <w:t>ктябрь               202</w:t>
            </w:r>
            <w:r w:rsidR="009C5AFF">
              <w:rPr>
                <w:rFonts w:eastAsia="Calibri" w:cs="Times New Roman"/>
              </w:rPr>
              <w:t>2</w:t>
            </w:r>
            <w:r w:rsidR="00920161" w:rsidRPr="00920161">
              <w:rPr>
                <w:rFonts w:eastAsia="Calibri" w:cs="Times New Roman"/>
              </w:rPr>
              <w:t>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  Заместители  директора, </w:t>
            </w:r>
          </w:p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специалист по кадрам </w:t>
            </w:r>
          </w:p>
        </w:tc>
      </w:tr>
      <w:tr w:rsidR="00920161" w:rsidRPr="00920161" w:rsidTr="007D5102">
        <w:trPr>
          <w:trHeight w:val="11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</w:t>
            </w:r>
            <w:r w:rsidR="00FC2469">
              <w:rPr>
                <w:rFonts w:eastAsia="Calibri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Оснащение санитарно-бытовых помещений для персонала  (га</w:t>
            </w:r>
            <w:r w:rsidRPr="00920161">
              <w:rPr>
                <w:rFonts w:eastAsia="Calibri" w:cs="Times New Roman"/>
              </w:rPr>
              <w:t>р</w:t>
            </w:r>
            <w:r w:rsidRPr="00920161">
              <w:rPr>
                <w:rFonts w:eastAsia="Calibri" w:cs="Times New Roman"/>
              </w:rPr>
              <w:t>деробная, душевая, санузлы) н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>обходимым инвентарем и сре</w:t>
            </w:r>
            <w:r w:rsidRPr="00920161">
              <w:rPr>
                <w:rFonts w:eastAsia="Calibri" w:cs="Times New Roman"/>
              </w:rPr>
              <w:t>д</w:t>
            </w:r>
            <w:r w:rsidRPr="00920161">
              <w:rPr>
                <w:rFonts w:eastAsia="Calibri" w:cs="Times New Roman"/>
              </w:rPr>
              <w:t>ствами гигиены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По мере необходим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Заместитель  директора по АХЧ</w:t>
            </w:r>
          </w:p>
        </w:tc>
      </w:tr>
      <w:tr w:rsidR="00920161" w:rsidRPr="00920161" w:rsidTr="007D5102">
        <w:trPr>
          <w:trHeight w:val="18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</w:t>
            </w:r>
            <w:r w:rsidR="00FC2469">
              <w:rPr>
                <w:rFonts w:eastAsia="Calibri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Приобретение средств индивид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альной защиты для работников, занятых на работах с вредными условиями труд, а так же на р</w:t>
            </w:r>
            <w:r w:rsidRPr="00920161">
              <w:rPr>
                <w:rFonts w:eastAsia="Calibri" w:cs="Times New Roman"/>
              </w:rPr>
              <w:t>а</w:t>
            </w:r>
            <w:r w:rsidRPr="00920161">
              <w:rPr>
                <w:rFonts w:eastAsia="Calibri" w:cs="Times New Roman"/>
              </w:rPr>
              <w:t>ботах, выполняемых в особых температурных условиях или связанных с загрязнением.  Зам</w:t>
            </w:r>
            <w:r w:rsidRPr="00920161">
              <w:rPr>
                <w:rFonts w:eastAsia="Calibri" w:cs="Times New Roman"/>
              </w:rPr>
              <w:t>е</w:t>
            </w:r>
            <w:r w:rsidRPr="00920161">
              <w:rPr>
                <w:rFonts w:eastAsia="Calibri" w:cs="Times New Roman"/>
              </w:rPr>
              <w:t xml:space="preserve">на </w:t>
            </w:r>
            <w:proofErr w:type="gramStart"/>
            <w:r w:rsidRPr="00920161">
              <w:rPr>
                <w:rFonts w:eastAsia="Calibri" w:cs="Times New Roman"/>
              </w:rPr>
              <w:t>СИЗ</w:t>
            </w:r>
            <w:proofErr w:type="gramEnd"/>
            <w:r w:rsidRPr="00920161">
              <w:rPr>
                <w:rFonts w:eastAsia="Calibri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     20,0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56F5A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 В течение  </w:t>
            </w:r>
            <w:r w:rsidR="00F56F5A">
              <w:rPr>
                <w:rFonts w:eastAsia="Calibri" w:cs="Times New Roman"/>
              </w:rPr>
              <w:t>года</w:t>
            </w:r>
            <w:r w:rsidRPr="00920161">
              <w:rPr>
                <w:rFonts w:eastAsia="Calibri" w:cs="Times New Roman"/>
              </w:rPr>
              <w:t xml:space="preserve">                        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Заместитель  директора по АХЧ,  специалист  по охране труда    </w:t>
            </w:r>
          </w:p>
        </w:tc>
      </w:tr>
      <w:tr w:rsidR="00920161" w:rsidRPr="00920161" w:rsidTr="007D5102">
        <w:trPr>
          <w:trHeight w:val="13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</w:t>
            </w:r>
            <w:r w:rsidR="00FC2469">
              <w:rPr>
                <w:rFonts w:eastAsia="Calibri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Обеспечение работников смыв</w:t>
            </w:r>
            <w:r w:rsidRPr="00920161">
              <w:rPr>
                <w:rFonts w:eastAsia="Calibri" w:cs="Times New Roman"/>
              </w:rPr>
              <w:t>а</w:t>
            </w:r>
            <w:r w:rsidRPr="00920161">
              <w:rPr>
                <w:rFonts w:eastAsia="Calibri" w:cs="Times New Roman"/>
              </w:rPr>
              <w:t>ющими  и (или) обезврежива</w:t>
            </w:r>
            <w:r w:rsidRPr="00920161">
              <w:rPr>
                <w:rFonts w:eastAsia="Calibri" w:cs="Times New Roman"/>
              </w:rPr>
              <w:t>ю</w:t>
            </w:r>
            <w:r w:rsidRPr="00920161">
              <w:rPr>
                <w:rFonts w:eastAsia="Calibri" w:cs="Times New Roman"/>
              </w:rPr>
              <w:t>щими средствами, средствами индивидуальной защиты против ковид-19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C5AFF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59</w:t>
            </w:r>
            <w:r w:rsidR="00920161" w:rsidRPr="00920161">
              <w:rPr>
                <w:rFonts w:eastAsia="Calibri" w:cs="Times New Roman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56F5A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В течение  </w:t>
            </w:r>
            <w:r w:rsidR="00F56F5A">
              <w:rPr>
                <w:rFonts w:eastAsia="Calibri" w:cs="Times New Roman"/>
              </w:rPr>
              <w:t>года</w:t>
            </w:r>
            <w:r w:rsidRPr="00920161">
              <w:rPr>
                <w:rFonts w:eastAsia="Calibri" w:cs="Times New Roman"/>
              </w:rPr>
              <w:t xml:space="preserve">                        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Заместитель  директора по АХЧ</w:t>
            </w:r>
          </w:p>
        </w:tc>
      </w:tr>
      <w:tr w:rsidR="00920161" w:rsidRPr="00920161" w:rsidTr="007D5102">
        <w:trPr>
          <w:trHeight w:val="14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lastRenderedPageBreak/>
              <w:t>1</w:t>
            </w:r>
            <w:r w:rsidR="00FC2469">
              <w:rPr>
                <w:rFonts w:eastAsia="Calibri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Проведение испытаний  индив</w:t>
            </w:r>
            <w:r w:rsidRPr="00920161">
              <w:rPr>
                <w:rFonts w:eastAsia="Calibri" w:cs="Times New Roman"/>
              </w:rPr>
              <w:t>и</w:t>
            </w:r>
            <w:r w:rsidRPr="00920161">
              <w:rPr>
                <w:rFonts w:eastAsia="Calibri" w:cs="Times New Roman"/>
              </w:rPr>
              <w:t>дуальных средств защиты от п</w:t>
            </w:r>
            <w:r w:rsidRPr="00920161">
              <w:rPr>
                <w:rFonts w:eastAsia="Calibri" w:cs="Times New Roman"/>
              </w:rPr>
              <w:t>о</w:t>
            </w:r>
            <w:r w:rsidRPr="00920161">
              <w:rPr>
                <w:rFonts w:eastAsia="Calibri" w:cs="Times New Roman"/>
              </w:rPr>
              <w:t>ражения электрическим током (диэлектрические перчатки, г</w:t>
            </w:r>
            <w:r w:rsidRPr="00920161">
              <w:rPr>
                <w:rFonts w:eastAsia="Calibri" w:cs="Times New Roman"/>
              </w:rPr>
              <w:t>а</w:t>
            </w:r>
            <w:r w:rsidRPr="00920161">
              <w:rPr>
                <w:rFonts w:eastAsia="Calibri" w:cs="Times New Roman"/>
              </w:rPr>
              <w:t>лоши, ковры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C5AFF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Октябрь 202</w:t>
            </w:r>
            <w:r w:rsidR="009C5AFF">
              <w:rPr>
                <w:rFonts w:eastAsia="Calibri" w:cs="Times New Roman"/>
              </w:rPr>
              <w:t>2</w:t>
            </w:r>
            <w:r w:rsidRPr="00920161">
              <w:rPr>
                <w:rFonts w:eastAsia="Calibri" w:cs="Times New Roman"/>
              </w:rPr>
              <w:t>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Инженер-энергетик, отве</w:t>
            </w:r>
            <w:r w:rsidRPr="00920161">
              <w:rPr>
                <w:rFonts w:eastAsia="Calibri" w:cs="Times New Roman"/>
              </w:rPr>
              <w:t>т</w:t>
            </w:r>
            <w:r w:rsidRPr="00920161">
              <w:rPr>
                <w:rFonts w:eastAsia="Calibri" w:cs="Times New Roman"/>
              </w:rPr>
              <w:t>ственный за электрохозя</w:t>
            </w:r>
            <w:r w:rsidRPr="00920161">
              <w:rPr>
                <w:rFonts w:eastAsia="Calibri" w:cs="Times New Roman"/>
              </w:rPr>
              <w:t>й</w:t>
            </w:r>
            <w:r w:rsidRPr="00920161">
              <w:rPr>
                <w:rFonts w:eastAsia="Calibri" w:cs="Times New Roman"/>
              </w:rPr>
              <w:t xml:space="preserve">ство </w:t>
            </w:r>
          </w:p>
        </w:tc>
      </w:tr>
      <w:tr w:rsidR="00FC2469" w:rsidRPr="00920161" w:rsidTr="007D5102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69" w:rsidRPr="00920161" w:rsidRDefault="00FC2469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69" w:rsidRPr="00920161" w:rsidRDefault="00FC2469" w:rsidP="009C5AFF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Организация проведения работ по дезинфекции, дератизации, дезинсекции и </w:t>
            </w:r>
            <w:proofErr w:type="spellStart"/>
            <w:r>
              <w:rPr>
                <w:rFonts w:eastAsia="Calibri" w:cs="Times New Roman"/>
              </w:rPr>
              <w:t>демеркуризации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69" w:rsidRPr="00920161" w:rsidRDefault="00FC2469" w:rsidP="00FC2469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69" w:rsidRPr="00920161" w:rsidRDefault="00FC2469" w:rsidP="00FC246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69" w:rsidRPr="00920161" w:rsidRDefault="00FC2469" w:rsidP="00FC2469">
            <w:pPr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В течение  </w:t>
            </w:r>
            <w:r>
              <w:rPr>
                <w:rFonts w:eastAsia="Calibri" w:cs="Times New Roman"/>
              </w:rPr>
              <w:t xml:space="preserve">                           года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69" w:rsidRPr="00920161" w:rsidRDefault="00FC2469" w:rsidP="00FC2469">
            <w:pPr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Заместитель  директора по АХЧ</w:t>
            </w:r>
          </w:p>
        </w:tc>
      </w:tr>
      <w:tr w:rsidR="00920161" w:rsidRPr="00920161" w:rsidTr="00211B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                                     Мероприятия, направленные на развитие физической культуры и спорта</w:t>
            </w:r>
          </w:p>
        </w:tc>
      </w:tr>
      <w:tr w:rsidR="00920161" w:rsidRPr="00920161" w:rsidTr="007D5102">
        <w:trPr>
          <w:trHeight w:val="14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C5AFF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Органи</w:t>
            </w:r>
            <w:r w:rsidR="00FC2469">
              <w:rPr>
                <w:rFonts w:eastAsia="Calibri" w:cs="Times New Roman"/>
              </w:rPr>
              <w:t>зация и проведение фи</w:t>
            </w:r>
            <w:r w:rsidR="00FC2469">
              <w:rPr>
                <w:rFonts w:eastAsia="Calibri" w:cs="Times New Roman"/>
              </w:rPr>
              <w:t>з</w:t>
            </w:r>
            <w:r w:rsidR="00FC2469">
              <w:rPr>
                <w:rFonts w:eastAsia="Calibri" w:cs="Times New Roman"/>
              </w:rPr>
              <w:t>культурно-</w:t>
            </w:r>
            <w:r w:rsidR="00FC2469" w:rsidRPr="00920161">
              <w:rPr>
                <w:rFonts w:eastAsia="Calibri" w:cs="Times New Roman"/>
              </w:rPr>
              <w:t>оздоровительных м</w:t>
            </w:r>
            <w:r w:rsidR="00FC2469" w:rsidRPr="00920161">
              <w:rPr>
                <w:rFonts w:eastAsia="Calibri" w:cs="Times New Roman"/>
              </w:rPr>
              <w:t>е</w:t>
            </w:r>
            <w:r w:rsidR="00FC2469" w:rsidRPr="00920161">
              <w:rPr>
                <w:rFonts w:eastAsia="Calibri" w:cs="Times New Roman"/>
              </w:rPr>
              <w:t>роприятий, в том числе соревн</w:t>
            </w:r>
            <w:r w:rsidR="00FC2469" w:rsidRPr="00920161">
              <w:rPr>
                <w:rFonts w:eastAsia="Calibri" w:cs="Times New Roman"/>
              </w:rPr>
              <w:t>о</w:t>
            </w:r>
            <w:r w:rsidR="00FC2469" w:rsidRPr="00920161">
              <w:rPr>
                <w:rFonts w:eastAsia="Calibri" w:cs="Times New Roman"/>
              </w:rPr>
              <w:t>ваний по настольному теннису среди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В течение  </w:t>
            </w:r>
            <w:r w:rsidR="00FC2469">
              <w:rPr>
                <w:rFonts w:eastAsia="Calibri" w:cs="Times New Roman"/>
              </w:rPr>
              <w:t xml:space="preserve">                           года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Председатель ППО</w:t>
            </w:r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Учитель </w:t>
            </w:r>
            <w:proofErr w:type="gramStart"/>
            <w:r w:rsidRPr="00920161">
              <w:rPr>
                <w:rFonts w:eastAsia="Calibri" w:cs="Times New Roman"/>
              </w:rPr>
              <w:t>физического</w:t>
            </w:r>
            <w:proofErr w:type="gramEnd"/>
          </w:p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воспитания</w:t>
            </w:r>
          </w:p>
        </w:tc>
      </w:tr>
      <w:tr w:rsidR="00920161" w:rsidRPr="00920161" w:rsidTr="007D5102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proofErr w:type="gramStart"/>
            <w:r w:rsidRPr="00920161">
              <w:rPr>
                <w:rFonts w:eastAsia="Calibri" w:cs="Times New Roman"/>
              </w:rPr>
              <w:t>Текущий ремонт имеющихся помещений, спортивных соор</w:t>
            </w:r>
            <w:r w:rsidRPr="00920161">
              <w:rPr>
                <w:rFonts w:eastAsia="Calibri" w:cs="Times New Roman"/>
              </w:rPr>
              <w:t>у</w:t>
            </w:r>
            <w:r w:rsidRPr="00920161">
              <w:rPr>
                <w:rFonts w:eastAsia="Calibri" w:cs="Times New Roman"/>
              </w:rPr>
              <w:t>жений, оборудования игровых и физкультурного залов, площадок для занятий физкультурой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В течение                             года.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C5AFF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>Заместитель  директора по АХЧ</w:t>
            </w:r>
          </w:p>
        </w:tc>
      </w:tr>
      <w:tr w:rsidR="00920161" w:rsidRPr="00920161" w:rsidTr="007D5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920161" w:rsidP="00920161">
            <w:pPr>
              <w:tabs>
                <w:tab w:val="left" w:pos="5082"/>
              </w:tabs>
              <w:spacing w:before="120" w:after="120"/>
              <w:jc w:val="both"/>
              <w:rPr>
                <w:rFonts w:eastAsia="Calibri" w:cs="Times New Roman"/>
              </w:rPr>
            </w:pPr>
            <w:r w:rsidRPr="00920161">
              <w:rPr>
                <w:rFonts w:eastAsia="Calibri" w:cs="Times New Roman"/>
              </w:rPr>
              <w:t xml:space="preserve">ИТОГО на мероприятия по охране труда 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61" w:rsidRPr="00920161" w:rsidRDefault="00BB79D0" w:rsidP="00D94464">
            <w:pPr>
              <w:tabs>
                <w:tab w:val="left" w:pos="5082"/>
              </w:tabs>
              <w:spacing w:before="120" w:after="12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422</w:t>
            </w:r>
            <w:r w:rsidR="00920161" w:rsidRPr="00920161">
              <w:rPr>
                <w:rFonts w:eastAsia="Calibri" w:cs="Times New Roman"/>
                <w:b/>
              </w:rPr>
              <w:t>,</w:t>
            </w:r>
            <w:r w:rsidR="00D94464">
              <w:rPr>
                <w:rFonts w:eastAsia="Calibri" w:cs="Times New Roman"/>
                <w:b/>
              </w:rPr>
              <w:t>527</w:t>
            </w:r>
            <w:r w:rsidR="00920161" w:rsidRPr="00920161">
              <w:rPr>
                <w:rFonts w:eastAsia="Calibri" w:cs="Times New Roman"/>
                <w:b/>
              </w:rPr>
              <w:t xml:space="preserve"> тысяч рублей</w:t>
            </w:r>
          </w:p>
        </w:tc>
      </w:tr>
    </w:tbl>
    <w:p w:rsidR="00920161" w:rsidRPr="00920161" w:rsidRDefault="00920161" w:rsidP="00920161">
      <w:pPr>
        <w:tabs>
          <w:tab w:val="left" w:pos="5082"/>
        </w:tabs>
        <w:rPr>
          <w:rFonts w:eastAsia="Calibri" w:cs="Times New Roman"/>
        </w:rPr>
      </w:pPr>
    </w:p>
    <w:p w:rsidR="00920161" w:rsidRPr="00920161" w:rsidRDefault="00920161" w:rsidP="00920161">
      <w:pPr>
        <w:widowControl/>
        <w:autoSpaceDE/>
        <w:autoSpaceDN/>
        <w:adjustRightInd/>
        <w:spacing w:line="193" w:lineRule="atLeast"/>
        <w:ind w:left="142" w:firstLine="56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p w:rsidR="00986F91" w:rsidRDefault="00986F91" w:rsidP="00CD042C">
      <w:pPr>
        <w:jc w:val="both"/>
        <w:rPr>
          <w:rFonts w:cs="Times New Roman"/>
          <w:sz w:val="24"/>
          <w:szCs w:val="24"/>
        </w:rPr>
      </w:pPr>
    </w:p>
    <w:p w:rsidR="00986F91" w:rsidRDefault="00986F91" w:rsidP="00CD042C">
      <w:pPr>
        <w:jc w:val="both"/>
        <w:rPr>
          <w:rFonts w:cs="Times New Roman"/>
          <w:sz w:val="24"/>
          <w:szCs w:val="24"/>
        </w:rPr>
      </w:pPr>
    </w:p>
    <w:p w:rsidR="009B0A2C" w:rsidRDefault="009B0A2C" w:rsidP="00CD042C">
      <w:pPr>
        <w:jc w:val="both"/>
        <w:rPr>
          <w:rFonts w:cs="Times New Roman"/>
          <w:sz w:val="24"/>
          <w:szCs w:val="24"/>
        </w:rPr>
      </w:pPr>
    </w:p>
    <w:sectPr w:rsidR="009B0A2C" w:rsidSect="00712E56"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14" w:rsidRDefault="00604314" w:rsidP="000E64FC">
      <w:r>
        <w:separator/>
      </w:r>
    </w:p>
  </w:endnote>
  <w:endnote w:type="continuationSeparator" w:id="0">
    <w:p w:rsidR="00604314" w:rsidRDefault="00604314" w:rsidP="000E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24452"/>
      <w:docPartObj>
        <w:docPartGallery w:val="Page Numbers (Bottom of Page)"/>
        <w:docPartUnique/>
      </w:docPartObj>
    </w:sdtPr>
    <w:sdtEndPr/>
    <w:sdtContent>
      <w:p w:rsidR="00211B52" w:rsidRDefault="00211B52">
        <w:pPr>
          <w:pStyle w:val="af8"/>
          <w:jc w:val="right"/>
        </w:pPr>
      </w:p>
      <w:p w:rsidR="00211B52" w:rsidRDefault="00211B52">
        <w:pPr>
          <w:pStyle w:val="af8"/>
          <w:jc w:val="right"/>
        </w:pPr>
      </w:p>
      <w:p w:rsidR="00211B52" w:rsidRDefault="00211B52">
        <w:pPr>
          <w:pStyle w:val="af8"/>
          <w:jc w:val="right"/>
        </w:pPr>
      </w:p>
      <w:p w:rsidR="00211B52" w:rsidRDefault="00211B52">
        <w:pPr>
          <w:pStyle w:val="af8"/>
          <w:jc w:val="right"/>
        </w:pPr>
      </w:p>
      <w:p w:rsidR="00211B52" w:rsidRDefault="00211B52">
        <w:pPr>
          <w:pStyle w:val="af8"/>
          <w:jc w:val="right"/>
        </w:pPr>
      </w:p>
      <w:p w:rsidR="00211B52" w:rsidRDefault="00211B5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6D">
          <w:rPr>
            <w:noProof/>
          </w:rPr>
          <w:t>4</w:t>
        </w:r>
        <w:r>
          <w:fldChar w:fldCharType="end"/>
        </w:r>
      </w:p>
    </w:sdtContent>
  </w:sdt>
  <w:p w:rsidR="00211B52" w:rsidRDefault="00211B52" w:rsidP="00427435">
    <w:pPr>
      <w:pStyle w:val="af8"/>
      <w:jc w:val="right"/>
    </w:pPr>
    <w:r>
      <w:t>Изменения в Коллективный договор</w:t>
    </w:r>
  </w:p>
  <w:p w:rsidR="00211B52" w:rsidRDefault="00211B52" w:rsidP="00427435">
    <w:pPr>
      <w:pStyle w:val="af8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52" w:rsidRDefault="00211B52">
    <w:pPr>
      <w:pStyle w:val="af8"/>
      <w:jc w:val="right"/>
    </w:pPr>
  </w:p>
  <w:p w:rsidR="00211B52" w:rsidRDefault="00211B52" w:rsidP="00712E56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14" w:rsidRDefault="00604314" w:rsidP="000E64FC">
      <w:r>
        <w:separator/>
      </w:r>
    </w:p>
  </w:footnote>
  <w:footnote w:type="continuationSeparator" w:id="0">
    <w:p w:rsidR="00604314" w:rsidRDefault="00604314" w:rsidP="000E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32DB1"/>
    <w:multiLevelType w:val="hybridMultilevel"/>
    <w:tmpl w:val="5EB60416"/>
    <w:lvl w:ilvl="0" w:tplc="A3E4EF3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2C81"/>
    <w:multiLevelType w:val="hybridMultilevel"/>
    <w:tmpl w:val="18EEC3EA"/>
    <w:lvl w:ilvl="0" w:tplc="EDC4125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B9603D9"/>
    <w:multiLevelType w:val="hybridMultilevel"/>
    <w:tmpl w:val="890061EA"/>
    <w:lvl w:ilvl="0" w:tplc="C1661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E43"/>
    <w:multiLevelType w:val="hybridMultilevel"/>
    <w:tmpl w:val="52FAA9DE"/>
    <w:lvl w:ilvl="0" w:tplc="39BAF0E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7EA5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CB0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249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CDC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C78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E17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294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27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2C2AD8"/>
    <w:multiLevelType w:val="hybridMultilevel"/>
    <w:tmpl w:val="09A433D6"/>
    <w:lvl w:ilvl="0" w:tplc="9154C20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3377C6"/>
    <w:multiLevelType w:val="hybridMultilevel"/>
    <w:tmpl w:val="F61C504E"/>
    <w:lvl w:ilvl="0" w:tplc="A3E4EF3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F577F"/>
    <w:multiLevelType w:val="hybridMultilevel"/>
    <w:tmpl w:val="0F06CE16"/>
    <w:lvl w:ilvl="0" w:tplc="F1A60DCE">
      <w:start w:val="1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92F72D3"/>
    <w:multiLevelType w:val="hybridMultilevel"/>
    <w:tmpl w:val="E30CFB66"/>
    <w:lvl w:ilvl="0" w:tplc="42D06FF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50C55"/>
    <w:multiLevelType w:val="multilevel"/>
    <w:tmpl w:val="97121DB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50C27154"/>
    <w:multiLevelType w:val="hybridMultilevel"/>
    <w:tmpl w:val="125A4D08"/>
    <w:lvl w:ilvl="0" w:tplc="A3E4EF3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093F"/>
    <w:multiLevelType w:val="hybridMultilevel"/>
    <w:tmpl w:val="83C497F0"/>
    <w:lvl w:ilvl="0" w:tplc="DCAEB67E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5EFE1292"/>
    <w:multiLevelType w:val="hybridMultilevel"/>
    <w:tmpl w:val="52E0EB0C"/>
    <w:lvl w:ilvl="0" w:tplc="662C05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E51A8"/>
    <w:multiLevelType w:val="hybridMultilevel"/>
    <w:tmpl w:val="93B0308E"/>
    <w:lvl w:ilvl="0" w:tplc="5D2A952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78"/>
    <w:rsid w:val="00002C73"/>
    <w:rsid w:val="00003793"/>
    <w:rsid w:val="000054EA"/>
    <w:rsid w:val="00006B10"/>
    <w:rsid w:val="000127B1"/>
    <w:rsid w:val="00015993"/>
    <w:rsid w:val="00016549"/>
    <w:rsid w:val="00017D01"/>
    <w:rsid w:val="00017DF5"/>
    <w:rsid w:val="00021BC2"/>
    <w:rsid w:val="000306C7"/>
    <w:rsid w:val="00040296"/>
    <w:rsid w:val="00041735"/>
    <w:rsid w:val="00041878"/>
    <w:rsid w:val="00043BA8"/>
    <w:rsid w:val="00045431"/>
    <w:rsid w:val="00045A94"/>
    <w:rsid w:val="000502F4"/>
    <w:rsid w:val="000610E1"/>
    <w:rsid w:val="00061C15"/>
    <w:rsid w:val="00064EB4"/>
    <w:rsid w:val="000841D1"/>
    <w:rsid w:val="00085487"/>
    <w:rsid w:val="00090B50"/>
    <w:rsid w:val="000918AB"/>
    <w:rsid w:val="00097C31"/>
    <w:rsid w:val="00097FDF"/>
    <w:rsid w:val="000A4764"/>
    <w:rsid w:val="000A57F6"/>
    <w:rsid w:val="000A7092"/>
    <w:rsid w:val="000B6808"/>
    <w:rsid w:val="000B7554"/>
    <w:rsid w:val="000C00A3"/>
    <w:rsid w:val="000C5EBB"/>
    <w:rsid w:val="000D27A5"/>
    <w:rsid w:val="000D5C8E"/>
    <w:rsid w:val="000D64BE"/>
    <w:rsid w:val="000E32CD"/>
    <w:rsid w:val="000E64FC"/>
    <w:rsid w:val="000E65D6"/>
    <w:rsid w:val="000F04AE"/>
    <w:rsid w:val="00100ACA"/>
    <w:rsid w:val="001011D2"/>
    <w:rsid w:val="00104570"/>
    <w:rsid w:val="00104F93"/>
    <w:rsid w:val="0010517F"/>
    <w:rsid w:val="00110094"/>
    <w:rsid w:val="00115A31"/>
    <w:rsid w:val="00116F2E"/>
    <w:rsid w:val="0011716F"/>
    <w:rsid w:val="001178D4"/>
    <w:rsid w:val="00125D91"/>
    <w:rsid w:val="001275D4"/>
    <w:rsid w:val="001315BD"/>
    <w:rsid w:val="001321D5"/>
    <w:rsid w:val="00144C9F"/>
    <w:rsid w:val="001479F5"/>
    <w:rsid w:val="00151467"/>
    <w:rsid w:val="00151888"/>
    <w:rsid w:val="0016042E"/>
    <w:rsid w:val="001616BD"/>
    <w:rsid w:val="00161C2F"/>
    <w:rsid w:val="00163152"/>
    <w:rsid w:val="00164525"/>
    <w:rsid w:val="00166AD5"/>
    <w:rsid w:val="00170042"/>
    <w:rsid w:val="00170807"/>
    <w:rsid w:val="00173579"/>
    <w:rsid w:val="001748BA"/>
    <w:rsid w:val="001822EA"/>
    <w:rsid w:val="00183038"/>
    <w:rsid w:val="00186848"/>
    <w:rsid w:val="001873EE"/>
    <w:rsid w:val="00194955"/>
    <w:rsid w:val="001A0683"/>
    <w:rsid w:val="001A1979"/>
    <w:rsid w:val="001A20A0"/>
    <w:rsid w:val="001A38B2"/>
    <w:rsid w:val="001A55A3"/>
    <w:rsid w:val="001B27D2"/>
    <w:rsid w:val="001B4098"/>
    <w:rsid w:val="001B489C"/>
    <w:rsid w:val="001B4EDA"/>
    <w:rsid w:val="001B5D43"/>
    <w:rsid w:val="001B6B4B"/>
    <w:rsid w:val="001B73EA"/>
    <w:rsid w:val="001C1006"/>
    <w:rsid w:val="001C3C63"/>
    <w:rsid w:val="001C6D60"/>
    <w:rsid w:val="001D6109"/>
    <w:rsid w:val="001E0C50"/>
    <w:rsid w:val="001E4B69"/>
    <w:rsid w:val="001F0E0D"/>
    <w:rsid w:val="001F30C4"/>
    <w:rsid w:val="001F461F"/>
    <w:rsid w:val="001F4DD3"/>
    <w:rsid w:val="001F4F95"/>
    <w:rsid w:val="001F54B5"/>
    <w:rsid w:val="001F75E6"/>
    <w:rsid w:val="00201091"/>
    <w:rsid w:val="00201E03"/>
    <w:rsid w:val="00203A59"/>
    <w:rsid w:val="002066EE"/>
    <w:rsid w:val="0020690A"/>
    <w:rsid w:val="00210C9E"/>
    <w:rsid w:val="00211B52"/>
    <w:rsid w:val="00215D97"/>
    <w:rsid w:val="00217998"/>
    <w:rsid w:val="00217C3A"/>
    <w:rsid w:val="00232F33"/>
    <w:rsid w:val="00234172"/>
    <w:rsid w:val="00234E85"/>
    <w:rsid w:val="00241E90"/>
    <w:rsid w:val="002444E3"/>
    <w:rsid w:val="002456CB"/>
    <w:rsid w:val="00245D20"/>
    <w:rsid w:val="002479D4"/>
    <w:rsid w:val="00251C43"/>
    <w:rsid w:val="00251FCE"/>
    <w:rsid w:val="00252CB4"/>
    <w:rsid w:val="00254484"/>
    <w:rsid w:val="00254BCD"/>
    <w:rsid w:val="0026065B"/>
    <w:rsid w:val="00262C19"/>
    <w:rsid w:val="00270114"/>
    <w:rsid w:val="002703D7"/>
    <w:rsid w:val="00271C5B"/>
    <w:rsid w:val="00272FAB"/>
    <w:rsid w:val="00273165"/>
    <w:rsid w:val="002739D3"/>
    <w:rsid w:val="00276418"/>
    <w:rsid w:val="002774E2"/>
    <w:rsid w:val="002828C7"/>
    <w:rsid w:val="00293A7E"/>
    <w:rsid w:val="00295B84"/>
    <w:rsid w:val="002A0308"/>
    <w:rsid w:val="002A74F8"/>
    <w:rsid w:val="002B1268"/>
    <w:rsid w:val="002B6B08"/>
    <w:rsid w:val="002C12EA"/>
    <w:rsid w:val="002C3DE6"/>
    <w:rsid w:val="002C5F3C"/>
    <w:rsid w:val="002C6C5D"/>
    <w:rsid w:val="002D26C7"/>
    <w:rsid w:val="002D4418"/>
    <w:rsid w:val="002D75EA"/>
    <w:rsid w:val="002E155D"/>
    <w:rsid w:val="002E20E7"/>
    <w:rsid w:val="002E4E1C"/>
    <w:rsid w:val="002E5612"/>
    <w:rsid w:val="002F05A5"/>
    <w:rsid w:val="002F3350"/>
    <w:rsid w:val="00301922"/>
    <w:rsid w:val="003028C8"/>
    <w:rsid w:val="00305356"/>
    <w:rsid w:val="00306200"/>
    <w:rsid w:val="003071B3"/>
    <w:rsid w:val="00310B4F"/>
    <w:rsid w:val="00312792"/>
    <w:rsid w:val="003139AD"/>
    <w:rsid w:val="003144B3"/>
    <w:rsid w:val="00316C0B"/>
    <w:rsid w:val="00316DCE"/>
    <w:rsid w:val="00320032"/>
    <w:rsid w:val="003223E5"/>
    <w:rsid w:val="00323151"/>
    <w:rsid w:val="003272EF"/>
    <w:rsid w:val="00335568"/>
    <w:rsid w:val="003367A6"/>
    <w:rsid w:val="0034372F"/>
    <w:rsid w:val="00345796"/>
    <w:rsid w:val="00351912"/>
    <w:rsid w:val="003524C9"/>
    <w:rsid w:val="00357144"/>
    <w:rsid w:val="0036025D"/>
    <w:rsid w:val="00360444"/>
    <w:rsid w:val="00362810"/>
    <w:rsid w:val="003640DC"/>
    <w:rsid w:val="00365E41"/>
    <w:rsid w:val="003674D5"/>
    <w:rsid w:val="00380885"/>
    <w:rsid w:val="00380D5E"/>
    <w:rsid w:val="003856D1"/>
    <w:rsid w:val="0039004E"/>
    <w:rsid w:val="003924F2"/>
    <w:rsid w:val="003A70C9"/>
    <w:rsid w:val="003B07E4"/>
    <w:rsid w:val="003B1E1E"/>
    <w:rsid w:val="003B48DC"/>
    <w:rsid w:val="003B7E85"/>
    <w:rsid w:val="003C23F1"/>
    <w:rsid w:val="003C31CD"/>
    <w:rsid w:val="003C3F10"/>
    <w:rsid w:val="003D45CC"/>
    <w:rsid w:val="003D53DF"/>
    <w:rsid w:val="003D57F1"/>
    <w:rsid w:val="003D79F9"/>
    <w:rsid w:val="003E57C2"/>
    <w:rsid w:val="003E7F2A"/>
    <w:rsid w:val="003F0154"/>
    <w:rsid w:val="003F2278"/>
    <w:rsid w:val="003F71AB"/>
    <w:rsid w:val="003F78CA"/>
    <w:rsid w:val="00400331"/>
    <w:rsid w:val="00400336"/>
    <w:rsid w:val="00400520"/>
    <w:rsid w:val="00412106"/>
    <w:rsid w:val="004123A7"/>
    <w:rsid w:val="00415788"/>
    <w:rsid w:val="004250B7"/>
    <w:rsid w:val="00425B5A"/>
    <w:rsid w:val="00427435"/>
    <w:rsid w:val="0043300D"/>
    <w:rsid w:val="0043603A"/>
    <w:rsid w:val="004361CA"/>
    <w:rsid w:val="00436AA2"/>
    <w:rsid w:val="00442A0C"/>
    <w:rsid w:val="0044394F"/>
    <w:rsid w:val="00444646"/>
    <w:rsid w:val="004566B9"/>
    <w:rsid w:val="004566ED"/>
    <w:rsid w:val="0046188B"/>
    <w:rsid w:val="00462E39"/>
    <w:rsid w:val="004649D0"/>
    <w:rsid w:val="00473822"/>
    <w:rsid w:val="00481CA0"/>
    <w:rsid w:val="004825B5"/>
    <w:rsid w:val="00482C07"/>
    <w:rsid w:val="00482E8D"/>
    <w:rsid w:val="00484B29"/>
    <w:rsid w:val="00492039"/>
    <w:rsid w:val="00494F79"/>
    <w:rsid w:val="004A3F58"/>
    <w:rsid w:val="004B0F85"/>
    <w:rsid w:val="004B6F12"/>
    <w:rsid w:val="004C15F5"/>
    <w:rsid w:val="004C16B9"/>
    <w:rsid w:val="004C2ABD"/>
    <w:rsid w:val="004C5FA3"/>
    <w:rsid w:val="004C6790"/>
    <w:rsid w:val="004C7D62"/>
    <w:rsid w:val="004D04C5"/>
    <w:rsid w:val="004D1F40"/>
    <w:rsid w:val="004D3D7C"/>
    <w:rsid w:val="004D64A6"/>
    <w:rsid w:val="004D7992"/>
    <w:rsid w:val="004E4602"/>
    <w:rsid w:val="004F61E5"/>
    <w:rsid w:val="004F7BA6"/>
    <w:rsid w:val="005031C3"/>
    <w:rsid w:val="00503C6D"/>
    <w:rsid w:val="00505F49"/>
    <w:rsid w:val="005102BC"/>
    <w:rsid w:val="00516343"/>
    <w:rsid w:val="005227A8"/>
    <w:rsid w:val="005255E2"/>
    <w:rsid w:val="00531D1A"/>
    <w:rsid w:val="00535E0B"/>
    <w:rsid w:val="00542171"/>
    <w:rsid w:val="00542E4E"/>
    <w:rsid w:val="00546AC5"/>
    <w:rsid w:val="00547067"/>
    <w:rsid w:val="00547701"/>
    <w:rsid w:val="00550934"/>
    <w:rsid w:val="00552DA2"/>
    <w:rsid w:val="005547F7"/>
    <w:rsid w:val="005555C0"/>
    <w:rsid w:val="00564695"/>
    <w:rsid w:val="0056557D"/>
    <w:rsid w:val="005659AD"/>
    <w:rsid w:val="00574B15"/>
    <w:rsid w:val="0057632E"/>
    <w:rsid w:val="005809A9"/>
    <w:rsid w:val="00583F8A"/>
    <w:rsid w:val="00584A81"/>
    <w:rsid w:val="00585D00"/>
    <w:rsid w:val="0058658C"/>
    <w:rsid w:val="00587881"/>
    <w:rsid w:val="005909B6"/>
    <w:rsid w:val="00591C72"/>
    <w:rsid w:val="005938AD"/>
    <w:rsid w:val="00594865"/>
    <w:rsid w:val="00597F36"/>
    <w:rsid w:val="005A1C56"/>
    <w:rsid w:val="005A396D"/>
    <w:rsid w:val="005A5408"/>
    <w:rsid w:val="005A6B00"/>
    <w:rsid w:val="005B475E"/>
    <w:rsid w:val="005B760F"/>
    <w:rsid w:val="005B7B25"/>
    <w:rsid w:val="005C2225"/>
    <w:rsid w:val="005C2240"/>
    <w:rsid w:val="005C378D"/>
    <w:rsid w:val="005C434F"/>
    <w:rsid w:val="005C440B"/>
    <w:rsid w:val="005D2398"/>
    <w:rsid w:val="005D4697"/>
    <w:rsid w:val="005E3FAD"/>
    <w:rsid w:val="005E4624"/>
    <w:rsid w:val="005E4D5A"/>
    <w:rsid w:val="005F0331"/>
    <w:rsid w:val="005F4DB7"/>
    <w:rsid w:val="005F542F"/>
    <w:rsid w:val="005F5955"/>
    <w:rsid w:val="005F6E28"/>
    <w:rsid w:val="006010BF"/>
    <w:rsid w:val="0060329A"/>
    <w:rsid w:val="006034AE"/>
    <w:rsid w:val="006037FF"/>
    <w:rsid w:val="00603861"/>
    <w:rsid w:val="00604314"/>
    <w:rsid w:val="00606C45"/>
    <w:rsid w:val="00607F2E"/>
    <w:rsid w:val="0061282B"/>
    <w:rsid w:val="00614360"/>
    <w:rsid w:val="00620FD0"/>
    <w:rsid w:val="0062119F"/>
    <w:rsid w:val="0062794D"/>
    <w:rsid w:val="006325AA"/>
    <w:rsid w:val="00635E3A"/>
    <w:rsid w:val="00636A3D"/>
    <w:rsid w:val="00640B21"/>
    <w:rsid w:val="00643455"/>
    <w:rsid w:val="00655D59"/>
    <w:rsid w:val="006567C4"/>
    <w:rsid w:val="00666472"/>
    <w:rsid w:val="00675056"/>
    <w:rsid w:val="00675746"/>
    <w:rsid w:val="0067707D"/>
    <w:rsid w:val="006803BD"/>
    <w:rsid w:val="00680E8D"/>
    <w:rsid w:val="00681173"/>
    <w:rsid w:val="00682DEA"/>
    <w:rsid w:val="00683D97"/>
    <w:rsid w:val="006845C6"/>
    <w:rsid w:val="00690299"/>
    <w:rsid w:val="00690EBC"/>
    <w:rsid w:val="00692D75"/>
    <w:rsid w:val="006A67C2"/>
    <w:rsid w:val="006A6E61"/>
    <w:rsid w:val="006C16EC"/>
    <w:rsid w:val="006C1731"/>
    <w:rsid w:val="006C2C4E"/>
    <w:rsid w:val="006C2DC7"/>
    <w:rsid w:val="006D164E"/>
    <w:rsid w:val="006D1D2D"/>
    <w:rsid w:val="006D2BF9"/>
    <w:rsid w:val="006E248E"/>
    <w:rsid w:val="006E41F4"/>
    <w:rsid w:val="006E7636"/>
    <w:rsid w:val="006F28EE"/>
    <w:rsid w:val="007029C7"/>
    <w:rsid w:val="0070326B"/>
    <w:rsid w:val="00703BCC"/>
    <w:rsid w:val="00710075"/>
    <w:rsid w:val="00710088"/>
    <w:rsid w:val="0071042A"/>
    <w:rsid w:val="00712E56"/>
    <w:rsid w:val="0071425E"/>
    <w:rsid w:val="00723351"/>
    <w:rsid w:val="00725736"/>
    <w:rsid w:val="00735302"/>
    <w:rsid w:val="007354C3"/>
    <w:rsid w:val="0074795F"/>
    <w:rsid w:val="007535A2"/>
    <w:rsid w:val="00760255"/>
    <w:rsid w:val="00763370"/>
    <w:rsid w:val="007643C7"/>
    <w:rsid w:val="00764777"/>
    <w:rsid w:val="00767404"/>
    <w:rsid w:val="00776A31"/>
    <w:rsid w:val="00781785"/>
    <w:rsid w:val="00783195"/>
    <w:rsid w:val="00785C43"/>
    <w:rsid w:val="007863A0"/>
    <w:rsid w:val="0079264A"/>
    <w:rsid w:val="007954D4"/>
    <w:rsid w:val="0079659F"/>
    <w:rsid w:val="007A4874"/>
    <w:rsid w:val="007A7110"/>
    <w:rsid w:val="007B2668"/>
    <w:rsid w:val="007B3CB9"/>
    <w:rsid w:val="007B4AFD"/>
    <w:rsid w:val="007B6861"/>
    <w:rsid w:val="007C076D"/>
    <w:rsid w:val="007C32F5"/>
    <w:rsid w:val="007C6573"/>
    <w:rsid w:val="007C6615"/>
    <w:rsid w:val="007D2CE2"/>
    <w:rsid w:val="007D4FFC"/>
    <w:rsid w:val="007D5102"/>
    <w:rsid w:val="007D5824"/>
    <w:rsid w:val="007E0BD9"/>
    <w:rsid w:val="007E478B"/>
    <w:rsid w:val="007E548B"/>
    <w:rsid w:val="007F2A46"/>
    <w:rsid w:val="007F691D"/>
    <w:rsid w:val="00802B74"/>
    <w:rsid w:val="00806A78"/>
    <w:rsid w:val="008127C6"/>
    <w:rsid w:val="00813E8D"/>
    <w:rsid w:val="00815B50"/>
    <w:rsid w:val="0081701C"/>
    <w:rsid w:val="0081730D"/>
    <w:rsid w:val="008174C0"/>
    <w:rsid w:val="00820C4F"/>
    <w:rsid w:val="00825C23"/>
    <w:rsid w:val="008302DA"/>
    <w:rsid w:val="008333CC"/>
    <w:rsid w:val="00837D62"/>
    <w:rsid w:val="00842BBA"/>
    <w:rsid w:val="00844D63"/>
    <w:rsid w:val="00852D3C"/>
    <w:rsid w:val="00854F67"/>
    <w:rsid w:val="00855B9A"/>
    <w:rsid w:val="00857966"/>
    <w:rsid w:val="00862D2C"/>
    <w:rsid w:val="008637A0"/>
    <w:rsid w:val="008649BD"/>
    <w:rsid w:val="00870A3B"/>
    <w:rsid w:val="00871F14"/>
    <w:rsid w:val="008816BE"/>
    <w:rsid w:val="008845C8"/>
    <w:rsid w:val="00893DA3"/>
    <w:rsid w:val="008A0BAB"/>
    <w:rsid w:val="008A14ED"/>
    <w:rsid w:val="008A237E"/>
    <w:rsid w:val="008B47C6"/>
    <w:rsid w:val="008B4C57"/>
    <w:rsid w:val="008B7719"/>
    <w:rsid w:val="008C39CD"/>
    <w:rsid w:val="008C5E34"/>
    <w:rsid w:val="008C756F"/>
    <w:rsid w:val="008D5631"/>
    <w:rsid w:val="008E326A"/>
    <w:rsid w:val="008F4E49"/>
    <w:rsid w:val="00903E4F"/>
    <w:rsid w:val="00911455"/>
    <w:rsid w:val="00913F06"/>
    <w:rsid w:val="00916046"/>
    <w:rsid w:val="00920161"/>
    <w:rsid w:val="00921A7B"/>
    <w:rsid w:val="00924A27"/>
    <w:rsid w:val="00926764"/>
    <w:rsid w:val="00931C9F"/>
    <w:rsid w:val="00932EE9"/>
    <w:rsid w:val="009362F9"/>
    <w:rsid w:val="00936B2F"/>
    <w:rsid w:val="00941808"/>
    <w:rsid w:val="00944E67"/>
    <w:rsid w:val="00952075"/>
    <w:rsid w:val="00956AC7"/>
    <w:rsid w:val="00957DF8"/>
    <w:rsid w:val="00963130"/>
    <w:rsid w:val="009733ED"/>
    <w:rsid w:val="00973E74"/>
    <w:rsid w:val="009764DA"/>
    <w:rsid w:val="0098050E"/>
    <w:rsid w:val="0098407E"/>
    <w:rsid w:val="00986F91"/>
    <w:rsid w:val="009878E8"/>
    <w:rsid w:val="009908A7"/>
    <w:rsid w:val="009A16B4"/>
    <w:rsid w:val="009A3D3E"/>
    <w:rsid w:val="009A585F"/>
    <w:rsid w:val="009B0A2C"/>
    <w:rsid w:val="009B1DAC"/>
    <w:rsid w:val="009B7937"/>
    <w:rsid w:val="009C5AFF"/>
    <w:rsid w:val="009D42AE"/>
    <w:rsid w:val="009D447B"/>
    <w:rsid w:val="009D7313"/>
    <w:rsid w:val="009E03F1"/>
    <w:rsid w:val="009E272F"/>
    <w:rsid w:val="009E365D"/>
    <w:rsid w:val="009F31EA"/>
    <w:rsid w:val="009F59FE"/>
    <w:rsid w:val="009F79A3"/>
    <w:rsid w:val="00A039D9"/>
    <w:rsid w:val="00A135DF"/>
    <w:rsid w:val="00A138D6"/>
    <w:rsid w:val="00A13F95"/>
    <w:rsid w:val="00A15B6C"/>
    <w:rsid w:val="00A1607F"/>
    <w:rsid w:val="00A21D65"/>
    <w:rsid w:val="00A249FA"/>
    <w:rsid w:val="00A300D7"/>
    <w:rsid w:val="00A339F3"/>
    <w:rsid w:val="00A36A33"/>
    <w:rsid w:val="00A43179"/>
    <w:rsid w:val="00A441F1"/>
    <w:rsid w:val="00A47385"/>
    <w:rsid w:val="00A5076A"/>
    <w:rsid w:val="00A511F0"/>
    <w:rsid w:val="00A51E51"/>
    <w:rsid w:val="00A528D5"/>
    <w:rsid w:val="00A54DD2"/>
    <w:rsid w:val="00A5675D"/>
    <w:rsid w:val="00A80C11"/>
    <w:rsid w:val="00A8741E"/>
    <w:rsid w:val="00A87BFC"/>
    <w:rsid w:val="00A87D10"/>
    <w:rsid w:val="00A92561"/>
    <w:rsid w:val="00A95D1F"/>
    <w:rsid w:val="00AA0E03"/>
    <w:rsid w:val="00AA291D"/>
    <w:rsid w:val="00AA5EA5"/>
    <w:rsid w:val="00AA6FF8"/>
    <w:rsid w:val="00AA71FB"/>
    <w:rsid w:val="00AB3BF0"/>
    <w:rsid w:val="00AB3F8F"/>
    <w:rsid w:val="00AC0DB0"/>
    <w:rsid w:val="00AC0FF2"/>
    <w:rsid w:val="00AC3473"/>
    <w:rsid w:val="00AC5AD1"/>
    <w:rsid w:val="00AC63A7"/>
    <w:rsid w:val="00AC6ABE"/>
    <w:rsid w:val="00AD13AE"/>
    <w:rsid w:val="00AD1C86"/>
    <w:rsid w:val="00AD27BC"/>
    <w:rsid w:val="00AE4088"/>
    <w:rsid w:val="00AE720E"/>
    <w:rsid w:val="00AF0110"/>
    <w:rsid w:val="00AF0A39"/>
    <w:rsid w:val="00AF3949"/>
    <w:rsid w:val="00B03242"/>
    <w:rsid w:val="00B0537C"/>
    <w:rsid w:val="00B05E64"/>
    <w:rsid w:val="00B07E58"/>
    <w:rsid w:val="00B12F72"/>
    <w:rsid w:val="00B130C6"/>
    <w:rsid w:val="00B14E15"/>
    <w:rsid w:val="00B15145"/>
    <w:rsid w:val="00B158F9"/>
    <w:rsid w:val="00B25A73"/>
    <w:rsid w:val="00B31CAA"/>
    <w:rsid w:val="00B361C3"/>
    <w:rsid w:val="00B47318"/>
    <w:rsid w:val="00B55305"/>
    <w:rsid w:val="00B55F30"/>
    <w:rsid w:val="00B56AC8"/>
    <w:rsid w:val="00B57C02"/>
    <w:rsid w:val="00B62A73"/>
    <w:rsid w:val="00B70578"/>
    <w:rsid w:val="00B71273"/>
    <w:rsid w:val="00B72D4A"/>
    <w:rsid w:val="00B73969"/>
    <w:rsid w:val="00B73A0F"/>
    <w:rsid w:val="00B7548D"/>
    <w:rsid w:val="00B77D25"/>
    <w:rsid w:val="00B81CAE"/>
    <w:rsid w:val="00B81DAD"/>
    <w:rsid w:val="00B908E8"/>
    <w:rsid w:val="00BB13DA"/>
    <w:rsid w:val="00BB1466"/>
    <w:rsid w:val="00BB79D0"/>
    <w:rsid w:val="00BD4663"/>
    <w:rsid w:val="00BD7D34"/>
    <w:rsid w:val="00BE149F"/>
    <w:rsid w:val="00BE4C95"/>
    <w:rsid w:val="00BF3863"/>
    <w:rsid w:val="00BF3A51"/>
    <w:rsid w:val="00BF4A03"/>
    <w:rsid w:val="00BF6D89"/>
    <w:rsid w:val="00C01C37"/>
    <w:rsid w:val="00C020C6"/>
    <w:rsid w:val="00C022CF"/>
    <w:rsid w:val="00C03380"/>
    <w:rsid w:val="00C077D7"/>
    <w:rsid w:val="00C10F2A"/>
    <w:rsid w:val="00C11371"/>
    <w:rsid w:val="00C12018"/>
    <w:rsid w:val="00C12844"/>
    <w:rsid w:val="00C150F0"/>
    <w:rsid w:val="00C20AD7"/>
    <w:rsid w:val="00C24A5B"/>
    <w:rsid w:val="00C25856"/>
    <w:rsid w:val="00C2624C"/>
    <w:rsid w:val="00C40C1B"/>
    <w:rsid w:val="00C47EAF"/>
    <w:rsid w:val="00C51221"/>
    <w:rsid w:val="00C5227E"/>
    <w:rsid w:val="00C528B0"/>
    <w:rsid w:val="00C53C30"/>
    <w:rsid w:val="00C541A8"/>
    <w:rsid w:val="00C543B4"/>
    <w:rsid w:val="00C55BCB"/>
    <w:rsid w:val="00C56E17"/>
    <w:rsid w:val="00C6380F"/>
    <w:rsid w:val="00C63B8A"/>
    <w:rsid w:val="00C72B45"/>
    <w:rsid w:val="00C73C5B"/>
    <w:rsid w:val="00C9263D"/>
    <w:rsid w:val="00C93A62"/>
    <w:rsid w:val="00C95809"/>
    <w:rsid w:val="00C96C92"/>
    <w:rsid w:val="00CA01D4"/>
    <w:rsid w:val="00CA626B"/>
    <w:rsid w:val="00CA6EFE"/>
    <w:rsid w:val="00CA7CA0"/>
    <w:rsid w:val="00CB0AC7"/>
    <w:rsid w:val="00CB0D2B"/>
    <w:rsid w:val="00CB1305"/>
    <w:rsid w:val="00CB182D"/>
    <w:rsid w:val="00CC0E10"/>
    <w:rsid w:val="00CD042C"/>
    <w:rsid w:val="00CD45E8"/>
    <w:rsid w:val="00CD4648"/>
    <w:rsid w:val="00CF3287"/>
    <w:rsid w:val="00CF3C59"/>
    <w:rsid w:val="00CF6B4A"/>
    <w:rsid w:val="00D004DD"/>
    <w:rsid w:val="00D00BA5"/>
    <w:rsid w:val="00D01BFC"/>
    <w:rsid w:val="00D049A8"/>
    <w:rsid w:val="00D07F4E"/>
    <w:rsid w:val="00D118F8"/>
    <w:rsid w:val="00D13674"/>
    <w:rsid w:val="00D13708"/>
    <w:rsid w:val="00D16BF2"/>
    <w:rsid w:val="00D20991"/>
    <w:rsid w:val="00D25BD4"/>
    <w:rsid w:val="00D3386B"/>
    <w:rsid w:val="00D366C5"/>
    <w:rsid w:val="00D37516"/>
    <w:rsid w:val="00D42878"/>
    <w:rsid w:val="00D42A8A"/>
    <w:rsid w:val="00D4598E"/>
    <w:rsid w:val="00D50777"/>
    <w:rsid w:val="00D531C3"/>
    <w:rsid w:val="00D53C37"/>
    <w:rsid w:val="00D5476A"/>
    <w:rsid w:val="00D63F25"/>
    <w:rsid w:val="00D67724"/>
    <w:rsid w:val="00D704D1"/>
    <w:rsid w:val="00D742F1"/>
    <w:rsid w:val="00D77949"/>
    <w:rsid w:val="00D82B8B"/>
    <w:rsid w:val="00D84CD7"/>
    <w:rsid w:val="00D90866"/>
    <w:rsid w:val="00D92BCE"/>
    <w:rsid w:val="00D94464"/>
    <w:rsid w:val="00DA4053"/>
    <w:rsid w:val="00DA48B6"/>
    <w:rsid w:val="00DA4E01"/>
    <w:rsid w:val="00DB2577"/>
    <w:rsid w:val="00DB4220"/>
    <w:rsid w:val="00DC3778"/>
    <w:rsid w:val="00DC588E"/>
    <w:rsid w:val="00DC76BD"/>
    <w:rsid w:val="00DD03DB"/>
    <w:rsid w:val="00DD3549"/>
    <w:rsid w:val="00DD45DB"/>
    <w:rsid w:val="00DE2A2C"/>
    <w:rsid w:val="00DE48D5"/>
    <w:rsid w:val="00DE4C78"/>
    <w:rsid w:val="00DE589A"/>
    <w:rsid w:val="00DF0DFF"/>
    <w:rsid w:val="00DF0FA2"/>
    <w:rsid w:val="00DF70FB"/>
    <w:rsid w:val="00E019B8"/>
    <w:rsid w:val="00E03AB1"/>
    <w:rsid w:val="00E04B13"/>
    <w:rsid w:val="00E07542"/>
    <w:rsid w:val="00E13242"/>
    <w:rsid w:val="00E1724E"/>
    <w:rsid w:val="00E22D56"/>
    <w:rsid w:val="00E24381"/>
    <w:rsid w:val="00E33BC2"/>
    <w:rsid w:val="00E37043"/>
    <w:rsid w:val="00E47010"/>
    <w:rsid w:val="00E51686"/>
    <w:rsid w:val="00E53FA6"/>
    <w:rsid w:val="00E55744"/>
    <w:rsid w:val="00E62959"/>
    <w:rsid w:val="00E737F8"/>
    <w:rsid w:val="00E74A63"/>
    <w:rsid w:val="00E7612B"/>
    <w:rsid w:val="00E8122C"/>
    <w:rsid w:val="00E83CDA"/>
    <w:rsid w:val="00E855B4"/>
    <w:rsid w:val="00E9124A"/>
    <w:rsid w:val="00E94C2D"/>
    <w:rsid w:val="00EA1261"/>
    <w:rsid w:val="00EA195F"/>
    <w:rsid w:val="00EA3A07"/>
    <w:rsid w:val="00EA7BD6"/>
    <w:rsid w:val="00EB3272"/>
    <w:rsid w:val="00EB3927"/>
    <w:rsid w:val="00EB3DAE"/>
    <w:rsid w:val="00EC0AAC"/>
    <w:rsid w:val="00ED4AFE"/>
    <w:rsid w:val="00ED7388"/>
    <w:rsid w:val="00EE02D3"/>
    <w:rsid w:val="00EE2C48"/>
    <w:rsid w:val="00EE4605"/>
    <w:rsid w:val="00EE4B26"/>
    <w:rsid w:val="00EE5591"/>
    <w:rsid w:val="00EE7A13"/>
    <w:rsid w:val="00EF0337"/>
    <w:rsid w:val="00EF390B"/>
    <w:rsid w:val="00EF4296"/>
    <w:rsid w:val="00EF4BE2"/>
    <w:rsid w:val="00EF5C8B"/>
    <w:rsid w:val="00EF6063"/>
    <w:rsid w:val="00F01219"/>
    <w:rsid w:val="00F03162"/>
    <w:rsid w:val="00F04029"/>
    <w:rsid w:val="00F05AAA"/>
    <w:rsid w:val="00F05DD4"/>
    <w:rsid w:val="00F06666"/>
    <w:rsid w:val="00F07017"/>
    <w:rsid w:val="00F07146"/>
    <w:rsid w:val="00F105DD"/>
    <w:rsid w:val="00F14A77"/>
    <w:rsid w:val="00F1748B"/>
    <w:rsid w:val="00F25C68"/>
    <w:rsid w:val="00F270BB"/>
    <w:rsid w:val="00F306AD"/>
    <w:rsid w:val="00F33C50"/>
    <w:rsid w:val="00F43D2C"/>
    <w:rsid w:val="00F53368"/>
    <w:rsid w:val="00F54840"/>
    <w:rsid w:val="00F56F5A"/>
    <w:rsid w:val="00F63D80"/>
    <w:rsid w:val="00F7369F"/>
    <w:rsid w:val="00F84E0A"/>
    <w:rsid w:val="00F9104A"/>
    <w:rsid w:val="00F91BBB"/>
    <w:rsid w:val="00F92EC7"/>
    <w:rsid w:val="00FA6713"/>
    <w:rsid w:val="00FB5CF9"/>
    <w:rsid w:val="00FC0B5C"/>
    <w:rsid w:val="00FC2469"/>
    <w:rsid w:val="00FC6C69"/>
    <w:rsid w:val="00FC7DB0"/>
    <w:rsid w:val="00FD1F07"/>
    <w:rsid w:val="00FD2BAA"/>
    <w:rsid w:val="00FD2DB7"/>
    <w:rsid w:val="00FD4A7C"/>
    <w:rsid w:val="00FD6700"/>
    <w:rsid w:val="00FE01CD"/>
    <w:rsid w:val="00FE1FAC"/>
    <w:rsid w:val="00FE314C"/>
    <w:rsid w:val="00FE3BC1"/>
    <w:rsid w:val="00FE7D8D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3300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52075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952075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952075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952075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52075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952075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qFormat/>
    <w:rsid w:val="00952075"/>
    <w:pPr>
      <w:widowControl/>
      <w:autoSpaceDE/>
      <w:autoSpaceDN/>
      <w:adjustRightInd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952075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952075"/>
    <w:pPr>
      <w:widowControl/>
      <w:autoSpaceDE/>
      <w:autoSpaceDN/>
      <w:adjustRightInd/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52075"/>
    <w:pPr>
      <w:widowControl/>
      <w:autoSpaceDE/>
      <w:autoSpaceDN/>
      <w:adjustRightInd/>
    </w:pPr>
    <w:rPr>
      <w:rFonts w:ascii="Calibri" w:hAnsi="Calibri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95207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952075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952075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952075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952075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952075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952075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952075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952075"/>
    <w:rPr>
      <w:rFonts w:ascii="Cambria" w:eastAsia="Times New Roman" w:hAnsi="Cambria" w:cs="Times New Roman"/>
      <w:lang w:val="en-US" w:eastAsia="en-US" w:bidi="en-US"/>
    </w:rPr>
  </w:style>
  <w:style w:type="paragraph" w:styleId="a5">
    <w:name w:val="Title"/>
    <w:basedOn w:val="a"/>
    <w:next w:val="a"/>
    <w:link w:val="a6"/>
    <w:qFormat/>
    <w:rsid w:val="00952075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rsid w:val="00952075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qFormat/>
    <w:rsid w:val="00952075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rsid w:val="00952075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952075"/>
    <w:rPr>
      <w:b/>
      <w:bCs/>
    </w:rPr>
  </w:style>
  <w:style w:type="character" w:styleId="aa">
    <w:name w:val="Emphasis"/>
    <w:basedOn w:val="a0"/>
    <w:qFormat/>
    <w:rsid w:val="00952075"/>
    <w:rPr>
      <w:rFonts w:ascii="Calibri" w:hAnsi="Calibri"/>
      <w:b/>
      <w:i/>
      <w:iCs/>
    </w:rPr>
  </w:style>
  <w:style w:type="character" w:customStyle="1" w:styleId="a4">
    <w:name w:val="Без интервала Знак"/>
    <w:basedOn w:val="a0"/>
    <w:link w:val="a3"/>
    <w:rsid w:val="00952075"/>
    <w:rPr>
      <w:rFonts w:ascii="Calibri" w:hAnsi="Calibri"/>
      <w:sz w:val="24"/>
      <w:szCs w:val="32"/>
      <w:lang w:val="en-US" w:eastAsia="en-US" w:bidi="en-US"/>
    </w:rPr>
  </w:style>
  <w:style w:type="paragraph" w:styleId="ab">
    <w:name w:val="List Paragraph"/>
    <w:basedOn w:val="a"/>
    <w:qFormat/>
    <w:rsid w:val="0095207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qFormat/>
    <w:rsid w:val="00952075"/>
    <w:pPr>
      <w:widowControl/>
      <w:autoSpaceDE/>
      <w:autoSpaceDN/>
      <w:adjustRightInd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rsid w:val="00952075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c">
    <w:name w:val="Intense Quote"/>
    <w:basedOn w:val="a"/>
    <w:next w:val="a"/>
    <w:link w:val="ad"/>
    <w:qFormat/>
    <w:rsid w:val="00952075"/>
    <w:pPr>
      <w:widowControl/>
      <w:autoSpaceDE/>
      <w:autoSpaceDN/>
      <w:adjustRightInd/>
      <w:ind w:left="720" w:right="720"/>
    </w:pPr>
    <w:rPr>
      <w:rFonts w:ascii="Calibri" w:eastAsia="Times New Roman" w:hAnsi="Calibri" w:cs="Times New Roman"/>
      <w:b/>
      <w:i/>
      <w:sz w:val="24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rsid w:val="00952075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e">
    <w:name w:val="Subtle Emphasis"/>
    <w:qFormat/>
    <w:rsid w:val="00952075"/>
    <w:rPr>
      <w:i/>
      <w:color w:val="5A5A5A"/>
    </w:rPr>
  </w:style>
  <w:style w:type="character" w:styleId="af">
    <w:name w:val="Intense Emphasis"/>
    <w:basedOn w:val="a0"/>
    <w:qFormat/>
    <w:rsid w:val="00952075"/>
    <w:rPr>
      <w:b/>
      <w:i/>
      <w:sz w:val="24"/>
      <w:szCs w:val="24"/>
      <w:u w:val="single"/>
    </w:rPr>
  </w:style>
  <w:style w:type="character" w:styleId="af0">
    <w:name w:val="Subtle Reference"/>
    <w:basedOn w:val="a0"/>
    <w:qFormat/>
    <w:rsid w:val="00952075"/>
    <w:rPr>
      <w:sz w:val="24"/>
      <w:szCs w:val="24"/>
      <w:u w:val="single"/>
    </w:rPr>
  </w:style>
  <w:style w:type="character" w:styleId="af1">
    <w:name w:val="Intense Reference"/>
    <w:basedOn w:val="a0"/>
    <w:qFormat/>
    <w:rsid w:val="00952075"/>
    <w:rPr>
      <w:b/>
      <w:sz w:val="24"/>
      <w:u w:val="single"/>
    </w:rPr>
  </w:style>
  <w:style w:type="character" w:styleId="af2">
    <w:name w:val="Book Title"/>
    <w:basedOn w:val="a0"/>
    <w:qFormat/>
    <w:rsid w:val="0095207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qFormat/>
    <w:rsid w:val="00952075"/>
    <w:pPr>
      <w:outlineLvl w:val="9"/>
    </w:pPr>
  </w:style>
  <w:style w:type="character" w:customStyle="1" w:styleId="FontStyle27">
    <w:name w:val="Font Style27"/>
    <w:basedOn w:val="a0"/>
    <w:uiPriority w:val="99"/>
    <w:rsid w:val="00806A7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06A78"/>
    <w:pPr>
      <w:spacing w:line="322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806A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06A78"/>
    <w:rPr>
      <w:rFonts w:ascii="Times New Roman" w:hAnsi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0E64F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E64FC"/>
    <w:rPr>
      <w:rFonts w:ascii="Times New Roman" w:hAnsi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0E64F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E64FC"/>
    <w:rPr>
      <w:rFonts w:ascii="Times New Roman" w:hAnsi="Times New Roman"/>
      <w:sz w:val="20"/>
      <w:szCs w:val="20"/>
    </w:rPr>
  </w:style>
  <w:style w:type="paragraph" w:styleId="afa">
    <w:name w:val="Normal (Web)"/>
    <w:basedOn w:val="a"/>
    <w:uiPriority w:val="99"/>
    <w:unhideWhenUsed/>
    <w:rsid w:val="0010517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0517F"/>
    <w:pPr>
      <w:widowControl/>
      <w:suppressAutoHyphens/>
      <w:overflowPunct w:val="0"/>
      <w:textAlignment w:val="baseline"/>
    </w:pPr>
    <w:rPr>
      <w:rFonts w:eastAsia="Times New Roman" w:cs="Times New Roman"/>
      <w:kern w:val="1"/>
      <w:lang w:eastAsia="ru-RU"/>
    </w:rPr>
  </w:style>
  <w:style w:type="table" w:styleId="afb">
    <w:name w:val="Table Grid"/>
    <w:basedOn w:val="a1"/>
    <w:uiPriority w:val="59"/>
    <w:rsid w:val="008B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8D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6C5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D3386B"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4F7BA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F7BA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b"/>
    <w:uiPriority w:val="59"/>
    <w:rsid w:val="000B755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b"/>
    <w:uiPriority w:val="59"/>
    <w:rsid w:val="0092016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3300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52075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952075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952075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952075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52075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952075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qFormat/>
    <w:rsid w:val="00952075"/>
    <w:pPr>
      <w:widowControl/>
      <w:autoSpaceDE/>
      <w:autoSpaceDN/>
      <w:adjustRightInd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952075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952075"/>
    <w:pPr>
      <w:widowControl/>
      <w:autoSpaceDE/>
      <w:autoSpaceDN/>
      <w:adjustRightInd/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52075"/>
    <w:pPr>
      <w:widowControl/>
      <w:autoSpaceDE/>
      <w:autoSpaceDN/>
      <w:adjustRightInd/>
    </w:pPr>
    <w:rPr>
      <w:rFonts w:ascii="Calibri" w:hAnsi="Calibri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95207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952075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952075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952075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952075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952075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952075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952075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952075"/>
    <w:rPr>
      <w:rFonts w:ascii="Cambria" w:eastAsia="Times New Roman" w:hAnsi="Cambria" w:cs="Times New Roman"/>
      <w:lang w:val="en-US" w:eastAsia="en-US" w:bidi="en-US"/>
    </w:rPr>
  </w:style>
  <w:style w:type="paragraph" w:styleId="a5">
    <w:name w:val="Title"/>
    <w:basedOn w:val="a"/>
    <w:next w:val="a"/>
    <w:link w:val="a6"/>
    <w:qFormat/>
    <w:rsid w:val="00952075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rsid w:val="00952075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qFormat/>
    <w:rsid w:val="00952075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rsid w:val="00952075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952075"/>
    <w:rPr>
      <w:b/>
      <w:bCs/>
    </w:rPr>
  </w:style>
  <w:style w:type="character" w:styleId="aa">
    <w:name w:val="Emphasis"/>
    <w:basedOn w:val="a0"/>
    <w:qFormat/>
    <w:rsid w:val="00952075"/>
    <w:rPr>
      <w:rFonts w:ascii="Calibri" w:hAnsi="Calibri"/>
      <w:b/>
      <w:i/>
      <w:iCs/>
    </w:rPr>
  </w:style>
  <w:style w:type="character" w:customStyle="1" w:styleId="a4">
    <w:name w:val="Без интервала Знак"/>
    <w:basedOn w:val="a0"/>
    <w:link w:val="a3"/>
    <w:rsid w:val="00952075"/>
    <w:rPr>
      <w:rFonts w:ascii="Calibri" w:hAnsi="Calibri"/>
      <w:sz w:val="24"/>
      <w:szCs w:val="32"/>
      <w:lang w:val="en-US" w:eastAsia="en-US" w:bidi="en-US"/>
    </w:rPr>
  </w:style>
  <w:style w:type="paragraph" w:styleId="ab">
    <w:name w:val="List Paragraph"/>
    <w:basedOn w:val="a"/>
    <w:qFormat/>
    <w:rsid w:val="0095207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qFormat/>
    <w:rsid w:val="00952075"/>
    <w:pPr>
      <w:widowControl/>
      <w:autoSpaceDE/>
      <w:autoSpaceDN/>
      <w:adjustRightInd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rsid w:val="00952075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c">
    <w:name w:val="Intense Quote"/>
    <w:basedOn w:val="a"/>
    <w:next w:val="a"/>
    <w:link w:val="ad"/>
    <w:qFormat/>
    <w:rsid w:val="00952075"/>
    <w:pPr>
      <w:widowControl/>
      <w:autoSpaceDE/>
      <w:autoSpaceDN/>
      <w:adjustRightInd/>
      <w:ind w:left="720" w:right="720"/>
    </w:pPr>
    <w:rPr>
      <w:rFonts w:ascii="Calibri" w:eastAsia="Times New Roman" w:hAnsi="Calibri" w:cs="Times New Roman"/>
      <w:b/>
      <w:i/>
      <w:sz w:val="24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rsid w:val="00952075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e">
    <w:name w:val="Subtle Emphasis"/>
    <w:qFormat/>
    <w:rsid w:val="00952075"/>
    <w:rPr>
      <w:i/>
      <w:color w:val="5A5A5A"/>
    </w:rPr>
  </w:style>
  <w:style w:type="character" w:styleId="af">
    <w:name w:val="Intense Emphasis"/>
    <w:basedOn w:val="a0"/>
    <w:qFormat/>
    <w:rsid w:val="00952075"/>
    <w:rPr>
      <w:b/>
      <w:i/>
      <w:sz w:val="24"/>
      <w:szCs w:val="24"/>
      <w:u w:val="single"/>
    </w:rPr>
  </w:style>
  <w:style w:type="character" w:styleId="af0">
    <w:name w:val="Subtle Reference"/>
    <w:basedOn w:val="a0"/>
    <w:qFormat/>
    <w:rsid w:val="00952075"/>
    <w:rPr>
      <w:sz w:val="24"/>
      <w:szCs w:val="24"/>
      <w:u w:val="single"/>
    </w:rPr>
  </w:style>
  <w:style w:type="character" w:styleId="af1">
    <w:name w:val="Intense Reference"/>
    <w:basedOn w:val="a0"/>
    <w:qFormat/>
    <w:rsid w:val="00952075"/>
    <w:rPr>
      <w:b/>
      <w:sz w:val="24"/>
      <w:u w:val="single"/>
    </w:rPr>
  </w:style>
  <w:style w:type="character" w:styleId="af2">
    <w:name w:val="Book Title"/>
    <w:basedOn w:val="a0"/>
    <w:qFormat/>
    <w:rsid w:val="0095207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qFormat/>
    <w:rsid w:val="00952075"/>
    <w:pPr>
      <w:outlineLvl w:val="9"/>
    </w:pPr>
  </w:style>
  <w:style w:type="character" w:customStyle="1" w:styleId="FontStyle27">
    <w:name w:val="Font Style27"/>
    <w:basedOn w:val="a0"/>
    <w:uiPriority w:val="99"/>
    <w:rsid w:val="00806A7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06A78"/>
    <w:pPr>
      <w:spacing w:line="322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806A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06A78"/>
    <w:rPr>
      <w:rFonts w:ascii="Times New Roman" w:hAnsi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0E64F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E64FC"/>
    <w:rPr>
      <w:rFonts w:ascii="Times New Roman" w:hAnsi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0E64F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E64FC"/>
    <w:rPr>
      <w:rFonts w:ascii="Times New Roman" w:hAnsi="Times New Roman"/>
      <w:sz w:val="20"/>
      <w:szCs w:val="20"/>
    </w:rPr>
  </w:style>
  <w:style w:type="paragraph" w:styleId="afa">
    <w:name w:val="Normal (Web)"/>
    <w:basedOn w:val="a"/>
    <w:uiPriority w:val="99"/>
    <w:unhideWhenUsed/>
    <w:rsid w:val="0010517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0517F"/>
    <w:pPr>
      <w:widowControl/>
      <w:suppressAutoHyphens/>
      <w:overflowPunct w:val="0"/>
      <w:textAlignment w:val="baseline"/>
    </w:pPr>
    <w:rPr>
      <w:rFonts w:eastAsia="Times New Roman" w:cs="Times New Roman"/>
      <w:kern w:val="1"/>
      <w:lang w:eastAsia="ru-RU"/>
    </w:rPr>
  </w:style>
  <w:style w:type="table" w:styleId="afb">
    <w:name w:val="Table Grid"/>
    <w:basedOn w:val="a1"/>
    <w:uiPriority w:val="59"/>
    <w:rsid w:val="008B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8D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6C5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D3386B"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4F7BA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F7BA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b"/>
    <w:uiPriority w:val="59"/>
    <w:rsid w:val="000B755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b"/>
    <w:uiPriority w:val="59"/>
    <w:rsid w:val="0092016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AD9A-4176-41EB-A9A6-B69B289D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2021-12-28T10:33:00Z</dcterms:created>
  <dcterms:modified xsi:type="dcterms:W3CDTF">2022-02-24T12:42:00Z</dcterms:modified>
</cp:coreProperties>
</file>