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46567" w:rsidRPr="003C42E5" w:rsidRDefault="00246567" w:rsidP="00246567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246567">
        <w:rPr>
          <w:sz w:val="52"/>
          <w:szCs w:val="52"/>
        </w:rPr>
        <w:t xml:space="preserve">Материалы </w:t>
      </w:r>
    </w:p>
    <w:p w:rsidR="00246567" w:rsidRPr="00246567" w:rsidRDefault="00246567" w:rsidP="00246567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246567">
        <w:rPr>
          <w:sz w:val="52"/>
          <w:szCs w:val="52"/>
        </w:rPr>
        <w:t xml:space="preserve">для реабилитации детей </w:t>
      </w:r>
    </w:p>
    <w:p w:rsidR="00246567" w:rsidRPr="00246567" w:rsidRDefault="00246567" w:rsidP="00246567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bookmarkStart w:id="0" w:name="_GoBack"/>
      <w:r w:rsidRPr="00246567">
        <w:rPr>
          <w:sz w:val="52"/>
          <w:szCs w:val="52"/>
        </w:rPr>
        <w:t xml:space="preserve">после </w:t>
      </w:r>
      <w:proofErr w:type="spellStart"/>
      <w:r w:rsidRPr="00246567">
        <w:rPr>
          <w:sz w:val="52"/>
          <w:szCs w:val="52"/>
        </w:rPr>
        <w:t>кохлеарной</w:t>
      </w:r>
      <w:proofErr w:type="spellEnd"/>
      <w:r w:rsidRPr="00246567">
        <w:rPr>
          <w:sz w:val="52"/>
          <w:szCs w:val="52"/>
        </w:rPr>
        <w:t xml:space="preserve"> имплантации</w:t>
      </w:r>
      <w:bookmarkEnd w:id="0"/>
    </w:p>
    <w:p w:rsidR="0026128F" w:rsidRPr="00246567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006CC" w:rsidRDefault="007006CC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006CC" w:rsidRDefault="007006CC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006CC" w:rsidRDefault="007006CC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7006CC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7006C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93141" cy="3304390"/>
            <wp:effectExtent l="19050" t="0" r="2559" b="0"/>
            <wp:docPr id="2" name="Рисунок 10" descr="https://www.nicepng.com/png/detail/527-5278567_teaching-cartoon-png-mother-talking-to-s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icepng.com/png/detail/527-5278567_teaching-cartoon-png-mother-talking-to-son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16351" t="3774" r="15592" b="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72" cy="330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6128F" w:rsidRDefault="0026128F" w:rsidP="00A5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46567" w:rsidRDefault="00246567" w:rsidP="0052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593A" w:rsidRDefault="0052147C" w:rsidP="0052147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52FF"/>
          <w:sz w:val="20"/>
          <w:szCs w:val="20"/>
        </w:rPr>
      </w:pPr>
      <w:r w:rsidRPr="0052147C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младшего возраста</w:t>
      </w:r>
      <w:r w:rsidRPr="0052147C">
        <w:rPr>
          <w:rFonts w:ascii="MyriadPro-Regular" w:hAnsi="MyriadPro-Regular" w:cs="MyriadPro-Regular"/>
          <w:color w:val="0052FF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52FF"/>
          <w:sz w:val="20"/>
          <w:szCs w:val="20"/>
        </w:rPr>
        <w:t xml:space="preserve"> </w:t>
      </w:r>
    </w:p>
    <w:p w:rsidR="0052147C" w:rsidRPr="008163F2" w:rsidRDefault="0052147C" w:rsidP="0052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147C" w:rsidRPr="00001F07" w:rsidRDefault="0052147C" w:rsidP="00606A3E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color w:val="0052FF"/>
          <w:sz w:val="20"/>
          <w:szCs w:val="20"/>
        </w:rPr>
      </w:pP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07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521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Развивающие занятия с детьми с нарушени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 xml:space="preserve">ем слуха раннего возраста. СПб,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КАРО, 2017.</w:t>
      </w:r>
      <w:r w:rsidR="008163F2" w:rsidRPr="0081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>(www.ci-market.ru, www.karo.spb.ru)</w:t>
      </w:r>
    </w:p>
    <w:p w:rsidR="0052147C" w:rsidRPr="0052147C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Отличное пособие для сурдопедагогов и родителей по проведению занятий с маленьким глухим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нком, начиная с 6-ти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мес. в начальный период использования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или слуховых аппаратов, а также по развитию слуховых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речевых навыков во время ежедневных дел. В пособии представлены советы по уходу за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>/слуховым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аппаратом, адаптации глухого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нка к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кохлеарному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импланту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и слуховым аппаратам, подготовке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нка к настройке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устройства, оценке правильности настройки и эффективности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слухопротезирования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глухого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нка, развитии у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потребности носить и активно использовать устройство.</w:t>
      </w:r>
    </w:p>
    <w:p w:rsidR="0052147C" w:rsidRDefault="0052147C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52147C" w:rsidRPr="00001F07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07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521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Помощь детям с нарушением слуха. Руководство для родителей и специалистов. СПб, КАРО, 2019.</w:t>
      </w:r>
      <w:r w:rsidR="008163F2" w:rsidRPr="008163F2">
        <w:rPr>
          <w:rFonts w:ascii="MyriadPro-Regular" w:hAnsi="MyriadPro-Regular" w:cs="MyriadPro-Regular"/>
          <w:color w:val="0052FF"/>
          <w:sz w:val="20"/>
          <w:szCs w:val="20"/>
        </w:rPr>
        <w:t xml:space="preserve"> 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>(www.ci-market.ru, www.karo.spb.ru)</w:t>
      </w:r>
    </w:p>
    <w:p w:rsidR="0052147C" w:rsidRPr="0052147C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Очень полезная книга для родителей глухого или слабослышащего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нка, а также специалистов, оказывающих 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таким детям. В ней просто и понятно рассказывается о самых разных вопросах, связанных с диагностикой нарушений слуха,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реабилитацией,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слухопротезированием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>, воспитанием, обучением, развитием слуха, речи, мышления, умения общаться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>глухих детей. Родители и специалисты найдут в книге много полезных советов и ответов на свои вопросы, что поможет им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успешно развивать ребё</w:t>
      </w:r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нка с использованием современных слуховых аппаратов и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47C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5214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47C" w:rsidRDefault="0052147C" w:rsidP="0052147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52147C" w:rsidRPr="0088593A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3. Занимаемся с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Ушариком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>. Ком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>плект пособий. СПб, СПб НИИ ЛОР,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 w:rsidR="00107E31" w:rsidRPr="00107E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 xml:space="preserve"> (w</w:t>
      </w:r>
      <w:r w:rsidR="008163F2">
        <w:rPr>
          <w:rFonts w:ascii="Times New Roman" w:hAnsi="Times New Roman" w:cs="Times New Roman"/>
          <w:color w:val="0052FF"/>
          <w:sz w:val="24"/>
          <w:szCs w:val="24"/>
        </w:rPr>
        <w:t>ww.ci-market.ru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52147C" w:rsidRPr="00107E31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E31">
        <w:rPr>
          <w:rFonts w:ascii="Times New Roman" w:hAnsi="Times New Roman" w:cs="Times New Roman"/>
          <w:color w:val="000000"/>
          <w:sz w:val="24"/>
          <w:szCs w:val="24"/>
        </w:rPr>
        <w:t>Уникальный комплект материалов для занятий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по развитию слуха и речи с ребё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нком с КИ 3-7 лет в начальный период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>. Компле</w:t>
      </w:r>
      <w:proofErr w:type="gram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Pr="00107E31">
        <w:rPr>
          <w:rFonts w:ascii="Times New Roman" w:hAnsi="Times New Roman" w:cs="Times New Roman"/>
          <w:color w:val="000000"/>
          <w:sz w:val="24"/>
          <w:szCs w:val="24"/>
        </w:rPr>
        <w:t>ючает книгу для родителей, в которой объясняются разные вопросы,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цией, 4 рабочих тетради для ребё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нка с красочными иллюстрациями с популярными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героями детских мультфильмов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ешариков</w:t>
      </w:r>
      <w:proofErr w:type="spellEnd"/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07E31">
        <w:rPr>
          <w:rFonts w:ascii="Times New Roman" w:hAnsi="Times New Roman" w:cs="Times New Roman"/>
          <w:color w:val="000000"/>
          <w:sz w:val="24"/>
          <w:szCs w:val="24"/>
        </w:rPr>
        <w:t>Ушарика</w:t>
      </w:r>
      <w:proofErr w:type="spellEnd"/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– глухой львё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нок с КИ, методические рекомендации по работе с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тетрадями, подготовленные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Зонтовой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О.В., карточки с картинками, CD с игрой-мультфильмом.</w:t>
      </w:r>
    </w:p>
    <w:p w:rsidR="00107E31" w:rsidRDefault="00107E31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107E31" w:rsidRPr="00001F07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07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07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Учусь слушать и говорить играя. Сборник игр для развития слуха и речи у детей с нарушениями слуха</w:t>
      </w:r>
      <w:r w:rsidR="00107E31"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и речи. СПб, КАРО, 2017. 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>(www.ci-market.ru, www.karo.spb.ru)</w:t>
      </w:r>
    </w:p>
    <w:p w:rsidR="0052147C" w:rsidRPr="00107E31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Книга для родителей, сурдопедагогов, логопедов, психологов, воспитателей, в которой описываются игры по развитию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слуха, слухоречевой памяти, понимания речи, устной речи у детей с нарушением слуха и речи разного возраста и с разным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уровнем развития слуховых и речевых навыков.</w:t>
      </w:r>
      <w:proofErr w:type="gram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В книге объясняется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как сделат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ь занятие увлекательным для ребё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нка и не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превратить игру в скучное упражнение.</w:t>
      </w:r>
    </w:p>
    <w:p w:rsidR="00107E31" w:rsidRDefault="00107E31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52147C" w:rsidRPr="00107E31" w:rsidRDefault="00107E31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7E31">
        <w:rPr>
          <w:rFonts w:ascii="Times New Roman" w:hAnsi="Times New Roman" w:cs="Times New Roman"/>
          <w:i/>
          <w:color w:val="000000"/>
          <w:sz w:val="24"/>
          <w:szCs w:val="24"/>
        </w:rPr>
        <w:t>Гулевская Н.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107E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Королё</w:t>
      </w:r>
      <w:r w:rsidR="0052147C" w:rsidRPr="00107E31">
        <w:rPr>
          <w:rFonts w:ascii="Times New Roman" w:hAnsi="Times New Roman" w:cs="Times New Roman"/>
          <w:i/>
          <w:color w:val="000000"/>
          <w:sz w:val="24"/>
          <w:szCs w:val="24"/>
        </w:rPr>
        <w:t>ва И.</w:t>
      </w:r>
      <w:r w:rsidR="0052147C"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Готовим обед. Пособие для развития слуха и речи. СПб, СПб НИИ ЛОР, 2010.</w:t>
      </w:r>
      <w:r w:rsidRPr="00107E31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52147C" w:rsidRPr="00107E31">
        <w:rPr>
          <w:rFonts w:ascii="Times New Roman" w:hAnsi="Times New Roman" w:cs="Times New Roman"/>
          <w:color w:val="0052FF"/>
          <w:sz w:val="24"/>
          <w:szCs w:val="24"/>
        </w:rPr>
        <w:t>www.lornii.ru/lechenie-i-diagnostika/narusheniya-slukha/reabilitatsiya-posle-kokhlearnoy-implantatsii/materialy-dlya-zanyatiy/</w:t>
      </w:r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52147C" w:rsidRPr="00107E31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Книга с иллюстрациями для сов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местного чтения родителей и ребё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нка, в которой рассказывается о том, как готовили обед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с мамой.</w:t>
      </w:r>
      <w:proofErr w:type="gram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Это отличное пособие для развития понимания р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ечи и устной речи у глухого ребё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потому что э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та ситуация знакома каждому ребё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нку и позволяет познакомить его со многими словами, нужными в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повседневной жизни, и причинами поступков людей. В книге даются важные советы родителям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>, как читать книгу, о чё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52147C" w:rsidRPr="00107E31" w:rsidRDefault="00107E31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E31">
        <w:rPr>
          <w:rFonts w:ascii="Times New Roman" w:hAnsi="Times New Roman" w:cs="Times New Roman"/>
          <w:color w:val="000000"/>
          <w:sz w:val="24"/>
          <w:szCs w:val="24"/>
        </w:rPr>
        <w:t>спрашивать ребё</w:t>
      </w:r>
      <w:r w:rsidR="0052147C"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нка, как </w:t>
      </w:r>
      <w:proofErr w:type="gramStart"/>
      <w:r w:rsidR="0052147C" w:rsidRPr="00107E31">
        <w:rPr>
          <w:rFonts w:ascii="Times New Roman" w:hAnsi="Times New Roman" w:cs="Times New Roman"/>
          <w:color w:val="000000"/>
          <w:sz w:val="24"/>
          <w:szCs w:val="24"/>
        </w:rPr>
        <w:t>помогать ему находить</w:t>
      </w:r>
      <w:proofErr w:type="gramEnd"/>
      <w:r w:rsidR="0052147C"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нужные слова, а также игры по развитию слуха и речи.</w:t>
      </w:r>
    </w:p>
    <w:p w:rsidR="00107E31" w:rsidRPr="00107E31" w:rsidRDefault="00107E31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E31" w:rsidRPr="00001F07" w:rsidRDefault="0052147C" w:rsidP="00606A3E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color w:val="0052FF"/>
          <w:sz w:val="20"/>
          <w:szCs w:val="20"/>
        </w:rPr>
      </w:pPr>
      <w:r w:rsidRPr="00107E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107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07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Реабилитация глухих детей и взрослых после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 СПб,</w:t>
      </w:r>
      <w:r w:rsidR="00107E31"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КАРО, 2016</w:t>
      </w:r>
      <w:r w:rsidR="00107E31" w:rsidRPr="00107E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 xml:space="preserve"> (www.ci-market.ru, www.karo.spb.ru)</w:t>
      </w:r>
    </w:p>
    <w:p w:rsidR="0052147C" w:rsidRPr="00107E31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Уникальная книга по реабилитации глухих детей и взрослых после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 Представлены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все аспекты проблемы – история методов, устройство, принцип работы систем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имплантации,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диагностическое обследование и отбор кандидатов на имплантацию, хирургическая операция имплантации, настройка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процессора </w:t>
      </w:r>
      <w:proofErr w:type="spellStart"/>
      <w:r w:rsidRPr="00107E31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107E31">
        <w:rPr>
          <w:rFonts w:ascii="Times New Roman" w:hAnsi="Times New Roman" w:cs="Times New Roman"/>
          <w:color w:val="000000"/>
          <w:sz w:val="24"/>
          <w:szCs w:val="24"/>
        </w:rPr>
        <w:t>, этапы послеоперационной реабилитации детей и взрослых. Подробно описана методика реабилитации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разных групп пациентов с использованием слухового метода. В главе 8 детально описывается послеоперационная реабилитация</w:t>
      </w:r>
      <w:r w:rsidR="0010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31">
        <w:rPr>
          <w:rFonts w:ascii="Times New Roman" w:hAnsi="Times New Roman" w:cs="Times New Roman"/>
          <w:color w:val="000000"/>
          <w:sz w:val="24"/>
          <w:szCs w:val="24"/>
        </w:rPr>
        <w:t>детей младшего возраста с использованием семейно-центрированного подхода.</w:t>
      </w:r>
    </w:p>
    <w:p w:rsidR="00107E31" w:rsidRDefault="00107E31" w:rsidP="0052147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227E55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7. Методика оценки слухоречевого развития детей с нарушением слуха. СПб, СПб НИИ ЛОР, 2011. 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>(w</w:t>
      </w:r>
      <w:r w:rsidR="008163F2">
        <w:rPr>
          <w:rFonts w:ascii="Times New Roman" w:hAnsi="Times New Roman" w:cs="Times New Roman"/>
          <w:color w:val="0052FF"/>
          <w:sz w:val="24"/>
          <w:szCs w:val="24"/>
        </w:rPr>
        <w:t>ww.ci-market.ru</w:t>
      </w:r>
      <w:r w:rsidR="008163F2" w:rsidRPr="008163F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52147C" w:rsidRPr="00227E55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из 2-х книг, в одной из которых описаны тесты для оценки слухоречевого восприятия у детей с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кохлеарными</w:t>
      </w:r>
      <w:proofErr w:type="spellEnd"/>
      <w:r w:rsid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имплантами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>, а во второй представлен иллюстративный материал для тестирования. Компле</w:t>
      </w:r>
      <w:proofErr w:type="gram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Pr="00227E55">
        <w:rPr>
          <w:rFonts w:ascii="Times New Roman" w:hAnsi="Times New Roman" w:cs="Times New Roman"/>
          <w:color w:val="000000"/>
          <w:sz w:val="24"/>
          <w:szCs w:val="24"/>
        </w:rPr>
        <w:t>ючает адаптированные</w:t>
      </w:r>
      <w:r w:rsid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на русский язык тесты батареи EARS (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Medel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>), а также дополнительные тесты для оценки слуховой памяти и фонематического</w:t>
      </w:r>
      <w:r w:rsid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слуха. Комплект предназначен для сурдопедагогов.</w:t>
      </w: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47C" w:rsidRPr="00227E55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>8. Маленькие слушатели</w:t>
      </w:r>
      <w:r w:rsidR="00227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E55" w:rsidRPr="00227E5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27E5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227E5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227E55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D705D" w:rsidRPr="00227E55" w:rsidRDefault="0052147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>Брошюра для р</w:t>
      </w:r>
      <w:r w:rsidR="00227E55">
        <w:rPr>
          <w:rFonts w:ascii="Times New Roman" w:hAnsi="Times New Roman" w:cs="Times New Roman"/>
          <w:color w:val="000000"/>
          <w:sz w:val="24"/>
          <w:szCs w:val="24"/>
        </w:rPr>
        <w:t>одителей маленького глухого 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объясняется, почему</w:t>
      </w:r>
      <w:r w:rsid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sz w:val="24"/>
          <w:szCs w:val="24"/>
        </w:rPr>
        <w:t>ему важно</w:t>
      </w:r>
      <w:r w:rsidR="00227E55">
        <w:rPr>
          <w:rFonts w:ascii="Times New Roman" w:hAnsi="Times New Roman" w:cs="Times New Roman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sz w:val="24"/>
          <w:szCs w:val="24"/>
        </w:rPr>
        <w:t>научиться слушать, чтобы научиться говорить. Даются советы</w:t>
      </w:r>
      <w:r w:rsidR="00227E55">
        <w:rPr>
          <w:rFonts w:ascii="Times New Roman" w:hAnsi="Times New Roman" w:cs="Times New Roman"/>
          <w:sz w:val="24"/>
          <w:szCs w:val="24"/>
        </w:rPr>
        <w:t>,</w:t>
      </w:r>
      <w:r w:rsidRPr="00227E55">
        <w:rPr>
          <w:rFonts w:ascii="Times New Roman" w:hAnsi="Times New Roman" w:cs="Times New Roman"/>
          <w:sz w:val="24"/>
          <w:szCs w:val="24"/>
        </w:rPr>
        <w:t xml:space="preserve"> как разгов</w:t>
      </w:r>
      <w:r w:rsidR="00227E55">
        <w:rPr>
          <w:rFonts w:ascii="Times New Roman" w:hAnsi="Times New Roman" w:cs="Times New Roman"/>
          <w:sz w:val="24"/>
          <w:szCs w:val="24"/>
        </w:rPr>
        <w:t>аривать с ребё</w:t>
      </w:r>
      <w:r w:rsidRPr="00227E55">
        <w:rPr>
          <w:rFonts w:ascii="Times New Roman" w:hAnsi="Times New Roman" w:cs="Times New Roman"/>
          <w:sz w:val="24"/>
          <w:szCs w:val="24"/>
        </w:rPr>
        <w:t xml:space="preserve">нком с </w:t>
      </w:r>
      <w:proofErr w:type="spellStart"/>
      <w:r w:rsidRPr="00227E55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22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E55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227E55">
        <w:rPr>
          <w:rFonts w:ascii="Times New Roman" w:hAnsi="Times New Roman" w:cs="Times New Roman"/>
          <w:sz w:val="24"/>
          <w:szCs w:val="24"/>
        </w:rPr>
        <w:t>,</w:t>
      </w:r>
      <w:r w:rsidR="00227E55" w:rsidRPr="00227E55">
        <w:rPr>
          <w:rFonts w:ascii="Times New Roman" w:hAnsi="Times New Roman" w:cs="Times New Roman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sz w:val="24"/>
          <w:szCs w:val="24"/>
        </w:rPr>
        <w:t>чтобы он быстрее научился понимать речь, как помогать ему начать говорить первые слова и предложения.</w:t>
      </w:r>
    </w:p>
    <w:p w:rsid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9. Дневник занятий с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27E5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227E5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>Комплект из 3 брошюр для родителей, сурдопедагогов, логопедов, психологов. В основном пособии «Дневник занятий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нком» описаны 28 </w:t>
      </w:r>
      <w:r>
        <w:rPr>
          <w:rFonts w:ascii="Times New Roman" w:hAnsi="Times New Roman" w:cs="Times New Roman"/>
          <w:color w:val="000000"/>
          <w:sz w:val="24"/>
          <w:szCs w:val="24"/>
        </w:rPr>
        <w:t>весё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лых игр, в которые можно играть с маленьким глухим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нком с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развития у него умений слушать, понимать слова, говорить, и общаться. В пособии «Шкала оценки взаимодействия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нком» представлены вопросы, позволяющие оценить умения родителей развивать у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нка слух, понимание речи,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навыки общения и игры, а также слуховые, речевые, коммуникативные и игровые навыки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нка. В отдельной брошюре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бъясняется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как играть с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нком, чтобы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нку было интересно и в то же время эффективно для его развития.</w:t>
      </w: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>10. Мой день с утра до вечера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70C0"/>
          <w:sz w:val="24"/>
          <w:szCs w:val="24"/>
        </w:rPr>
        <w:t>(www</w:t>
      </w:r>
      <w:r w:rsidRPr="00227E55">
        <w:rPr>
          <w:rFonts w:ascii="Times New Roman" w:hAnsi="Times New Roman" w:cs="Times New Roman"/>
          <w:color w:val="0052FF"/>
          <w:sz w:val="24"/>
          <w:szCs w:val="24"/>
        </w:rPr>
        <w:t>.youhear.ru/</w:t>
      </w:r>
      <w:proofErr w:type="spellStart"/>
      <w:r w:rsidRPr="00227E5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Красочная брошюра, в которой рассказывается про обычный день маленького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и его семьи.</w:t>
      </w:r>
    </w:p>
    <w:p w:rsidR="00227E55" w:rsidRPr="00227E55" w:rsidRDefault="00227E55" w:rsidP="00227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>11. Музыка и маленькие дети с 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27E5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227E5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Пособие для родителей маленького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нка с нарушенным слухом, воспитателей и музыкальных педагогов детских садов,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в которой описаны идеи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как использовать музыку для развития глухого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gramEnd"/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и объясняется, почему музыкальные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полезны не только для развития слуха, но и для развития понимания речи, устной речи, навыков общения у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>нка с КИ.</w:t>
      </w: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55" w:rsidRP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12. Мой дневник </w:t>
      </w:r>
      <w:proofErr w:type="spellStart"/>
      <w:r w:rsidRPr="00227E55">
        <w:rPr>
          <w:rFonts w:ascii="Times New Roman" w:hAnsi="Times New Roman" w:cs="Times New Roman"/>
          <w:color w:val="000000"/>
          <w:sz w:val="24"/>
          <w:szCs w:val="24"/>
        </w:rPr>
        <w:t>LittlEARS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27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5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27E5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227E5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227E55" w:rsidRPr="00CF2103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пособий для сурдопедагога по работе с родителями маленького глухого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нка в начальный период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. Включает дневник наблюдений за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реакциями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нка на звуки, его вокализациями,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словарь первых слов, нормы развития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нка раннего возраста.</w:t>
      </w:r>
    </w:p>
    <w:p w:rsidR="00227E55" w:rsidRDefault="00227E55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227E55" w:rsidRPr="00CF2103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13. Мурат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идё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т в магазин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103" w:rsidRPr="00CF210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F2103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CF2103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CF2103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227E55" w:rsidRPr="00CF2103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Книга с иллюстрациями для совместного чтения родителей и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нка, в </w:t>
      </w:r>
      <w:proofErr w:type="gram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рассказывается о том, как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нок и мама ходили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в магазин. Это отличное пособие для развития понимания речи и устной речи у глухого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>, потому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что эта ситуация знакома каждому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нку и позволяет познакомить его со многими словами, нужными в повседневной жизни, и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причинами поступков людей. В книге даются важные советы родителям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как читать книгу, о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чё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м спрашивать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нка, как </w:t>
      </w:r>
      <w:proofErr w:type="gram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помогать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ему находить</w:t>
      </w:r>
      <w:proofErr w:type="gram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нужные слова, а также игры по развитию слуха и речи.</w:t>
      </w:r>
    </w:p>
    <w:p w:rsidR="00CF2103" w:rsidRPr="00CF2103" w:rsidRDefault="00CF2103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55" w:rsidRPr="00CF2103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>14. Шкала громкости для детей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103" w:rsidRPr="00CF210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F2103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CF2103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CF2103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227E55" w:rsidRPr="00CF2103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забавными картинками, которые используются для развития у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нка понятий «тихий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«громкий» звук,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«громче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«тише», а также при настройке его процессора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103" w:rsidRPr="00CF2103" w:rsidRDefault="00CF2103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55" w:rsidRPr="008163F2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15. Анкета слухового поведения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нка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LittlEARS</w:t>
      </w:r>
      <w:proofErr w:type="spellEnd"/>
      <w:r w:rsidR="008163F2" w:rsidRPr="0081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E55" w:rsidRPr="00CF2103" w:rsidRDefault="00227E5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Анкета для родителей, с помощью которой оценивается прогресс развития слуховых навыков у глухого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нка после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103">
        <w:rPr>
          <w:rFonts w:ascii="Times New Roman" w:hAnsi="Times New Roman" w:cs="Times New Roman"/>
          <w:color w:val="000000"/>
          <w:sz w:val="24"/>
          <w:szCs w:val="24"/>
        </w:rPr>
        <w:t>слухопротезирования</w:t>
      </w:r>
      <w:proofErr w:type="spellEnd"/>
      <w:r w:rsidRPr="00CF2103">
        <w:rPr>
          <w:rFonts w:ascii="Times New Roman" w:hAnsi="Times New Roman" w:cs="Times New Roman"/>
          <w:color w:val="000000"/>
          <w:sz w:val="24"/>
          <w:szCs w:val="24"/>
        </w:rPr>
        <w:t xml:space="preserve">. Анкета также позволяет выявить нарушение слуха у маленького </w:t>
      </w:r>
      <w:r w:rsidR="00CF2103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F2103">
        <w:rPr>
          <w:rFonts w:ascii="Times New Roman" w:hAnsi="Times New Roman" w:cs="Times New Roman"/>
          <w:color w:val="000000"/>
          <w:sz w:val="24"/>
          <w:szCs w:val="24"/>
        </w:rPr>
        <w:t>нка.</w:t>
      </w:r>
    </w:p>
    <w:p w:rsidR="00392AF4" w:rsidRDefault="00392AF4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392AF4" w:rsidRPr="00392AF4" w:rsidRDefault="008163F2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Оценка слуховых навыков ребё</w:t>
      </w:r>
      <w:r w:rsidR="00227E55" w:rsidRPr="00392AF4">
        <w:rPr>
          <w:rFonts w:ascii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7E55"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3F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227E55" w:rsidRPr="00392AF4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="00227E55" w:rsidRPr="00392AF4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>
        <w:rPr>
          <w:rFonts w:ascii="Times New Roman" w:hAnsi="Times New Roman" w:cs="Times New Roman"/>
          <w:color w:val="0052FF"/>
          <w:sz w:val="24"/>
          <w:szCs w:val="24"/>
        </w:rPr>
        <w:t>)</w:t>
      </w:r>
      <w:r w:rsidR="00392AF4"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Брошюра для сурдопедагогов и родителей, позволяющая оценить уровень развития различных навыков слухового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у ребё</w:t>
      </w:r>
      <w:r w:rsidR="00392AF4"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="00392AF4" w:rsidRPr="00392AF4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="00392AF4"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2AF4" w:rsidRPr="00392AF4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="00392AF4" w:rsidRPr="00392A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3F2" w:rsidRPr="008163F2" w:rsidRDefault="008163F2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F4" w:rsidRPr="00392AF4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>17. Занятия</w:t>
      </w:r>
      <w:r w:rsidR="008163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3F2" w:rsidRPr="008163F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392AF4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392AF4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8163F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392AF4" w:rsidRPr="00392AF4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>Уникальный комплект пособий с описанием увлекательных занятий су</w:t>
      </w:r>
      <w:r w:rsidR="008163F2">
        <w:rPr>
          <w:rFonts w:ascii="Times New Roman" w:hAnsi="Times New Roman" w:cs="Times New Roman"/>
          <w:color w:val="000000"/>
          <w:sz w:val="24"/>
          <w:szCs w:val="24"/>
        </w:rPr>
        <w:t>рдопедагога или родителей с ребё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нком с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="0081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/ слуховым аппаратом по разным темам (цвета, формы, тело, еда, транспорт, кухня и др.). </w:t>
      </w:r>
      <w:proofErr w:type="gram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В каждом тематическом</w:t>
      </w:r>
      <w:r w:rsidR="0081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>пособии описаны 4 разных игры по данной теме, а также цели занятий для детей с разным уровнем слухового и речевого</w:t>
      </w:r>
      <w:r w:rsidR="0081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>развития, ключевые стратегии общения взрослого, помогающие достичь эти цели.</w:t>
      </w:r>
      <w:proofErr w:type="gramEnd"/>
    </w:p>
    <w:p w:rsidR="008163F2" w:rsidRDefault="008163F2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F4" w:rsidRPr="0088593A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18. Учимся слышать. Руководство для родителей по реабилитации после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392AF4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392AF4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88593A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392AF4" w:rsidRPr="00392AF4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>Брошюра для родителей, в которой кратко рассказывается, что такое слухор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>ечевая реабилитация глухого ребё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>нка после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</w:t>
      </w:r>
    </w:p>
    <w:p w:rsidR="0088593A" w:rsidRDefault="0088593A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F4" w:rsidRPr="00392AF4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>19. Мы можем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88593A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392AF4">
        <w:rPr>
          <w:rFonts w:ascii="Times New Roman" w:hAnsi="Times New Roman" w:cs="Times New Roman"/>
          <w:color w:val="0052FF"/>
          <w:sz w:val="24"/>
          <w:szCs w:val="24"/>
        </w:rPr>
        <w:t>www.medel.com</w:t>
      </w:r>
      <w:r w:rsidR="0088593A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392AF4" w:rsidRPr="00392AF4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Оригинальный комплект пособий для проведения групповых музыкальных занятий с глухими детьми с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="00885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>с комплексными нарушениями. Материалы содержат брошюры с описаниями занятий по 8 темам (еда, животные, погода и др.)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>с нотами и стихами, карточки с картинками для накопления словарного запаса по темам, CD с видеозаписями занятий.</w:t>
      </w:r>
    </w:p>
    <w:p w:rsidR="0088593A" w:rsidRDefault="0088593A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F4" w:rsidRPr="00392AF4" w:rsidRDefault="00392AF4" w:rsidP="0039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>20. Батарея тестов EARS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88593A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392AF4">
        <w:rPr>
          <w:rFonts w:ascii="Times New Roman" w:hAnsi="Times New Roman" w:cs="Times New Roman"/>
          <w:color w:val="0052FF"/>
          <w:sz w:val="24"/>
          <w:szCs w:val="24"/>
        </w:rPr>
        <w:t>www.medel.com</w:t>
      </w:r>
      <w:r w:rsidR="0088593A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D705D" w:rsidRPr="0088593A" w:rsidRDefault="00392AF4" w:rsidP="008859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из 2-х книг, в одной из которых описаны тесты для оценки слухоречевого восприятия у детей с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кохлеарными</w:t>
      </w:r>
      <w:proofErr w:type="spellEnd"/>
      <w:r w:rsidRPr="0039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AF4">
        <w:rPr>
          <w:rFonts w:ascii="Times New Roman" w:hAnsi="Times New Roman" w:cs="Times New Roman"/>
          <w:color w:val="000000"/>
          <w:sz w:val="24"/>
          <w:szCs w:val="24"/>
        </w:rPr>
        <w:t>имплантами</w:t>
      </w:r>
      <w:proofErr w:type="spellEnd"/>
      <w:r w:rsidRPr="00392A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5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93A">
        <w:rPr>
          <w:rFonts w:ascii="Times New Roman" w:hAnsi="Times New Roman" w:cs="Times New Roman"/>
          <w:color w:val="000000"/>
          <w:sz w:val="24"/>
          <w:szCs w:val="24"/>
        </w:rPr>
        <w:t>а во второй представлен иллюстративный материал для тестирования. Комплект предназначен для сурдопедагогов.</w:t>
      </w:r>
    </w:p>
    <w:p w:rsidR="00392AF4" w:rsidRPr="0088593A" w:rsidRDefault="0088593A" w:rsidP="00227E55">
      <w:pPr>
        <w:pStyle w:val="1"/>
        <w:spacing w:line="276" w:lineRule="auto"/>
        <w:jc w:val="both"/>
        <w:rPr>
          <w:b w:val="0"/>
          <w:sz w:val="28"/>
          <w:szCs w:val="28"/>
          <w:u w:val="single"/>
        </w:rPr>
      </w:pPr>
      <w:r w:rsidRPr="0088593A">
        <w:rPr>
          <w:b w:val="0"/>
          <w:sz w:val="28"/>
          <w:szCs w:val="28"/>
          <w:u w:val="single"/>
        </w:rPr>
        <w:lastRenderedPageBreak/>
        <w:t>Дети старшего возраста и подростки</w:t>
      </w:r>
    </w:p>
    <w:p w:rsidR="0088593A" w:rsidRPr="001C47E2" w:rsidRDefault="0088593A" w:rsidP="00001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C47E2">
        <w:rPr>
          <w:rFonts w:ascii="Times New Roman" w:hAnsi="Times New Roman" w:cs="Times New Roman"/>
          <w:i/>
          <w:color w:val="000000"/>
          <w:sz w:val="24"/>
          <w:szCs w:val="24"/>
        </w:rPr>
        <w:t>Королё</w:t>
      </w:r>
      <w:r w:rsidRPr="001C47E2">
        <w:rPr>
          <w:rFonts w:ascii="Times New Roman" w:hAnsi="Times New Roman" w:cs="Times New Roman"/>
          <w:i/>
          <w:color w:val="000000"/>
          <w:sz w:val="24"/>
          <w:szCs w:val="24"/>
        </w:rPr>
        <w:t>ва И.В.</w:t>
      </w:r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 методических материалов «Учусь слушать и говорить». СПб</w:t>
      </w:r>
      <w:proofErr w:type="gramStart"/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01F07">
        <w:rPr>
          <w:rFonts w:ascii="Times New Roman" w:hAnsi="Times New Roman" w:cs="Times New Roman"/>
          <w:color w:val="000000"/>
          <w:sz w:val="24"/>
          <w:szCs w:val="24"/>
        </w:rPr>
        <w:t>КАРО, 2018 (4 книги)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001F07">
        <w:rPr>
          <w:rFonts w:ascii="Times New Roman" w:hAnsi="Times New Roman" w:cs="Times New Roman"/>
          <w:color w:val="0052FF"/>
          <w:sz w:val="24"/>
          <w:szCs w:val="24"/>
        </w:rPr>
        <w:t>www.ci-market.ru, www.karo.spb.ru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88593A" w:rsidRPr="00001F07" w:rsidRDefault="0088593A" w:rsidP="00001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F07">
        <w:rPr>
          <w:rFonts w:ascii="Times New Roman" w:hAnsi="Times New Roman" w:cs="Times New Roman"/>
          <w:color w:val="000000"/>
          <w:sz w:val="24"/>
          <w:szCs w:val="24"/>
        </w:rPr>
        <w:t>Уникальный комплект методических материалов «Учусь слушать и говорить» предназначен для развития слухоречевого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F07">
        <w:rPr>
          <w:rFonts w:ascii="Times New Roman" w:hAnsi="Times New Roman" w:cs="Times New Roman"/>
          <w:color w:val="000000"/>
          <w:sz w:val="24"/>
          <w:szCs w:val="24"/>
        </w:rPr>
        <w:t>восприятия как основы для спонтанного развития устной речи у детей с нарушением слуха школьного и старшего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возраста, использующих </w:t>
      </w:r>
      <w:proofErr w:type="spellStart"/>
      <w:r w:rsidRPr="00001F07">
        <w:rPr>
          <w:rFonts w:ascii="Times New Roman" w:hAnsi="Times New Roman" w:cs="Times New Roman"/>
          <w:color w:val="000000"/>
          <w:sz w:val="24"/>
          <w:szCs w:val="24"/>
        </w:rPr>
        <w:t>кохлеарные</w:t>
      </w:r>
      <w:proofErr w:type="spellEnd"/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F07">
        <w:rPr>
          <w:rFonts w:ascii="Times New Roman" w:hAnsi="Times New Roman" w:cs="Times New Roman"/>
          <w:color w:val="000000"/>
          <w:sz w:val="24"/>
          <w:szCs w:val="24"/>
        </w:rPr>
        <w:t>импланты</w:t>
      </w:r>
      <w:proofErr w:type="spellEnd"/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 и слуховые аппараты. Комплект создан на основе «слухового»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метода реабилитации детей с </w:t>
      </w:r>
      <w:proofErr w:type="spellStart"/>
      <w:r w:rsidRPr="00001F07">
        <w:rPr>
          <w:rFonts w:ascii="Times New Roman" w:hAnsi="Times New Roman" w:cs="Times New Roman"/>
          <w:color w:val="000000"/>
          <w:sz w:val="24"/>
          <w:szCs w:val="24"/>
        </w:rPr>
        <w:t>кохлеарными</w:t>
      </w:r>
      <w:proofErr w:type="spellEnd"/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F07">
        <w:rPr>
          <w:rFonts w:ascii="Times New Roman" w:hAnsi="Times New Roman" w:cs="Times New Roman"/>
          <w:color w:val="000000"/>
          <w:sz w:val="24"/>
          <w:szCs w:val="24"/>
        </w:rPr>
        <w:t>имплантами</w:t>
      </w:r>
      <w:proofErr w:type="spellEnd"/>
      <w:r w:rsidRPr="00001F07">
        <w:rPr>
          <w:rFonts w:ascii="Times New Roman" w:hAnsi="Times New Roman" w:cs="Times New Roman"/>
          <w:color w:val="000000"/>
          <w:sz w:val="24"/>
          <w:szCs w:val="24"/>
        </w:rPr>
        <w:t>, разработанного в Санкт-Петербургском НИИ уха, горла, носа и</w:t>
      </w:r>
    </w:p>
    <w:p w:rsidR="001C47E2" w:rsidRDefault="0088593A" w:rsidP="00001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речи. </w:t>
      </w:r>
    </w:p>
    <w:p w:rsidR="0088593A" w:rsidRPr="00001F07" w:rsidRDefault="0088593A" w:rsidP="00001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F07">
        <w:rPr>
          <w:rFonts w:ascii="Times New Roman" w:hAnsi="Times New Roman" w:cs="Times New Roman"/>
          <w:color w:val="000000"/>
          <w:sz w:val="24"/>
          <w:szCs w:val="24"/>
        </w:rPr>
        <w:t>В состав комплекта входят:</w:t>
      </w:r>
    </w:p>
    <w:p w:rsidR="0088593A" w:rsidRPr="00001F07" w:rsidRDefault="001C47E2" w:rsidP="00001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88593A"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с детальным описанием оригинальной методики развития слухоречевого восприятия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001F07">
        <w:rPr>
          <w:rFonts w:ascii="Times New Roman" w:hAnsi="Times New Roman" w:cs="Times New Roman"/>
          <w:color w:val="000000"/>
          <w:sz w:val="24"/>
          <w:szCs w:val="24"/>
        </w:rPr>
        <w:t>устной речи у детей с нарушением слуха,</w:t>
      </w:r>
    </w:p>
    <w:p w:rsidR="0088593A" w:rsidRPr="00001F07" w:rsidRDefault="001C47E2" w:rsidP="00001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88593A"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№1 «Первые шаги в мир звуков и слов». Содержит иллюстративный и речевой материал для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001F07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узнавать окружающие звуки, воспринимать и воспроизводить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слогоритмическую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слов,</w:t>
      </w:r>
    </w:p>
    <w:p w:rsidR="0088593A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>рабочая тетрадь №2 «Слушаю и говорю предложениями». Включает иллюстративный и речевой материал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>последовательного развития восприятия слов в слитной речи, понимания речи на слух, р</w:t>
      </w:r>
      <w:r>
        <w:rPr>
          <w:rFonts w:ascii="Times New Roman" w:hAnsi="Times New Roman" w:cs="Times New Roman"/>
          <w:color w:val="000000"/>
          <w:sz w:val="24"/>
          <w:szCs w:val="24"/>
        </w:rPr>
        <w:t>азвития фразовой и связной речи,</w:t>
      </w:r>
    </w:p>
    <w:p w:rsidR="0088593A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рабочая тетрадь №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>3 «Буквы и звуки». Содержит иллюстративный и речевой материал для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>фонематического слуха, формирования и автоматизации звукопроизношения, умения узнавать интонационную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нформацию в речи и передавать её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в речи.</w:t>
      </w: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>2-е издание дополнено материалами для работы с неговорящими детьми, материалами по автоматизации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звукопроизношения.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Комплект предназначен для сурдопедагогов, логопедов, дефектологов, занимающихся реабилитацией и обучением детей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с нарушением слуха, использующих современные средства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слухопротезирования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>, родителей таких детей. Специалисты</w:t>
      </w:r>
    </w:p>
    <w:p w:rsidR="000D705D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могут использовать материалы при работе с детьми в центрах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имплантации, реабилитационных центрах,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различных образовательных учреждениях, которые посещают дети с нарушениями слуха. С материалами комплекта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родители могут заниматься с детьми самостоятельно и по заданиям сурдопедагога или логопеда. Комплект может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использоваться также в коррекционной работе с детьми с сенсорной и моторной алалией, пациентов с афазиями.</w:t>
      </w:r>
    </w:p>
    <w:p w:rsidR="001C47E2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>2. Рабочая тетрадь №1 «Первые шаги в мир звуков и слов»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C47E2">
        <w:rPr>
          <w:rFonts w:ascii="Times New Roman" w:hAnsi="Times New Roman" w:cs="Times New Roman"/>
          <w:color w:val="0052FF"/>
          <w:sz w:val="24"/>
          <w:szCs w:val="24"/>
        </w:rPr>
        <w:t>www.lornii.ru/lechenie-i-diagnostika/narusheniya-slukha/reabilitatsiya-posle-kokhlearnoy-implantatsii/materialy-dlya-zanyatiy/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Рабочая тетрадь №1, часть 1 комплекта «Учусь слушать и говорить» переведена и адаптирована на 10 языков - аварский,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армянский, башкирский, грузинский, казахский, татарский, узбекский, украинский, чеченский, якутский языки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47E2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Помощь детям с нарушением слуха. Руководство для родителей и специалистов. СПб, КАРО, 2019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C47E2">
        <w:rPr>
          <w:rFonts w:ascii="Times New Roman" w:hAnsi="Times New Roman" w:cs="Times New Roman"/>
          <w:color w:val="0052FF"/>
          <w:sz w:val="24"/>
          <w:szCs w:val="24"/>
        </w:rPr>
        <w:t>www.ci-market.ru, www.karo.spb.ru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>Очень полезная книга для родителей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глухого или слабослышащего ребё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нка, а также специалистов, оказывающих помощь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таким детям. В ней просто и понятно рассказывается о самых разных вопросах, связанных с диагностикой нарушений слуха,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реабилитацией,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слухопротезированием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>, воспитанием, обучением, развитием слуха, речи, мышления, умения общаться у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глухих детей. Родители и специалисты найдут в книге много полезных советов и ответов на свои вопросы, что поможет им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успешно развивать ребё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нка с использованием современных слуховых аппаратов и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7E2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Учусь слушать и говорить играя. Сборник игр для развития слуха и речи у детей с нарушениями слуха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и речи. СПб, КАРО, 2017. 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7E2" w:rsidRPr="001C47E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1C47E2">
        <w:rPr>
          <w:rFonts w:ascii="Times New Roman" w:hAnsi="Times New Roman" w:cs="Times New Roman"/>
          <w:color w:val="0052FF"/>
          <w:sz w:val="24"/>
          <w:szCs w:val="24"/>
        </w:rPr>
        <w:t>www.ci-market, www.karo.spb.ru</w:t>
      </w:r>
      <w:r w:rsidR="001C47E2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Книга для родителей, сурдопедагогов, логопедов, психологов, воспитателей, в которой описываются игры по развитию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слуха, слухоречевой памяти, понимания речи, устной речи у детей с нарушением слуха и речи разного возраста и с разным</w:t>
      </w:r>
      <w:r w:rsid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уровнем развития слуховых и речевых навыков.</w:t>
      </w:r>
      <w:proofErr w:type="gram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В книге объясняется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как сделат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>ь занятие увлекательным для ребё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нка и не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превратить игру в скучное упражнение.</w:t>
      </w:r>
    </w:p>
    <w:p w:rsidR="001C47E2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93A" w:rsidRPr="009C06A5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C06A5">
        <w:rPr>
          <w:rFonts w:ascii="Times New Roman" w:hAnsi="Times New Roman" w:cs="Times New Roman"/>
          <w:i/>
          <w:color w:val="000000"/>
          <w:sz w:val="24"/>
          <w:szCs w:val="24"/>
        </w:rPr>
        <w:t>Гулевская Н.</w:t>
      </w:r>
      <w:r w:rsidR="009C06A5" w:rsidRPr="009C06A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6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 И.</w:t>
      </w:r>
      <w:r w:rsidR="009C06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</w:t>
      </w:r>
      <w:r w:rsidRP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Готовим обед. Пособие для развития слуха и речи. СПб, СПб НИИ ЛОР, 2010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C06A5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C47E2">
        <w:rPr>
          <w:rFonts w:ascii="Times New Roman" w:hAnsi="Times New Roman" w:cs="Times New Roman"/>
          <w:color w:val="0052FF"/>
          <w:sz w:val="24"/>
          <w:szCs w:val="24"/>
        </w:rPr>
        <w:t>www.lornii.ru/lechenie-i-diagnostika/narusheniya-slukha/reabilitatsiya-posle-kokhlearnoy-implantatsii/materialy-dlya-zanyatiy/</w:t>
      </w:r>
      <w:r w:rsidR="009C06A5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88593A" w:rsidRPr="001C47E2" w:rsidRDefault="0088593A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Книга с иллюстрациями для совместного чтения родите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>лей и ребё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нка, в которой рассказывается о том, как готовили обед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с мамой.</w:t>
      </w:r>
      <w:proofErr w:type="gram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Это отличное пособие для развития понимания р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>ечи и устной речи у глухого ребё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потому что э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>та ситуация знакома каждому ребё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нку и позволяет познакомить его со многими словами, нужными в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повседневной жизни, и причинами поступков людей. В книге даются важные советы родителям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>, как читать книгу, о чё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88593A" w:rsidRPr="001C47E2" w:rsidRDefault="009C06A5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спрашивать ребё</w:t>
      </w:r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нка, как </w:t>
      </w:r>
      <w:proofErr w:type="gramStart"/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>помогать ему находить</w:t>
      </w:r>
      <w:proofErr w:type="gramEnd"/>
      <w:r w:rsidR="0088593A"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нужные слова, а также игры по развитию слуха и речи.</w:t>
      </w:r>
    </w:p>
    <w:p w:rsidR="001C47E2" w:rsidRPr="001C47E2" w:rsidRDefault="001C47E2" w:rsidP="001C4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93A" w:rsidRPr="009C06A5" w:rsidRDefault="0088593A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C06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C47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Реабилитация глухих детей и взрослых после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 СПб, КАРО, 2016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C06A5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C47E2">
        <w:rPr>
          <w:rFonts w:ascii="Times New Roman" w:hAnsi="Times New Roman" w:cs="Times New Roman"/>
          <w:color w:val="0052FF"/>
          <w:sz w:val="24"/>
          <w:szCs w:val="24"/>
        </w:rPr>
        <w:t>www.ci-market, www.karo.spb.ru</w:t>
      </w:r>
      <w:r w:rsidR="009C06A5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88593A" w:rsidRPr="001C47E2" w:rsidRDefault="0088593A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Уникальная книга по реабилитации глухих детей и взрослых после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Представлены все аспекты проблемы – история методов, устройство, принцип работы систем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>имплантации, диагностическое обследование и отбор кандидатов на имплантацию, хирургическая операция имплантации,</w:t>
      </w:r>
      <w:r w:rsid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E2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настройка процессора </w:t>
      </w:r>
      <w:proofErr w:type="spellStart"/>
      <w:r w:rsidRPr="001C47E2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1C47E2">
        <w:rPr>
          <w:rFonts w:ascii="Times New Roman" w:hAnsi="Times New Roman" w:cs="Times New Roman"/>
          <w:color w:val="000000"/>
          <w:sz w:val="24"/>
          <w:szCs w:val="24"/>
        </w:rPr>
        <w:t>, этапы послеоперационной реабилитации детей и взрослых. Подробно описана методика</w:t>
      </w:r>
    </w:p>
    <w:p w:rsidR="0088593A" w:rsidRPr="009C06A5" w:rsidRDefault="0088593A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>реабилитации разных групп пациентов с использованием слухового метода.</w:t>
      </w:r>
    </w:p>
    <w:p w:rsidR="009C06A5" w:rsidRDefault="009C06A5" w:rsidP="00606A3E">
      <w:pPr>
        <w:pStyle w:val="1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:rsidR="009C06A5" w:rsidRDefault="0088593A" w:rsidP="00606A3E">
      <w:pPr>
        <w:pStyle w:val="1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9C06A5">
        <w:rPr>
          <w:b w:val="0"/>
          <w:color w:val="000000"/>
          <w:sz w:val="24"/>
          <w:szCs w:val="24"/>
        </w:rPr>
        <w:t>7. Методика оценки слухоречевого развития детей с нарушением слуха. СПб, СПб НИИ ЛОР, 2011</w:t>
      </w:r>
      <w:r w:rsidR="009C06A5">
        <w:rPr>
          <w:b w:val="0"/>
          <w:color w:val="000000"/>
          <w:sz w:val="24"/>
          <w:szCs w:val="24"/>
        </w:rPr>
        <w:t>.</w:t>
      </w:r>
    </w:p>
    <w:p w:rsidR="009C06A5" w:rsidRPr="009C06A5" w:rsidRDefault="009C06A5" w:rsidP="00606A3E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C06A5">
        <w:rPr>
          <w:b w:val="0"/>
          <w:color w:val="000000"/>
          <w:sz w:val="24"/>
          <w:szCs w:val="24"/>
        </w:rPr>
        <w:t xml:space="preserve">Комплект из 2-х книг, в одной из которых описаны тесты для оценки слухоречевого восприятия у детей с </w:t>
      </w:r>
      <w:proofErr w:type="spellStart"/>
      <w:r w:rsidRPr="009C06A5">
        <w:rPr>
          <w:b w:val="0"/>
          <w:color w:val="000000"/>
          <w:sz w:val="24"/>
          <w:szCs w:val="24"/>
        </w:rPr>
        <w:t>кохлеарными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9C06A5">
        <w:rPr>
          <w:b w:val="0"/>
          <w:color w:val="000000"/>
          <w:sz w:val="24"/>
          <w:szCs w:val="24"/>
        </w:rPr>
        <w:t>имплантами</w:t>
      </w:r>
      <w:proofErr w:type="spellEnd"/>
      <w:r w:rsidRPr="009C06A5">
        <w:rPr>
          <w:b w:val="0"/>
          <w:color w:val="000000"/>
          <w:sz w:val="24"/>
          <w:szCs w:val="24"/>
        </w:rPr>
        <w:t>, а во второй представлен иллюстративный материал для тестирования. Компле</w:t>
      </w:r>
      <w:proofErr w:type="gramStart"/>
      <w:r w:rsidRPr="009C06A5">
        <w:rPr>
          <w:b w:val="0"/>
          <w:color w:val="000000"/>
          <w:sz w:val="24"/>
          <w:szCs w:val="24"/>
        </w:rPr>
        <w:t>кт вкл</w:t>
      </w:r>
      <w:proofErr w:type="gramEnd"/>
      <w:r w:rsidRPr="009C06A5">
        <w:rPr>
          <w:b w:val="0"/>
          <w:color w:val="000000"/>
          <w:sz w:val="24"/>
          <w:szCs w:val="24"/>
        </w:rPr>
        <w:t>ючает адаптированные</w:t>
      </w:r>
      <w:r>
        <w:rPr>
          <w:b w:val="0"/>
          <w:color w:val="000000"/>
          <w:sz w:val="24"/>
          <w:szCs w:val="24"/>
        </w:rPr>
        <w:t xml:space="preserve"> </w:t>
      </w:r>
      <w:r w:rsidRPr="009C06A5">
        <w:rPr>
          <w:b w:val="0"/>
          <w:color w:val="000000"/>
          <w:sz w:val="24"/>
          <w:szCs w:val="24"/>
        </w:rPr>
        <w:t>на русский язык тесты батареи EARS (</w:t>
      </w:r>
      <w:proofErr w:type="spellStart"/>
      <w:r w:rsidRPr="009C06A5">
        <w:rPr>
          <w:b w:val="0"/>
          <w:color w:val="000000"/>
          <w:sz w:val="24"/>
          <w:szCs w:val="24"/>
        </w:rPr>
        <w:t>Medel</w:t>
      </w:r>
      <w:proofErr w:type="spellEnd"/>
      <w:r w:rsidRPr="009C06A5">
        <w:rPr>
          <w:b w:val="0"/>
          <w:color w:val="000000"/>
          <w:sz w:val="24"/>
          <w:szCs w:val="24"/>
        </w:rPr>
        <w:t>), а также дополнительные тесты для оценки слуховой памяти и фонематического</w:t>
      </w:r>
      <w:r>
        <w:rPr>
          <w:b w:val="0"/>
          <w:color w:val="000000"/>
          <w:sz w:val="24"/>
          <w:szCs w:val="24"/>
        </w:rPr>
        <w:t xml:space="preserve"> </w:t>
      </w:r>
      <w:r w:rsidRPr="009C06A5">
        <w:rPr>
          <w:b w:val="0"/>
          <w:color w:val="000000"/>
          <w:sz w:val="24"/>
          <w:szCs w:val="24"/>
        </w:rPr>
        <w:t>слуха. Комплект предназначен для сурдопедагогов.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C06A5">
        <w:rPr>
          <w:rFonts w:ascii="Times New Roman" w:hAnsi="Times New Roman" w:cs="Times New Roman"/>
          <w:i/>
          <w:color w:val="000000"/>
          <w:sz w:val="24"/>
          <w:szCs w:val="24"/>
        </w:rPr>
        <w:t>Королёва И.В.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моё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м классе учится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нок с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9C06A5">
        <w:rPr>
          <w:rFonts w:ascii="Times New Roman" w:hAnsi="Times New Roman" w:cs="Times New Roman"/>
          <w:color w:val="000000"/>
          <w:sz w:val="24"/>
          <w:szCs w:val="24"/>
        </w:rPr>
        <w:t>. СПб, КАРО, 2014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9C06A5">
        <w:rPr>
          <w:rFonts w:ascii="Times New Roman" w:hAnsi="Times New Roman" w:cs="Times New Roman"/>
          <w:color w:val="0052FF"/>
          <w:sz w:val="24"/>
          <w:szCs w:val="24"/>
        </w:rPr>
        <w:t>www.ci-market.ru, www.karo.spb.ru</w:t>
      </w:r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>Книга для учителей общеобразовательных и коррекционных школ, сурдопедагогов, других специалистов, занимающихся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реабилитацией и обучением детей с КИ (логопедов, психологов), родителей детей с КИ и слуховыми аппаратами.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Описываются условия, благоприятные для обучения и развития детей с КИ, рекомендации для учителя по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нка с КИ в общеобразовательной и коррекционной школе. Советы по психологической поддержке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нка.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Кратко рассказывается о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 как медицинском методе, устройстве разных моделей КИ, особенностях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восприятия и понимания речи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нком с КИ, нарушениях слуха.</w:t>
      </w:r>
    </w:p>
    <w:p w:rsid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9. 100 звуков.  </w:t>
      </w:r>
      <w:r w:rsidRPr="009C06A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9C06A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9C06A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Pr="009C06A5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Пособие для обучения различению 10 категорий неречевых звуков – звуки улицы, звуки дома, звуки животных, звуки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музыкальные инструменты и др. Включает звуковые </w:t>
      </w:r>
      <w:r>
        <w:rPr>
          <w:rFonts w:ascii="Times New Roman" w:hAnsi="Times New Roman" w:cs="Times New Roman"/>
          <w:color w:val="000000"/>
          <w:sz w:val="24"/>
          <w:szCs w:val="24"/>
        </w:rPr>
        <w:t>файлы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и карточки с изображением источников звуков.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9C06A5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Брошюра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C06A5" w:rsidRPr="009C06A5">
        <w:rPr>
          <w:rFonts w:ascii="Times New Roman" w:hAnsi="Times New Roman" w:cs="Times New Roman"/>
          <w:color w:val="000000"/>
          <w:sz w:val="24"/>
          <w:szCs w:val="24"/>
        </w:rPr>
        <w:t>Как тренировать умение общаться по телефону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C6541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9C06A5" w:rsidRPr="009C06A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="009C06A5" w:rsidRPr="009C06A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9C06A5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Советы</w:t>
      </w:r>
      <w:r w:rsidR="009C06A5"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как тренировать умение понимать речь и общаться по телефону у пациента с КИ.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C65419"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Брошюра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Как слушать музыку с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="00C65419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19" w:rsidRPr="00C6541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9C06A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9C06A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C65419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9C06A5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Советы</w:t>
      </w:r>
      <w:r w:rsidR="009C06A5"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как восстановить восприятие музыки с КИ.</w:t>
      </w: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9C06A5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12. Мурат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идё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т в магазин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19" w:rsidRPr="00C6541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9C06A5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9C06A5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C65419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D705D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Книга с иллюстрациями для совместного чтения родителей и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нка, в </w:t>
      </w:r>
      <w:proofErr w:type="gram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рассказывается о том, как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нок и мама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ходили в магазин. Это отличное пособие для развития понимания речи и устной речи у глухого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, потому что эта ситуация знакома каждому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нку и позволяет познакомить его со многими словами, нужными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жизни, и причинами поступков людей. В книге даются важные советы родителям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как читать книгу, о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чё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 спрашивать ребё</w:t>
      </w:r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нка, как </w:t>
      </w:r>
      <w:proofErr w:type="gramStart"/>
      <w:r w:rsidRPr="009C06A5">
        <w:rPr>
          <w:rFonts w:ascii="Times New Roman" w:hAnsi="Times New Roman" w:cs="Times New Roman"/>
          <w:color w:val="000000"/>
          <w:sz w:val="24"/>
          <w:szCs w:val="24"/>
        </w:rPr>
        <w:t>помогать ему находить</w:t>
      </w:r>
      <w:proofErr w:type="gramEnd"/>
      <w:r w:rsidRPr="009C06A5">
        <w:rPr>
          <w:rFonts w:ascii="Times New Roman" w:hAnsi="Times New Roman" w:cs="Times New Roman"/>
          <w:color w:val="000000"/>
          <w:sz w:val="24"/>
          <w:szCs w:val="24"/>
        </w:rPr>
        <w:t xml:space="preserve"> нужные слова, а также игры по развитию слуха и речи.</w:t>
      </w:r>
    </w:p>
    <w:p w:rsidR="00C65419" w:rsidRPr="009C06A5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>13. Шкала громкости для детей старшего возраста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5419" w:rsidRPr="00C6541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65419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C65419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C65419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забавными картинками, которые используются для развития у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нка понятий «тихий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«громкий» звук,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«громче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«тише», а также при настройке его процессора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C65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419" w:rsidRPr="00C65419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14. Оценка слуховых навыков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65419" w:rsidRPr="00C6541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65419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C65419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C65419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>Брошюра для сурдопедагогов и родителей, позволяющая оценить уровень развития различных навыков слухового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восприятия у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нка с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C65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419" w:rsidRPr="00C65419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>15. Занятия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A3E" w:rsidRPr="00606A3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65419">
        <w:rPr>
          <w:rFonts w:ascii="Times New Roman" w:hAnsi="Times New Roman" w:cs="Times New Roman"/>
          <w:color w:val="0052FF"/>
          <w:sz w:val="24"/>
          <w:szCs w:val="24"/>
        </w:rPr>
        <w:t>www.youhear.ru/</w:t>
      </w:r>
      <w:proofErr w:type="spellStart"/>
      <w:r w:rsidRPr="00C65419">
        <w:rPr>
          <w:rFonts w:ascii="Times New Roman" w:hAnsi="Times New Roman" w:cs="Times New Roman"/>
          <w:color w:val="0052FF"/>
          <w:sz w:val="24"/>
          <w:szCs w:val="24"/>
        </w:rPr>
        <w:t>materials_for_rehab_with_cochlea_implant</w:t>
      </w:r>
      <w:proofErr w:type="spellEnd"/>
      <w:r w:rsidR="00606A3E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>Уникальный комплект пособий с описанием увлекательных занятий су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>рдопедагога или родителей с ребё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нком с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="00606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/ слуховым аппаратом по разным темам (профессии, формы, тело, еда, транспорт, кухня и др.). </w:t>
      </w:r>
      <w:proofErr w:type="gram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В каждом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тематическом пособии описаны 4 разных игры по данной теме, а также цели занятий для детей с разным уровнем слухового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и речевого развития, ключевые стратегии общения взрослого, помогающие достичь эти цели.</w:t>
      </w:r>
      <w:proofErr w:type="gramEnd"/>
    </w:p>
    <w:p w:rsidR="00C65419" w:rsidRPr="00C65419" w:rsidRDefault="00C65419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>16. Батарея тестов EARS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A3E" w:rsidRPr="00606A3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65419">
        <w:rPr>
          <w:rFonts w:ascii="Times New Roman" w:hAnsi="Times New Roman" w:cs="Times New Roman"/>
          <w:color w:val="0052FF"/>
          <w:sz w:val="24"/>
          <w:szCs w:val="24"/>
        </w:rPr>
        <w:t>www.medel.com</w:t>
      </w:r>
      <w:r w:rsidR="00606A3E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C65419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из 2-х книг, в одной из которых описаны тесты для оценки слухоречевого восприятия у детей с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кохлеарными</w:t>
      </w:r>
      <w:proofErr w:type="spellEnd"/>
      <w:r w:rsidR="00606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419">
        <w:rPr>
          <w:rFonts w:ascii="Times New Roman" w:hAnsi="Times New Roman" w:cs="Times New Roman"/>
          <w:color w:val="000000"/>
          <w:sz w:val="24"/>
          <w:szCs w:val="24"/>
        </w:rPr>
        <w:t>имплантами</w:t>
      </w:r>
      <w:proofErr w:type="spellEnd"/>
      <w:r w:rsidRPr="00C65419">
        <w:rPr>
          <w:rFonts w:ascii="Times New Roman" w:hAnsi="Times New Roman" w:cs="Times New Roman"/>
          <w:color w:val="000000"/>
          <w:sz w:val="24"/>
          <w:szCs w:val="24"/>
        </w:rPr>
        <w:t>, а во второй представлен иллюстративный материал для тестирования. Комплект предназначен для</w:t>
      </w:r>
      <w:r w:rsidR="00C65419" w:rsidRPr="00C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419">
        <w:rPr>
          <w:rFonts w:ascii="Times New Roman" w:hAnsi="Times New Roman" w:cs="Times New Roman"/>
          <w:color w:val="000000"/>
          <w:sz w:val="24"/>
          <w:szCs w:val="24"/>
        </w:rPr>
        <w:t>сурдопедагогов.</w:t>
      </w:r>
    </w:p>
    <w:p w:rsidR="00C65419" w:rsidRDefault="00C65419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023018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023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023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аудиологию и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слухопротезирование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СПб.</w:t>
      </w:r>
      <w:proofErr w:type="gram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:К</w:t>
      </w:r>
      <w:proofErr w:type="gramEnd"/>
      <w:r w:rsidRPr="00023018">
        <w:rPr>
          <w:rFonts w:ascii="Times New Roman" w:hAnsi="Times New Roman" w:cs="Times New Roman"/>
          <w:color w:val="000000"/>
          <w:sz w:val="24"/>
          <w:szCs w:val="24"/>
        </w:rPr>
        <w:t>АРО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>, 2012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6A5" w:rsidRPr="00023018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023018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9C06A5" w:rsidRPr="00023018">
        <w:rPr>
          <w:rFonts w:ascii="Times New Roman" w:hAnsi="Times New Roman" w:cs="Times New Roman"/>
          <w:color w:val="0052FF"/>
          <w:sz w:val="24"/>
          <w:szCs w:val="24"/>
        </w:rPr>
        <w:t>www.ci-market.ru, www.karo.spb.ru</w:t>
      </w:r>
      <w:r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9C06A5" w:rsidRPr="00023018" w:rsidRDefault="009C06A5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В книге представлены основные современные сведения по аудиологии и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слухопротезированию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>. Описываются объективные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>и субъективные методы диагностики нарушений слуха, методы анкетирования и сурдопедагогическая методика оценки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слуха, диагностические и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скрининговые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слуха. Описаны устройство слуховых аппаратов, их основные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характеристики,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 подбора и настройки слуховых аппаратов, особенности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слухопротезирования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 детей раннего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возраста, оценка эффективности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слухопротезирования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 у разных категорий пациентов. Рассмотрены проблемы людей с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нарушениями слуха, возможности их решения с помощью современных слуховых аппаратов,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>, FM-систем. Книга предназначена для сурдопедагогов, врачей-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сурдологов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3018">
        <w:rPr>
          <w:rFonts w:ascii="Times New Roman" w:hAnsi="Times New Roman" w:cs="Times New Roman"/>
          <w:color w:val="000000"/>
          <w:sz w:val="24"/>
          <w:szCs w:val="24"/>
        </w:rPr>
        <w:t>аудиологов</w:t>
      </w:r>
      <w:proofErr w:type="spellEnd"/>
      <w:r w:rsidRPr="00023018">
        <w:rPr>
          <w:rFonts w:ascii="Times New Roman" w:hAnsi="Times New Roman" w:cs="Times New Roman"/>
          <w:color w:val="000000"/>
          <w:sz w:val="24"/>
          <w:szCs w:val="24"/>
        </w:rPr>
        <w:t>, студентов медицинских институтов и</w:t>
      </w:r>
      <w:r w:rsidR="0002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018">
        <w:rPr>
          <w:rFonts w:ascii="Times New Roman" w:hAnsi="Times New Roman" w:cs="Times New Roman"/>
          <w:color w:val="000000"/>
          <w:sz w:val="24"/>
          <w:szCs w:val="24"/>
        </w:rPr>
        <w:t>дефектологических факультетов, специалистов, занимающихся реабилитацией взрослых и детей с нарушениями слуха.</w:t>
      </w:r>
    </w:p>
    <w:p w:rsidR="001225BC" w:rsidRDefault="001225BC" w:rsidP="000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23018" w:rsidRPr="001225BC" w:rsidRDefault="00023018" w:rsidP="000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225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взрослых</w:t>
      </w:r>
    </w:p>
    <w:p w:rsidR="00023018" w:rsidRDefault="00023018" w:rsidP="0002301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225BC"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Советы взрослым пациентам по восстановлению умения слышать в начальный период использования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225BC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225BC">
        <w:rPr>
          <w:rFonts w:ascii="Times New Roman" w:hAnsi="Times New Roman" w:cs="Times New Roman"/>
          <w:color w:val="0052FF"/>
          <w:sz w:val="24"/>
          <w:szCs w:val="24"/>
        </w:rPr>
        <w:t>www.lornii.ru/lechenie-i-diagnostika/narusheniya-slukha/reabilitatsiya-posle-kokhlearnoy-implantatsii/materialy-dlya-zanyatiy/</w:t>
      </w:r>
      <w:r w:rsidR="001225BC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Краткая информация о том, что будет происходить на первом курсе слухоречевой реабилитации, а также советы как быстрее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привыкнуть к новым слухо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м ощущениям, настроить правильно процессор КИ, научиться узнавать звуки и слова с КИ.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225BC"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Общение с человеком с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в шумных и других сложных условиях. 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оветы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взрослым пациентам и их родственникам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5BC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225BC">
        <w:rPr>
          <w:rFonts w:ascii="Times New Roman" w:hAnsi="Times New Roman" w:cs="Times New Roman"/>
          <w:color w:val="0052FF"/>
          <w:sz w:val="24"/>
          <w:szCs w:val="24"/>
        </w:rPr>
        <w:t>www.lornii.ru/lechenie-i-diagnostika/narusheniya-slukha/reabilitatsiya-posle-kokhlearnoy-implantatsii/materialy-dlya-zanyatiy/</w:t>
      </w:r>
      <w:r w:rsidR="001225BC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Информация о том, как слышит человек с КИ в шумных условиях и советы, как облегчить ему понимание речи собеседников в шуме.</w:t>
      </w:r>
    </w:p>
    <w:p w:rsid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225BC"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Комплект методических материалов «Учусь слушать и говорить». СПб</w:t>
      </w:r>
      <w:proofErr w:type="gram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1225BC">
        <w:rPr>
          <w:rFonts w:ascii="Times New Roman" w:hAnsi="Times New Roman" w:cs="Times New Roman"/>
          <w:color w:val="000000"/>
          <w:sz w:val="24"/>
          <w:szCs w:val="24"/>
        </w:rPr>
        <w:t>КАРО, 2018 (4 книги)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5BC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225BC">
        <w:rPr>
          <w:rFonts w:ascii="Times New Roman" w:hAnsi="Times New Roman" w:cs="Times New Roman"/>
          <w:color w:val="0052FF"/>
          <w:sz w:val="24"/>
          <w:szCs w:val="24"/>
        </w:rPr>
        <w:t>https://www.ci-market, https://karo.spb.ru</w:t>
      </w:r>
      <w:r w:rsidR="001225BC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Уникальный комплект методических материалов «Учусь слушать и говорить» используется для восстановления и развития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слухоречевого восприятия у взрослых позднооглохших пациентов и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ранооглохших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взрослых. Комплект создан на основе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«слухового» метода реабилитации пациентов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кохлеарными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имплантами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>, разработанного в Санкт-Петербургском НИИ уха,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горла, носа и речи. В состав комплекта входят:</w:t>
      </w:r>
    </w:p>
    <w:p w:rsidR="00023018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с детальным описанием оригинальной методики восстановления и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>слухоречевого восприятия у пациентов с КИ,</w:t>
      </w:r>
    </w:p>
    <w:p w:rsidR="00023018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№1 «Первые шаги в мир звуков и слов». Содержит иллюстративный и речевой материал для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узнавать окружающие звуки, воспринимать и воспроизводить </w:t>
      </w:r>
      <w:proofErr w:type="spellStart"/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>слогоритмическую</w:t>
      </w:r>
      <w:proofErr w:type="spellEnd"/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слов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3018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№2 «Слушаю и говорю предложениями». Включает иллюстративный и речевой материал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>последовательного развития восприятия слов в слитной речи, понимания речи на слух, развития фразовой и связной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3018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№3 «Буквы и звуки». Содержит иллюстративный и речевой материал для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>фонематического слуха, формирования и автоматизации звукопроизношения, умения узнавать интонационную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в речи и передавать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023018"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в речи.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Комплект предназначен для сурдопедагогов, занимающихся реабилитацией пациентов с нарушением слуха, использующих</w:t>
      </w:r>
      <w:r w:rsid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средства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слухопротезирования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, самостоятельных занятий взрослых пациентов с </w:t>
      </w:r>
      <w:proofErr w:type="gram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Pr="00122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5BC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4. Рабочая тетрадь №1 «Первые шаги в мир звуков и слов»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225BC">
        <w:rPr>
          <w:rFonts w:ascii="Times New Roman" w:hAnsi="Times New Roman" w:cs="Times New Roman"/>
          <w:color w:val="0052FF"/>
          <w:sz w:val="24"/>
          <w:szCs w:val="24"/>
        </w:rPr>
        <w:t>https://lornii.ru/lechenie-i-diagnostika/narusheniya-slukha/reabilitatsiya-posle-kokhlearnoy-implantatsii/materialy-dlya-zanyatiy/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Рабочая тетрадь №1, часть 1 комплекта «Учусь слушать и говорить» переведен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а и адаптирована на 10 языков –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аварский,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армянский, башкирский, грузинский, казахский, татарский, узбекский,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украинский, чеченский, якутский языки.</w:t>
      </w:r>
      <w:proofErr w:type="gram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могут использоваться при работе с пациентами с КИ, говорящими на этих языках.</w:t>
      </w:r>
    </w:p>
    <w:p w:rsidR="001225BC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025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Королё</w:t>
      </w:r>
      <w:r w:rsidRPr="00122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И.В.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Реабилитация глухих детей и взрослых после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 СПб, КАРО, 2016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(</w:t>
      </w:r>
      <w:r w:rsidRPr="001225BC">
        <w:rPr>
          <w:rFonts w:ascii="Times New Roman" w:hAnsi="Times New Roman" w:cs="Times New Roman"/>
          <w:color w:val="0052FF"/>
          <w:sz w:val="24"/>
          <w:szCs w:val="24"/>
        </w:rPr>
        <w:t>https://www.ci-market, https://karo.spb.ru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Уникальная книга по реабилитации глухих детей и взрослых после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 Представлены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все аспекты проблемы – история методов, устройство, принцип работы систем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стволомозговой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имплантации,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диагностическое обследование и отбор кандидатов на имплантацию, хирургическая операция имплантации, настройка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процессора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>, этапы послеоперационной реабили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>тации детей и взрослых, методика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реабилитации разных групп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пациентов с использованием слухового метода. Глава 6 посвящена методике реабилитации позднооглохших взрослых и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BC">
        <w:rPr>
          <w:rFonts w:ascii="Times New Roman" w:hAnsi="Times New Roman" w:cs="Times New Roman"/>
          <w:color w:val="000000"/>
          <w:sz w:val="24"/>
          <w:szCs w:val="24"/>
        </w:rPr>
        <w:t>ранооглохших</w:t>
      </w:r>
      <w:proofErr w:type="spellEnd"/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взрослых, владеющих устной речью.</w:t>
      </w:r>
    </w:p>
    <w:p w:rsidR="001225BC" w:rsidRP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6. 100 звуков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5C7" w:rsidRPr="003025C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1225BC">
        <w:rPr>
          <w:rFonts w:ascii="Times New Roman" w:hAnsi="Times New Roman" w:cs="Times New Roman"/>
          <w:color w:val="0052FF"/>
          <w:sz w:val="24"/>
          <w:szCs w:val="24"/>
        </w:rPr>
        <w:t>https://www.youhear.ru/materials_for_rehab_with_cochlea_implant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1225BC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BC">
        <w:rPr>
          <w:rFonts w:ascii="Times New Roman" w:hAnsi="Times New Roman" w:cs="Times New Roman"/>
          <w:color w:val="000000"/>
          <w:sz w:val="24"/>
          <w:szCs w:val="24"/>
        </w:rPr>
        <w:t>Пособие для обучения различению 10 категорий неречевых звуков – звуки улицы, звуки дома, звуки животных, звуки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Pr="001225BC">
        <w:rPr>
          <w:rFonts w:ascii="Times New Roman" w:hAnsi="Times New Roman" w:cs="Times New Roman"/>
          <w:color w:val="000000"/>
          <w:sz w:val="24"/>
          <w:szCs w:val="24"/>
        </w:rPr>
        <w:t>, музыкальные инструменты и др. Включает звуковые файлы и карточки с изображением источников звуков.</w:t>
      </w:r>
    </w:p>
    <w:p w:rsidR="001225BC" w:rsidRDefault="001225BC" w:rsidP="00606A3E">
      <w:pPr>
        <w:autoSpaceDE w:val="0"/>
        <w:autoSpaceDN w:val="0"/>
        <w:adjustRightInd w:val="0"/>
        <w:spacing w:after="0"/>
        <w:jc w:val="both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06A3E"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Брошюра 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25C7">
        <w:rPr>
          <w:rFonts w:ascii="Times New Roman" w:hAnsi="Times New Roman" w:cs="Times New Roman"/>
          <w:color w:val="000000"/>
          <w:sz w:val="24"/>
          <w:szCs w:val="24"/>
        </w:rPr>
        <w:t>Как тренировать умение общаться по телефону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25C7" w:rsidRPr="003025C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3025C7">
        <w:rPr>
          <w:rFonts w:ascii="Times New Roman" w:hAnsi="Times New Roman" w:cs="Times New Roman"/>
          <w:color w:val="0052FF"/>
          <w:sz w:val="24"/>
          <w:szCs w:val="24"/>
        </w:rPr>
        <w:t>https://www.youhear.ru/materials_for_rehab_with_cochlea_implant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C7">
        <w:rPr>
          <w:rFonts w:ascii="Times New Roman" w:hAnsi="Times New Roman" w:cs="Times New Roman"/>
          <w:color w:val="000000"/>
          <w:sz w:val="24"/>
          <w:szCs w:val="24"/>
        </w:rPr>
        <w:t>Брошюра с советами как тренировать умение понимать речь и общаться по телефону у пациента с КИ.</w:t>
      </w:r>
    </w:p>
    <w:p w:rsidR="003025C7" w:rsidRDefault="003025C7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06A3E"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Брошюра </w:t>
      </w:r>
      <w:r w:rsidR="00606A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Как слушать музыку с </w:t>
      </w:r>
      <w:proofErr w:type="spellStart"/>
      <w:r w:rsidRPr="003025C7">
        <w:rPr>
          <w:rFonts w:ascii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5C7">
        <w:rPr>
          <w:rFonts w:ascii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="00606A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5C7" w:rsidRPr="003025C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3025C7">
        <w:rPr>
          <w:rFonts w:ascii="Times New Roman" w:hAnsi="Times New Roman" w:cs="Times New Roman"/>
          <w:color w:val="0052FF"/>
          <w:sz w:val="24"/>
          <w:szCs w:val="24"/>
        </w:rPr>
        <w:t>https://www.youhear.ru/materials_for_rehab_with_cochlea_implant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C7">
        <w:rPr>
          <w:rFonts w:ascii="Times New Roman" w:hAnsi="Times New Roman" w:cs="Times New Roman"/>
          <w:color w:val="000000"/>
          <w:sz w:val="24"/>
          <w:szCs w:val="24"/>
        </w:rPr>
        <w:t>Брошюра с советами как восстановить восприятие музыки с КИ.</w:t>
      </w:r>
    </w:p>
    <w:p w:rsidR="003025C7" w:rsidRDefault="003025C7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8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52FF"/>
          <w:sz w:val="24"/>
          <w:szCs w:val="24"/>
        </w:rPr>
      </w:pPr>
      <w:r w:rsidRPr="003025C7">
        <w:rPr>
          <w:rFonts w:ascii="Times New Roman" w:hAnsi="Times New Roman" w:cs="Times New Roman"/>
          <w:color w:val="000000"/>
          <w:sz w:val="24"/>
          <w:szCs w:val="24"/>
        </w:rPr>
        <w:t>9. Шкала громкости звук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ов.  </w:t>
      </w:r>
      <w:r w:rsidRPr="003025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25C7" w:rsidRPr="003025C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3025C7">
        <w:rPr>
          <w:rFonts w:ascii="Times New Roman" w:hAnsi="Times New Roman" w:cs="Times New Roman"/>
          <w:color w:val="0052FF"/>
          <w:sz w:val="24"/>
          <w:szCs w:val="24"/>
        </w:rPr>
        <w:t>https://www.youhear.ru/materials_for_rehab_with_cochlea_implant</w:t>
      </w:r>
      <w:r w:rsidR="003025C7">
        <w:rPr>
          <w:rFonts w:ascii="Times New Roman" w:hAnsi="Times New Roman" w:cs="Times New Roman"/>
          <w:color w:val="0052FF"/>
          <w:sz w:val="24"/>
          <w:szCs w:val="24"/>
        </w:rPr>
        <w:t>)</w:t>
      </w:r>
    </w:p>
    <w:p w:rsidR="000D705D" w:rsidRPr="003025C7" w:rsidRDefault="00023018" w:rsidP="00606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C7">
        <w:rPr>
          <w:rFonts w:ascii="Times New Roman" w:hAnsi="Times New Roman" w:cs="Times New Roman"/>
          <w:color w:val="000000"/>
          <w:sz w:val="24"/>
          <w:szCs w:val="24"/>
        </w:rPr>
        <w:t>Карточка со схематическим изображением градаций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звука в диапазоне «не слышу» – </w:t>
      </w:r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«слишком </w:t>
      </w:r>
      <w:proofErr w:type="gramStart"/>
      <w:r w:rsidRPr="003025C7">
        <w:rPr>
          <w:rFonts w:ascii="Times New Roman" w:hAnsi="Times New Roman" w:cs="Times New Roman"/>
          <w:color w:val="000000"/>
          <w:sz w:val="24"/>
          <w:szCs w:val="24"/>
        </w:rPr>
        <w:t>громкий</w:t>
      </w:r>
      <w:proofErr w:type="gramEnd"/>
      <w:r w:rsidRPr="003025C7">
        <w:rPr>
          <w:rFonts w:ascii="Times New Roman" w:hAnsi="Times New Roman" w:cs="Times New Roman"/>
          <w:color w:val="000000"/>
          <w:sz w:val="24"/>
          <w:szCs w:val="24"/>
        </w:rPr>
        <w:t>, больно» для</w:t>
      </w:r>
      <w:r w:rsid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при настройке процессора </w:t>
      </w:r>
      <w:proofErr w:type="spellStart"/>
      <w:r w:rsidRPr="003025C7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5C7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3025C7">
        <w:rPr>
          <w:rFonts w:ascii="Times New Roman" w:hAnsi="Times New Roman" w:cs="Times New Roman"/>
          <w:color w:val="000000"/>
          <w:sz w:val="24"/>
          <w:szCs w:val="24"/>
        </w:rPr>
        <w:t xml:space="preserve"> пациента.</w:t>
      </w:r>
    </w:p>
    <w:p w:rsidR="000D705D" w:rsidRPr="003025C7" w:rsidRDefault="000D705D" w:rsidP="00606A3E">
      <w:pPr>
        <w:pStyle w:val="1"/>
        <w:spacing w:line="276" w:lineRule="auto"/>
        <w:jc w:val="both"/>
        <w:rPr>
          <w:sz w:val="24"/>
          <w:szCs w:val="24"/>
        </w:rPr>
      </w:pPr>
    </w:p>
    <w:p w:rsidR="000D705D" w:rsidRDefault="000D705D" w:rsidP="000D705D">
      <w:pPr>
        <w:pStyle w:val="1"/>
      </w:pPr>
    </w:p>
    <w:p w:rsidR="000D705D" w:rsidRDefault="000D705D" w:rsidP="000D705D">
      <w:pPr>
        <w:pStyle w:val="1"/>
      </w:pPr>
    </w:p>
    <w:p w:rsidR="000D705D" w:rsidRDefault="000D705D" w:rsidP="000D705D">
      <w:pPr>
        <w:pStyle w:val="1"/>
      </w:pPr>
    </w:p>
    <w:p w:rsidR="00606A3E" w:rsidRDefault="00606A3E" w:rsidP="000D705D">
      <w:pPr>
        <w:pStyle w:val="1"/>
      </w:pPr>
    </w:p>
    <w:p w:rsidR="00606A3E" w:rsidRDefault="00606A3E" w:rsidP="000D705D">
      <w:pPr>
        <w:pStyle w:val="1"/>
      </w:pPr>
    </w:p>
    <w:p w:rsidR="00606A3E" w:rsidRDefault="00606A3E" w:rsidP="00606A3E">
      <w:pPr>
        <w:pStyle w:val="1"/>
        <w:jc w:val="center"/>
        <w:rPr>
          <w:sz w:val="32"/>
          <w:szCs w:val="32"/>
        </w:rPr>
      </w:pPr>
    </w:p>
    <w:p w:rsidR="00246567" w:rsidRPr="003C42E5" w:rsidRDefault="00246567" w:rsidP="00606A3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B9" w:rsidRPr="003F29AC" w:rsidRDefault="003B22B9" w:rsidP="00A56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22B9" w:rsidRPr="003F29AC" w:rsidSect="00246567">
      <w:pgSz w:w="11906" w:h="16838"/>
      <w:pgMar w:top="567" w:right="851" w:bottom="567" w:left="851" w:header="709" w:footer="709" w:gutter="0"/>
      <w:pgBorders w:display="firstPage"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8DA"/>
    <w:multiLevelType w:val="hybridMultilevel"/>
    <w:tmpl w:val="59AC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76E5"/>
    <w:multiLevelType w:val="hybridMultilevel"/>
    <w:tmpl w:val="E2A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85F"/>
    <w:multiLevelType w:val="multilevel"/>
    <w:tmpl w:val="5B28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13B22"/>
    <w:multiLevelType w:val="hybridMultilevel"/>
    <w:tmpl w:val="967E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745"/>
    <w:multiLevelType w:val="hybridMultilevel"/>
    <w:tmpl w:val="33AA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0E79"/>
    <w:multiLevelType w:val="multilevel"/>
    <w:tmpl w:val="E7E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C"/>
    <w:rsid w:val="00001F07"/>
    <w:rsid w:val="00023018"/>
    <w:rsid w:val="000D705D"/>
    <w:rsid w:val="000E09B7"/>
    <w:rsid w:val="00107E31"/>
    <w:rsid w:val="001225BC"/>
    <w:rsid w:val="001C47E2"/>
    <w:rsid w:val="00215888"/>
    <w:rsid w:val="00227E55"/>
    <w:rsid w:val="00246567"/>
    <w:rsid w:val="0026128F"/>
    <w:rsid w:val="00263814"/>
    <w:rsid w:val="002646C5"/>
    <w:rsid w:val="002739D6"/>
    <w:rsid w:val="002B0990"/>
    <w:rsid w:val="002F51D5"/>
    <w:rsid w:val="003025C7"/>
    <w:rsid w:val="003448AA"/>
    <w:rsid w:val="00392AF4"/>
    <w:rsid w:val="003B22B9"/>
    <w:rsid w:val="003C42E5"/>
    <w:rsid w:val="003F29AC"/>
    <w:rsid w:val="004D49CA"/>
    <w:rsid w:val="00514762"/>
    <w:rsid w:val="0052147C"/>
    <w:rsid w:val="005450F0"/>
    <w:rsid w:val="005468A2"/>
    <w:rsid w:val="005D6E37"/>
    <w:rsid w:val="00606A3E"/>
    <w:rsid w:val="006F4203"/>
    <w:rsid w:val="007006CC"/>
    <w:rsid w:val="00712203"/>
    <w:rsid w:val="007A69D3"/>
    <w:rsid w:val="00807767"/>
    <w:rsid w:val="008163F2"/>
    <w:rsid w:val="00831F1D"/>
    <w:rsid w:val="0088593A"/>
    <w:rsid w:val="009623DF"/>
    <w:rsid w:val="009B1578"/>
    <w:rsid w:val="009B1DA5"/>
    <w:rsid w:val="009C06A5"/>
    <w:rsid w:val="00A01B44"/>
    <w:rsid w:val="00A17C92"/>
    <w:rsid w:val="00A56E01"/>
    <w:rsid w:val="00A821E8"/>
    <w:rsid w:val="00A84D77"/>
    <w:rsid w:val="00AD4D44"/>
    <w:rsid w:val="00B01734"/>
    <w:rsid w:val="00B16B77"/>
    <w:rsid w:val="00C643F0"/>
    <w:rsid w:val="00C65419"/>
    <w:rsid w:val="00C73B27"/>
    <w:rsid w:val="00C90BE7"/>
    <w:rsid w:val="00CD38CE"/>
    <w:rsid w:val="00CF2103"/>
    <w:rsid w:val="00D219A0"/>
    <w:rsid w:val="00E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92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92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Учитель</cp:lastModifiedBy>
  <cp:revision>2</cp:revision>
  <dcterms:created xsi:type="dcterms:W3CDTF">2021-01-21T08:11:00Z</dcterms:created>
  <dcterms:modified xsi:type="dcterms:W3CDTF">2021-01-21T08:11:00Z</dcterms:modified>
</cp:coreProperties>
</file>