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F" w:rsidRPr="00A10C5D" w:rsidRDefault="00A10C5D" w:rsidP="008C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«Учебно-методический</w:t>
      </w:r>
      <w:r w:rsidRPr="00A10C5D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есурсный центр</w:t>
      </w:r>
      <w:r w:rsidRPr="00A10C5D">
        <w:rPr>
          <w:rFonts w:ascii="Times New Roman" w:hAnsi="Times New Roman" w:cs="Times New Roman"/>
          <w:b/>
          <w:sz w:val="24"/>
          <w:szCs w:val="24"/>
        </w:rPr>
        <w:t xml:space="preserve"> для оказания методической поддержки образовательным организациям, осуществляющим образовательную деятельность по АООП для </w:t>
      </w:r>
      <w:proofErr w:type="gramStart"/>
      <w:r w:rsidRPr="00A10C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0C5D">
        <w:rPr>
          <w:rFonts w:ascii="Times New Roman" w:hAnsi="Times New Roman" w:cs="Times New Roman"/>
          <w:b/>
          <w:sz w:val="24"/>
          <w:szCs w:val="24"/>
        </w:rPr>
        <w:t xml:space="preserve"> с нарушением слуха»</w:t>
      </w:r>
    </w:p>
    <w:p w:rsidR="008C7F1F" w:rsidRPr="00A10C5D" w:rsidRDefault="008C7F1F" w:rsidP="008C7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F" w:rsidRDefault="008C7F1F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7F1F" w:rsidRDefault="008C7F1F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0C5D" w:rsidRDefault="00A10C5D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6F0A" w:rsidRDefault="00DA6F0A" w:rsidP="00DA6F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Журнал </w:t>
      </w:r>
    </w:p>
    <w:p w:rsidR="00A10C5D" w:rsidRDefault="00DA6F0A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регистрации обращений в Ресурсный центр</w:t>
      </w:r>
    </w:p>
    <w:p w:rsidR="00A10C5D" w:rsidRDefault="00A10C5D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6F0A" w:rsidRDefault="00DA6F0A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6F0A" w:rsidRDefault="00DA6F0A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0C5D" w:rsidRDefault="00A10C5D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0C5D" w:rsidRDefault="00A10C5D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6"/>
        <w:gridCol w:w="2543"/>
        <w:gridCol w:w="1914"/>
        <w:gridCol w:w="1630"/>
        <w:gridCol w:w="2552"/>
        <w:gridCol w:w="2409"/>
        <w:gridCol w:w="2203"/>
      </w:tblGrid>
      <w:tr w:rsidR="00C0465E" w:rsidTr="00AA072C">
        <w:tc>
          <w:tcPr>
            <w:tcW w:w="675" w:type="dxa"/>
          </w:tcPr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6" w:type="dxa"/>
          </w:tcPr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543" w:type="dxa"/>
          </w:tcPr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</w:p>
        </w:tc>
        <w:tc>
          <w:tcPr>
            <w:tcW w:w="1914" w:type="dxa"/>
          </w:tcPr>
          <w:p w:rsidR="00C0465E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</w:t>
            </w:r>
          </w:p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30" w:type="dxa"/>
          </w:tcPr>
          <w:p w:rsidR="00C0465E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C0465E" w:rsidRPr="00A10C5D" w:rsidRDefault="00C0465E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D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552" w:type="dxa"/>
          </w:tcPr>
          <w:p w:rsidR="00C0465E" w:rsidRDefault="00C0465E" w:rsidP="0099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0465E" w:rsidRPr="00A10C5D" w:rsidRDefault="00C0465E" w:rsidP="0099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</w:t>
            </w:r>
          </w:p>
        </w:tc>
        <w:tc>
          <w:tcPr>
            <w:tcW w:w="2409" w:type="dxa"/>
          </w:tcPr>
          <w:p w:rsidR="00C0465E" w:rsidRDefault="00AA072C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A072C" w:rsidRPr="00A10C5D" w:rsidRDefault="00AA072C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оказанной помощи</w:t>
            </w:r>
          </w:p>
        </w:tc>
        <w:tc>
          <w:tcPr>
            <w:tcW w:w="2203" w:type="dxa"/>
          </w:tcPr>
          <w:p w:rsidR="00C0465E" w:rsidRPr="00A10C5D" w:rsidRDefault="00AA072C" w:rsidP="008C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специалиста, оказавшего помощь</w:t>
            </w:r>
          </w:p>
        </w:tc>
      </w:tr>
      <w:tr w:rsidR="00C0465E" w:rsidTr="00AA072C">
        <w:tc>
          <w:tcPr>
            <w:tcW w:w="675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4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14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0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09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0465E" w:rsidTr="00AA072C">
        <w:tc>
          <w:tcPr>
            <w:tcW w:w="675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26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4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14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0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09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0465E" w:rsidTr="00AA072C">
        <w:tc>
          <w:tcPr>
            <w:tcW w:w="675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26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4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14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0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09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0465E" w:rsidTr="00AA072C">
        <w:tc>
          <w:tcPr>
            <w:tcW w:w="675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26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4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14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0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09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0465E" w:rsidTr="00AA072C">
        <w:tc>
          <w:tcPr>
            <w:tcW w:w="675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26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4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14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0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09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C0465E" w:rsidTr="00AA072C">
        <w:tc>
          <w:tcPr>
            <w:tcW w:w="675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26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4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14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0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09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3" w:type="dxa"/>
          </w:tcPr>
          <w:p w:rsidR="00C0465E" w:rsidRPr="00AA072C" w:rsidRDefault="00C0465E" w:rsidP="00AA07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AA072C" w:rsidRPr="00A10C5D" w:rsidRDefault="00AA072C" w:rsidP="00AA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«Учебно-методический</w:t>
      </w:r>
      <w:r w:rsidRPr="00A10C5D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есурсный центр</w:t>
      </w:r>
      <w:r w:rsidRPr="00A10C5D">
        <w:rPr>
          <w:rFonts w:ascii="Times New Roman" w:hAnsi="Times New Roman" w:cs="Times New Roman"/>
          <w:b/>
          <w:sz w:val="24"/>
          <w:szCs w:val="24"/>
        </w:rPr>
        <w:t xml:space="preserve"> для оказания методической поддержки образовательным организациям, осуществляющим образовательную деятельность по АООП для </w:t>
      </w:r>
      <w:proofErr w:type="gramStart"/>
      <w:r w:rsidRPr="00A10C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0C5D">
        <w:rPr>
          <w:rFonts w:ascii="Times New Roman" w:hAnsi="Times New Roman" w:cs="Times New Roman"/>
          <w:b/>
          <w:sz w:val="24"/>
          <w:szCs w:val="24"/>
        </w:rPr>
        <w:t xml:space="preserve"> с нарушением слуха»</w:t>
      </w:r>
    </w:p>
    <w:p w:rsidR="00AA072C" w:rsidRPr="00A10C5D" w:rsidRDefault="00AA072C" w:rsidP="00AA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Журнал </w:t>
      </w:r>
    </w:p>
    <w:p w:rsidR="00A10C5D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учёта обращений родителей в Ресурсный центр</w:t>
      </w: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72C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701"/>
        <w:gridCol w:w="2126"/>
        <w:gridCol w:w="1418"/>
        <w:gridCol w:w="1842"/>
        <w:gridCol w:w="2835"/>
        <w:gridCol w:w="1636"/>
      </w:tblGrid>
      <w:tr w:rsidR="00DA6F0A" w:rsidTr="00DA6F0A">
        <w:tc>
          <w:tcPr>
            <w:tcW w:w="534" w:type="dxa"/>
          </w:tcPr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1985" w:type="dxa"/>
          </w:tcPr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родителя, </w:t>
            </w:r>
          </w:p>
          <w:p w:rsidR="00DA6F0A" w:rsidRPr="00DA6F0A" w:rsidRDefault="00DA6F0A" w:rsidP="00A9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DA6F0A" w:rsidRPr="00DA6F0A" w:rsidRDefault="00DA6F0A" w:rsidP="00A9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ребёнка, 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DA6F0A" w:rsidRPr="00DA6F0A" w:rsidRDefault="00DA6F0A" w:rsidP="00DA6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DA6F0A" w:rsidRPr="00DA6F0A" w:rsidRDefault="00DA6F0A" w:rsidP="00DA6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1418" w:type="dxa"/>
          </w:tcPr>
          <w:p w:rsidR="00DA6F0A" w:rsidRDefault="00DA6F0A" w:rsidP="00A9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DA6F0A" w:rsidRPr="00DA6F0A" w:rsidRDefault="00DA6F0A" w:rsidP="00A9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оказанной помощи</w:t>
            </w:r>
          </w:p>
        </w:tc>
        <w:tc>
          <w:tcPr>
            <w:tcW w:w="1842" w:type="dxa"/>
          </w:tcPr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должность специалиста, оказавшего помощь </w:t>
            </w:r>
          </w:p>
        </w:tc>
        <w:tc>
          <w:tcPr>
            <w:tcW w:w="2835" w:type="dxa"/>
          </w:tcPr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Краткие рекомендации, данные в ходе консультирования</w:t>
            </w:r>
          </w:p>
        </w:tc>
        <w:tc>
          <w:tcPr>
            <w:tcW w:w="1636" w:type="dxa"/>
          </w:tcPr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</w:p>
          <w:p w:rsidR="00DA6F0A" w:rsidRPr="00DA6F0A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b/>
                <w:sz w:val="20"/>
                <w:szCs w:val="20"/>
              </w:rPr>
              <w:t>(законного представителя)</w:t>
            </w:r>
          </w:p>
        </w:tc>
      </w:tr>
      <w:tr w:rsidR="00DA6F0A" w:rsidTr="00DA6F0A">
        <w:tc>
          <w:tcPr>
            <w:tcW w:w="534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8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842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3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A6F0A" w:rsidTr="00DA6F0A">
        <w:tc>
          <w:tcPr>
            <w:tcW w:w="534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7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8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842" w:type="dxa"/>
          </w:tcPr>
          <w:p w:rsidR="00DA6F0A" w:rsidRPr="00AA072C" w:rsidRDefault="00DA6F0A" w:rsidP="00A947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35" w:type="dxa"/>
          </w:tcPr>
          <w:p w:rsidR="00DA6F0A" w:rsidRPr="00AA072C" w:rsidRDefault="00DA6F0A" w:rsidP="00DA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A6F0A" w:rsidTr="00DA6F0A">
        <w:tc>
          <w:tcPr>
            <w:tcW w:w="534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7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8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6" w:type="dxa"/>
          </w:tcPr>
          <w:p w:rsidR="00DA6F0A" w:rsidRPr="00A10C5D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F0A" w:rsidRPr="00A10C5D" w:rsidRDefault="00DA6F0A" w:rsidP="00610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6F0A" w:rsidRPr="00AA072C" w:rsidRDefault="00DA6F0A" w:rsidP="00A947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3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A6F0A" w:rsidTr="00DA6F0A">
        <w:tc>
          <w:tcPr>
            <w:tcW w:w="534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7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8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842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35" w:type="dxa"/>
          </w:tcPr>
          <w:p w:rsidR="00DA6F0A" w:rsidRPr="00AA072C" w:rsidRDefault="00DA6F0A" w:rsidP="00DA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A6F0A" w:rsidTr="00DA6F0A">
        <w:tc>
          <w:tcPr>
            <w:tcW w:w="534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7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8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842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3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A6F0A" w:rsidTr="00DA6F0A">
        <w:tc>
          <w:tcPr>
            <w:tcW w:w="534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7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8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18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842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35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36" w:type="dxa"/>
          </w:tcPr>
          <w:p w:rsidR="00DA6F0A" w:rsidRPr="00AA072C" w:rsidRDefault="00DA6F0A" w:rsidP="00610B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AA072C" w:rsidRPr="008C7F1F" w:rsidRDefault="00AA072C" w:rsidP="008C7F1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A072C" w:rsidRPr="008C7F1F" w:rsidSect="00C0465E">
      <w:pgSz w:w="16838" w:h="11906" w:orient="landscape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F"/>
    <w:rsid w:val="0072141F"/>
    <w:rsid w:val="00744C53"/>
    <w:rsid w:val="008C7F1F"/>
    <w:rsid w:val="009954D0"/>
    <w:rsid w:val="00A10C5D"/>
    <w:rsid w:val="00A9477B"/>
    <w:rsid w:val="00AA072C"/>
    <w:rsid w:val="00C0465E"/>
    <w:rsid w:val="00DA6F0A"/>
    <w:rsid w:val="00D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2021-01-21T08:04:00Z</dcterms:created>
  <dcterms:modified xsi:type="dcterms:W3CDTF">2021-01-21T08:04:00Z</dcterms:modified>
</cp:coreProperties>
</file>