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162" w:rsidRDefault="007F6162" w:rsidP="007F61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Областное государственное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казенное  общеобразовательное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учреждение</w:t>
      </w:r>
    </w:p>
    <w:p w:rsidR="007F6162" w:rsidRDefault="007F6162" w:rsidP="007F61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«Ивановская   коррекционная     школа    № 1»</w:t>
      </w:r>
    </w:p>
    <w:p w:rsidR="007F6162" w:rsidRDefault="007F6162" w:rsidP="007F6162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__________________________________________________________________</w:t>
      </w:r>
    </w:p>
    <w:p w:rsidR="007F6162" w:rsidRDefault="007F6162" w:rsidP="007F6162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153022 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Иваново,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ул. 4-я  Первомайская, д. 5/1, тел./факс 38-54-46</w:t>
      </w:r>
    </w:p>
    <w:p w:rsidR="007F6162" w:rsidRDefault="007F6162" w:rsidP="007F6162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Style w:val="af8"/>
            <w:rFonts w:ascii="Times New Roman" w:hAnsi="Times New Roman" w:cs="Times New Roman"/>
            <w:color w:val="0000FF"/>
          </w:rPr>
          <w:t>ivkorrschol1@mail.ru</w:t>
        </w:r>
      </w:hyperlink>
    </w:p>
    <w:p w:rsidR="007F6162" w:rsidRDefault="007F6162" w:rsidP="007F6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162" w:rsidRDefault="007F6162" w:rsidP="007F61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6040" cy="163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638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162" w:rsidRDefault="007F6162" w:rsidP="007F616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№ 76-ОД от 31.08.2022</w:t>
      </w:r>
    </w:p>
    <w:p w:rsidR="007F6162" w:rsidRDefault="007F6162" w:rsidP="007F61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162" w:rsidRDefault="007F6162" w:rsidP="007F6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162" w:rsidRDefault="007F6162" w:rsidP="007F6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162" w:rsidRDefault="007F6162" w:rsidP="007F6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162" w:rsidRDefault="007F6162" w:rsidP="007F6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162" w:rsidRDefault="007F6162" w:rsidP="007F6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162" w:rsidRDefault="007F6162" w:rsidP="007F6162">
      <w:pPr>
        <w:spacing w:after="0" w:line="360" w:lineRule="auto"/>
        <w:jc w:val="center"/>
        <w:rPr>
          <w:rFonts w:ascii="Calibri" w:hAnsi="Calibri" w:cs="Tahoma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методического объединения</w:t>
      </w:r>
    </w:p>
    <w:p w:rsidR="007F6162" w:rsidRDefault="007F6162" w:rsidP="007F6162">
      <w:pPr>
        <w:pStyle w:val="Standard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начальной школы </w:t>
      </w:r>
    </w:p>
    <w:p w:rsidR="007F6162" w:rsidRDefault="007F6162" w:rsidP="007F61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2022-2023учебный год</w:t>
      </w:r>
    </w:p>
    <w:p w:rsidR="007F6162" w:rsidRDefault="007F6162" w:rsidP="007F61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162" w:rsidRDefault="007F6162" w:rsidP="007F61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162" w:rsidRDefault="007F6162" w:rsidP="007F61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МО: </w:t>
      </w:r>
    </w:p>
    <w:p w:rsidR="007F6162" w:rsidRDefault="007F6162" w:rsidP="007F61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Золотова Надежда Владимировна</w:t>
      </w:r>
    </w:p>
    <w:p w:rsidR="007F6162" w:rsidRDefault="007F6162" w:rsidP="007F61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6162" w:rsidRDefault="007F6162" w:rsidP="007F61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6162" w:rsidRDefault="007F6162" w:rsidP="007F61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6162" w:rsidRDefault="007F6162" w:rsidP="007F61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6162" w:rsidRDefault="007F6162" w:rsidP="007F61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6162" w:rsidRDefault="007F6162" w:rsidP="007F61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6162" w:rsidRDefault="007F6162" w:rsidP="007F61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6162" w:rsidRDefault="007F6162" w:rsidP="007F61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162" w:rsidRDefault="007F6162" w:rsidP="007F61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162" w:rsidRDefault="007F6162" w:rsidP="007F61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162" w:rsidRDefault="007F6162" w:rsidP="007F61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162" w:rsidRDefault="007F6162" w:rsidP="007F61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162" w:rsidRDefault="007F6162" w:rsidP="007F61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162" w:rsidRDefault="007F6162" w:rsidP="007F61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162" w:rsidRDefault="007F6162" w:rsidP="007F61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162" w:rsidRDefault="007F6162" w:rsidP="007F6162">
      <w:pPr>
        <w:spacing w:after="0" w:line="240" w:lineRule="auto"/>
        <w:jc w:val="center"/>
        <w:rPr>
          <w:rFonts w:ascii="Calibri" w:hAnsi="Calibri" w:cs="Tahoma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Иваново-2022 г.</w:t>
      </w:r>
    </w:p>
    <w:p w:rsidR="007F6162" w:rsidRPr="007F6162" w:rsidRDefault="007F6162" w:rsidP="007F6162">
      <w:pPr>
        <w:pStyle w:val="aa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C105A" w:rsidRDefault="004C105A" w:rsidP="004C10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869" w:rsidRPr="00D73F85" w:rsidRDefault="004C105A" w:rsidP="004C10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85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МЕТОДИЧЕСКОГО ОБЬЕДИНЕНИЯ НАЧАЛЬНЫХ КЛАССОВ НА 2022-2023 УЧЕБНЫЙ ГОД</w:t>
      </w:r>
    </w:p>
    <w:p w:rsidR="004C105A" w:rsidRPr="00D73F85" w:rsidRDefault="004C105A" w:rsidP="008A386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869" w:rsidRPr="00D73F85" w:rsidRDefault="008A3869" w:rsidP="008A386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proofErr w:type="gramStart"/>
      <w:r w:rsidRPr="00D7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 МО</w:t>
      </w:r>
      <w:proofErr w:type="gramEnd"/>
      <w:r w:rsidRPr="00D7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73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«Создание современной        коррекционно-развивающей среды для успешной социальной адаптации обучающихся».</w:t>
      </w:r>
    </w:p>
    <w:p w:rsidR="008A3869" w:rsidRPr="00D73F85" w:rsidRDefault="008A3869" w:rsidP="008A3869">
      <w:pPr>
        <w:spacing w:after="0" w:line="240" w:lineRule="auto"/>
        <w:ind w:left="708" w:firstLine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8A3869" w:rsidRPr="00D73F85" w:rsidRDefault="008A3869" w:rsidP="008A38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869" w:rsidRPr="00D73F85" w:rsidRDefault="008A3869" w:rsidP="008A3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 МО:</w:t>
      </w:r>
      <w:r w:rsidRPr="00D73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оптимальных методов и приемов коррекционной работы для достижения устойчивых положительных результатов в работе с детьми с интеллектуальными нарушениями.</w:t>
      </w:r>
    </w:p>
    <w:p w:rsidR="008A3869" w:rsidRPr="00D73F85" w:rsidRDefault="008A3869" w:rsidP="008A38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869" w:rsidRPr="00D73F85" w:rsidRDefault="008A3869" w:rsidP="008A38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A3869" w:rsidRPr="00D73F85" w:rsidRDefault="008A3869" w:rsidP="008A386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 Продолжать </w:t>
      </w:r>
      <w:proofErr w:type="gramStart"/>
      <w:r w:rsidRPr="00D73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  уровень</w:t>
      </w:r>
      <w:proofErr w:type="gramEnd"/>
      <w:r w:rsidRPr="00D73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мастерства педагогов через использование  современных коррекционно-развивающих   технологий.</w:t>
      </w:r>
    </w:p>
    <w:p w:rsidR="008A3869" w:rsidRPr="00D73F85" w:rsidRDefault="008A3869" w:rsidP="008A386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 </w:t>
      </w:r>
      <w:proofErr w:type="spellStart"/>
      <w:r w:rsidRPr="00D73F8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Взаимообучение</w:t>
      </w:r>
      <w:proofErr w:type="spellEnd"/>
      <w:r w:rsidRPr="00D73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распространение собственного </w:t>
      </w:r>
      <w:proofErr w:type="gramStart"/>
      <w:r w:rsidRPr="00D73F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 по</w:t>
      </w:r>
      <w:proofErr w:type="gramEnd"/>
      <w:r w:rsidRPr="00D73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использованию современных коррекционно-развивающих   технологий.</w:t>
      </w:r>
    </w:p>
    <w:p w:rsidR="008A3869" w:rsidRPr="00D73F85" w:rsidRDefault="008A3869" w:rsidP="008A386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D73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D73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   максимальной реализации учебных возможностей детей с ограниченными возможностями здоровья.</w:t>
      </w:r>
    </w:p>
    <w:p w:rsidR="008A3869" w:rsidRPr="00D73F85" w:rsidRDefault="008A3869" w:rsidP="008A386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85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 Формирование у обучающихся положительного опыта социального поведения, навыков общения и взаимодействия с окружающими людьми. </w:t>
      </w:r>
    </w:p>
    <w:p w:rsidR="008A3869" w:rsidRPr="00D73F85" w:rsidRDefault="008A3869" w:rsidP="008A386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85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 Коррекция недостатков эмоционально-личностного и социального развития.</w:t>
      </w:r>
    </w:p>
    <w:p w:rsidR="00F854BE" w:rsidRPr="00D73F85" w:rsidRDefault="00F854BE" w:rsidP="00F854BE">
      <w:pPr>
        <w:pStyle w:val="af5"/>
        <w:spacing w:after="0"/>
        <w:rPr>
          <w:b/>
          <w:bCs/>
          <w:color w:val="333333"/>
          <w:u w:val="single"/>
        </w:rPr>
      </w:pPr>
      <w:r w:rsidRPr="00D73F85">
        <w:rPr>
          <w:b/>
          <w:bCs/>
          <w:color w:val="333333"/>
          <w:u w:val="single"/>
        </w:rPr>
        <w:t>Формы методической работы.</w:t>
      </w:r>
    </w:p>
    <w:p w:rsidR="00F854BE" w:rsidRPr="00D73F85" w:rsidRDefault="00F854BE" w:rsidP="005D50E9">
      <w:pPr>
        <w:pStyle w:val="af5"/>
        <w:numPr>
          <w:ilvl w:val="0"/>
          <w:numId w:val="11"/>
        </w:numPr>
        <w:spacing w:after="0" w:line="360" w:lineRule="auto"/>
        <w:rPr>
          <w:bCs/>
          <w:color w:val="333333"/>
        </w:rPr>
      </w:pPr>
      <w:r w:rsidRPr="00D73F85">
        <w:t>Работа над темами самообразования.</w:t>
      </w:r>
    </w:p>
    <w:p w:rsidR="00F854BE" w:rsidRPr="00D73F85" w:rsidRDefault="00F854BE" w:rsidP="005D50E9">
      <w:pPr>
        <w:pStyle w:val="af5"/>
        <w:numPr>
          <w:ilvl w:val="0"/>
          <w:numId w:val="11"/>
        </w:numPr>
        <w:spacing w:after="0" w:line="360" w:lineRule="auto"/>
        <w:rPr>
          <w:color w:val="000000" w:themeColor="text1"/>
        </w:rPr>
      </w:pPr>
      <w:r w:rsidRPr="00D73F85">
        <w:rPr>
          <w:color w:val="000000" w:themeColor="text1"/>
        </w:rPr>
        <w:t>Открытые уроки.</w:t>
      </w:r>
    </w:p>
    <w:p w:rsidR="00F854BE" w:rsidRPr="00D73F85" w:rsidRDefault="00F854BE" w:rsidP="005D50E9">
      <w:pPr>
        <w:pStyle w:val="af5"/>
        <w:numPr>
          <w:ilvl w:val="0"/>
          <w:numId w:val="11"/>
        </w:numPr>
        <w:spacing w:after="0" w:line="360" w:lineRule="auto"/>
        <w:rPr>
          <w:color w:val="000000" w:themeColor="text1"/>
        </w:rPr>
      </w:pPr>
      <w:r w:rsidRPr="00D73F85">
        <w:rPr>
          <w:color w:val="000000" w:themeColor="text1"/>
        </w:rPr>
        <w:t>Творческие отчеты.</w:t>
      </w:r>
    </w:p>
    <w:p w:rsidR="00F854BE" w:rsidRPr="00D73F85" w:rsidRDefault="00F854BE" w:rsidP="00F854BE">
      <w:pPr>
        <w:pStyle w:val="af5"/>
        <w:numPr>
          <w:ilvl w:val="0"/>
          <w:numId w:val="11"/>
        </w:numPr>
        <w:spacing w:after="0" w:line="360" w:lineRule="auto"/>
        <w:rPr>
          <w:color w:val="000000" w:themeColor="text1"/>
        </w:rPr>
      </w:pPr>
      <w:r w:rsidRPr="00D73F85">
        <w:rPr>
          <w:color w:val="000000" w:themeColor="text1"/>
        </w:rPr>
        <w:t>Консультации по организации и проведению современного урока.</w:t>
      </w:r>
    </w:p>
    <w:p w:rsidR="00F854BE" w:rsidRPr="00D73F85" w:rsidRDefault="00F854BE" w:rsidP="00F854BE">
      <w:pPr>
        <w:pStyle w:val="af5"/>
        <w:numPr>
          <w:ilvl w:val="0"/>
          <w:numId w:val="11"/>
        </w:numPr>
        <w:spacing w:after="0" w:line="360" w:lineRule="auto"/>
        <w:rPr>
          <w:color w:val="000000" w:themeColor="text1"/>
        </w:rPr>
      </w:pPr>
      <w:r w:rsidRPr="00D73F85">
        <w:rPr>
          <w:color w:val="000000" w:themeColor="text1"/>
        </w:rPr>
        <w:t>Организация и контроль курсовой системы повышения квалификации.</w:t>
      </w:r>
    </w:p>
    <w:p w:rsidR="00F854BE" w:rsidRPr="00D73F85" w:rsidRDefault="00F854BE" w:rsidP="00F854BE">
      <w:pPr>
        <w:pStyle w:val="af5"/>
        <w:numPr>
          <w:ilvl w:val="0"/>
          <w:numId w:val="11"/>
        </w:numPr>
        <w:spacing w:after="0" w:line="360" w:lineRule="auto"/>
      </w:pPr>
      <w:r w:rsidRPr="00D73F85">
        <w:t>Аттестация.</w:t>
      </w:r>
    </w:p>
    <w:p w:rsidR="007F6162" w:rsidRPr="00D73F85" w:rsidRDefault="007F6162" w:rsidP="006550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0E9" w:rsidRPr="00D73F85" w:rsidRDefault="006550E9" w:rsidP="008A3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85">
        <w:rPr>
          <w:rFonts w:ascii="Times New Roman" w:hAnsi="Times New Roman" w:cs="Times New Roman"/>
          <w:b/>
          <w:sz w:val="24"/>
          <w:szCs w:val="24"/>
        </w:rPr>
        <w:t>План – сетка работы МО учителей начальных классов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66"/>
        <w:gridCol w:w="6624"/>
        <w:gridCol w:w="2464"/>
      </w:tblGrid>
      <w:tr w:rsidR="006550E9" w:rsidRPr="00D73F85" w:rsidTr="00D53E5E">
        <w:tc>
          <w:tcPr>
            <w:tcW w:w="817" w:type="dxa"/>
          </w:tcPr>
          <w:p w:rsidR="00D53E5E" w:rsidRPr="00D73F85" w:rsidRDefault="00D53E5E" w:rsidP="00D53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6550E9" w:rsidRPr="00D73F85" w:rsidRDefault="00D53E5E" w:rsidP="00D53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16" w:type="dxa"/>
          </w:tcPr>
          <w:p w:rsidR="006550E9" w:rsidRPr="00D73F85" w:rsidRDefault="00D53E5E" w:rsidP="00D53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550E9" w:rsidRPr="00D73F85" w:rsidTr="00D53E5E">
        <w:tc>
          <w:tcPr>
            <w:tcW w:w="817" w:type="dxa"/>
          </w:tcPr>
          <w:p w:rsidR="006550E9" w:rsidRPr="00D73F85" w:rsidRDefault="0065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550E9" w:rsidRPr="00D73F85" w:rsidRDefault="00D53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1. (август)</w:t>
            </w:r>
          </w:p>
        </w:tc>
        <w:tc>
          <w:tcPr>
            <w:tcW w:w="2516" w:type="dxa"/>
          </w:tcPr>
          <w:p w:rsidR="006550E9" w:rsidRPr="00D73F85" w:rsidRDefault="0065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0E9" w:rsidRPr="00D73F85" w:rsidTr="00D53E5E">
        <w:tc>
          <w:tcPr>
            <w:tcW w:w="817" w:type="dxa"/>
          </w:tcPr>
          <w:p w:rsidR="006550E9" w:rsidRPr="00D73F85" w:rsidRDefault="0065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53E5E" w:rsidRPr="00D73F85" w:rsidRDefault="009207B3" w:rsidP="00D53E5E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2022-2023</w:t>
            </w:r>
            <w:r w:rsidR="00D53E5E" w:rsidRPr="00D73F8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D53E5E" w:rsidRPr="00D73F85" w:rsidRDefault="00D53E5E" w:rsidP="00D53E5E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Утверждение адаптированных рабочих программ по учебным предметам в соответствии с учебным планом и Стандартами.</w:t>
            </w:r>
          </w:p>
          <w:p w:rsidR="00D13437" w:rsidRPr="00D73F85" w:rsidRDefault="00D13437" w:rsidP="00D53E5E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Анализ освоения основных общеобразовательных программ и результатов промежуточной аттестации учащихся.</w:t>
            </w:r>
          </w:p>
          <w:p w:rsidR="00D13437" w:rsidRPr="00D73F85" w:rsidRDefault="00D13437" w:rsidP="00D53E5E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Календарь образовательных событий.</w:t>
            </w:r>
          </w:p>
          <w:p w:rsidR="00D53E5E" w:rsidRPr="00D73F85" w:rsidRDefault="00D53E5E" w:rsidP="00D53E5E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Охрана труда в кабинетах начальных классов.</w:t>
            </w:r>
          </w:p>
          <w:p w:rsidR="00D53E5E" w:rsidRPr="00D73F85" w:rsidRDefault="006B6E60" w:rsidP="00D53E5E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учащих</w:t>
            </w:r>
            <w:r w:rsidR="00D53E5E" w:rsidRPr="00D73F85">
              <w:rPr>
                <w:rFonts w:ascii="Times New Roman" w:hAnsi="Times New Roman" w:cs="Times New Roman"/>
                <w:sz w:val="24"/>
                <w:szCs w:val="24"/>
              </w:rPr>
              <w:t>ся 2-4 классов.</w:t>
            </w:r>
          </w:p>
          <w:p w:rsidR="006550E9" w:rsidRPr="00D73F85" w:rsidRDefault="00D53E5E" w:rsidP="00D53E5E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учащихся 2-4 классов.</w:t>
            </w:r>
          </w:p>
        </w:tc>
        <w:tc>
          <w:tcPr>
            <w:tcW w:w="2516" w:type="dxa"/>
          </w:tcPr>
          <w:p w:rsidR="006550E9" w:rsidRPr="00D73F85" w:rsidRDefault="006550E9" w:rsidP="00D1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9F" w:rsidRPr="00D73F85" w:rsidRDefault="00D1459F" w:rsidP="00D1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9F" w:rsidRPr="00D73F85" w:rsidRDefault="00D1459F" w:rsidP="00D1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9F" w:rsidRPr="00D73F85" w:rsidRDefault="00D1459F" w:rsidP="00D1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9F" w:rsidRPr="00D73F85" w:rsidRDefault="00D1459F" w:rsidP="00D1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D1459F" w:rsidRPr="00D73F85" w:rsidRDefault="00D1459F" w:rsidP="00D1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9F" w:rsidRPr="00D73F85" w:rsidRDefault="00D1459F" w:rsidP="00D1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9F" w:rsidRPr="00D73F85" w:rsidRDefault="00D1459F" w:rsidP="00D1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550E9" w:rsidRPr="00D73F85" w:rsidTr="00D53E5E">
        <w:tc>
          <w:tcPr>
            <w:tcW w:w="817" w:type="dxa"/>
          </w:tcPr>
          <w:p w:rsidR="006550E9" w:rsidRPr="00D73F85" w:rsidRDefault="0065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550E9" w:rsidRPr="00D73F85" w:rsidRDefault="00D53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2. (октябрь)</w:t>
            </w:r>
          </w:p>
        </w:tc>
        <w:tc>
          <w:tcPr>
            <w:tcW w:w="2516" w:type="dxa"/>
          </w:tcPr>
          <w:p w:rsidR="006550E9" w:rsidRPr="00D73F85" w:rsidRDefault="0065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E5E" w:rsidRPr="00D73F85" w:rsidTr="00D53E5E">
        <w:tc>
          <w:tcPr>
            <w:tcW w:w="817" w:type="dxa"/>
          </w:tcPr>
          <w:p w:rsidR="00D53E5E" w:rsidRPr="00D73F85" w:rsidRDefault="00D5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13437" w:rsidRPr="00D73F85" w:rsidRDefault="00F158D7" w:rsidP="00F158D7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Повышение работоспособности в процессе урока у детей с ограниченными возможностями здоровья</w:t>
            </w:r>
            <w:r w:rsidR="001868D4" w:rsidRPr="00D73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8D4" w:rsidRPr="00D73F85" w:rsidRDefault="001868D4" w:rsidP="001868D4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Открытый урок во 2-А классе.</w:t>
            </w:r>
          </w:p>
          <w:p w:rsidR="008E2785" w:rsidRPr="00D73F85" w:rsidRDefault="000F30A7" w:rsidP="001868D4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Проверка тетрадей по русскому</w:t>
            </w:r>
            <w:r w:rsidR="006B6E60" w:rsidRPr="00D73F85">
              <w:rPr>
                <w:rFonts w:ascii="Times New Roman" w:hAnsi="Times New Roman" w:cs="Times New Roman"/>
                <w:sz w:val="24"/>
                <w:szCs w:val="24"/>
              </w:rPr>
              <w:t xml:space="preserve"> языку уча</w:t>
            </w:r>
            <w:r w:rsidR="001868D4" w:rsidRPr="00D73F85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6B6E60" w:rsidRPr="00D73F85">
              <w:rPr>
                <w:rFonts w:ascii="Times New Roman" w:hAnsi="Times New Roman" w:cs="Times New Roman"/>
                <w:sz w:val="24"/>
                <w:szCs w:val="24"/>
              </w:rPr>
              <w:t xml:space="preserve">ихся 2-4 </w:t>
            </w:r>
            <w:r w:rsidR="006B6E60" w:rsidRPr="00D73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классов.</w:t>
            </w:r>
          </w:p>
          <w:p w:rsidR="006B6E60" w:rsidRPr="00D73F85" w:rsidRDefault="006B6E60" w:rsidP="001868D4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проверки техники </w:t>
            </w:r>
            <w:r w:rsidR="009D77BE" w:rsidRPr="00D73F85">
              <w:rPr>
                <w:rFonts w:ascii="Times New Roman" w:hAnsi="Times New Roman" w:cs="Times New Roman"/>
                <w:sz w:val="24"/>
                <w:szCs w:val="24"/>
              </w:rPr>
              <w:t xml:space="preserve">чтения </w:t>
            </w: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учащихся 2-4 классов.</w:t>
            </w:r>
          </w:p>
          <w:p w:rsidR="006B6E60" w:rsidRPr="00D73F85" w:rsidRDefault="006B6E60" w:rsidP="001868D4">
            <w:pPr>
              <w:pStyle w:val="ab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Результаты прове</w:t>
            </w:r>
            <w:r w:rsidR="00655DFF" w:rsidRPr="00D73F85">
              <w:rPr>
                <w:rFonts w:ascii="Times New Roman" w:hAnsi="Times New Roman" w:cs="Times New Roman"/>
                <w:sz w:val="24"/>
                <w:szCs w:val="24"/>
              </w:rPr>
              <w:t>рки дневников учащихся 2-4 классов.</w:t>
            </w:r>
          </w:p>
        </w:tc>
        <w:tc>
          <w:tcPr>
            <w:tcW w:w="2516" w:type="dxa"/>
          </w:tcPr>
          <w:p w:rsidR="009148AE" w:rsidRPr="00D73F85" w:rsidRDefault="001868D4" w:rsidP="008E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Золотова Н. В.</w:t>
            </w:r>
          </w:p>
          <w:p w:rsidR="00922F73" w:rsidRPr="00D73F85" w:rsidRDefault="00922F73" w:rsidP="008E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73" w:rsidRPr="00D73F85" w:rsidRDefault="00922F73" w:rsidP="008E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AE" w:rsidRPr="00D73F85" w:rsidRDefault="009148AE" w:rsidP="001868D4">
            <w:pPr>
              <w:tabs>
                <w:tab w:val="left" w:pos="180"/>
                <w:tab w:val="center" w:pos="1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Председатель МО</w:t>
            </w:r>
          </w:p>
        </w:tc>
      </w:tr>
      <w:tr w:rsidR="005466F5" w:rsidRPr="00D73F85" w:rsidTr="00D53E5E">
        <w:tc>
          <w:tcPr>
            <w:tcW w:w="817" w:type="dxa"/>
          </w:tcPr>
          <w:p w:rsidR="005466F5" w:rsidRPr="00D73F85" w:rsidRDefault="00546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466F5" w:rsidRPr="00D73F85" w:rsidRDefault="005466F5" w:rsidP="00546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стол. (ноябрь)</w:t>
            </w:r>
          </w:p>
        </w:tc>
        <w:tc>
          <w:tcPr>
            <w:tcW w:w="2516" w:type="dxa"/>
          </w:tcPr>
          <w:p w:rsidR="005466F5" w:rsidRPr="00D73F85" w:rsidRDefault="005466F5" w:rsidP="008E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6F5" w:rsidRPr="00D73F85" w:rsidTr="00D53E5E">
        <w:tc>
          <w:tcPr>
            <w:tcW w:w="817" w:type="dxa"/>
          </w:tcPr>
          <w:p w:rsidR="005466F5" w:rsidRPr="00D73F85" w:rsidRDefault="00546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80EE4" w:rsidRPr="00D73F85" w:rsidRDefault="001868D4" w:rsidP="00E37C5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детской агрессии и жестокости.</w:t>
            </w:r>
          </w:p>
          <w:p w:rsidR="00280EE4" w:rsidRPr="00D73F85" w:rsidRDefault="001868D4" w:rsidP="00E37C5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пространственных представлений у учащихся с интеллектуальными нарушениями.</w:t>
            </w:r>
          </w:p>
          <w:p w:rsidR="003D5A91" w:rsidRPr="00D73F85" w:rsidRDefault="003D5A91" w:rsidP="001868D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Результаты проверки тетрадей по русскому языку.</w:t>
            </w:r>
          </w:p>
          <w:p w:rsidR="001868D4" w:rsidRPr="00D73F85" w:rsidRDefault="001868D4" w:rsidP="00E37C54">
            <w:pPr>
              <w:pStyle w:val="ab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Обзор новинок методической литературы.</w:t>
            </w:r>
          </w:p>
        </w:tc>
        <w:tc>
          <w:tcPr>
            <w:tcW w:w="2516" w:type="dxa"/>
          </w:tcPr>
          <w:p w:rsidR="00E37C54" w:rsidRPr="00D73F85" w:rsidRDefault="001868D4" w:rsidP="008E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Гончарова Е. Б.</w:t>
            </w:r>
          </w:p>
          <w:p w:rsidR="00280EE4" w:rsidRPr="00D73F85" w:rsidRDefault="004C105A" w:rsidP="008E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Панова М.Ю.</w:t>
            </w:r>
          </w:p>
          <w:p w:rsidR="00280EE4" w:rsidRPr="00D73F85" w:rsidRDefault="00280EE4" w:rsidP="008E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E4" w:rsidRPr="00D73F85" w:rsidRDefault="00280EE4" w:rsidP="008E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C54" w:rsidRPr="00D73F85" w:rsidRDefault="00E37C54" w:rsidP="008E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Председатель МО</w:t>
            </w:r>
          </w:p>
        </w:tc>
      </w:tr>
      <w:tr w:rsidR="00D53E5E" w:rsidRPr="00D73F85" w:rsidTr="00D53E5E">
        <w:tc>
          <w:tcPr>
            <w:tcW w:w="817" w:type="dxa"/>
          </w:tcPr>
          <w:p w:rsidR="00D53E5E" w:rsidRPr="00D73F85" w:rsidRDefault="00D53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2785" w:rsidRPr="00D73F85" w:rsidRDefault="00B34460" w:rsidP="00B3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3. (декабрь)</w:t>
            </w:r>
          </w:p>
        </w:tc>
        <w:tc>
          <w:tcPr>
            <w:tcW w:w="2516" w:type="dxa"/>
          </w:tcPr>
          <w:p w:rsidR="00D53E5E" w:rsidRPr="00D73F85" w:rsidRDefault="00D53E5E" w:rsidP="008E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E5E" w:rsidRPr="00D73F85" w:rsidTr="00D53E5E">
        <w:tc>
          <w:tcPr>
            <w:tcW w:w="817" w:type="dxa"/>
          </w:tcPr>
          <w:p w:rsidR="00D53E5E" w:rsidRPr="00D73F85" w:rsidRDefault="00D53E5E" w:rsidP="00C0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55789" w:rsidRPr="00D73F85" w:rsidRDefault="00AF760E" w:rsidP="00AF760E">
            <w:pPr>
              <w:pStyle w:val="ab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у учащихся с ограниченными возможностями здоровья.</w:t>
            </w:r>
          </w:p>
          <w:p w:rsidR="0073719E" w:rsidRPr="00D73F85" w:rsidRDefault="00AF760E" w:rsidP="00AF760E">
            <w:pPr>
              <w:pStyle w:val="ab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Открытый урок по физкультуре.</w:t>
            </w:r>
          </w:p>
          <w:p w:rsidR="0073719E" w:rsidRPr="00D73F85" w:rsidRDefault="00AF760E" w:rsidP="00AF760E">
            <w:pPr>
              <w:pStyle w:val="ab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D73F85"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</w:tc>
        <w:tc>
          <w:tcPr>
            <w:tcW w:w="2516" w:type="dxa"/>
          </w:tcPr>
          <w:p w:rsidR="00655789" w:rsidRPr="00D73F85" w:rsidRDefault="00AF760E" w:rsidP="0065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Дунько</w:t>
            </w:r>
            <w:proofErr w:type="spellEnd"/>
            <w:r w:rsidRPr="00D73F85">
              <w:rPr>
                <w:rFonts w:ascii="Times New Roman" w:hAnsi="Times New Roman" w:cs="Times New Roman"/>
                <w:sz w:val="24"/>
                <w:szCs w:val="24"/>
              </w:rPr>
              <w:t xml:space="preserve"> Я. Л.</w:t>
            </w:r>
          </w:p>
          <w:p w:rsidR="0001629A" w:rsidRPr="00D73F85" w:rsidRDefault="0001629A" w:rsidP="0065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9A" w:rsidRPr="00D73F85" w:rsidRDefault="0001629A" w:rsidP="0065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9A" w:rsidRPr="00D73F85" w:rsidRDefault="0001629A" w:rsidP="0065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176615" w:rsidRPr="00D73F85" w:rsidTr="00D53E5E">
        <w:tc>
          <w:tcPr>
            <w:tcW w:w="817" w:type="dxa"/>
          </w:tcPr>
          <w:p w:rsidR="00176615" w:rsidRPr="00D73F85" w:rsidRDefault="00176615" w:rsidP="00C0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76615" w:rsidRPr="00D73F85" w:rsidRDefault="00176615" w:rsidP="00176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стол. (февраль)</w:t>
            </w:r>
          </w:p>
        </w:tc>
        <w:tc>
          <w:tcPr>
            <w:tcW w:w="2516" w:type="dxa"/>
          </w:tcPr>
          <w:p w:rsidR="00176615" w:rsidRPr="00D73F85" w:rsidRDefault="00176615" w:rsidP="0065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615" w:rsidRPr="00D73F85" w:rsidTr="00D53E5E">
        <w:tc>
          <w:tcPr>
            <w:tcW w:w="817" w:type="dxa"/>
          </w:tcPr>
          <w:p w:rsidR="00176615" w:rsidRPr="00D73F85" w:rsidRDefault="00176615" w:rsidP="00C0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A3974" w:rsidRPr="00D73F85" w:rsidRDefault="00DA3974" w:rsidP="00DA3974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Способы заучивания таблицы умножения в специальной (коррекционной) школе VIII вида.</w:t>
            </w:r>
          </w:p>
          <w:p w:rsidR="00C520ED" w:rsidRPr="00D73F85" w:rsidRDefault="00896142" w:rsidP="00DA3974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в </w:t>
            </w:r>
            <w:r w:rsidR="00DA3974" w:rsidRPr="00D73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-А классе.</w:t>
            </w:r>
          </w:p>
          <w:p w:rsidR="00DF4981" w:rsidRPr="00D73F85" w:rsidRDefault="00DF4981" w:rsidP="00AF760E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Формы организации досуговой деятельности в ГПД.</w:t>
            </w:r>
          </w:p>
          <w:p w:rsidR="00720281" w:rsidRPr="00D73F85" w:rsidRDefault="00720281" w:rsidP="00DF4981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Недели Почемучек.</w:t>
            </w:r>
          </w:p>
          <w:p w:rsidR="00720281" w:rsidRPr="00D73F85" w:rsidRDefault="00720281" w:rsidP="00720281">
            <w:pPr>
              <w:pStyle w:val="ab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29A" w:rsidRPr="00D73F85">
              <w:rPr>
                <w:rFonts w:ascii="Times New Roman" w:hAnsi="Times New Roman" w:cs="Times New Roman"/>
                <w:sz w:val="24"/>
                <w:szCs w:val="24"/>
              </w:rPr>
              <w:t>Обзор новинок методической литературы.</w:t>
            </w:r>
          </w:p>
        </w:tc>
        <w:tc>
          <w:tcPr>
            <w:tcW w:w="2516" w:type="dxa"/>
          </w:tcPr>
          <w:p w:rsidR="0001629A" w:rsidRPr="00D73F85" w:rsidRDefault="00DA3974" w:rsidP="0065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73F8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F4981" w:rsidRPr="00D73F85" w:rsidRDefault="00DF4981" w:rsidP="0065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1" w:rsidRPr="00D73F85" w:rsidRDefault="00DF4981" w:rsidP="0065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81" w:rsidRPr="00D73F85" w:rsidRDefault="00DF4981" w:rsidP="0065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</w:tr>
      <w:tr w:rsidR="00D53E5E" w:rsidRPr="00D73F85" w:rsidTr="00D53E5E">
        <w:tc>
          <w:tcPr>
            <w:tcW w:w="817" w:type="dxa"/>
          </w:tcPr>
          <w:p w:rsidR="00D53E5E" w:rsidRPr="00D73F85" w:rsidRDefault="00D53E5E" w:rsidP="00C0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53E5E" w:rsidRPr="00D73F85" w:rsidRDefault="000D304C" w:rsidP="000D3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4. (март)</w:t>
            </w:r>
          </w:p>
        </w:tc>
        <w:tc>
          <w:tcPr>
            <w:tcW w:w="2516" w:type="dxa"/>
          </w:tcPr>
          <w:p w:rsidR="00D53E5E" w:rsidRPr="00D73F85" w:rsidRDefault="00D53E5E" w:rsidP="00C0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E5E" w:rsidRPr="00D73F85" w:rsidTr="00D53E5E">
        <w:tc>
          <w:tcPr>
            <w:tcW w:w="817" w:type="dxa"/>
          </w:tcPr>
          <w:p w:rsidR="00D53E5E" w:rsidRPr="00D73F85" w:rsidRDefault="00D53E5E" w:rsidP="00C0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A3974" w:rsidRPr="00D73F85" w:rsidRDefault="00DA3974" w:rsidP="0073719E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образовательных технологий в учебно-воспитательном процессе.</w:t>
            </w:r>
          </w:p>
          <w:p w:rsidR="00DA3974" w:rsidRPr="00D73F85" w:rsidRDefault="00DA3974" w:rsidP="0073719E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Открытый урок в 4-А классе.</w:t>
            </w:r>
          </w:p>
          <w:p w:rsidR="00720281" w:rsidRPr="00D73F85" w:rsidRDefault="00720281" w:rsidP="00720281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Проведение Недели Почемучек.</w:t>
            </w:r>
          </w:p>
          <w:p w:rsidR="00DA3974" w:rsidRPr="00D73F85" w:rsidRDefault="00FF49B5" w:rsidP="00DA3974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Проверка дневников учащихся 2-4 классов.</w:t>
            </w:r>
          </w:p>
          <w:p w:rsidR="00DA3974" w:rsidRPr="00D73F85" w:rsidRDefault="00FF49B5" w:rsidP="00DA3974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Проверка тетрадей по математике учащихся 2-4 классов.</w:t>
            </w:r>
          </w:p>
          <w:p w:rsidR="001D76CB" w:rsidRPr="00D73F85" w:rsidRDefault="00FF49B5" w:rsidP="00DA3974">
            <w:pPr>
              <w:pStyle w:val="ab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5275DD" w:rsidRPr="00D73F85">
              <w:rPr>
                <w:rFonts w:ascii="Times New Roman" w:hAnsi="Times New Roman" w:cs="Times New Roman"/>
                <w:sz w:val="24"/>
                <w:szCs w:val="24"/>
              </w:rPr>
              <w:t>техники чтения учащихся 2-4 классов.</w:t>
            </w:r>
          </w:p>
        </w:tc>
        <w:tc>
          <w:tcPr>
            <w:tcW w:w="2516" w:type="dxa"/>
          </w:tcPr>
          <w:p w:rsidR="001D1379" w:rsidRPr="00D73F85" w:rsidRDefault="00DA3974" w:rsidP="009D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Лебедева Е. В.</w:t>
            </w:r>
          </w:p>
          <w:p w:rsidR="00427C9F" w:rsidRPr="00D73F85" w:rsidRDefault="00427C9F" w:rsidP="009D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C9F" w:rsidRPr="00D73F85" w:rsidRDefault="00427C9F" w:rsidP="009D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81" w:rsidRPr="00D73F85" w:rsidRDefault="00720281" w:rsidP="00DA3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  <w:p w:rsidR="005275DD" w:rsidRPr="00D73F85" w:rsidRDefault="005275DD" w:rsidP="00DA3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5275DD" w:rsidRPr="00D73F85" w:rsidRDefault="005275DD" w:rsidP="00EF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Председатель МО</w:t>
            </w:r>
          </w:p>
          <w:p w:rsidR="00DA3974" w:rsidRPr="00D73F85" w:rsidRDefault="00DA3974" w:rsidP="009D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DD" w:rsidRPr="00D73F85" w:rsidRDefault="005275DD" w:rsidP="009D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Председатель МО</w:t>
            </w:r>
          </w:p>
        </w:tc>
      </w:tr>
      <w:tr w:rsidR="008E2785" w:rsidRPr="00D73F85" w:rsidTr="008E2785">
        <w:tc>
          <w:tcPr>
            <w:tcW w:w="817" w:type="dxa"/>
          </w:tcPr>
          <w:p w:rsidR="008E2785" w:rsidRPr="00D73F85" w:rsidRDefault="008E2785" w:rsidP="00C0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2785" w:rsidRPr="00D73F85" w:rsidRDefault="00043AC8" w:rsidP="00C05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5. (май)</w:t>
            </w:r>
          </w:p>
        </w:tc>
        <w:tc>
          <w:tcPr>
            <w:tcW w:w="2516" w:type="dxa"/>
          </w:tcPr>
          <w:p w:rsidR="008E2785" w:rsidRPr="00D73F85" w:rsidRDefault="008E2785" w:rsidP="00C0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85" w:rsidRPr="00D73F85" w:rsidTr="008E2785">
        <w:tc>
          <w:tcPr>
            <w:tcW w:w="817" w:type="dxa"/>
          </w:tcPr>
          <w:p w:rsidR="008E2785" w:rsidRPr="00D73F85" w:rsidRDefault="008E2785" w:rsidP="00C05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E2785" w:rsidRPr="00D73F85" w:rsidRDefault="0073719E" w:rsidP="00FF49B5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Анализ работы за 2022-2023</w:t>
            </w:r>
            <w:r w:rsidR="00FF49B5" w:rsidRPr="00D73F8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5275DD" w:rsidRPr="00D73F85" w:rsidRDefault="005275DD" w:rsidP="005275D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Результаты проверки тетрадей, дневников, техники чтения учащихся 2-4 классов.</w:t>
            </w:r>
          </w:p>
          <w:p w:rsidR="005275DD" w:rsidRPr="00D73F85" w:rsidRDefault="005275DD" w:rsidP="00FF49B5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Отчеты по темам самообразования.</w:t>
            </w:r>
          </w:p>
          <w:p w:rsidR="005275DD" w:rsidRPr="00D73F85" w:rsidRDefault="005275DD" w:rsidP="00FF49B5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 учащихся 1-4 классов.</w:t>
            </w:r>
          </w:p>
          <w:p w:rsidR="005275DD" w:rsidRPr="00D73F85" w:rsidRDefault="0073719E" w:rsidP="00FF49B5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Задачи работы на 2023-2024</w:t>
            </w:r>
            <w:r w:rsidR="005275DD" w:rsidRPr="00D73F8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516" w:type="dxa"/>
          </w:tcPr>
          <w:p w:rsidR="008E2785" w:rsidRPr="00D73F85" w:rsidRDefault="005275DD" w:rsidP="0052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Председатель МО</w:t>
            </w:r>
          </w:p>
        </w:tc>
      </w:tr>
    </w:tbl>
    <w:p w:rsidR="00DA3974" w:rsidRDefault="00DA3974" w:rsidP="00AE04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73F85" w:rsidRDefault="00D73F85" w:rsidP="00AE04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73F85" w:rsidRDefault="00D73F85" w:rsidP="00AE04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73F85" w:rsidRDefault="00D73F85" w:rsidP="00AE04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73F85" w:rsidRDefault="00D73F85" w:rsidP="00AE04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73F85" w:rsidRDefault="00D73F85" w:rsidP="00AE04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73F85" w:rsidRDefault="00D73F85" w:rsidP="00AE04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73F85" w:rsidRDefault="00D73F85" w:rsidP="00AE04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73F85" w:rsidRDefault="00D73F85" w:rsidP="00AE04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73F85" w:rsidRDefault="00D73F85" w:rsidP="00AE04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73F85" w:rsidRDefault="00D73F85" w:rsidP="00AE04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73F85" w:rsidRDefault="00D73F85" w:rsidP="00AE04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73F85" w:rsidRDefault="00D73F85" w:rsidP="00AE04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73F85" w:rsidRDefault="00D73F85" w:rsidP="00AE04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73F85" w:rsidRDefault="00D73F85" w:rsidP="00AE04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73F85" w:rsidRDefault="00D73F85" w:rsidP="00AE04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73F85" w:rsidRPr="00D73F85" w:rsidRDefault="00D73F85" w:rsidP="00AE04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E0440" w:rsidRPr="00D73F85" w:rsidRDefault="00AE0440" w:rsidP="00830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ГРАФИК</w:t>
      </w:r>
    </w:p>
    <w:p w:rsidR="00AE0440" w:rsidRPr="00D73F85" w:rsidRDefault="00AE0440" w:rsidP="00AE0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ПРОХОЖДЕНИЯ АТТЕСТАЦИИ</w:t>
      </w:r>
    </w:p>
    <w:p w:rsidR="00AE0440" w:rsidRPr="00D73F85" w:rsidRDefault="00A3209F" w:rsidP="00AE0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F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202</w:t>
      </w:r>
      <w:r w:rsidR="00DA3974" w:rsidRPr="00D73F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Pr="00D73F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-2023</w:t>
      </w:r>
      <w:r w:rsidR="00AE0440" w:rsidRPr="00D73F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учебный год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61"/>
        <w:gridCol w:w="3796"/>
        <w:gridCol w:w="2552"/>
        <w:gridCol w:w="2445"/>
      </w:tblGrid>
      <w:tr w:rsidR="00AE0440" w:rsidRPr="00D73F85" w:rsidTr="00FB0E9F">
        <w:tc>
          <w:tcPr>
            <w:tcW w:w="1061" w:type="dxa"/>
          </w:tcPr>
          <w:p w:rsidR="00AE0440" w:rsidRPr="00D73F85" w:rsidRDefault="00AE0440" w:rsidP="00AE5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E0440" w:rsidRPr="00D73F85" w:rsidRDefault="00AE0440" w:rsidP="00AE5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96" w:type="dxa"/>
          </w:tcPr>
          <w:p w:rsidR="00AE0440" w:rsidRPr="00D73F85" w:rsidRDefault="00AE0440" w:rsidP="00AE5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2552" w:type="dxa"/>
          </w:tcPr>
          <w:p w:rsidR="00AE0440" w:rsidRPr="00D73F85" w:rsidRDefault="00AE0440" w:rsidP="00AE5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445" w:type="dxa"/>
          </w:tcPr>
          <w:p w:rsidR="00AE0440" w:rsidRPr="00D73F85" w:rsidRDefault="00AE0440" w:rsidP="00AE5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E0440" w:rsidRPr="00D73F85" w:rsidTr="00D73F85">
        <w:trPr>
          <w:trHeight w:val="441"/>
        </w:trPr>
        <w:tc>
          <w:tcPr>
            <w:tcW w:w="1061" w:type="dxa"/>
          </w:tcPr>
          <w:p w:rsidR="00AE0440" w:rsidRPr="00D73F85" w:rsidRDefault="00AE0440" w:rsidP="00AE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6" w:type="dxa"/>
          </w:tcPr>
          <w:p w:rsidR="00932532" w:rsidRPr="00D73F85" w:rsidRDefault="00A3209F" w:rsidP="00AE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73F85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2552" w:type="dxa"/>
          </w:tcPr>
          <w:p w:rsidR="00AE0440" w:rsidRPr="00D73F85" w:rsidRDefault="00A3209F" w:rsidP="00AE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AE0440" w:rsidRPr="00D73F85" w:rsidRDefault="00AE0440" w:rsidP="00A1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45" w:type="dxa"/>
          </w:tcPr>
          <w:p w:rsidR="00932532" w:rsidRPr="00D73F85" w:rsidRDefault="00A3209F" w:rsidP="00D7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11458" w:rsidRPr="00D73F85" w:rsidRDefault="00A11458" w:rsidP="00AE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E9F" w:rsidRPr="00D73F85" w:rsidRDefault="00FB0E9F" w:rsidP="00AE04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0440" w:rsidRPr="00D73F85" w:rsidRDefault="00AE0440" w:rsidP="00AE04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85">
        <w:rPr>
          <w:rFonts w:ascii="Times New Roman" w:hAnsi="Times New Roman" w:cs="Times New Roman"/>
          <w:b/>
          <w:sz w:val="24"/>
          <w:szCs w:val="24"/>
        </w:rPr>
        <w:t>ГРАФИК ПРОВЕДЕНИЯ ОТКРЫТЫХ УРОКОВ И ВНЕКЛАССНЫХ МЕРОПРИЯТИЙ ПО ПРЕДМЕТАМ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79"/>
        <w:gridCol w:w="2474"/>
        <w:gridCol w:w="2429"/>
        <w:gridCol w:w="2472"/>
      </w:tblGrid>
      <w:tr w:rsidR="00AE0440" w:rsidRPr="00D73F85" w:rsidTr="00C35B99">
        <w:tc>
          <w:tcPr>
            <w:tcW w:w="2479" w:type="dxa"/>
          </w:tcPr>
          <w:p w:rsidR="00AE0440" w:rsidRPr="00D73F85" w:rsidRDefault="00AE0440" w:rsidP="00AE5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  <w:p w:rsidR="00AE0440" w:rsidRPr="00D73F85" w:rsidRDefault="00AE0440" w:rsidP="00AE5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</w:tcPr>
          <w:p w:rsidR="00AE0440" w:rsidRPr="00D73F85" w:rsidRDefault="00AE0440" w:rsidP="00AE5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29" w:type="dxa"/>
          </w:tcPr>
          <w:p w:rsidR="00AE0440" w:rsidRPr="00D73F85" w:rsidRDefault="00AE0440" w:rsidP="00AE5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72" w:type="dxa"/>
          </w:tcPr>
          <w:p w:rsidR="00AE0440" w:rsidRPr="00D73F85" w:rsidRDefault="00AE0440" w:rsidP="00AE5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AE0440" w:rsidRPr="00D73F85" w:rsidTr="00C35B99">
        <w:tc>
          <w:tcPr>
            <w:tcW w:w="2479" w:type="dxa"/>
          </w:tcPr>
          <w:p w:rsidR="00AE0440" w:rsidRPr="00D73F85" w:rsidRDefault="00AE0440" w:rsidP="00C3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40" w:rsidRPr="00D73F85" w:rsidRDefault="00DA3974" w:rsidP="00AE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74" w:type="dxa"/>
          </w:tcPr>
          <w:p w:rsidR="00AE0440" w:rsidRPr="00D73F85" w:rsidRDefault="00AE0440" w:rsidP="00C3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458" w:rsidRPr="00D73F85" w:rsidRDefault="00DA3974" w:rsidP="00AE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  <w:p w:rsidR="00A11458" w:rsidRPr="00D73F85" w:rsidRDefault="00A11458" w:rsidP="00C3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E0440" w:rsidRPr="00D73F85" w:rsidRDefault="00AE0440" w:rsidP="00AE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40" w:rsidRPr="00D73F85" w:rsidRDefault="00DA3974" w:rsidP="00DA3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2472" w:type="dxa"/>
          </w:tcPr>
          <w:p w:rsidR="00AE0440" w:rsidRPr="00D73F85" w:rsidRDefault="00AE0440" w:rsidP="00AE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974" w:rsidRPr="00D73F85" w:rsidRDefault="00DA3974" w:rsidP="00AE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Золотова Н. В.</w:t>
            </w:r>
          </w:p>
        </w:tc>
      </w:tr>
      <w:tr w:rsidR="00AE0440" w:rsidRPr="00D73F85" w:rsidTr="00C35B99">
        <w:tc>
          <w:tcPr>
            <w:tcW w:w="2479" w:type="dxa"/>
          </w:tcPr>
          <w:p w:rsidR="00AE0440" w:rsidRPr="00D73F85" w:rsidRDefault="00AE0440" w:rsidP="00AE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40" w:rsidRPr="00D73F85" w:rsidRDefault="00DA3974" w:rsidP="00A1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74" w:type="dxa"/>
          </w:tcPr>
          <w:p w:rsidR="00AE0440" w:rsidRPr="00D73F85" w:rsidRDefault="00AE0440" w:rsidP="00AE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458" w:rsidRPr="00D73F85" w:rsidRDefault="00783941" w:rsidP="007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29" w:type="dxa"/>
          </w:tcPr>
          <w:p w:rsidR="00AE0440" w:rsidRPr="00D73F85" w:rsidRDefault="00AE0440" w:rsidP="00AE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40" w:rsidRPr="00D73F85" w:rsidRDefault="00AE0440" w:rsidP="00AE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AE0440" w:rsidRPr="00D73F85" w:rsidRDefault="00AE0440" w:rsidP="00D1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41" w:rsidRPr="00D73F85" w:rsidRDefault="00783941" w:rsidP="00D1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Дунько</w:t>
            </w:r>
            <w:proofErr w:type="spellEnd"/>
            <w:r w:rsidRPr="00D73F85">
              <w:rPr>
                <w:rFonts w:ascii="Times New Roman" w:hAnsi="Times New Roman" w:cs="Times New Roman"/>
                <w:sz w:val="24"/>
                <w:szCs w:val="24"/>
              </w:rPr>
              <w:t xml:space="preserve"> Я. Л.</w:t>
            </w:r>
          </w:p>
          <w:p w:rsidR="00783941" w:rsidRPr="00D73F85" w:rsidRDefault="00783941" w:rsidP="00D16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40" w:rsidRPr="00D73F85" w:rsidTr="00C35B99">
        <w:tc>
          <w:tcPr>
            <w:tcW w:w="2479" w:type="dxa"/>
          </w:tcPr>
          <w:p w:rsidR="00AE0440" w:rsidRPr="00D73F85" w:rsidRDefault="00AE0440" w:rsidP="00AE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41" w:rsidRPr="00D73F85" w:rsidRDefault="00783941" w:rsidP="00AE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74" w:type="dxa"/>
          </w:tcPr>
          <w:p w:rsidR="00AE0440" w:rsidRPr="00D73F85" w:rsidRDefault="00AE0440" w:rsidP="00AE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99" w:rsidRPr="00D73F85" w:rsidRDefault="00783941" w:rsidP="00A1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9" w:type="dxa"/>
          </w:tcPr>
          <w:p w:rsidR="00AE0440" w:rsidRPr="00D73F85" w:rsidRDefault="00AE0440" w:rsidP="00C35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440" w:rsidRPr="00D73F85" w:rsidRDefault="00783941" w:rsidP="007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  <w:p w:rsidR="00AE0440" w:rsidRPr="00D73F85" w:rsidRDefault="00AE0440" w:rsidP="00AE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AE0440" w:rsidRPr="00D73F85" w:rsidRDefault="00AE0440" w:rsidP="00AE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8A" w:rsidRPr="00D73F85" w:rsidRDefault="00783941" w:rsidP="00A3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73F85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</w:tr>
      <w:tr w:rsidR="00C35B99" w:rsidRPr="00D73F85" w:rsidTr="00C35B99">
        <w:tc>
          <w:tcPr>
            <w:tcW w:w="2479" w:type="dxa"/>
          </w:tcPr>
          <w:p w:rsidR="00C35B99" w:rsidRPr="00D73F85" w:rsidRDefault="00C35B99" w:rsidP="0018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41" w:rsidRPr="00D73F85" w:rsidRDefault="00783941" w:rsidP="0018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74" w:type="dxa"/>
          </w:tcPr>
          <w:p w:rsidR="00C35B99" w:rsidRPr="00D73F85" w:rsidRDefault="00C35B99" w:rsidP="0018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41" w:rsidRPr="00D73F85" w:rsidRDefault="00783941" w:rsidP="0018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9" w:type="dxa"/>
          </w:tcPr>
          <w:p w:rsidR="00C35B99" w:rsidRPr="00D73F85" w:rsidRDefault="00C35B99" w:rsidP="0018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99" w:rsidRPr="00D73F85" w:rsidRDefault="00783941" w:rsidP="007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  <w:p w:rsidR="00C35B99" w:rsidRPr="00D73F85" w:rsidRDefault="00C35B99" w:rsidP="0018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99" w:rsidRPr="00D73F85" w:rsidRDefault="00C35B99" w:rsidP="0018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C35B99" w:rsidRPr="00D73F85" w:rsidRDefault="00C35B99" w:rsidP="0018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09F" w:rsidRPr="00D73F85" w:rsidRDefault="00783941" w:rsidP="0078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F85">
              <w:rPr>
                <w:rFonts w:ascii="Times New Roman" w:hAnsi="Times New Roman" w:cs="Times New Roman"/>
                <w:sz w:val="24"/>
                <w:szCs w:val="24"/>
              </w:rPr>
              <w:t>Лебедева Е. В.</w:t>
            </w:r>
          </w:p>
          <w:p w:rsidR="00A3209F" w:rsidRPr="00D73F85" w:rsidRDefault="00A3209F" w:rsidP="00A3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99" w:rsidRPr="00D73F85" w:rsidRDefault="00C35B99" w:rsidP="00A32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99" w:rsidRPr="00D73F85" w:rsidRDefault="00C35B99" w:rsidP="0018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99A" w:rsidRPr="00D73F85" w:rsidRDefault="0027699A">
      <w:pPr>
        <w:rPr>
          <w:rFonts w:ascii="Times New Roman" w:hAnsi="Times New Roman" w:cs="Times New Roman"/>
          <w:sz w:val="24"/>
          <w:szCs w:val="24"/>
        </w:rPr>
      </w:pPr>
    </w:p>
    <w:sectPr w:rsidR="0027699A" w:rsidRPr="00D73F85" w:rsidSect="008A3869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8B1"/>
    <w:multiLevelType w:val="hybridMultilevel"/>
    <w:tmpl w:val="7082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B43"/>
    <w:multiLevelType w:val="hybridMultilevel"/>
    <w:tmpl w:val="81D8C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048CE"/>
    <w:multiLevelType w:val="hybridMultilevel"/>
    <w:tmpl w:val="3052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B41E9"/>
    <w:multiLevelType w:val="hybridMultilevel"/>
    <w:tmpl w:val="A5AE9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B5D19"/>
    <w:multiLevelType w:val="hybridMultilevel"/>
    <w:tmpl w:val="9FB4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10B1"/>
    <w:multiLevelType w:val="hybridMultilevel"/>
    <w:tmpl w:val="7D0C9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B70D6"/>
    <w:multiLevelType w:val="hybridMultilevel"/>
    <w:tmpl w:val="40488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B24A8"/>
    <w:multiLevelType w:val="hybridMultilevel"/>
    <w:tmpl w:val="FDBA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663C7"/>
    <w:multiLevelType w:val="hybridMultilevel"/>
    <w:tmpl w:val="3F96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5508F"/>
    <w:multiLevelType w:val="hybridMultilevel"/>
    <w:tmpl w:val="7C34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57041"/>
    <w:multiLevelType w:val="hybridMultilevel"/>
    <w:tmpl w:val="432EA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8506D"/>
    <w:multiLevelType w:val="hybridMultilevel"/>
    <w:tmpl w:val="99E2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2736"/>
    <w:multiLevelType w:val="hybridMultilevel"/>
    <w:tmpl w:val="FF727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E76FD"/>
    <w:multiLevelType w:val="hybridMultilevel"/>
    <w:tmpl w:val="D3448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B3749"/>
    <w:multiLevelType w:val="hybridMultilevel"/>
    <w:tmpl w:val="2F764CAC"/>
    <w:lvl w:ilvl="0" w:tplc="C7B01F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60220"/>
    <w:multiLevelType w:val="hybridMultilevel"/>
    <w:tmpl w:val="129A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A435D"/>
    <w:multiLevelType w:val="hybridMultilevel"/>
    <w:tmpl w:val="EC48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C44B4"/>
    <w:multiLevelType w:val="hybridMultilevel"/>
    <w:tmpl w:val="486AA038"/>
    <w:lvl w:ilvl="0" w:tplc="6262B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571676"/>
    <w:multiLevelType w:val="hybridMultilevel"/>
    <w:tmpl w:val="82A80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45A30"/>
    <w:multiLevelType w:val="hybridMultilevel"/>
    <w:tmpl w:val="56849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5631D"/>
    <w:multiLevelType w:val="hybridMultilevel"/>
    <w:tmpl w:val="7AF4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81319"/>
    <w:multiLevelType w:val="hybridMultilevel"/>
    <w:tmpl w:val="62B4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95FEB"/>
    <w:multiLevelType w:val="hybridMultilevel"/>
    <w:tmpl w:val="0F86CA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B8B4E2A"/>
    <w:multiLevelType w:val="hybridMultilevel"/>
    <w:tmpl w:val="94646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0"/>
  </w:num>
  <w:num w:numId="4">
    <w:abstractNumId w:val="15"/>
  </w:num>
  <w:num w:numId="5">
    <w:abstractNumId w:val="21"/>
  </w:num>
  <w:num w:numId="6">
    <w:abstractNumId w:val="11"/>
  </w:num>
  <w:num w:numId="7">
    <w:abstractNumId w:val="23"/>
  </w:num>
  <w:num w:numId="8">
    <w:abstractNumId w:val="19"/>
  </w:num>
  <w:num w:numId="9">
    <w:abstractNumId w:val="4"/>
  </w:num>
  <w:num w:numId="10">
    <w:abstractNumId w:val="0"/>
  </w:num>
  <w:num w:numId="11">
    <w:abstractNumId w:val="22"/>
  </w:num>
  <w:num w:numId="12">
    <w:abstractNumId w:val="7"/>
  </w:num>
  <w:num w:numId="13">
    <w:abstractNumId w:val="12"/>
  </w:num>
  <w:num w:numId="14">
    <w:abstractNumId w:val="1"/>
  </w:num>
  <w:num w:numId="15">
    <w:abstractNumId w:val="13"/>
  </w:num>
  <w:num w:numId="16">
    <w:abstractNumId w:val="10"/>
  </w:num>
  <w:num w:numId="17">
    <w:abstractNumId w:val="16"/>
  </w:num>
  <w:num w:numId="18">
    <w:abstractNumId w:val="2"/>
  </w:num>
  <w:num w:numId="19">
    <w:abstractNumId w:val="6"/>
  </w:num>
  <w:num w:numId="20">
    <w:abstractNumId w:val="5"/>
  </w:num>
  <w:num w:numId="21">
    <w:abstractNumId w:val="9"/>
  </w:num>
  <w:num w:numId="22">
    <w:abstractNumId w:val="3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0E9"/>
    <w:rsid w:val="0001629A"/>
    <w:rsid w:val="00043AC8"/>
    <w:rsid w:val="000D304C"/>
    <w:rsid w:val="000F30A7"/>
    <w:rsid w:val="001159C6"/>
    <w:rsid w:val="00140B96"/>
    <w:rsid w:val="00176615"/>
    <w:rsid w:val="001868D4"/>
    <w:rsid w:val="001B0D1A"/>
    <w:rsid w:val="001C619F"/>
    <w:rsid w:val="001D1379"/>
    <w:rsid w:val="001D76CB"/>
    <w:rsid w:val="002001B8"/>
    <w:rsid w:val="0027699A"/>
    <w:rsid w:val="00280EE4"/>
    <w:rsid w:val="00297A44"/>
    <w:rsid w:val="003048B2"/>
    <w:rsid w:val="00383296"/>
    <w:rsid w:val="003C2426"/>
    <w:rsid w:val="003D5A91"/>
    <w:rsid w:val="00427C9F"/>
    <w:rsid w:val="00454116"/>
    <w:rsid w:val="0046309E"/>
    <w:rsid w:val="004C105A"/>
    <w:rsid w:val="004D2AEC"/>
    <w:rsid w:val="005275DD"/>
    <w:rsid w:val="005466F5"/>
    <w:rsid w:val="00595175"/>
    <w:rsid w:val="005C04FC"/>
    <w:rsid w:val="005D50E9"/>
    <w:rsid w:val="006550E9"/>
    <w:rsid w:val="00655789"/>
    <w:rsid w:val="00655DFF"/>
    <w:rsid w:val="006B6E60"/>
    <w:rsid w:val="00720281"/>
    <w:rsid w:val="0073719E"/>
    <w:rsid w:val="00783941"/>
    <w:rsid w:val="007D6C7B"/>
    <w:rsid w:val="007F6162"/>
    <w:rsid w:val="008306AB"/>
    <w:rsid w:val="0083327E"/>
    <w:rsid w:val="00874133"/>
    <w:rsid w:val="00896142"/>
    <w:rsid w:val="008A3869"/>
    <w:rsid w:val="008E2785"/>
    <w:rsid w:val="009148AE"/>
    <w:rsid w:val="009207B3"/>
    <w:rsid w:val="00922F73"/>
    <w:rsid w:val="00932532"/>
    <w:rsid w:val="009D55A8"/>
    <w:rsid w:val="009D77BE"/>
    <w:rsid w:val="00A11458"/>
    <w:rsid w:val="00A3209F"/>
    <w:rsid w:val="00A43941"/>
    <w:rsid w:val="00AE0440"/>
    <w:rsid w:val="00AE362E"/>
    <w:rsid w:val="00AE528A"/>
    <w:rsid w:val="00AF760E"/>
    <w:rsid w:val="00B077B1"/>
    <w:rsid w:val="00B34460"/>
    <w:rsid w:val="00B655CA"/>
    <w:rsid w:val="00BA4310"/>
    <w:rsid w:val="00C262EF"/>
    <w:rsid w:val="00C2710C"/>
    <w:rsid w:val="00C35B99"/>
    <w:rsid w:val="00C520ED"/>
    <w:rsid w:val="00C70AF4"/>
    <w:rsid w:val="00C7182A"/>
    <w:rsid w:val="00CA59C7"/>
    <w:rsid w:val="00CD00DE"/>
    <w:rsid w:val="00CE0447"/>
    <w:rsid w:val="00D13437"/>
    <w:rsid w:val="00D1459F"/>
    <w:rsid w:val="00D16F2F"/>
    <w:rsid w:val="00D4564B"/>
    <w:rsid w:val="00D53E5E"/>
    <w:rsid w:val="00D67B6D"/>
    <w:rsid w:val="00D73F85"/>
    <w:rsid w:val="00DA3974"/>
    <w:rsid w:val="00DA4D87"/>
    <w:rsid w:val="00DC6621"/>
    <w:rsid w:val="00DF4981"/>
    <w:rsid w:val="00E37C54"/>
    <w:rsid w:val="00E42476"/>
    <w:rsid w:val="00EE342E"/>
    <w:rsid w:val="00EF4D2A"/>
    <w:rsid w:val="00F158D7"/>
    <w:rsid w:val="00F713AC"/>
    <w:rsid w:val="00F73B59"/>
    <w:rsid w:val="00F854BE"/>
    <w:rsid w:val="00FB0E9F"/>
    <w:rsid w:val="00FC1DA8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E176"/>
  <w15:docId w15:val="{F33A0CE4-A3E5-4707-8439-94FADCC8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0E9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271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1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1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1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1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1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1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1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1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27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71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71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271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271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271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2710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271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271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271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271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71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71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710C"/>
    <w:rPr>
      <w:b/>
      <w:bCs/>
    </w:rPr>
  </w:style>
  <w:style w:type="character" w:styleId="a9">
    <w:name w:val="Emphasis"/>
    <w:basedOn w:val="a0"/>
    <w:uiPriority w:val="20"/>
    <w:qFormat/>
    <w:rsid w:val="00C2710C"/>
    <w:rPr>
      <w:i/>
      <w:iCs/>
    </w:rPr>
  </w:style>
  <w:style w:type="paragraph" w:styleId="aa">
    <w:name w:val="No Spacing"/>
    <w:uiPriority w:val="1"/>
    <w:qFormat/>
    <w:rsid w:val="00C2710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271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710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710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271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2710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2710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2710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2710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2710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2710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2710C"/>
    <w:pPr>
      <w:outlineLvl w:val="9"/>
    </w:pPr>
  </w:style>
  <w:style w:type="table" w:styleId="af4">
    <w:name w:val="Table Grid"/>
    <w:basedOn w:val="a1"/>
    <w:uiPriority w:val="59"/>
    <w:rsid w:val="006550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Normal (Web)"/>
    <w:basedOn w:val="a"/>
    <w:uiPriority w:val="99"/>
    <w:unhideWhenUsed/>
    <w:rsid w:val="00F854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E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E0447"/>
    <w:rPr>
      <w:rFonts w:ascii="Tahoma" w:hAnsi="Tahoma" w:cs="Tahoma"/>
      <w:sz w:val="16"/>
      <w:szCs w:val="16"/>
      <w:lang w:val="ru-RU" w:bidi="ar-SA"/>
    </w:rPr>
  </w:style>
  <w:style w:type="character" w:styleId="af8">
    <w:name w:val="Hyperlink"/>
    <w:semiHidden/>
    <w:unhideWhenUsed/>
    <w:rsid w:val="007F6162"/>
    <w:rPr>
      <w:color w:val="000080"/>
      <w:u w:val="single"/>
    </w:rPr>
  </w:style>
  <w:style w:type="paragraph" w:customStyle="1" w:styleId="Standard">
    <w:name w:val="Standard"/>
    <w:rsid w:val="007F616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vkorrschol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Учитель</cp:lastModifiedBy>
  <cp:revision>71</cp:revision>
  <cp:lastPrinted>2022-01-01T17:46:00Z</cp:lastPrinted>
  <dcterms:created xsi:type="dcterms:W3CDTF">2019-07-10T18:39:00Z</dcterms:created>
  <dcterms:modified xsi:type="dcterms:W3CDTF">2023-01-20T13:22:00Z</dcterms:modified>
</cp:coreProperties>
</file>