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2C" w:rsidRPr="00843C8A" w:rsidRDefault="00817F2C" w:rsidP="00817F2C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843C8A">
        <w:rPr>
          <w:rFonts w:eastAsia="Calibri"/>
          <w:b/>
          <w:sz w:val="28"/>
          <w:szCs w:val="28"/>
          <w:lang w:eastAsia="en-US"/>
        </w:rPr>
        <w:t>Областное государственное казенное  общеобразовательное  учреждение   «Ивановская   коррекционная     школа    № 1»</w:t>
      </w:r>
    </w:p>
    <w:p w:rsidR="00817F2C" w:rsidRPr="00843C8A" w:rsidRDefault="00817F2C" w:rsidP="00817F2C">
      <w:pPr>
        <w:jc w:val="center"/>
        <w:outlineLvl w:val="0"/>
        <w:rPr>
          <w:rFonts w:eastAsia="Calibri"/>
          <w:sz w:val="28"/>
          <w:szCs w:val="28"/>
          <w:u w:val="single"/>
          <w:lang w:eastAsia="en-US"/>
        </w:rPr>
      </w:pPr>
      <w:r w:rsidRPr="00843C8A">
        <w:rPr>
          <w:rFonts w:eastAsia="Calibri"/>
          <w:sz w:val="28"/>
          <w:szCs w:val="28"/>
          <w:u w:val="single"/>
          <w:lang w:eastAsia="en-US"/>
        </w:rPr>
        <w:t>___________________________________</w:t>
      </w:r>
      <w:r>
        <w:rPr>
          <w:rFonts w:eastAsia="Calibri"/>
          <w:sz w:val="28"/>
          <w:szCs w:val="28"/>
          <w:u w:val="single"/>
          <w:lang w:eastAsia="en-US"/>
        </w:rPr>
        <w:t>_______________________________</w:t>
      </w:r>
    </w:p>
    <w:p w:rsidR="00817F2C" w:rsidRPr="00843C8A" w:rsidRDefault="00817F2C" w:rsidP="00817F2C">
      <w:pPr>
        <w:ind w:left="-360"/>
        <w:jc w:val="center"/>
        <w:outlineLvl w:val="0"/>
        <w:rPr>
          <w:sz w:val="28"/>
          <w:szCs w:val="28"/>
        </w:rPr>
      </w:pPr>
      <w:r w:rsidRPr="00843C8A">
        <w:rPr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53022 г"/>
        </w:smartTagPr>
        <w:r w:rsidRPr="00843C8A">
          <w:rPr>
            <w:sz w:val="28"/>
            <w:szCs w:val="28"/>
          </w:rPr>
          <w:t>153022 г</w:t>
        </w:r>
      </w:smartTag>
      <w:r w:rsidRPr="00843C8A">
        <w:rPr>
          <w:sz w:val="28"/>
          <w:szCs w:val="28"/>
        </w:rPr>
        <w:t xml:space="preserve">. Иваново, </w:t>
      </w:r>
      <w:r w:rsidRPr="00843C8A">
        <w:rPr>
          <w:b/>
          <w:sz w:val="28"/>
          <w:szCs w:val="28"/>
        </w:rPr>
        <w:t xml:space="preserve"> </w:t>
      </w:r>
      <w:r w:rsidRPr="00843C8A">
        <w:rPr>
          <w:sz w:val="28"/>
          <w:szCs w:val="28"/>
        </w:rPr>
        <w:t xml:space="preserve"> ул. 4-я  Первомайская, д. 5/1, тел./факс 38-54-46 </w:t>
      </w:r>
      <w:hyperlink r:id="rId8" w:history="1">
        <w:r w:rsidRPr="00843C8A">
          <w:rPr>
            <w:color w:val="0000FF"/>
            <w:sz w:val="28"/>
            <w:szCs w:val="28"/>
            <w:u w:val="single"/>
          </w:rPr>
          <w:t>ivkorrschol1@mail.ru</w:t>
        </w:r>
      </w:hyperlink>
    </w:p>
    <w:p w:rsidR="00817F2C" w:rsidRPr="00817F2C" w:rsidRDefault="00817F2C" w:rsidP="00817F2C">
      <w:pPr>
        <w:widowControl w:val="0"/>
        <w:tabs>
          <w:tab w:val="left" w:pos="977"/>
        </w:tabs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</w:p>
    <w:p w:rsidR="000D5E1D" w:rsidRDefault="0018244B" w:rsidP="000D5E1D">
      <w:pPr>
        <w:spacing w:before="100" w:beforeAutospacing="1" w:after="100" w:afterAutospacing="1"/>
        <w:jc w:val="center"/>
        <w:outlineLvl w:val="4"/>
        <w:rPr>
          <w:b/>
          <w:bCs/>
        </w:rPr>
      </w:pPr>
      <w:r>
        <w:rPr>
          <w:b/>
          <w:bCs/>
        </w:rPr>
        <w:t xml:space="preserve">Отчет о выполнении плана работы Консультативного центра </w:t>
      </w:r>
      <w:r>
        <w:rPr>
          <w:b/>
          <w:bCs/>
        </w:rPr>
        <w:br/>
        <w:t xml:space="preserve">за </w:t>
      </w:r>
      <w:r w:rsidR="000D5E1D">
        <w:rPr>
          <w:b/>
          <w:bCs/>
        </w:rPr>
        <w:t>20</w:t>
      </w:r>
      <w:r w:rsidR="004030F8">
        <w:rPr>
          <w:b/>
          <w:bCs/>
        </w:rPr>
        <w:t>2</w:t>
      </w:r>
      <w:r w:rsidR="00112AC4">
        <w:rPr>
          <w:b/>
          <w:bCs/>
        </w:rPr>
        <w:t>1</w:t>
      </w:r>
      <w:r w:rsidR="000D5E1D">
        <w:rPr>
          <w:b/>
          <w:bCs/>
        </w:rPr>
        <w:t>-202</w:t>
      </w:r>
      <w:r w:rsidR="00112AC4">
        <w:rPr>
          <w:b/>
          <w:bCs/>
        </w:rPr>
        <w:t>2</w:t>
      </w:r>
      <w:r w:rsidR="000D5E1D">
        <w:rPr>
          <w:b/>
          <w:bCs/>
        </w:rPr>
        <w:t xml:space="preserve"> учебный год</w:t>
      </w:r>
    </w:p>
    <w:tbl>
      <w:tblPr>
        <w:tblStyle w:val="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10"/>
        <w:gridCol w:w="3693"/>
        <w:gridCol w:w="1276"/>
        <w:gridCol w:w="34"/>
        <w:gridCol w:w="1666"/>
        <w:gridCol w:w="35"/>
        <w:gridCol w:w="2976"/>
      </w:tblGrid>
      <w:tr w:rsidR="0018244B" w:rsidTr="00A90392">
        <w:trPr>
          <w:trHeight w:val="8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п/п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</w:t>
            </w:r>
            <w:r w:rsidR="00A40E4D">
              <w:rPr>
                <w:b/>
                <w:bCs/>
                <w:lang w:eastAsia="en-US"/>
              </w:rPr>
              <w:t>-</w:t>
            </w:r>
            <w:proofErr w:type="spellStart"/>
            <w:r>
              <w:rPr>
                <w:b/>
                <w:bCs/>
                <w:lang w:eastAsia="en-US"/>
              </w:rPr>
              <w:t>ные</w:t>
            </w:r>
            <w:proofErr w:type="spellEnd"/>
            <w:r>
              <w:rPr>
                <w:b/>
                <w:bCs/>
                <w:lang w:eastAsia="en-US"/>
              </w:rPr>
              <w:t xml:space="preserve"> исполнители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18244B" w:rsidP="00A40E4D">
            <w:pPr>
              <w:jc w:val="center"/>
              <w:outlineLvl w:val="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Отметка о выполнении </w:t>
            </w:r>
          </w:p>
        </w:tc>
      </w:tr>
      <w:tr w:rsidR="00A40E4D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4D" w:rsidRDefault="00A40E4D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E4D" w:rsidRDefault="00A40E4D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Организационно —  методическая деятельность</w:t>
            </w:r>
          </w:p>
        </w:tc>
      </w:tr>
      <w:tr w:rsidR="0018244B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ind w:right="175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нормативно-правовой документации по организации работы Консультативного центра:</w:t>
            </w:r>
          </w:p>
          <w:p w:rsidR="0018244B" w:rsidRDefault="0018244B" w:rsidP="00A40E4D">
            <w:pPr>
              <w:numPr>
                <w:ilvl w:val="0"/>
                <w:numId w:val="2"/>
              </w:numPr>
              <w:tabs>
                <w:tab w:val="left" w:pos="464"/>
              </w:tabs>
              <w:ind w:left="181" w:right="175" w:firstLine="0"/>
              <w:contextualSpacing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школы о создании Консультативного центра;</w:t>
            </w:r>
          </w:p>
          <w:p w:rsidR="0018244B" w:rsidRDefault="0018244B" w:rsidP="00A40E4D">
            <w:pPr>
              <w:numPr>
                <w:ilvl w:val="0"/>
                <w:numId w:val="2"/>
              </w:numPr>
              <w:tabs>
                <w:tab w:val="left" w:pos="464"/>
              </w:tabs>
              <w:ind w:left="181" w:right="175" w:firstLine="0"/>
              <w:contextualSpacing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положение о Консультативном центре;</w:t>
            </w:r>
          </w:p>
          <w:p w:rsidR="0018244B" w:rsidRDefault="0018244B" w:rsidP="00A40E4D">
            <w:pPr>
              <w:numPr>
                <w:ilvl w:val="0"/>
                <w:numId w:val="2"/>
              </w:numPr>
              <w:tabs>
                <w:tab w:val="left" w:pos="464"/>
              </w:tabs>
              <w:ind w:left="181" w:right="175" w:firstLine="0"/>
              <w:contextualSpacing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план деятельности Консультативного центра.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Август </w:t>
            </w:r>
          </w:p>
          <w:p w:rsidR="0018244B" w:rsidRDefault="0018244B" w:rsidP="00112AC4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AF358B">
              <w:rPr>
                <w:bCs/>
                <w:lang w:eastAsia="en-US"/>
              </w:rPr>
              <w:t>2</w:t>
            </w:r>
            <w:r w:rsidR="00112AC4">
              <w:rPr>
                <w:bCs/>
                <w:lang w:eastAsia="en-US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школы</w:t>
            </w:r>
          </w:p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</w:p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Координатор  Консультативного центра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Pr="00FD3DEE" w:rsidRDefault="00FD3DEE" w:rsidP="00FD3DEE">
            <w:pPr>
              <w:ind w:firstLine="567"/>
              <w:jc w:val="center"/>
            </w:pPr>
            <w:r>
              <w:t xml:space="preserve">Выполнено </w:t>
            </w:r>
          </w:p>
        </w:tc>
      </w:tr>
      <w:tr w:rsidR="0018244B" w:rsidTr="00A90392">
        <w:trPr>
          <w:trHeight w:val="123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Проведение совещания рабочей группы специалистов Консультативного центра, утверждение плана работы на 2019-2020 уч. год.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Август </w:t>
            </w:r>
          </w:p>
          <w:p w:rsidR="0018244B" w:rsidRDefault="0018244B" w:rsidP="00112AC4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AF358B">
              <w:rPr>
                <w:bCs/>
                <w:lang w:eastAsia="en-US"/>
              </w:rPr>
              <w:t>2</w:t>
            </w:r>
            <w:r w:rsidR="00112AC4">
              <w:rPr>
                <w:bCs/>
                <w:lang w:eastAsia="en-US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Координатор  и специалисты Консультативного центра 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A90392" w:rsidP="00A90392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</w:t>
            </w:r>
            <w:r w:rsidR="00A40E4D">
              <w:rPr>
                <w:bCs/>
                <w:lang w:eastAsia="en-US"/>
              </w:rPr>
              <w:t>аседание специалистов центра по о</w:t>
            </w:r>
            <w:r w:rsidR="008D26C6">
              <w:rPr>
                <w:bCs/>
                <w:lang w:eastAsia="en-US"/>
              </w:rPr>
              <w:t>пределени</w:t>
            </w:r>
            <w:r w:rsidR="00A40E4D">
              <w:rPr>
                <w:bCs/>
                <w:lang w:eastAsia="en-US"/>
              </w:rPr>
              <w:t>ю</w:t>
            </w:r>
            <w:r w:rsidR="008D26C6">
              <w:rPr>
                <w:bCs/>
                <w:lang w:eastAsia="en-US"/>
              </w:rPr>
              <w:t xml:space="preserve"> ближайших задач работы центра.</w:t>
            </w:r>
          </w:p>
        </w:tc>
      </w:tr>
      <w:tr w:rsidR="0018244B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Адаптация существующих психодиагностических методик обследования детей с умственной отсталостью (интеллектуальными нарушениями).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Сентябрь-октябрь</w:t>
            </w:r>
          </w:p>
          <w:p w:rsidR="0018244B" w:rsidRDefault="0018244B" w:rsidP="00112AC4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AF358B">
              <w:rPr>
                <w:bCs/>
                <w:lang w:eastAsia="en-US"/>
              </w:rPr>
              <w:t>2</w:t>
            </w:r>
            <w:r w:rsidR="00112AC4">
              <w:rPr>
                <w:bCs/>
                <w:lang w:eastAsia="en-US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Педагог-психолог, учитель-логопед, учитель-дефектолог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8D26C6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Специалистами разработан пакет психодиагностических методик обследования детей с умственной отсталостью (интеллектуальными нарушениями).</w:t>
            </w:r>
          </w:p>
        </w:tc>
      </w:tr>
      <w:tr w:rsidR="0018244B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Пополнение методической базы видеоматериалами и методической литературой по использованию специальных форм, методов и приемов работы с учащимися с умственной отсталостью (интеллектуальными нарушениями).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Специалисты Консультативного центра, педагоги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FD3DEE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Пополняется</w:t>
            </w:r>
          </w:p>
        </w:tc>
      </w:tr>
      <w:tr w:rsidR="0018244B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18244B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сетевого взаимодействия по организации </w:t>
            </w:r>
            <w:r>
              <w:rPr>
                <w:lang w:eastAsia="en-US"/>
              </w:rPr>
              <w:t xml:space="preserve">консультативно-методической помощи педагогическим работникам общеобразовательных и коррекционных организаций по </w:t>
            </w:r>
            <w:r>
              <w:rPr>
                <w:lang w:eastAsia="en-US"/>
              </w:rPr>
              <w:lastRenderedPageBreak/>
              <w:t xml:space="preserve">актуальным вопросам коррекционной педагогики и по созданию условий для обучения, воспитания и социальной адаптации обучающихся </w:t>
            </w:r>
            <w:proofErr w:type="gramStart"/>
            <w:r>
              <w:rPr>
                <w:lang w:eastAsia="en-US"/>
              </w:rPr>
              <w:t>с  умственной</w:t>
            </w:r>
            <w:proofErr w:type="gramEnd"/>
            <w:r>
              <w:rPr>
                <w:lang w:eastAsia="en-US"/>
              </w:rPr>
              <w:t xml:space="preserve"> отсталостью (интеллектуальными нарушениями)</w:t>
            </w:r>
            <w:r>
              <w:rPr>
                <w:bCs/>
                <w:lang w:eastAsia="en-US"/>
              </w:rPr>
              <w:t>:</w:t>
            </w:r>
          </w:p>
          <w:p w:rsidR="0018244B" w:rsidRDefault="0018244B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- встречи с представителями и специалистами </w:t>
            </w:r>
            <w:r>
              <w:rPr>
                <w:lang w:eastAsia="en-US"/>
              </w:rPr>
              <w:t xml:space="preserve">общеобразовательных, коррекционных </w:t>
            </w:r>
            <w:r>
              <w:rPr>
                <w:bCs/>
                <w:lang w:eastAsia="en-US"/>
              </w:rPr>
              <w:t>и социальных организаций;</w:t>
            </w:r>
          </w:p>
          <w:p w:rsidR="0018244B" w:rsidRDefault="0018244B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 заключение договоров о сотрудничестве.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 течение года</w:t>
            </w:r>
          </w:p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школы</w:t>
            </w:r>
          </w:p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</w:p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Координато</w:t>
            </w:r>
            <w:r w:rsidR="00A90392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ры</w:t>
            </w:r>
            <w:proofErr w:type="spellEnd"/>
            <w:r>
              <w:rPr>
                <w:bCs/>
                <w:lang w:eastAsia="en-US"/>
              </w:rPr>
              <w:t xml:space="preserve"> Консультативного центра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9" w:rsidRDefault="006310C9" w:rsidP="00FD3DEE">
            <w:pPr>
              <w:outlineLvl w:val="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ноябрь 20</w:t>
            </w:r>
            <w:r w:rsidR="00AF358B">
              <w:rPr>
                <w:color w:val="000000"/>
                <w:shd w:val="clear" w:color="auto" w:fill="FFFFFF"/>
              </w:rPr>
              <w:t>2</w:t>
            </w:r>
            <w:r w:rsidR="00FD3DEE">
              <w:rPr>
                <w:color w:val="000000"/>
                <w:shd w:val="clear" w:color="auto" w:fill="FFFFFF"/>
              </w:rPr>
              <w:t>1</w:t>
            </w:r>
            <w:r>
              <w:rPr>
                <w:color w:val="000000"/>
                <w:shd w:val="clear" w:color="auto" w:fill="FFFFFF"/>
              </w:rPr>
              <w:t xml:space="preserve"> г. мастер-класс для учителей классов с ТМНР; </w:t>
            </w:r>
          </w:p>
          <w:p w:rsidR="0018244B" w:rsidRDefault="006310C9" w:rsidP="00FD3DEE">
            <w:pPr>
              <w:outlineLvl w:val="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6310C9">
              <w:rPr>
                <w:color w:val="000000"/>
                <w:shd w:val="clear" w:color="auto" w:fill="FFFFFF"/>
              </w:rPr>
              <w:t>19 марта 202</w:t>
            </w:r>
            <w:r w:rsidR="00FD3DEE">
              <w:rPr>
                <w:color w:val="000000"/>
                <w:shd w:val="clear" w:color="auto" w:fill="FFFFFF"/>
              </w:rPr>
              <w:t>2</w:t>
            </w:r>
            <w:r w:rsidRPr="006310C9">
              <w:rPr>
                <w:color w:val="000000"/>
                <w:shd w:val="clear" w:color="auto" w:fill="FFFFFF"/>
              </w:rPr>
              <w:t xml:space="preserve"> года в рамках работы центра проведен обучающий семинар для слушателей </w:t>
            </w:r>
            <w:r w:rsidRPr="006310C9">
              <w:rPr>
                <w:color w:val="000000"/>
                <w:shd w:val="clear" w:color="auto" w:fill="FFFFFF"/>
              </w:rPr>
              <w:lastRenderedPageBreak/>
              <w:t>профессиональной подготовки по дополнительной программе "Дефектология": "Обучение и воспитание учащихся с ТМНР".</w:t>
            </w:r>
          </w:p>
          <w:p w:rsidR="00CF615D" w:rsidRDefault="00CF615D" w:rsidP="00FD3DEE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 целях </w:t>
            </w:r>
            <w:r>
              <w:t>совершенствования образовательной, инновационной, методической деятельности для развития региональных систем инклюзивного образования заключены договора с:</w:t>
            </w:r>
          </w:p>
          <w:p w:rsidR="00CF615D" w:rsidRDefault="00CF615D" w:rsidP="00CF615D">
            <w:pPr>
              <w:outlineLvl w:val="4"/>
            </w:pPr>
            <w:r>
              <w:t xml:space="preserve"> - ОГБПОУ</w:t>
            </w:r>
          </w:p>
          <w:p w:rsidR="00CF615D" w:rsidRDefault="00CF615D" w:rsidP="00CF615D">
            <w:pPr>
              <w:outlineLvl w:val="4"/>
            </w:pPr>
            <w:r w:rsidRPr="00D156A9">
              <w:t xml:space="preserve"> «Ивановский промышленно-экономический колледж»</w:t>
            </w:r>
            <w:r>
              <w:t>;</w:t>
            </w:r>
          </w:p>
          <w:p w:rsidR="00CF615D" w:rsidRPr="00E50694" w:rsidRDefault="00CF615D" w:rsidP="00CF615D">
            <w:pPr>
              <w:outlineLvl w:val="4"/>
              <w:rPr>
                <w:color w:val="000000"/>
              </w:rPr>
            </w:pPr>
            <w:r>
              <w:t xml:space="preserve">- </w:t>
            </w:r>
            <w:r w:rsidRPr="00E50694">
              <w:t xml:space="preserve">ОГБПОУ </w:t>
            </w:r>
            <w:r w:rsidRPr="00E50694">
              <w:rPr>
                <w:color w:val="000000"/>
              </w:rPr>
              <w:t>«Ивановский колледж сферы услуг»;</w:t>
            </w:r>
          </w:p>
          <w:p w:rsidR="00CF615D" w:rsidRDefault="00CF615D" w:rsidP="00CF615D">
            <w:pPr>
              <w:outlineLvl w:val="4"/>
              <w:rPr>
                <w:color w:val="000000"/>
              </w:rPr>
            </w:pPr>
            <w:r w:rsidRPr="00E50694">
              <w:rPr>
                <w:color w:val="000000"/>
              </w:rPr>
              <w:t xml:space="preserve">- </w:t>
            </w:r>
            <w:r w:rsidR="00E50694" w:rsidRPr="00E50694">
              <w:t>ОГБПОУ</w:t>
            </w:r>
            <w:r w:rsidR="00E50694" w:rsidRPr="00E50694">
              <w:rPr>
                <w:color w:val="000000"/>
              </w:rPr>
              <w:t xml:space="preserve"> «Ивановский колледж легкой промышленности»</w:t>
            </w:r>
            <w:r w:rsidR="00E50694">
              <w:rPr>
                <w:color w:val="000000"/>
              </w:rPr>
              <w:t>;</w:t>
            </w:r>
          </w:p>
          <w:p w:rsidR="00E50694" w:rsidRPr="006310C9" w:rsidRDefault="00E50694" w:rsidP="00CF615D">
            <w:pPr>
              <w:outlineLvl w:val="4"/>
              <w:rPr>
                <w:bCs/>
                <w:lang w:eastAsia="en-US"/>
              </w:rPr>
            </w:pPr>
            <w:r>
              <w:rPr>
                <w:color w:val="000000"/>
              </w:rPr>
              <w:t>- МБДОУ « Детский сад компенсирующего вида № 12».</w:t>
            </w:r>
          </w:p>
        </w:tc>
      </w:tr>
      <w:tr w:rsidR="0018244B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Научно-методическая деятельность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18244B" w:rsidP="00A40E4D">
            <w:pPr>
              <w:jc w:val="center"/>
              <w:outlineLvl w:val="4"/>
              <w:rPr>
                <w:bCs/>
                <w:i/>
                <w:iCs/>
                <w:lang w:eastAsia="en-US"/>
              </w:rPr>
            </w:pPr>
          </w:p>
        </w:tc>
      </w:tr>
      <w:tr w:rsidR="0018244B" w:rsidTr="00A90392">
        <w:trPr>
          <w:trHeight w:val="259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Оказание методической помощи педагогам</w:t>
            </w:r>
            <w:r>
              <w:rPr>
                <w:lang w:eastAsia="en-US"/>
              </w:rPr>
              <w:t xml:space="preserve"> общеобразовательных и коррекционных организаций</w:t>
            </w:r>
            <w:r>
              <w:rPr>
                <w:bCs/>
                <w:lang w:eastAsia="en-US"/>
              </w:rPr>
              <w:t xml:space="preserve"> в разработке специальных индивидуальных  образовательных  программ и маршрутов для обучающихся </w:t>
            </w:r>
            <w:r>
              <w:rPr>
                <w:lang w:eastAsia="en-US"/>
              </w:rPr>
              <w:t xml:space="preserve">с  умственной отсталостью (интеллектуальными нарушениями) с </w:t>
            </w:r>
            <w:r>
              <w:rPr>
                <w:bCs/>
                <w:lang w:eastAsia="en-US"/>
              </w:rPr>
              <w:t>учетом их особых образовательных потребностей и индивидуальных возможностей.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запросу</w:t>
            </w:r>
          </w:p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Координато</w:t>
            </w:r>
            <w:r w:rsidR="00A90392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ры</w:t>
            </w:r>
            <w:proofErr w:type="spellEnd"/>
            <w:r>
              <w:rPr>
                <w:bCs/>
                <w:lang w:eastAsia="en-US"/>
              </w:rPr>
              <w:t xml:space="preserve"> и специалисты Консультативного центра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Pr="00A90392" w:rsidRDefault="00A90392" w:rsidP="00FD3DEE">
            <w:pPr>
              <w:rPr>
                <w:bCs/>
                <w:lang w:eastAsia="en-US"/>
              </w:rPr>
            </w:pPr>
            <w:r>
              <w:t xml:space="preserve">Составлены </w:t>
            </w:r>
            <w:r w:rsidR="006310C9" w:rsidRPr="00A90392">
              <w:t xml:space="preserve">  </w:t>
            </w:r>
            <w:proofErr w:type="spellStart"/>
            <w:r w:rsidR="006310C9" w:rsidRPr="00A90392">
              <w:t>СИПР</w:t>
            </w:r>
            <w:r>
              <w:t>ы</w:t>
            </w:r>
            <w:proofErr w:type="spellEnd"/>
            <w:r w:rsidR="006310C9" w:rsidRPr="00A90392">
              <w:t xml:space="preserve"> для детей с ТМНР</w:t>
            </w:r>
          </w:p>
        </w:tc>
      </w:tr>
      <w:tr w:rsidR="0018244B" w:rsidTr="00A90392">
        <w:trPr>
          <w:trHeight w:val="153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Оказание методической помощи учреждениям образования по </w:t>
            </w:r>
            <w:r>
              <w:rPr>
                <w:lang w:eastAsia="en-US"/>
              </w:rPr>
              <w:t xml:space="preserve"> созданию условий для обучения, воспитания и социальной адаптации обучающихся с  умственной отсталостью (интеллектуальными нарушениями)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запросу</w:t>
            </w:r>
          </w:p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Координато</w:t>
            </w:r>
            <w:r w:rsidR="00A90392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ры</w:t>
            </w:r>
            <w:proofErr w:type="spellEnd"/>
            <w:r>
              <w:rPr>
                <w:bCs/>
                <w:lang w:eastAsia="en-US"/>
              </w:rPr>
              <w:t xml:space="preserve"> и специалисты Консультативного центра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94" w:rsidRDefault="00FD3DEE" w:rsidP="00FF6957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</w:t>
            </w:r>
            <w:r w:rsidR="00FF6957">
              <w:rPr>
                <w:bCs/>
                <w:lang w:eastAsia="en-US"/>
              </w:rPr>
              <w:t>ндивидуальные к</w:t>
            </w:r>
            <w:r w:rsidR="00E50694">
              <w:rPr>
                <w:bCs/>
                <w:lang w:eastAsia="en-US"/>
              </w:rPr>
              <w:t xml:space="preserve">онсультации специалистов центра с родителями </w:t>
            </w:r>
            <w:r w:rsidR="00FF6957">
              <w:rPr>
                <w:bCs/>
                <w:lang w:eastAsia="en-US"/>
              </w:rPr>
              <w:t>1-а</w:t>
            </w:r>
            <w:r>
              <w:rPr>
                <w:bCs/>
                <w:lang w:eastAsia="en-US"/>
              </w:rPr>
              <w:t>б</w:t>
            </w:r>
            <w:r w:rsidR="00FF6957">
              <w:rPr>
                <w:bCs/>
                <w:lang w:eastAsia="en-US"/>
              </w:rPr>
              <w:t xml:space="preserve"> класс</w:t>
            </w:r>
            <w:r>
              <w:rPr>
                <w:bCs/>
                <w:lang w:eastAsia="en-US"/>
              </w:rPr>
              <w:t>ов</w:t>
            </w:r>
            <w:r w:rsidR="00FF6957">
              <w:rPr>
                <w:bCs/>
                <w:lang w:eastAsia="en-US"/>
              </w:rPr>
              <w:t>.</w:t>
            </w:r>
          </w:p>
          <w:p w:rsidR="00FF6957" w:rsidRDefault="00FF6957" w:rsidP="00FF6957">
            <w:pPr>
              <w:jc w:val="center"/>
              <w:outlineLvl w:val="4"/>
              <w:rPr>
                <w:bCs/>
                <w:lang w:eastAsia="en-US"/>
              </w:rPr>
            </w:pPr>
          </w:p>
        </w:tc>
      </w:tr>
      <w:tr w:rsidR="0018244B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Организация и проведение  обучающих семинаров по актуальным вопросам </w:t>
            </w:r>
            <w:r>
              <w:rPr>
                <w:bCs/>
                <w:lang w:eastAsia="en-US"/>
              </w:rPr>
              <w:lastRenderedPageBreak/>
              <w:t xml:space="preserve">коррекционной педагогики для педагогов, работающими с детьми с тяжелыми множественными нарушениями развития совместно с </w:t>
            </w:r>
            <w:r>
              <w:rPr>
                <w:lang w:eastAsia="en-US"/>
              </w:rPr>
              <w:t>ОГАУ ДПО «Институт развития образования Ивановской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в течение года</w:t>
            </w:r>
          </w:p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Методисты </w:t>
            </w:r>
            <w:r>
              <w:rPr>
                <w:lang w:eastAsia="en-US"/>
              </w:rPr>
              <w:t xml:space="preserve">ОГАУ ДПО ИРО </w:t>
            </w:r>
            <w:r>
              <w:rPr>
                <w:lang w:eastAsia="en-US"/>
              </w:rPr>
              <w:lastRenderedPageBreak/>
              <w:t>Ивановской области</w:t>
            </w:r>
          </w:p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Координато</w:t>
            </w:r>
            <w:r w:rsidR="00A90392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ры</w:t>
            </w:r>
            <w:proofErr w:type="spellEnd"/>
            <w:r>
              <w:rPr>
                <w:bCs/>
                <w:lang w:eastAsia="en-US"/>
              </w:rPr>
              <w:t xml:space="preserve"> Консультативного центра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Pr="00A90392" w:rsidRDefault="006310C9" w:rsidP="00FD3DEE">
            <w:pPr>
              <w:jc w:val="center"/>
              <w:outlineLvl w:val="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 xml:space="preserve">- </w:t>
            </w:r>
            <w:r w:rsidRPr="006310C9">
              <w:rPr>
                <w:color w:val="000000"/>
                <w:shd w:val="clear" w:color="auto" w:fill="FFFFFF"/>
              </w:rPr>
              <w:t>19 марта 202</w:t>
            </w:r>
            <w:r w:rsidR="00FD3DEE">
              <w:rPr>
                <w:color w:val="000000"/>
                <w:shd w:val="clear" w:color="auto" w:fill="FFFFFF"/>
              </w:rPr>
              <w:t>2</w:t>
            </w:r>
            <w:r w:rsidRPr="006310C9">
              <w:rPr>
                <w:color w:val="000000"/>
                <w:shd w:val="clear" w:color="auto" w:fill="FFFFFF"/>
              </w:rPr>
              <w:t xml:space="preserve"> года в рамках работы центра проведен обучающий </w:t>
            </w:r>
            <w:r w:rsidRPr="006310C9">
              <w:rPr>
                <w:color w:val="000000"/>
                <w:shd w:val="clear" w:color="auto" w:fill="FFFFFF"/>
              </w:rPr>
              <w:lastRenderedPageBreak/>
              <w:t>семинар для слушателей профессиональной подготовки по дополнительной программе "Дефектология": "Обучение и воспитание учащихся с ТМНР".</w:t>
            </w:r>
          </w:p>
        </w:tc>
      </w:tr>
      <w:tr w:rsidR="0018244B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2.4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Организация и проведение  обучающих мастер-классов.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(по запросу)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Координато</w:t>
            </w:r>
            <w:r w:rsidR="00A90392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ры</w:t>
            </w:r>
            <w:proofErr w:type="spellEnd"/>
            <w:r>
              <w:rPr>
                <w:bCs/>
                <w:lang w:eastAsia="en-US"/>
              </w:rPr>
              <w:t xml:space="preserve"> и специалисты Консультативного центра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57" w:rsidRDefault="00FF6957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 августа 202</w:t>
            </w:r>
            <w:r w:rsidR="00FD3DEE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г. – обучающий семинар для педагогов школы «Нежелательное поведение и как его избежать».</w:t>
            </w:r>
          </w:p>
          <w:p w:rsidR="0018244B" w:rsidRDefault="00FF6957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Провела  учитель-дефектолог Малютина Н.Н.</w:t>
            </w:r>
          </w:p>
        </w:tc>
      </w:tr>
      <w:tr w:rsidR="0018244B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outlineLvl w:val="4"/>
              <w:rPr>
                <w:bCs/>
                <w:lang w:eastAsia="en-US"/>
              </w:rPr>
            </w:pPr>
            <w:r>
              <w:rPr>
                <w:lang w:eastAsia="en-US"/>
              </w:rPr>
              <w:t>Тренинги с родителями по обучению их специальным коррекционным приемам.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2F085C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Январь </w:t>
            </w:r>
          </w:p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</w:t>
            </w:r>
            <w:r w:rsidR="00AF358B">
              <w:rPr>
                <w:bCs/>
                <w:lang w:eastAsia="en-US"/>
              </w:rPr>
              <w:t>2</w:t>
            </w:r>
            <w:r w:rsidR="00112AC4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, </w:t>
            </w:r>
          </w:p>
          <w:p w:rsidR="0018244B" w:rsidRDefault="002F085C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май</w:t>
            </w:r>
          </w:p>
          <w:p w:rsidR="0018244B" w:rsidRDefault="00AF358B" w:rsidP="00112AC4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</w:t>
            </w:r>
            <w:r w:rsidR="00112AC4">
              <w:rPr>
                <w:bCs/>
                <w:lang w:eastAsia="en-US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Координато</w:t>
            </w:r>
            <w:r w:rsidR="00A90392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ры</w:t>
            </w:r>
            <w:proofErr w:type="spellEnd"/>
            <w:r>
              <w:rPr>
                <w:bCs/>
                <w:lang w:eastAsia="en-US"/>
              </w:rPr>
              <w:t xml:space="preserve"> и специалисты Консультативного центра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2F085C" w:rsidP="00FD3DEE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Январь 202</w:t>
            </w:r>
            <w:r w:rsidR="00FD3DEE">
              <w:rPr>
                <w:bCs/>
                <w:lang w:eastAsia="en-US"/>
              </w:rPr>
              <w:t>2</w:t>
            </w:r>
            <w:r w:rsidR="00A40E4D">
              <w:rPr>
                <w:bCs/>
                <w:lang w:eastAsia="en-US"/>
              </w:rPr>
              <w:t xml:space="preserve"> - </w:t>
            </w:r>
            <w:r w:rsidR="00A40E4D">
              <w:rPr>
                <w:lang w:eastAsia="en-US"/>
              </w:rPr>
              <w:t>Тренинги с родителями классов с ТМНР «Особенности организации общения дома. Соблюдение единых требований»</w:t>
            </w:r>
          </w:p>
        </w:tc>
      </w:tr>
      <w:tr w:rsidR="00A90392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92" w:rsidRDefault="00A90392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92" w:rsidRDefault="00A90392" w:rsidP="00A40E4D">
            <w:pPr>
              <w:jc w:val="center"/>
              <w:outlineLvl w:val="4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Консультативно-просветительская деятельность</w:t>
            </w:r>
          </w:p>
        </w:tc>
      </w:tr>
      <w:tr w:rsidR="0018244B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3.1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619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619"/>
            </w:tblGrid>
            <w:tr w:rsidR="0018244B" w:rsidTr="00FF6957">
              <w:trPr>
                <w:trHeight w:val="322"/>
                <w:tblCellSpacing w:w="15" w:type="dxa"/>
              </w:trPr>
              <w:tc>
                <w:tcPr>
                  <w:tcW w:w="3559" w:type="dxa"/>
                  <w:vMerge w:val="restar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244B" w:rsidRDefault="0018244B" w:rsidP="00A40E4D">
                  <w:pPr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 xml:space="preserve">Оказание консультативно-методической помощи педагогам </w:t>
                  </w:r>
                  <w:r>
                    <w:rPr>
                      <w:lang w:eastAsia="en-US"/>
                    </w:rPr>
                    <w:t>общеобразовательных и коррекционных организаций</w:t>
                  </w:r>
                  <w:r>
                    <w:rPr>
                      <w:bCs/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по вопросам обучения, воспитания и коррекции имеющихся дефектов у обучающихся.</w:t>
                  </w:r>
                </w:p>
              </w:tc>
            </w:tr>
            <w:tr w:rsidR="0018244B" w:rsidTr="00FF6957">
              <w:trPr>
                <w:trHeight w:val="322"/>
                <w:tblCellSpacing w:w="15" w:type="dxa"/>
              </w:trPr>
              <w:tc>
                <w:tcPr>
                  <w:tcW w:w="3559" w:type="dxa"/>
                  <w:vMerge/>
                  <w:vAlign w:val="center"/>
                  <w:hideMark/>
                </w:tcPr>
                <w:p w:rsidR="0018244B" w:rsidRDefault="0018244B" w:rsidP="00A40E4D">
                  <w:pPr>
                    <w:rPr>
                      <w:lang w:eastAsia="en-US"/>
                    </w:rPr>
                  </w:pPr>
                </w:p>
              </w:tc>
            </w:tr>
          </w:tbl>
          <w:p w:rsidR="0018244B" w:rsidRDefault="0018244B" w:rsidP="00A40E4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18244B" w:rsidRDefault="0018244B" w:rsidP="00A40E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(по запросу)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Координато</w:t>
            </w:r>
            <w:r w:rsidR="00A90392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ры</w:t>
            </w:r>
            <w:proofErr w:type="spellEnd"/>
            <w:r>
              <w:rPr>
                <w:bCs/>
                <w:lang w:eastAsia="en-US"/>
              </w:rPr>
              <w:t xml:space="preserve"> и специалисты Консультативного центра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</w:p>
        </w:tc>
      </w:tr>
      <w:tr w:rsidR="0018244B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widowControl w:val="0"/>
              <w:tabs>
                <w:tab w:val="left" w:pos="0"/>
                <w:tab w:val="right" w:pos="2065"/>
                <w:tab w:val="left" w:pos="2253"/>
                <w:tab w:val="center" w:pos="3466"/>
                <w:tab w:val="left" w:pos="3704"/>
                <w:tab w:val="right" w:pos="6269"/>
              </w:tabs>
              <w:jc w:val="both"/>
              <w:rPr>
                <w:spacing w:val="-3"/>
                <w:lang w:eastAsia="en-US"/>
              </w:rPr>
            </w:pPr>
            <w:r>
              <w:rPr>
                <w:spacing w:val="-3"/>
                <w:lang w:eastAsia="en-US"/>
              </w:rPr>
              <w:t>Организация и проведение индивидуальных и групповых консультаций педагогических работников, родителей (законных представителей) по актуальным вопросам коррекционной педагогики.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(по запросу)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Координато</w:t>
            </w:r>
            <w:r w:rsidR="00A90392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ры</w:t>
            </w:r>
            <w:proofErr w:type="spellEnd"/>
            <w:r>
              <w:rPr>
                <w:bCs/>
                <w:lang w:eastAsia="en-US"/>
              </w:rPr>
              <w:t xml:space="preserve"> и специалисты Консультативного центра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957" w:rsidRDefault="00FF6957" w:rsidP="00FF6957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 августа 202</w:t>
            </w:r>
            <w:r w:rsidR="00FD3DEE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г. – обучающий семинар для педагогов школы «Нежелательное поведение и как его избежать».</w:t>
            </w:r>
          </w:p>
          <w:p w:rsidR="0018244B" w:rsidRDefault="00FF6957" w:rsidP="00FF6957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Провела  учитель-дефектолог Малютина Н.Н.</w:t>
            </w:r>
          </w:p>
        </w:tc>
      </w:tr>
      <w:tr w:rsidR="0018244B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rPr>
                <w:lang w:eastAsia="en-US"/>
              </w:rPr>
            </w:pPr>
            <w:r>
              <w:rPr>
                <w:lang w:eastAsia="en-US"/>
              </w:rPr>
              <w:t>Консультирование преподавателей и  студентов ОГБПОУ «Ивановский  педагогический колледж». Обмен опытом и педагогической деятельностью.</w:t>
            </w:r>
          </w:p>
          <w:p w:rsidR="0018244B" w:rsidRDefault="0018244B" w:rsidP="00A40E4D">
            <w:pPr>
              <w:rPr>
                <w:lang w:eastAsia="en-US"/>
              </w:rPr>
            </w:pPr>
            <w:r>
              <w:rPr>
                <w:lang w:eastAsia="en-US"/>
              </w:rPr>
              <w:t>Прохождение педагогической практики студентами колледжа.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(по запросу)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Координато</w:t>
            </w:r>
            <w:r w:rsidR="00A90392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ры</w:t>
            </w:r>
            <w:proofErr w:type="spellEnd"/>
            <w:r>
              <w:rPr>
                <w:bCs/>
                <w:lang w:eastAsia="en-US"/>
              </w:rPr>
              <w:t xml:space="preserve"> Консультативного центра, педагоги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</w:p>
        </w:tc>
      </w:tr>
      <w:tr w:rsidR="0018244B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rPr>
                <w:lang w:eastAsia="en-US"/>
              </w:rPr>
            </w:pPr>
            <w:r>
              <w:rPr>
                <w:lang w:eastAsia="en-US"/>
              </w:rPr>
              <w:t>Проведения Дня открытых дверей для родительской общественности.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Апрель</w:t>
            </w:r>
          </w:p>
          <w:p w:rsidR="0018244B" w:rsidRDefault="00AF358B" w:rsidP="00112AC4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</w:t>
            </w:r>
            <w:r w:rsidR="00112AC4">
              <w:rPr>
                <w:bCs/>
                <w:lang w:eastAsia="en-US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Координато</w:t>
            </w:r>
            <w:r w:rsidR="00A90392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ры</w:t>
            </w:r>
            <w:proofErr w:type="spellEnd"/>
            <w:r>
              <w:rPr>
                <w:bCs/>
                <w:lang w:eastAsia="en-US"/>
              </w:rPr>
              <w:t xml:space="preserve"> Консультативного центра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A81375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Проведен в дистанционном формате.</w:t>
            </w:r>
          </w:p>
        </w:tc>
      </w:tr>
      <w:tr w:rsidR="00A90392" w:rsidTr="00545BA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92" w:rsidRDefault="00A90392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9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92" w:rsidRDefault="00A90392" w:rsidP="00A40E4D">
            <w:pPr>
              <w:jc w:val="center"/>
              <w:outlineLvl w:val="4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Информационно-аналитическая   деятельность</w:t>
            </w:r>
          </w:p>
        </w:tc>
      </w:tr>
      <w:tr w:rsidR="0018244B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4.1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Разработка и информационное сопровождение раздела «Консультативный центр» официального  сайта школы о деятельности центра. 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Координато</w:t>
            </w:r>
            <w:r w:rsidR="00A90392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ры</w:t>
            </w:r>
            <w:proofErr w:type="spellEnd"/>
            <w:r>
              <w:rPr>
                <w:bCs/>
                <w:lang w:eastAsia="en-US"/>
              </w:rPr>
              <w:t xml:space="preserve"> Консультативного центра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A90392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Сайт ведется в системе.</w:t>
            </w:r>
          </w:p>
        </w:tc>
      </w:tr>
      <w:tr w:rsidR="0018244B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Изучение отечественной и зарубежной педагогической литературы, периодических изданий для овладения передовым опытом в работе  с </w:t>
            </w:r>
            <w:r>
              <w:rPr>
                <w:lang w:eastAsia="en-US"/>
              </w:rPr>
              <w:t>обучающимися с  умственной отсталостью (интеллектуальными нарушениями)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Специалисты Консультативного центра, педагоги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A90392" w:rsidP="00A90392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Изучение учебно-методического пособия для педагогов, учителей-дефектологов, психологов  Пол Альберто, Энн </w:t>
            </w:r>
            <w:proofErr w:type="spellStart"/>
            <w:r>
              <w:rPr>
                <w:bCs/>
                <w:lang w:eastAsia="en-US"/>
              </w:rPr>
              <w:t>Траутман</w:t>
            </w:r>
            <w:proofErr w:type="spellEnd"/>
            <w:r>
              <w:rPr>
                <w:bCs/>
                <w:lang w:eastAsia="en-US"/>
              </w:rPr>
              <w:t xml:space="preserve"> «Прикладной анализ поведения»</w:t>
            </w:r>
          </w:p>
        </w:tc>
      </w:tr>
      <w:tr w:rsidR="0018244B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Распространение эффективного опыта деятельности Консультативного центра среди педагогической общественности через электронные СМИ и   издательскую деятельность.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школы</w:t>
            </w:r>
          </w:p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Координато</w:t>
            </w:r>
            <w:r w:rsidR="00A90392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ры</w:t>
            </w:r>
            <w:proofErr w:type="spellEnd"/>
            <w:r>
              <w:rPr>
                <w:bCs/>
                <w:lang w:eastAsia="en-US"/>
              </w:rPr>
              <w:t xml:space="preserve"> Консультативного центра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</w:p>
        </w:tc>
      </w:tr>
      <w:tr w:rsidR="0018244B" w:rsidTr="00A9039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>
            <w:pPr>
              <w:spacing w:before="100" w:beforeAutospacing="1" w:after="100" w:afterAutospacing="1" w:line="276" w:lineRule="auto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Круглый стол  специалистов Консультативного центра по подведению итогов работы за год и планирование работы на 2020 – 2021 учебный год.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Май </w:t>
            </w:r>
          </w:p>
          <w:p w:rsidR="0018244B" w:rsidRDefault="00AF358B" w:rsidP="00112AC4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</w:t>
            </w:r>
            <w:r w:rsidR="00112AC4">
              <w:rPr>
                <w:bCs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18244B" w:rsidP="00A40E4D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Директор школы</w:t>
            </w:r>
          </w:p>
          <w:p w:rsidR="0018244B" w:rsidRDefault="0018244B" w:rsidP="00A90392">
            <w:pPr>
              <w:jc w:val="center"/>
              <w:outlineLvl w:val="4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Координато</w:t>
            </w:r>
            <w:r w:rsidR="00A90392">
              <w:rPr>
                <w:bCs/>
                <w:lang w:eastAsia="en-US"/>
              </w:rPr>
              <w:t>-</w:t>
            </w:r>
            <w:r>
              <w:rPr>
                <w:bCs/>
                <w:lang w:eastAsia="en-US"/>
              </w:rPr>
              <w:t>ры</w:t>
            </w:r>
            <w:proofErr w:type="spellEnd"/>
            <w:r>
              <w:rPr>
                <w:bCs/>
                <w:lang w:eastAsia="en-US"/>
              </w:rPr>
              <w:t xml:space="preserve"> Консультативного центра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44B" w:rsidRDefault="00A81375" w:rsidP="00FD3DEE">
            <w:pPr>
              <w:jc w:val="center"/>
              <w:outlineLvl w:val="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01.06.202</w:t>
            </w:r>
            <w:r w:rsidR="00FD3DEE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 xml:space="preserve"> г. Проведен онлайн-круглый стол. Подведены итоги прошедшего года и определены задачи на 202</w:t>
            </w:r>
            <w:r w:rsidR="00FD3DEE">
              <w:rPr>
                <w:bCs/>
                <w:lang w:eastAsia="en-US"/>
              </w:rPr>
              <w:t>2</w:t>
            </w:r>
            <w:r>
              <w:rPr>
                <w:bCs/>
                <w:lang w:eastAsia="en-US"/>
              </w:rPr>
              <w:t>-202</w:t>
            </w:r>
            <w:r w:rsidR="00FD3DEE">
              <w:rPr>
                <w:bCs/>
                <w:lang w:eastAsia="en-US"/>
              </w:rPr>
              <w:t>3</w:t>
            </w:r>
            <w:r w:rsidR="00AF358B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уч. год</w:t>
            </w:r>
          </w:p>
        </w:tc>
      </w:tr>
    </w:tbl>
    <w:p w:rsidR="000D5E1D" w:rsidRDefault="000D5E1D" w:rsidP="000D5E1D"/>
    <w:p w:rsidR="000D5E1D" w:rsidRDefault="000D5E1D" w:rsidP="000D5E1D">
      <w:pPr>
        <w:jc w:val="center"/>
      </w:pPr>
    </w:p>
    <w:p w:rsidR="000D5E1D" w:rsidRDefault="000D5E1D" w:rsidP="000D5E1D">
      <w:pPr>
        <w:jc w:val="center"/>
      </w:pPr>
    </w:p>
    <w:p w:rsidR="009C3088" w:rsidRDefault="009C3088"/>
    <w:sectPr w:rsidR="009C3088" w:rsidSect="00A40E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67599"/>
    <w:multiLevelType w:val="hybridMultilevel"/>
    <w:tmpl w:val="9F96E6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12111"/>
    <w:multiLevelType w:val="hybridMultilevel"/>
    <w:tmpl w:val="9BDA935E"/>
    <w:lvl w:ilvl="0" w:tplc="B38210CC">
      <w:numFmt w:val="bullet"/>
      <w:lvlText w:val="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05"/>
    <w:rsid w:val="000D5E1D"/>
    <w:rsid w:val="00112AC4"/>
    <w:rsid w:val="00141175"/>
    <w:rsid w:val="0018244B"/>
    <w:rsid w:val="002F085C"/>
    <w:rsid w:val="004030F8"/>
    <w:rsid w:val="006310C9"/>
    <w:rsid w:val="00817F2C"/>
    <w:rsid w:val="008D26C6"/>
    <w:rsid w:val="009C3088"/>
    <w:rsid w:val="00A40E4D"/>
    <w:rsid w:val="00A81375"/>
    <w:rsid w:val="00A90392"/>
    <w:rsid w:val="00A93B05"/>
    <w:rsid w:val="00A968D2"/>
    <w:rsid w:val="00AF358B"/>
    <w:rsid w:val="00AF63E2"/>
    <w:rsid w:val="00C721A2"/>
    <w:rsid w:val="00CF615D"/>
    <w:rsid w:val="00E50694"/>
    <w:rsid w:val="00FD3DEE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A1B57F3-581A-4A7B-AA99-DE490710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0D5E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E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E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1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korrschol1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EAF0B5267F02479C19290F82D7270B" ma:contentTypeVersion="2" ma:contentTypeDescription="Создание документа." ma:contentTypeScope="" ma:versionID="4641796a6585f59b932ef1dd75c6282e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BF596D-2B42-4C7F-A6CF-05CEA8F595D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FDCFDE4-ADDF-4389-A5BF-4563E6A46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C2646D1-0456-439F-AD87-BD12598841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деятельности Консультативного центра</vt:lpstr>
    </vt:vector>
  </TitlesOfParts>
  <Company>Microsoft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деятельности Консультативного центра</dc:title>
  <dc:creator>Алена Викторовна</dc:creator>
  <cp:lastModifiedBy>Учитель</cp:lastModifiedBy>
  <cp:revision>3</cp:revision>
  <dcterms:created xsi:type="dcterms:W3CDTF">2023-01-16T06:59:00Z</dcterms:created>
  <dcterms:modified xsi:type="dcterms:W3CDTF">2023-01-16T12:44:00Z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0x01010023EAF0B5267F02479C19290F82D7270B</vt:lpwstr>
  </property>
</Properties>
</file>