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78" w:rsidRDefault="000234C6" w:rsidP="000234C6">
      <w:pPr>
        <w:jc w:val="center"/>
      </w:pPr>
      <w:r>
        <w:t xml:space="preserve">Учим стихи по </w:t>
      </w:r>
      <w:proofErr w:type="spellStart"/>
      <w:r>
        <w:t>мнемотаблицам</w:t>
      </w:r>
      <w:proofErr w:type="spellEnd"/>
    </w:p>
    <w:p w:rsidR="000234C6" w:rsidRDefault="000234C6" w:rsidP="000234C6">
      <w:pPr>
        <w:ind w:firstLine="709"/>
      </w:pPr>
      <w:r>
        <w:t xml:space="preserve">Уважаемые родители! Предлагаю вам поучить со своими детьми с опорой на </w:t>
      </w:r>
      <w:proofErr w:type="spellStart"/>
      <w:r>
        <w:t>мнемотаблицы</w:t>
      </w:r>
      <w:proofErr w:type="spellEnd"/>
      <w:r>
        <w:t>. Кто говорит, может по картинке договаривать фразу, которую вы начнете (кто может – заучивает всю фразу полностью) или начало/ конец слова, кто не владеет активной речью – сопровождает вашу декламацию показом нужной картинки.</w:t>
      </w:r>
    </w:p>
    <w:p w:rsidR="000234C6" w:rsidRDefault="000234C6" w:rsidP="000234C6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5236845" cy="7315200"/>
            <wp:effectExtent l="0" t="0" r="1905" b="0"/>
            <wp:docPr id="1" name="Рисунок 1" descr="http://i.mycdn.me/i?r=AzEPZsRbOZEKgBhR0XGMT1RklFx7KeGtKJ7pOYDf1QzuA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lFx7KeGtKJ7pOYDf1QzuA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721860" cy="6666865"/>
            <wp:effectExtent l="0" t="0" r="2540" b="635"/>
            <wp:docPr id="2" name="Рисунок 2" descr="https://i.pinimg.com/736x/ff/b2/a4/ffb2a45f23452c101f6321fd7a1938fb--menu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f/b2/a4/ffb2a45f23452c101f6321fd7a1938fb--menu-schoo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6300470" cy="4417782"/>
            <wp:effectExtent l="0" t="0" r="5080" b="1905"/>
            <wp:docPr id="3" name="Рисунок 3" descr="https://avatars.mds.yandex.net/get-pdb/1381755/3653eb52-d4b6-403d-8afb-ffd69d1e1b1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381755/3653eb52-d4b6-403d-8afb-ffd69d1e1b18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drawing>
          <wp:inline distT="0" distB="0" distL="0" distR="0">
            <wp:extent cx="6300470" cy="4242332"/>
            <wp:effectExtent l="0" t="0" r="5080" b="6350"/>
            <wp:docPr id="4" name="Рисунок 4" descr="https://fsd.kopilkaurokov.ru/up/html/2019/02/27/k_5c767acfe3503/50162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9/02/27/k_5c767acfe3503/501627_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6300470" cy="8904742"/>
            <wp:effectExtent l="0" t="0" r="5080" b="0"/>
            <wp:docPr id="5" name="Рисунок 5" descr="https://i08.fotocdn.net/s117/ccacacd8dc331745/public_pin_l/26705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8.fotocdn.net/s117/ccacacd8dc331745/public_pin_l/26705104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/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5170805" cy="7315200"/>
            <wp:effectExtent l="0" t="0" r="0" b="0"/>
            <wp:docPr id="6" name="Рисунок 6" descr="http://sun.cross-edu.ru/images/p82_image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n.cross-edu.ru/images/p82_image-1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6300470" cy="4722817"/>
            <wp:effectExtent l="0" t="0" r="5080" b="1905"/>
            <wp:docPr id="7" name="Рисунок 7" descr="https://fs-th02.getcourse.ru/fileservice/file/thumbnail/h/17b07abc30980fa6014bacf53ab03f31.jpg/s/f1200x/a/27502/sc/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-th02.getcourse.ru/fileservice/file/thumbnail/h/17b07abc30980fa6014bacf53ab03f31.jpg/s/f1200x/a/27502/sc/2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drawing>
          <wp:inline distT="0" distB="0" distL="0" distR="0">
            <wp:extent cx="5710555" cy="4289425"/>
            <wp:effectExtent l="0" t="0" r="4445" b="0"/>
            <wp:docPr id="8" name="Рисунок 8" descr="https://nsportal.ru/sites/default/files/2016/10/16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6/10/16/slayd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9" name="Рисунок 9" descr="https://ds04.infourok.ru/uploads/ex/1316/0002708d-c58b585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316/0002708d-c58b5857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10" name="Рисунок 10" descr="https://ds05.infourok.ru/uploads/ex/00c6/00088c45-e2318eb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0c6/00088c45-e2318eb0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6093460" cy="4572000"/>
            <wp:effectExtent l="0" t="0" r="2540" b="0"/>
            <wp:docPr id="11" name="Рисунок 11" descr="https://ds04.infourok.ru/uploads/ex/10d5/001a14fc-b4e2a965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10d5/001a14fc-b4e2a965/640/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12" name="Рисунок 12" descr="https://avatars.mds.yandex.net/get-pdb/1691218/478d0e89-e53b-44fb-a30b-0ab79e4209d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691218/478d0e89-e53b-44fb-a30b-0ab79e4209d6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3" name="Рисунок 13" descr="http://dyuymovochka.3dn.ru/Lychik/mnemo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yuymovochka.3dn.ru/Lychik/mnemo/img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14" name="Рисунок 14" descr="https://ds04.infourok.ru/uploads/ex/03e4/0009181b-3cbf64a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3e4/0009181b-3cbf64a2/img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5" name="Рисунок 15" descr="https://ds04.infourok.ru/uploads/ex/042e/001637c5-c25543c2/hello_html_m27c9b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42e/001637c5-c25543c2/hello_html_m27c9b5f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C6" w:rsidRDefault="000234C6" w:rsidP="000234C6">
      <w:r>
        <w:rPr>
          <w:noProof/>
          <w:lang w:eastAsia="ru-RU"/>
        </w:rPr>
        <w:drawing>
          <wp:inline distT="0" distB="0" distL="0" distR="0">
            <wp:extent cx="6300470" cy="4561352"/>
            <wp:effectExtent l="0" t="0" r="5080" b="0"/>
            <wp:docPr id="16" name="Рисунок 16" descr="https://ds05.infourok.ru/uploads/ex/0f9b/000e05d2-5d48b029/hello_html_m501a2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f9b/000e05d2-5d48b029/hello_html_m501a2a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6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4C6" w:rsidSect="000234C6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C6"/>
    <w:rsid w:val="000234C6"/>
    <w:rsid w:val="0053446E"/>
    <w:rsid w:val="00973978"/>
    <w:rsid w:val="00B62BB1"/>
    <w:rsid w:val="00DA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6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6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2020-04-26T18:08:00Z</dcterms:created>
  <dcterms:modified xsi:type="dcterms:W3CDTF">2020-04-26T18:22:00Z</dcterms:modified>
</cp:coreProperties>
</file>