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8B" w:rsidRPr="00744C8B" w:rsidRDefault="00744C8B" w:rsidP="00744C8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44C8B">
        <w:rPr>
          <w:rFonts w:ascii="Times New Roman" w:eastAsia="Calibri" w:hAnsi="Times New Roman" w:cs="Times New Roman"/>
          <w:b/>
          <w:sz w:val="24"/>
          <w:szCs w:val="24"/>
        </w:rPr>
        <w:t xml:space="preserve">Областное государственное казенное  общеобразовательное  учреждение </w:t>
      </w:r>
    </w:p>
    <w:p w:rsidR="00744C8B" w:rsidRPr="00744C8B" w:rsidRDefault="00744C8B" w:rsidP="00744C8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44C8B">
        <w:rPr>
          <w:rFonts w:ascii="Times New Roman" w:eastAsia="Calibri" w:hAnsi="Times New Roman" w:cs="Times New Roman"/>
          <w:b/>
          <w:sz w:val="24"/>
          <w:szCs w:val="24"/>
        </w:rPr>
        <w:t xml:space="preserve">  «Ивановская   коррекционная     школа    № 1»</w:t>
      </w:r>
    </w:p>
    <w:p w:rsidR="00744C8B" w:rsidRPr="00744C8B" w:rsidRDefault="00744C8B" w:rsidP="00744C8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44C8B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</w:t>
      </w:r>
    </w:p>
    <w:p w:rsidR="00744C8B" w:rsidRPr="00744C8B" w:rsidRDefault="00744C8B" w:rsidP="00744C8B">
      <w:pPr>
        <w:spacing w:after="0" w:line="240" w:lineRule="auto"/>
        <w:ind w:left="-36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4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smartTag w:uri="urn:schemas-microsoft-com:office:smarttags" w:element="metricconverter">
        <w:smartTagPr>
          <w:attr w:name="ProductID" w:val="153022 г"/>
        </w:smartTagPr>
        <w:r w:rsidRPr="00744C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153022 г</w:t>
        </w:r>
      </w:smartTag>
      <w:r w:rsidRPr="0074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Иваново, </w:t>
      </w:r>
      <w:r w:rsidRPr="00744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4-я  </w:t>
      </w:r>
      <w:proofErr w:type="gramStart"/>
      <w:r w:rsidRPr="00744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74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5/1, тел./факс 8(4932) 38-54-46 </w:t>
      </w:r>
    </w:p>
    <w:p w:rsidR="00744C8B" w:rsidRPr="00744C8B" w:rsidRDefault="00744C8B" w:rsidP="00744C8B">
      <w:pPr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744C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ivkorrschol1@mail.ru</w:t>
        </w:r>
      </w:hyperlink>
    </w:p>
    <w:p w:rsidR="0032466E" w:rsidRDefault="0032466E"/>
    <w:p w:rsidR="00744C8B" w:rsidRPr="00744C8B" w:rsidRDefault="00744C8B" w:rsidP="00744C8B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44C8B">
        <w:rPr>
          <w:rFonts w:ascii="Times New Roman" w:hAnsi="Times New Roman" w:cs="Times New Roman"/>
          <w:b/>
          <w:sz w:val="24"/>
          <w:szCs w:val="24"/>
        </w:rPr>
        <w:t>В соответствии с лицензией на осуществление образовательной деятельности школа реализует следующие образовательные программы:</w:t>
      </w:r>
    </w:p>
    <w:tbl>
      <w:tblPr>
        <w:tblW w:w="138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285"/>
        <w:gridCol w:w="3493"/>
        <w:gridCol w:w="1790"/>
        <w:gridCol w:w="1201"/>
        <w:gridCol w:w="1713"/>
        <w:gridCol w:w="3376"/>
      </w:tblGrid>
      <w:tr w:rsidR="00744C8B" w:rsidRPr="00744C8B" w:rsidTr="00744C8B"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Уровень образовательной программы</w:t>
            </w:r>
          </w:p>
        </w:tc>
        <w:tc>
          <w:tcPr>
            <w:tcW w:w="3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C8B" w:rsidRPr="00744C8B" w:rsidRDefault="00744C8B" w:rsidP="00744C8B">
            <w:pPr>
              <w:spacing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Реализуемые образовательные программы</w:t>
            </w:r>
          </w:p>
          <w:p w:rsidR="00744C8B" w:rsidRPr="00744C8B" w:rsidRDefault="00744C8B" w:rsidP="00744C8B">
            <w:pPr>
              <w:spacing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C8B" w:rsidRPr="00744C8B" w:rsidRDefault="00744C8B" w:rsidP="00744C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Нормативный срок обучения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C8B" w:rsidRPr="00744C8B" w:rsidRDefault="00744C8B" w:rsidP="00744C8B">
            <w:pPr>
              <w:spacing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Язык обучение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Количество </w:t>
            </w:r>
            <w:proofErr w:type="gramStart"/>
            <w:r w:rsidRPr="00744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обучающихся</w:t>
            </w:r>
            <w:proofErr w:type="gramEnd"/>
          </w:p>
        </w:tc>
        <w:tc>
          <w:tcPr>
            <w:tcW w:w="3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C8B" w:rsidRPr="00744C8B" w:rsidRDefault="00744C8B" w:rsidP="00744C8B">
            <w:pPr>
              <w:spacing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предметы</w:t>
            </w:r>
          </w:p>
        </w:tc>
      </w:tr>
      <w:tr w:rsidR="00744C8B" w:rsidRPr="00744C8B" w:rsidTr="00744C8B">
        <w:tc>
          <w:tcPr>
            <w:tcW w:w="2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Основная </w:t>
            </w:r>
            <w:proofErr w:type="gramStart"/>
            <w:r w:rsidRPr="00744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обще-образовательная</w:t>
            </w:r>
            <w:proofErr w:type="gramEnd"/>
            <w:r w:rsidRPr="00744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C8B" w:rsidRDefault="00744C8B" w:rsidP="00744C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- Адаптированная основная общеобразовательная программа образования обучающихся с умственной отсталостью (интеллектуальными нарушениями) (вариант 1)    (в соответствии с ФГОС ОО УО) </w:t>
            </w:r>
          </w:p>
          <w:p w:rsidR="00744C8B" w:rsidRPr="00744C8B" w:rsidRDefault="00744C8B" w:rsidP="00744C8B">
            <w:pPr>
              <w:spacing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 Адаптированная основная общеобразовательная программа образования обучающихся с РАС (вариант 8.3 ФГОС ОО ОВЗ) </w:t>
            </w:r>
            <w:r w:rsidRPr="00744C8B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C8B" w:rsidRPr="00744C8B" w:rsidRDefault="00744C8B" w:rsidP="00744C8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 13 лет</w:t>
            </w:r>
          </w:p>
          <w:p w:rsidR="00744C8B" w:rsidRPr="00744C8B" w:rsidRDefault="00744C8B" w:rsidP="00744C8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(1доп-12 классы)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C8B" w:rsidRPr="00744C8B" w:rsidRDefault="00744C8B" w:rsidP="00744C8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русский</w:t>
            </w:r>
          </w:p>
          <w:p w:rsidR="00744C8B" w:rsidRPr="00744C8B" w:rsidRDefault="00744C8B" w:rsidP="00744C8B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C8B" w:rsidRPr="00744C8B" w:rsidRDefault="00744C8B" w:rsidP="00744C8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139 человек </w:t>
            </w:r>
          </w:p>
          <w:p w:rsidR="00744C8B" w:rsidRPr="00744C8B" w:rsidRDefault="00744C8B" w:rsidP="00744C8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(1-7 классы)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C8B" w:rsidRPr="00744C8B" w:rsidRDefault="00744C8B" w:rsidP="00744C8B">
            <w:pPr>
              <w:spacing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Русский язык, речевая практика, чтение, математика, мир природы и человека, природоведение, биология, география, </w:t>
            </w:r>
            <w:proofErr w:type="gramStart"/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трудовое обучение, основы социальной жизни, ручной труд, музыка, ритмика, физкультура, </w:t>
            </w:r>
            <w:proofErr w:type="spellStart"/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психокоррекция</w:t>
            </w:r>
            <w:proofErr w:type="spellEnd"/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логопедическая коррекция, внеурочная деятельность</w:t>
            </w:r>
          </w:p>
        </w:tc>
      </w:tr>
      <w:tr w:rsidR="00744C8B" w:rsidRPr="00744C8B" w:rsidTr="00744C8B">
        <w:tc>
          <w:tcPr>
            <w:tcW w:w="2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Основная </w:t>
            </w:r>
            <w:proofErr w:type="gramStart"/>
            <w:r w:rsidRPr="00744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обще-образовательная</w:t>
            </w:r>
            <w:proofErr w:type="gramEnd"/>
          </w:p>
        </w:tc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C8B" w:rsidRDefault="00744C8B" w:rsidP="00744C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- Адаптированная основная общеобразовательная программа образования обучающихся с умеренной, тяжелой и глубокой умственной отсталостью, </w:t>
            </w:r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тяжелыми и множественными нарушениями развития</w:t>
            </w:r>
            <w:r w:rsidRPr="00744C8B">
              <w:rPr>
                <w:rFonts w:ascii="Calibri" w:eastAsia="Times New Roman" w:hAnsi="Calibri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(вариант 2) </w:t>
            </w:r>
          </w:p>
          <w:p w:rsidR="00744C8B" w:rsidRPr="00744C8B" w:rsidRDefault="00744C8B" w:rsidP="00744C8B">
            <w:pPr>
              <w:spacing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 Адаптированная основная общеобразовательная программа образования обучающихся с РАС (вариант 8.4 ФГОС ОО ОВЗ) </w:t>
            </w:r>
            <w:r w:rsidRPr="00744C8B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C8B" w:rsidRPr="00744C8B" w:rsidRDefault="00744C8B" w:rsidP="00744C8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до 13 лет</w:t>
            </w:r>
          </w:p>
          <w:p w:rsidR="00744C8B" w:rsidRPr="00744C8B" w:rsidRDefault="00744C8B" w:rsidP="00744C8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(1доп -12 классы)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C8B" w:rsidRPr="00744C8B" w:rsidRDefault="00744C8B" w:rsidP="00744C8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744C8B" w:rsidRPr="00744C8B" w:rsidRDefault="00744C8B" w:rsidP="00744C8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C8B" w:rsidRPr="00744C8B" w:rsidRDefault="00744C8B" w:rsidP="00744C8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59 человек </w:t>
            </w:r>
          </w:p>
          <w:p w:rsidR="00744C8B" w:rsidRPr="00744C8B" w:rsidRDefault="00744C8B" w:rsidP="00744C8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(1-7 классы)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C8B" w:rsidRPr="00744C8B" w:rsidRDefault="00744C8B" w:rsidP="00744C8B">
            <w:pPr>
              <w:spacing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Речь и альтернативная коммуникация, математические представления, окружающий природный мир, окружающий социальный мир, человек, </w:t>
            </w:r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домоводство, трудовое обучение, </w:t>
            </w:r>
            <w:proofErr w:type="gramStart"/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музыка, адаптивная физкультура, сенсорное развитие, предметно-практическая деятельность, двигательное развитие, логопедическая коррекция, альтернативная коммуникация, внеурочная деятельность</w:t>
            </w:r>
          </w:p>
        </w:tc>
      </w:tr>
      <w:tr w:rsidR="00744C8B" w:rsidRPr="00744C8B" w:rsidTr="00744C8B">
        <w:tc>
          <w:tcPr>
            <w:tcW w:w="2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Основная </w:t>
            </w:r>
            <w:proofErr w:type="gramStart"/>
            <w:r w:rsidRPr="00744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обще-образовательная</w:t>
            </w:r>
            <w:proofErr w:type="gramEnd"/>
          </w:p>
        </w:tc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C8B" w:rsidRPr="00744C8B" w:rsidRDefault="00744C8B" w:rsidP="00744C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Адаптированная основная общеобразовательная программа основного общего образования для </w:t>
            </w:r>
            <w:proofErr w:type="gramStart"/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обучающихся</w:t>
            </w:r>
            <w:proofErr w:type="gramEnd"/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 УО (интеллектуальными нарушениями) по специальным (коррекционным) образовательным программам 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C8B" w:rsidRPr="00744C8B" w:rsidRDefault="00744C8B" w:rsidP="00744C8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 12 лет</w:t>
            </w:r>
          </w:p>
          <w:p w:rsidR="00744C8B" w:rsidRPr="00744C8B" w:rsidRDefault="00744C8B" w:rsidP="00744C8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(8-9, 10 -12 классы)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C8B" w:rsidRPr="00744C8B" w:rsidRDefault="00744C8B" w:rsidP="00744C8B">
            <w:pPr>
              <w:spacing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744C8B" w:rsidRPr="00744C8B" w:rsidRDefault="00744C8B" w:rsidP="00744C8B">
            <w:pPr>
              <w:spacing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C8B" w:rsidRPr="00744C8B" w:rsidRDefault="00744C8B" w:rsidP="00744C8B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98 человек </w:t>
            </w:r>
          </w:p>
          <w:p w:rsidR="00744C8B" w:rsidRPr="00744C8B" w:rsidRDefault="00744C8B" w:rsidP="00744C8B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(8-11 классы)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C8B" w:rsidRPr="00744C8B" w:rsidRDefault="00744C8B" w:rsidP="00744C8B">
            <w:pPr>
              <w:spacing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Русский язык, чтение, математика, природоведение, </w:t>
            </w:r>
            <w:proofErr w:type="gramStart"/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трудовое обучение, основы социальной жизни, музыка, физкультура, </w:t>
            </w:r>
            <w:proofErr w:type="spellStart"/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психокоррекция</w:t>
            </w:r>
            <w:proofErr w:type="spellEnd"/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логопедическая коррекция, внеурочная деятельность</w:t>
            </w:r>
          </w:p>
        </w:tc>
      </w:tr>
      <w:tr w:rsidR="00744C8B" w:rsidRPr="00744C8B" w:rsidTr="00744C8B">
        <w:tc>
          <w:tcPr>
            <w:tcW w:w="2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Профессиональное обучение</w:t>
            </w:r>
          </w:p>
        </w:tc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C8B" w:rsidRDefault="00744C8B" w:rsidP="00744C8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Образовательная программа профессиональной подготовки по профессии «Швея» (код 19601) </w:t>
            </w:r>
          </w:p>
          <w:p w:rsidR="00744C8B" w:rsidRPr="00744C8B" w:rsidRDefault="00744C8B" w:rsidP="00744C8B">
            <w:pPr>
              <w:spacing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 Образовательная программа профессиональной подготовки по профессии «Рабочий по комплексному обслуживанию и ремонту зданий» (код 17544) </w:t>
            </w:r>
            <w:hyperlink r:id="rId6" w:history="1"/>
            <w:bookmarkStart w:id="0" w:name="_GoBack"/>
            <w:bookmarkEnd w:id="0"/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C8B" w:rsidRPr="00744C8B" w:rsidRDefault="00744C8B" w:rsidP="00744C8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 года</w:t>
            </w:r>
          </w:p>
          <w:p w:rsidR="00744C8B" w:rsidRPr="00744C8B" w:rsidRDefault="00744C8B" w:rsidP="00744C8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C8B" w:rsidRPr="00744C8B" w:rsidRDefault="00744C8B" w:rsidP="00744C8B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C8B" w:rsidRPr="00744C8B" w:rsidRDefault="00744C8B" w:rsidP="00744C8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98 человек </w:t>
            </w:r>
          </w:p>
          <w:p w:rsidR="00744C8B" w:rsidRPr="00744C8B" w:rsidRDefault="00744C8B" w:rsidP="00744C8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(10 -11 классы)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C8B" w:rsidRPr="00744C8B" w:rsidRDefault="00744C8B" w:rsidP="00744C8B">
            <w:pPr>
              <w:spacing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Деловое и творческое письмо, чтение, экономический практикум, история и культура родного края, человек и его среда, СБО, этика, психологический практикум, трудовое обучение, факультативы: «Физика в быту», «Помощник воспитателя детского сада», профильное обучение</w:t>
            </w:r>
          </w:p>
        </w:tc>
      </w:tr>
      <w:tr w:rsidR="00744C8B" w:rsidRPr="00744C8B" w:rsidTr="00744C8B">
        <w:tc>
          <w:tcPr>
            <w:tcW w:w="2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Дополнительного образования</w:t>
            </w:r>
          </w:p>
        </w:tc>
        <w:tc>
          <w:tcPr>
            <w:tcW w:w="3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Дополнительные общеобразовательные программы физкультурно-</w:t>
            </w:r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спортивной, художественной направленности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C8B" w:rsidRPr="00744C8B" w:rsidRDefault="00744C8B" w:rsidP="00744C8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  <w:p w:rsidR="00744C8B" w:rsidRPr="00744C8B" w:rsidRDefault="00744C8B" w:rsidP="00744C8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2-7 лет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C8B" w:rsidRPr="00744C8B" w:rsidRDefault="00744C8B" w:rsidP="00744C8B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744C8B" w:rsidRPr="00744C8B" w:rsidRDefault="00744C8B" w:rsidP="00744C8B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C8B" w:rsidRPr="00744C8B" w:rsidRDefault="00744C8B" w:rsidP="00744C8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744C8B" w:rsidRPr="00744C8B" w:rsidRDefault="00744C8B" w:rsidP="00744C8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187 человек </w:t>
            </w:r>
          </w:p>
          <w:p w:rsidR="00744C8B" w:rsidRPr="00744C8B" w:rsidRDefault="00744C8B" w:rsidP="00744C8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C8B" w:rsidRPr="00744C8B" w:rsidRDefault="00744C8B" w:rsidP="00744C8B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44C8B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744C8B" w:rsidRDefault="00744C8B"/>
    <w:p w:rsidR="00744C8B" w:rsidRDefault="00744C8B"/>
    <w:p w:rsidR="00744C8B" w:rsidRDefault="00744C8B"/>
    <w:sectPr w:rsidR="00744C8B" w:rsidSect="00744C8B">
      <w:type w:val="continuous"/>
      <w:pgSz w:w="16839" w:h="11907" w:orient="landscape" w:code="9"/>
      <w:pgMar w:top="709" w:right="1077" w:bottom="1440" w:left="107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4"/>
    <w:rsid w:val="0032466E"/>
    <w:rsid w:val="00512B44"/>
    <w:rsid w:val="00744C8B"/>
    <w:rsid w:val="00851139"/>
    <w:rsid w:val="008A7654"/>
    <w:rsid w:val="00AC16A2"/>
    <w:rsid w:val="00E9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4C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4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782329.selcdn.ru/leonardo/uploadsForSiteId/201049/content/6285ceda-da0b-43e6-b4e1-510354a3d314.pdf" TargetMode="External"/><Relationship Id="rId5" Type="http://schemas.openxmlformats.org/officeDocument/2006/relationships/hyperlink" Target="mailto:ivkorrschol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2023-01-24T08:31:00Z</dcterms:created>
  <dcterms:modified xsi:type="dcterms:W3CDTF">2023-01-24T08:31:00Z</dcterms:modified>
</cp:coreProperties>
</file>