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A8" w:rsidRDefault="00C34BA8" w:rsidP="00C34B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Областное государственное казенное  общеобразовательное  учреждение</w:t>
      </w:r>
    </w:p>
    <w:p w:rsidR="00C34BA8" w:rsidRDefault="00C34BA8" w:rsidP="00C34B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«Ивановская   коррекционная     школа    № 1»</w:t>
      </w:r>
    </w:p>
    <w:p w:rsidR="00C34BA8" w:rsidRDefault="00C34BA8" w:rsidP="00C34BA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C34BA8" w:rsidRDefault="00C34BA8" w:rsidP="00C34BA8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153022 г. Иваново,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ул. 4-я  Первомайская, д. 5/1, тел./факс 38-54-46</w:t>
      </w:r>
    </w:p>
    <w:p w:rsidR="00C34BA8" w:rsidRDefault="00C34BA8" w:rsidP="00C34BA8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ivkorrschol1@mail.ru</w:t>
        </w:r>
      </w:hyperlink>
    </w:p>
    <w:p w:rsidR="00C34BA8" w:rsidRDefault="00C34BA8" w:rsidP="00C34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BA8" w:rsidRDefault="00C34BA8" w:rsidP="00C34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6040" cy="16383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BA8" w:rsidRPr="00C34BA8" w:rsidRDefault="00C34BA8" w:rsidP="00C34BA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C34BA8">
        <w:rPr>
          <w:rFonts w:ascii="Times New Roman" w:hAnsi="Times New Roman" w:cs="Times New Roman"/>
          <w:sz w:val="26"/>
          <w:szCs w:val="26"/>
        </w:rPr>
        <w:t>Приказ № 76-ОД от 31.08.2022</w:t>
      </w:r>
    </w:p>
    <w:p w:rsidR="00C34BA8" w:rsidRDefault="00C34BA8" w:rsidP="00C34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BA8" w:rsidRDefault="00C34BA8" w:rsidP="00C34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BA8" w:rsidRDefault="00C34BA8" w:rsidP="00C34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BA8" w:rsidRDefault="00C34BA8" w:rsidP="00C34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BA8" w:rsidRDefault="00C34BA8" w:rsidP="00C34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BA8" w:rsidRDefault="00C34BA8" w:rsidP="00C34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BA8" w:rsidRDefault="00C34BA8" w:rsidP="00C34BA8">
      <w:pPr>
        <w:spacing w:after="0" w:line="36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</w:t>
      </w:r>
    </w:p>
    <w:p w:rsidR="00C34BA8" w:rsidRDefault="00C34BA8" w:rsidP="00C34BA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классных руководителей</w:t>
      </w:r>
    </w:p>
    <w:p w:rsidR="00C34BA8" w:rsidRDefault="00C34BA8" w:rsidP="00C34B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2022-2023учебный год</w:t>
      </w:r>
    </w:p>
    <w:p w:rsidR="00C34BA8" w:rsidRDefault="00C34BA8" w:rsidP="00C34B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BA8" w:rsidRDefault="00C34BA8" w:rsidP="00C34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BA8" w:rsidRDefault="00C34BA8" w:rsidP="00C34B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МО: </w:t>
      </w:r>
    </w:p>
    <w:p w:rsidR="00C34BA8" w:rsidRDefault="00C34BA8" w:rsidP="00C34B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Морозова Ирина Евгеньевна </w:t>
      </w:r>
    </w:p>
    <w:p w:rsidR="00C34BA8" w:rsidRDefault="00C34BA8" w:rsidP="00C34B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4BA8" w:rsidRDefault="00C34BA8" w:rsidP="00C34B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4BA8" w:rsidRDefault="00C34BA8" w:rsidP="00C34B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4BA8" w:rsidRDefault="00C34BA8" w:rsidP="00C34B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4BA8" w:rsidRDefault="00C34BA8" w:rsidP="00C34B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4BA8" w:rsidRDefault="00C34BA8" w:rsidP="00C34B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4BA8" w:rsidRDefault="00C34BA8" w:rsidP="00C34B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4BA8" w:rsidRDefault="00C34BA8" w:rsidP="00C34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BA8" w:rsidRDefault="00C34BA8" w:rsidP="00C34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BA8" w:rsidRDefault="00C34BA8" w:rsidP="00C34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BA8" w:rsidRDefault="00C34BA8" w:rsidP="00C34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BA8" w:rsidRDefault="00C34BA8" w:rsidP="00C34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BA8" w:rsidRDefault="00C34BA8" w:rsidP="00C34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BA8" w:rsidRDefault="00C34BA8" w:rsidP="00C34BA8">
      <w:pPr>
        <w:spacing w:after="0" w:line="240" w:lineRule="auto"/>
        <w:jc w:val="center"/>
        <w:rPr>
          <w:rFonts w:ascii="Calibri" w:hAnsi="Calibri" w:cs="Tahoma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Иваново-2022 г.</w:t>
      </w:r>
    </w:p>
    <w:p w:rsidR="00FA2C07" w:rsidRDefault="00FA2C07" w:rsidP="00A5201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1F" w:rsidRPr="001739CB" w:rsidRDefault="00A5201F" w:rsidP="00A520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39C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План работы МО классных руководителей</w:t>
      </w:r>
    </w:p>
    <w:p w:rsidR="00A5201F" w:rsidRPr="001739CB" w:rsidRDefault="00A5201F" w:rsidP="00A520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39CB">
        <w:rPr>
          <w:rFonts w:ascii="Times New Roman" w:hAnsi="Times New Roman" w:cs="Times New Roman"/>
          <w:b/>
          <w:sz w:val="24"/>
          <w:szCs w:val="24"/>
          <w:lang w:eastAsia="ru-RU"/>
        </w:rPr>
        <w:t>на 202</w:t>
      </w:r>
      <w:r w:rsidR="00FA2C07" w:rsidRPr="001739CB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1739CB">
        <w:rPr>
          <w:rFonts w:ascii="Times New Roman" w:hAnsi="Times New Roman" w:cs="Times New Roman"/>
          <w:b/>
          <w:sz w:val="24"/>
          <w:szCs w:val="24"/>
          <w:lang w:eastAsia="ru-RU"/>
        </w:rPr>
        <w:t>-202</w:t>
      </w:r>
      <w:r w:rsidR="00FA2C07" w:rsidRPr="001739CB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1739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A5201F" w:rsidRPr="001739CB" w:rsidRDefault="00A5201F" w:rsidP="00FA2C07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Тема</w:t>
      </w: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работы методического объединения классных руководителей:</w:t>
      </w:r>
      <w:r w:rsidR="00520131" w:rsidRPr="001739CB">
        <w:rPr>
          <w:rFonts w:ascii="Times New Roman" w:hAnsi="Times New Roman" w:cs="Times New Roman"/>
          <w:sz w:val="24"/>
          <w:szCs w:val="24"/>
        </w:rPr>
        <w:t xml:space="preserve"> «</w:t>
      </w:r>
      <w:r w:rsidR="00520131"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Актуализация и уточнение рабочих программ воспитания с учетом актуализированной программы воспитания с учетом обновления федеральных государственных образовательных стандартов начального общего и основного общего образования, утвержденной Указом Президента Российской Федерации от 2 июля 2021 г. № 400, а также практики реализации рабочих программ воспитания с 1 сентября 2021 г.»</w:t>
      </w:r>
    </w:p>
    <w:p w:rsidR="00520131" w:rsidRPr="001739CB" w:rsidRDefault="00A5201F" w:rsidP="00520131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Цель: </w:t>
      </w:r>
      <w:r w:rsidR="00520131"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организовать работу по актуализации и уточнению рабочих программ воспитания с учетом актуализированной программы.</w:t>
      </w:r>
    </w:p>
    <w:p w:rsidR="00A5201F" w:rsidRPr="001739CB" w:rsidRDefault="00A5201F" w:rsidP="00A5201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</w:p>
    <w:p w:rsidR="00A5201F" w:rsidRPr="001739CB" w:rsidRDefault="00A5201F" w:rsidP="00A5201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Задачи:</w:t>
      </w:r>
    </w:p>
    <w:p w:rsidR="00A5201F" w:rsidRPr="001739CB" w:rsidRDefault="00A5201F" w:rsidP="00A5201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1.Активно включать классных руководителей в научно-методическую, инновационную, опытно-педагогическую деятельность; </w:t>
      </w:r>
    </w:p>
    <w:p w:rsidR="00A5201F" w:rsidRPr="001739CB" w:rsidRDefault="00A5201F" w:rsidP="00A5201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2.Организация информационно-методической помощи классным руководителям </w:t>
      </w:r>
      <w:r w:rsidR="00520131"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работу по актуализации и уточнению рабочих программ воспитания</w:t>
      </w: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; </w:t>
      </w:r>
    </w:p>
    <w:p w:rsidR="00A5201F" w:rsidRPr="001739CB" w:rsidRDefault="00A5201F" w:rsidP="00A5201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3.Совершенствование методики проведения классных воспитательных мероприятий классными руководителями, создать информационно-педагогический банк собственных достижений, популяризации и обмена собственным опытом;</w:t>
      </w:r>
    </w:p>
    <w:p w:rsidR="00A5201F" w:rsidRPr="001739CB" w:rsidRDefault="00A5201F" w:rsidP="00A5201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4.Повышение педагогического мастерства классных руководителей и развитие творческих спосо</w:t>
      </w:r>
      <w:r w:rsidR="00520131"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бностей классного руководителя.</w:t>
      </w:r>
    </w:p>
    <w:p w:rsidR="00A5201F" w:rsidRPr="001739CB" w:rsidRDefault="00A5201F" w:rsidP="00A5201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520131"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</w:t>
      </w: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.Стимулирование развития передового педагогического опыта, творчества и инициативы классных руководителей. </w:t>
      </w:r>
    </w:p>
    <w:p w:rsidR="00A5201F" w:rsidRPr="001739CB" w:rsidRDefault="00A5201F" w:rsidP="00A5201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Приоритетные направления методической работы</w:t>
      </w: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A5201F" w:rsidRPr="001739CB" w:rsidRDefault="00A5201F" w:rsidP="00A5201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∙ повышение теоретического, методического уровня подготовки классных руководителей по вопросам психологии и педагогики воспитательной работы;</w:t>
      </w:r>
    </w:p>
    <w:p w:rsidR="00A5201F" w:rsidRPr="001739CB" w:rsidRDefault="00A5201F" w:rsidP="00A5201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∙ информирование о нормативно-правовой и методической базе, регулирующей работу классных руководителей на уровне образовательного учреждения; </w:t>
      </w:r>
    </w:p>
    <w:p w:rsidR="00A5201F" w:rsidRPr="001739CB" w:rsidRDefault="00A5201F" w:rsidP="00A5201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∙ обобщение, систематизация и распространение передового педагогического опыта;</w:t>
      </w:r>
    </w:p>
    <w:p w:rsidR="00A5201F" w:rsidRPr="001739CB" w:rsidRDefault="00A5201F" w:rsidP="00A5201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∙ вооружение классных руководителей современными воспитательными технологиями и знаниями современных форм и методов работы. </w:t>
      </w:r>
    </w:p>
    <w:p w:rsidR="00A5201F" w:rsidRPr="001739CB" w:rsidRDefault="00A5201F" w:rsidP="00A5201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Формы методической работы:</w:t>
      </w:r>
    </w:p>
    <w:p w:rsidR="00A5201F" w:rsidRPr="001739CB" w:rsidRDefault="00A5201F" w:rsidP="00A5201F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совещания, семинары, круглые столы, творческие отчёты классных руководителей; открытые классные часы и мероприятия; доклады, сообщения, презентации; изучение и обсуждение документов и передового педагогического опыта, тренинги; обзор идей личностного развития ребенка; деловые игры; практикумы, семинары; методические конференции; мастер-класс; "мозговой штурм".</w:t>
      </w:r>
    </w:p>
    <w:p w:rsidR="00A5201F" w:rsidRPr="001739CB" w:rsidRDefault="00A5201F" w:rsidP="00A5201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Предполагаемый результат:</w:t>
      </w:r>
    </w:p>
    <w:p w:rsidR="00520131" w:rsidRPr="001739CB" w:rsidRDefault="00A5201F" w:rsidP="00A5201F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Работа классного руководителя – целенаправленная, системная, планируемая деятельность, строящаяся на основе плана воспитательной работы школы с учетом анализа предыдущей деятельности, рекомендаций УО, позитивных и негативных тенденций общественной жизни, на основе личностно-ориентированного подхода с учётом актуальных задач, стоящих перед педагогическим и классным коллективом предполагает результат: повышение методической культуры классных руководителей и, как следствие, повышение воспитательного потенциала обучающихся</w:t>
      </w:r>
      <w:r w:rsidR="00520131"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их личностного развития</w:t>
      </w: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</w:p>
    <w:p w:rsidR="00A5201F" w:rsidRPr="001739CB" w:rsidRDefault="00A5201F" w:rsidP="00A5201F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МО классных руководителей поводится 1 раз в четверть. Консультации для классных руководителей проводятся по мере необходимости и личного запроса. </w:t>
      </w:r>
    </w:p>
    <w:p w:rsidR="00A5201F" w:rsidRPr="001739CB" w:rsidRDefault="00A5201F" w:rsidP="00A5201F">
      <w:pPr>
        <w:spacing w:before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План работы МО классных руководителей на 202</w:t>
      </w:r>
      <w:r w:rsidR="00520131"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</w:t>
      </w: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-202</w:t>
      </w:r>
      <w:r w:rsidR="00520131"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 </w:t>
      </w: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учебный год </w:t>
      </w:r>
    </w:p>
    <w:tbl>
      <w:tblPr>
        <w:tblStyle w:val="a5"/>
        <w:tblW w:w="9757" w:type="dxa"/>
        <w:tblInd w:w="0" w:type="dxa"/>
        <w:tblLook w:val="04A0" w:firstRow="1" w:lastRow="0" w:firstColumn="1" w:lastColumn="0" w:noHBand="0" w:noVBand="1"/>
      </w:tblPr>
      <w:tblGrid>
        <w:gridCol w:w="560"/>
        <w:gridCol w:w="2789"/>
        <w:gridCol w:w="2568"/>
        <w:gridCol w:w="1632"/>
        <w:gridCol w:w="2198"/>
        <w:gridCol w:w="10"/>
      </w:tblGrid>
      <w:tr w:rsidR="00A5201F" w:rsidRPr="001739CB" w:rsidTr="00520131">
        <w:trPr>
          <w:gridAfter w:val="1"/>
          <w:wAfter w:w="1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Вид  деятельности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201F" w:rsidRPr="001739CB" w:rsidTr="00520131">
        <w:tc>
          <w:tcPr>
            <w:tcW w:w="9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F" w:rsidRPr="001739CB" w:rsidRDefault="00A5201F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A5201F" w:rsidRPr="001739CB" w:rsidTr="00520131">
        <w:trPr>
          <w:gridAfter w:val="1"/>
          <w:wAfter w:w="1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Разработка и утверждение плана МО классных руководителей на новый учебный год.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План работы МО классных руководителей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Зам. директора по ВР Руководитель МО Морозова И.Е.</w:t>
            </w:r>
          </w:p>
        </w:tc>
      </w:tr>
      <w:tr w:rsidR="00A5201F" w:rsidRPr="001739CB" w:rsidTr="00520131">
        <w:trPr>
          <w:gridAfter w:val="1"/>
          <w:wAfter w:w="1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F" w:rsidRPr="001739CB" w:rsidRDefault="00A5201F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Организация групповых и индивидуальных консультаций по вопросам планирования организации воспитательной деятельности, </w:t>
            </w:r>
            <w:r w:rsidR="00520131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уточнения и актуализации рабочих программ воспитания, 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оценке эффективности воспитательной работы, обзор новейшей методической литературы.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-Планирование воспитательной деятельности в соответствии с требованиями ФГОС. 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-Педагогическая диагностика личности обучающегося и классного коллектива.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-Организация самоуправления в классе.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-Организация дополнительного образования.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-Мониторинг обучающихся отдельных категорий (многодетные, сироты и опекаемые, дети - инвалиды).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Сверка данных на обучающихся, состоящих на все видах профилактического учета. 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-Мониторинг летней занятости обучающихся.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-Составление социального паспорта класса.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Руководитель МО, заместитель директора по ВР Морозова И.Е., классные руководители, социальный педагог Костерина И.В.</w:t>
            </w:r>
          </w:p>
        </w:tc>
      </w:tr>
      <w:tr w:rsidR="00A5201F" w:rsidRPr="001739CB" w:rsidTr="00520131">
        <w:trPr>
          <w:gridAfter w:val="1"/>
          <w:wAfter w:w="1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F" w:rsidRPr="001739CB" w:rsidRDefault="00A5201F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Систематизация, обобщение и пропаганда передового 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педагогического опыта классных руководителей.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Подготовка творческих отчётов и мастер-классов, 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взаимное посещение (при возможности) мероприятий.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Руководитель МО Морозова И.Е., 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классные руководители </w:t>
            </w:r>
          </w:p>
        </w:tc>
      </w:tr>
      <w:tr w:rsidR="00A5201F" w:rsidRPr="001739CB" w:rsidTr="00520131">
        <w:trPr>
          <w:gridAfter w:val="1"/>
          <w:wAfter w:w="1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F" w:rsidRPr="001739CB" w:rsidRDefault="00A5201F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Организация методической выставки (презентация) разработок мероприятий классных руководителей.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Презентация методических разработок классных руководителей.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 w:rsidP="00520131">
            <w:pPr>
              <w:spacing w:before="90" w:after="90" w:line="240" w:lineRule="auto"/>
              <w:ind w:right="-20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Апрель 202</w:t>
            </w:r>
            <w:r w:rsidR="00520131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Руководитель МО, классные руководители. </w:t>
            </w:r>
          </w:p>
        </w:tc>
      </w:tr>
      <w:tr w:rsidR="00A5201F" w:rsidRPr="001739CB" w:rsidTr="00520131">
        <w:tc>
          <w:tcPr>
            <w:tcW w:w="9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F" w:rsidRPr="001739CB" w:rsidRDefault="00A5201F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Учебно-методическая работа МО классных руководителей</w:t>
            </w:r>
          </w:p>
        </w:tc>
      </w:tr>
      <w:tr w:rsidR="00A5201F" w:rsidRPr="001739CB" w:rsidTr="00520131">
        <w:trPr>
          <w:gridAfter w:val="1"/>
          <w:wAfter w:w="10" w:type="dxa"/>
          <w:trHeight w:val="30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F" w:rsidRPr="001739CB" w:rsidRDefault="00A5201F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«Нормативно-правовое обеспечение деятельности классного руководителя».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-Должностные инструкции классного руководителя.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-Выполнение функциональных обязанностей классным руководителем в соответствии с ФГОС. 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-Инструктивно-методическая, правовая литература по вопросам воспитания.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31" w:rsidRPr="001739CB" w:rsidRDefault="00520131" w:rsidP="00520131">
            <w:pPr>
              <w:spacing w:before="90" w:after="90" w:line="240" w:lineRule="auto"/>
              <w:ind w:left="-81" w:right="-148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Сентябрь</w:t>
            </w:r>
          </w:p>
          <w:p w:rsidR="00A5201F" w:rsidRPr="001739CB" w:rsidRDefault="00A5201F" w:rsidP="00520131">
            <w:pPr>
              <w:spacing w:before="90" w:after="90" w:line="240" w:lineRule="auto"/>
              <w:ind w:left="-81" w:right="-148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202</w:t>
            </w:r>
            <w:r w:rsidR="00520131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Заместитель директора по ВР, руководитель МО Морозова И.Е.</w:t>
            </w:r>
          </w:p>
        </w:tc>
      </w:tr>
      <w:tr w:rsidR="00A5201F" w:rsidRPr="001739CB" w:rsidTr="00520131">
        <w:trPr>
          <w:gridAfter w:val="1"/>
          <w:wAfter w:w="1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F" w:rsidRPr="001739CB" w:rsidRDefault="00A5201F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Круглый стол «Деятельность классного руководителя по созданию благоприятного психологического климата классного коллектива»»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-Педагогические технологии, лежащие в основе работы классного руководителя. 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-Секреты успешности работы классного руководителя. 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-Трудности в работе классного руководителя. 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-Работа классного руководителя с родителями.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 w:rsidP="00520131">
            <w:pPr>
              <w:spacing w:before="90" w:after="90" w:line="240" w:lineRule="auto"/>
              <w:ind w:right="-20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Ноябрь 202</w:t>
            </w:r>
            <w:r w:rsidR="00520131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Руководитель МО , заместитель директора по ВР Морозова И.Е., классные руководители. </w:t>
            </w:r>
          </w:p>
        </w:tc>
      </w:tr>
      <w:tr w:rsidR="00A5201F" w:rsidRPr="001739CB" w:rsidTr="00520131">
        <w:trPr>
          <w:gridAfter w:val="1"/>
          <w:wAfter w:w="1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F" w:rsidRPr="001739CB" w:rsidRDefault="00A5201F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Семинар – практикум «Работа классного руководителя по социально - педагогическому сопровождению обучающихся, состоящих на учёте надзорных органов, 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безнадзорных, склонных к совершению правонарушений».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-Анализ правонарушений, преступлений, безнадзорности обучающихся за предшествующий год. 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-Классные часы по профилактике безнадзорности и 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правонарушений обучающихся, профилактика семейного неблагополучия и фактов жесткого обращения с детьми. 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-Методические рекомендации классному руководителю по социально - педагогическому сопровождению обучающихся, состоящих на учёте надзорных органов.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520131" w:rsidP="00520131">
            <w:pPr>
              <w:spacing w:before="90" w:after="90" w:line="240" w:lineRule="auto"/>
              <w:ind w:right="-14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Декабрь 2022</w:t>
            </w:r>
            <w:r w:rsidR="00A5201F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Руководитель МО, заместитель директора по ВР Морозова И.Е., классные руководители, социальный педагог Костерина И.В., педагог - 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психолог Гончарова Е.Б.</w:t>
            </w:r>
          </w:p>
        </w:tc>
      </w:tr>
      <w:tr w:rsidR="00A5201F" w:rsidRPr="001739CB" w:rsidTr="00520131">
        <w:trPr>
          <w:gridAfter w:val="1"/>
          <w:wAfter w:w="1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F" w:rsidRPr="001739CB" w:rsidRDefault="00A5201F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«Проблемные вопросы воспитания в работе классного руководителя».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-Актуальные вопросы воспитания.</w:t>
            </w:r>
          </w:p>
          <w:p w:rsidR="00A5201F" w:rsidRPr="001739CB" w:rsidRDefault="00A5201F" w:rsidP="00520131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-Подведение итогов 202</w:t>
            </w:r>
            <w:r w:rsidR="00520131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-202</w:t>
            </w:r>
            <w:r w:rsidR="00520131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 w:rsidP="00520131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Май 202</w:t>
            </w:r>
            <w:r w:rsidR="00520131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Руководитель МО, Заместитель директора по ВР, Морозова И.Е., классные руководители</w:t>
            </w:r>
          </w:p>
        </w:tc>
      </w:tr>
      <w:tr w:rsidR="00A5201F" w:rsidRPr="001739CB" w:rsidTr="00520131">
        <w:tc>
          <w:tcPr>
            <w:tcW w:w="9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F" w:rsidRPr="001739CB" w:rsidRDefault="00A5201F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Аналитико-диагностическая работа</w:t>
            </w:r>
          </w:p>
        </w:tc>
      </w:tr>
      <w:tr w:rsidR="00A5201F" w:rsidRPr="001739CB" w:rsidTr="00520131">
        <w:trPr>
          <w:gridAfter w:val="1"/>
          <w:wAfter w:w="1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F" w:rsidRPr="001739CB" w:rsidRDefault="00A5201F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Формирование банка данных о классных руководителях.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1F" w:rsidRPr="001739CB" w:rsidRDefault="00A52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 w:rsidP="00C6424E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Сентябрь 2022</w:t>
            </w:r>
            <w:r w:rsidR="00C6424E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Заместитель директора по ВР, руководитель МО Морозова И.Е., классные руководители.</w:t>
            </w:r>
          </w:p>
        </w:tc>
      </w:tr>
      <w:tr w:rsidR="00A5201F" w:rsidRPr="001739CB" w:rsidTr="00520131">
        <w:trPr>
          <w:gridAfter w:val="1"/>
          <w:wAfter w:w="1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F" w:rsidRPr="001739CB" w:rsidRDefault="00A5201F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Анализ воспитательной работы классных руководителей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1F" w:rsidRPr="001739CB" w:rsidRDefault="00A52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 w:rsidP="00C6424E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Январь, май 202</w:t>
            </w:r>
            <w:r w:rsidR="00C6424E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A5201F" w:rsidRPr="001739CB" w:rsidTr="00520131">
        <w:trPr>
          <w:gridAfter w:val="1"/>
          <w:wAfter w:w="1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F" w:rsidRPr="001739CB" w:rsidRDefault="00A5201F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Анализ результатов деятельности МО классных руководителей.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1F" w:rsidRPr="001739CB" w:rsidRDefault="00A52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 w:rsidP="00C6424E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Май 202</w:t>
            </w:r>
            <w:r w:rsidR="00C6424E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A5201F" w:rsidRPr="001739CB" w:rsidTr="00520131">
        <w:trPr>
          <w:gridAfter w:val="1"/>
          <w:wAfter w:w="1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F" w:rsidRPr="001739CB" w:rsidRDefault="00A5201F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Отчёт классных руководителей по итогам организации занятости обучающихся в каникулярное время, индивидуальная работа с учащимися «группы риска».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1F" w:rsidRPr="001739CB" w:rsidRDefault="00A52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A5201F" w:rsidRPr="001739CB" w:rsidTr="00520131">
        <w:tc>
          <w:tcPr>
            <w:tcW w:w="9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F" w:rsidRPr="001739CB" w:rsidRDefault="00A5201F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Информационно-методическая работа</w:t>
            </w:r>
          </w:p>
        </w:tc>
      </w:tr>
      <w:tr w:rsidR="00A5201F" w:rsidRPr="001739CB" w:rsidTr="00520131">
        <w:trPr>
          <w:gridAfter w:val="1"/>
          <w:wAfter w:w="1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F" w:rsidRPr="001739CB" w:rsidRDefault="00A5201F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Подготовка печатной и электронной продукции методического характера по вопросам 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деятельности классного руководителя: памятки, бланки для практической работы, и иное.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1F" w:rsidRPr="001739CB" w:rsidRDefault="00A52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 w:rsidP="00C6424E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Май 202</w:t>
            </w:r>
            <w:r w:rsidR="00C6424E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Заместитель директора по ВР, руководитель МО Морозова И.Е., 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классные руководители.</w:t>
            </w:r>
          </w:p>
        </w:tc>
      </w:tr>
      <w:tr w:rsidR="00A5201F" w:rsidRPr="001739CB" w:rsidTr="00520131">
        <w:trPr>
          <w:gridAfter w:val="1"/>
          <w:wAfter w:w="1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F" w:rsidRPr="001739CB" w:rsidRDefault="00A5201F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Методическая копилка классных руководителей (классных часов, внеклассных мероприятий, родительских собраний).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1F" w:rsidRPr="001739CB" w:rsidRDefault="00A52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A5201F" w:rsidRPr="001739CB" w:rsidTr="00520131">
        <w:tc>
          <w:tcPr>
            <w:tcW w:w="9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F" w:rsidRPr="001739CB" w:rsidRDefault="00A5201F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Контрольно-инспекционная деятельность</w:t>
            </w:r>
          </w:p>
        </w:tc>
      </w:tr>
      <w:tr w:rsidR="00A5201F" w:rsidRPr="001739CB" w:rsidTr="00520131">
        <w:trPr>
          <w:gridAfter w:val="1"/>
          <w:wAfter w:w="1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F" w:rsidRPr="001739CB" w:rsidRDefault="00A5201F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Наличие, правильность составления плана воспитательной работы классного руководителя.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1F" w:rsidRPr="001739CB" w:rsidRDefault="00A52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 w:rsidP="00C6424E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Сентябрь 202</w:t>
            </w:r>
            <w:r w:rsidR="00C6424E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Заместитель директора по ВР, руководитель МО Морозова И.Е.</w:t>
            </w:r>
          </w:p>
        </w:tc>
      </w:tr>
      <w:tr w:rsidR="00A5201F" w:rsidRPr="001739CB" w:rsidTr="00520131">
        <w:trPr>
          <w:gridAfter w:val="1"/>
          <w:wAfter w:w="1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F" w:rsidRPr="001739CB" w:rsidRDefault="00A5201F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Выполнение плана воспитательной работы.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1F" w:rsidRPr="001739CB" w:rsidRDefault="00A52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 w:rsidP="00C6424E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Ноябрь 202</w:t>
            </w:r>
            <w:r w:rsidR="00C6424E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A5201F" w:rsidRPr="001739CB" w:rsidTr="00520131">
        <w:trPr>
          <w:gridAfter w:val="1"/>
          <w:wAfter w:w="1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F" w:rsidRPr="001739CB" w:rsidRDefault="00A5201F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Посещение классных часов и внеклассных мероприятий.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Анализ проведения классных часов и внеклассных мероприятий.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 w:rsidP="00C6424E">
            <w:pPr>
              <w:spacing w:before="90" w:after="90" w:line="240" w:lineRule="auto"/>
              <w:ind w:right="-38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Декабрь 202</w:t>
            </w:r>
            <w:r w:rsidR="00C6424E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г., май 202</w:t>
            </w:r>
            <w:r w:rsidR="00C6424E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A5201F" w:rsidRPr="001739CB" w:rsidTr="00520131">
        <w:trPr>
          <w:gridAfter w:val="1"/>
          <w:wAfter w:w="1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F" w:rsidRPr="001739CB" w:rsidRDefault="00A5201F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Протоколы родительских собраний.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Анализ заполнения протоколов родительских собраний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A5201F" w:rsidRPr="001739CB" w:rsidTr="00520131">
        <w:trPr>
          <w:gridAfter w:val="1"/>
          <w:wAfter w:w="1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F" w:rsidRPr="001739CB" w:rsidRDefault="00A5201F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Учёт посещаемости родителей родительских собраний (по возможности).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Анализ посещения родителями родительских собраний (по возможности).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F" w:rsidRPr="001739CB" w:rsidRDefault="00A5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A5201F" w:rsidRPr="001739CB" w:rsidRDefault="00A5201F" w:rsidP="00A5201F">
      <w:pPr>
        <w:spacing w:before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течение года:</w:t>
      </w:r>
    </w:p>
    <w:p w:rsidR="00A5201F" w:rsidRPr="001739CB" w:rsidRDefault="00A5201F" w:rsidP="00A5201F">
      <w:pPr>
        <w:pStyle w:val="a4"/>
        <w:numPr>
          <w:ilvl w:val="0"/>
          <w:numId w:val="4"/>
        </w:numPr>
        <w:spacing w:before="90" w:after="90"/>
        <w:ind w:left="0"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Подготовка документации классными руководителями. </w:t>
      </w:r>
    </w:p>
    <w:p w:rsidR="00A5201F" w:rsidRPr="001739CB" w:rsidRDefault="00A5201F" w:rsidP="00A5201F">
      <w:pPr>
        <w:pStyle w:val="a4"/>
        <w:numPr>
          <w:ilvl w:val="0"/>
          <w:numId w:val="4"/>
        </w:numPr>
        <w:spacing w:before="90" w:after="90"/>
        <w:ind w:left="0"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Проведение диагностики уровня воспитанности личности и развития классных коллективов. Обсуждение результатов диагностирования классных коллективов. </w:t>
      </w:r>
    </w:p>
    <w:p w:rsidR="00A5201F" w:rsidRPr="001739CB" w:rsidRDefault="00A5201F" w:rsidP="00A5201F">
      <w:pPr>
        <w:pStyle w:val="a4"/>
        <w:numPr>
          <w:ilvl w:val="0"/>
          <w:numId w:val="4"/>
        </w:numPr>
        <w:spacing w:before="90" w:after="90"/>
        <w:ind w:left="0"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Проведение мероприятий по безопасности детей. </w:t>
      </w:r>
    </w:p>
    <w:p w:rsidR="00A5201F" w:rsidRPr="001739CB" w:rsidRDefault="00A5201F" w:rsidP="00A5201F">
      <w:pPr>
        <w:pStyle w:val="a4"/>
        <w:numPr>
          <w:ilvl w:val="0"/>
          <w:numId w:val="4"/>
        </w:numPr>
        <w:spacing w:before="90" w:after="90"/>
        <w:ind w:left="0"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Организация экскурсий. </w:t>
      </w:r>
    </w:p>
    <w:p w:rsidR="00A5201F" w:rsidRPr="001739CB" w:rsidRDefault="00A5201F" w:rsidP="00A5201F">
      <w:pPr>
        <w:pStyle w:val="a4"/>
        <w:numPr>
          <w:ilvl w:val="0"/>
          <w:numId w:val="4"/>
        </w:numPr>
        <w:spacing w:before="90" w:after="90"/>
        <w:ind w:left="0"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Разъяснительная работа по соблюдению Устава ОО, внешнего вида обучающихся.</w:t>
      </w:r>
    </w:p>
    <w:p w:rsidR="00A5201F" w:rsidRPr="001739CB" w:rsidRDefault="00A5201F" w:rsidP="00A5201F">
      <w:pPr>
        <w:pStyle w:val="a4"/>
        <w:numPr>
          <w:ilvl w:val="0"/>
          <w:numId w:val="4"/>
        </w:numPr>
        <w:spacing w:before="90" w:after="90"/>
        <w:ind w:left="0"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Организация ученического </w:t>
      </w:r>
      <w:proofErr w:type="spellStart"/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соуправления</w:t>
      </w:r>
      <w:proofErr w:type="spellEnd"/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A5201F" w:rsidRPr="001739CB" w:rsidRDefault="00A5201F" w:rsidP="00A5201F">
      <w:pPr>
        <w:pStyle w:val="a4"/>
        <w:numPr>
          <w:ilvl w:val="0"/>
          <w:numId w:val="4"/>
        </w:numPr>
        <w:spacing w:before="90" w:after="90"/>
        <w:ind w:left="0"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Организация мероприятий с участием родительской общественности (по возможности).</w:t>
      </w:r>
    </w:p>
    <w:p w:rsidR="00A5201F" w:rsidRPr="001739CB" w:rsidRDefault="00A5201F" w:rsidP="00A5201F">
      <w:pPr>
        <w:pStyle w:val="a4"/>
        <w:numPr>
          <w:ilvl w:val="0"/>
          <w:numId w:val="4"/>
        </w:numPr>
        <w:spacing w:before="90" w:after="90"/>
        <w:ind w:left="0"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Изучение состояния и эффективности воспитательного процесса в классе. </w:t>
      </w:r>
    </w:p>
    <w:p w:rsidR="00A5201F" w:rsidRPr="001739CB" w:rsidRDefault="00A5201F" w:rsidP="00A5201F">
      <w:pPr>
        <w:pStyle w:val="a4"/>
        <w:numPr>
          <w:ilvl w:val="0"/>
          <w:numId w:val="4"/>
        </w:numPr>
        <w:spacing w:before="90" w:after="90"/>
        <w:ind w:left="0"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Обзор методической и правовой литературы по проблемам организации воспитательной деятельности. </w:t>
      </w:r>
    </w:p>
    <w:p w:rsidR="00A5201F" w:rsidRPr="001739CB" w:rsidRDefault="00A5201F" w:rsidP="00A5201F">
      <w:pPr>
        <w:pStyle w:val="a4"/>
        <w:numPr>
          <w:ilvl w:val="0"/>
          <w:numId w:val="4"/>
        </w:numPr>
        <w:spacing w:before="90" w:after="90"/>
        <w:ind w:left="0"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Создание банка интересных педагогических идей и </w:t>
      </w:r>
      <w:proofErr w:type="spellStart"/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взаимопосещение</w:t>
      </w:r>
      <w:proofErr w:type="spellEnd"/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классных мероприятий. Участие в массовых мероприятиях школы (по возможности). </w:t>
      </w:r>
    </w:p>
    <w:p w:rsidR="00A5201F" w:rsidRPr="001739CB" w:rsidRDefault="00A5201F" w:rsidP="00A5201F">
      <w:pPr>
        <w:pStyle w:val="a4"/>
        <w:numPr>
          <w:ilvl w:val="0"/>
          <w:numId w:val="4"/>
        </w:numPr>
        <w:spacing w:before="90"/>
        <w:ind w:left="0"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Консультации для классных руководителей по вопросам ведения документации классных руководителей, организации работы с родителями в очном и дистанционном формате.</w:t>
      </w:r>
    </w:p>
    <w:p w:rsidR="00A5201F" w:rsidRPr="001739CB" w:rsidRDefault="00A5201F" w:rsidP="00A5201F">
      <w:pPr>
        <w:spacing w:before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1739C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Календарно - тематическое планирование заседаний МО классных руководителей на 2021-2022 учебный год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9"/>
        <w:gridCol w:w="2718"/>
        <w:gridCol w:w="3734"/>
        <w:gridCol w:w="1948"/>
      </w:tblGrid>
      <w:tr w:rsidR="00A5201F" w:rsidRPr="001739CB" w:rsidTr="00A5201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201F" w:rsidRPr="001739CB" w:rsidRDefault="00A5201F" w:rsidP="00C6424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</w:t>
            </w:r>
            <w:r w:rsidR="00C6424E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201F" w:rsidRPr="001739CB" w:rsidRDefault="00C6424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Тема заседаний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201F" w:rsidRPr="001739CB" w:rsidRDefault="00C6424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Обсуждаемые вопросы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201F" w:rsidRPr="001739CB" w:rsidRDefault="00C6424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Выступления </w:t>
            </w:r>
          </w:p>
        </w:tc>
      </w:tr>
      <w:tr w:rsidR="00A5201F" w:rsidRPr="001739CB" w:rsidTr="00A5201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1.Организационно – установочное заседание МО классных руководителей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1.Анализ работы ШМО классных руководителей за 202</w:t>
            </w:r>
            <w:r w:rsidR="00C6424E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-202</w:t>
            </w:r>
            <w:r w:rsidR="00C6424E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учебный год. Цели и задачи работы методического объединения на 202</w:t>
            </w:r>
            <w:r w:rsidR="00C6424E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-202</w:t>
            </w:r>
            <w:r w:rsidR="00C6424E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учебный год. 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2.Анализ состояния правонарушений среди обучающихся. Цели и задачи педагогического коллектива по профилактике наркомании, токсикомании, алкоголизма, суицидов, правонарушений несовершеннолетних, защите их прав. 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3. «Внеурочная деятельность – основа развития познавательных и творческих способностей школьников, одна из форм профилактики правонарушений обучающихся». 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4.Современные требования к планированию воспитательной работы классных руководителей в соответствии с ФГОС. Рекомендации по составлению </w:t>
            </w:r>
            <w:r w:rsidR="00C6424E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рабочих воспитательных программ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на 202</w:t>
            </w:r>
            <w:r w:rsidR="00C6424E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-202</w:t>
            </w:r>
            <w:r w:rsidR="00C6424E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учебный год: календарь памятных дат, рекомендации о проведении профилактических мероприятий, рекомендации.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 Анкетирование: «Современный классный руководитель».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Руководитель МО классных руководителей Морозова И.Е., социальный педагог Костерина И.В.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Руководитель МО Морозова И.Е.</w:t>
            </w:r>
          </w:p>
        </w:tc>
      </w:tr>
      <w:tr w:rsidR="00A5201F" w:rsidRPr="001739CB" w:rsidTr="00A5201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2.Семинар – практикум «Школа – территория безопасности».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1.«Роль классного руководителя в профилактике безнадзорности и правонарушений обучающихся, профилактике семейного 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неблагополучия и фактов жесткого обращения с детьми». 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 «Формы и методы работы классного руководителя с обучающим</w:t>
            </w:r>
            <w:r w:rsidR="00C6424E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ися и родителями по безопасному 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использования сети Интернет, направленные на блокировку опасного контента (информации, причиняющей вред здоровью и развитию детей)». 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3.«Работа классного руководителя по проведению мероприятий в образовательных организациях, направленных на повышение толерантности.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4.«Здоровьесберегающие технологии, их применение в работе классного руководителя. Активизация деятельности классных руководителей в сфере проведения обучения детей гигиеническим навыкам и мотивирования к отказу от вредных привычек».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5.«Формы и методы профилактики суицидального поведения в работе классного руководителя с обучающимися и их родителями». </w:t>
            </w:r>
          </w:p>
          <w:p w:rsidR="00C6424E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6.«Работа классного руководителя по </w:t>
            </w:r>
            <w:r w:rsidR="00C6424E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предотвращению детского дорожно-транспортного 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травматизма и безопасное поведение на объектах железнодорожного транспорта». 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7.</w:t>
            </w:r>
            <w:r w:rsidR="00C6424E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классного руководителя по предотвращению и разрешению конфликтов в классных коллективах».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8.Нормативно правовая база вопросам безопасного поведения обучающихся.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Руководитель МО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Морозова И.Е., социальный 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педагог Костерина И.В.,  классные руководители.</w:t>
            </w:r>
          </w:p>
        </w:tc>
      </w:tr>
      <w:tr w:rsidR="00A5201F" w:rsidRPr="001739CB" w:rsidTr="00A5201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3. Круглый стол «Работа классного руководителя по раннему выявлению случаев семейного неблагополучия и социально - педагогическому 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сопровождению обучающихся и их семей, состоящих на учёте в надзорных органах. 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«Нормативно - правовое обеспечение деятельности классного руководителя».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1. «Формы и методы работы классного руководителя по реализации в образовательных организациях технологий и методов раннего выявления семейного неблагополучия и оказания поддержки семьям с 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детьми, находящимся в трудной жизненной ситуации, социально опасном положении, социально-психологической реабилитации детей, пострадавших от жестокого обращения и преступных посягательств, сопровождению обучающихся, находящихся в СОП и ТЖС.»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2. «Формы и методы работы с родителями - одно из направлений деятельности классного руководителя в условиях ФГОС. Родительские собрания – современные требования к их проведению». </w:t>
            </w:r>
          </w:p>
          <w:p w:rsidR="00C6424E" w:rsidRPr="001739CB" w:rsidRDefault="00C6424E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3. </w:t>
            </w:r>
            <w:r w:rsidR="00A5201F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«Формы и методы работы классного руководителя по формированию ответственного </w:t>
            </w:r>
            <w:proofErr w:type="spellStart"/>
            <w:r w:rsidR="00A5201F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="00A5201F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семейных ценностей. </w:t>
            </w:r>
          </w:p>
          <w:p w:rsidR="00A5201F" w:rsidRPr="001739CB" w:rsidRDefault="00C6424E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4. </w:t>
            </w:r>
            <w:r w:rsidR="00A5201F"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«Взаимодействие классного руководителя и родителей по развитию у обучающихся творческой активности и самостоятельности.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Руководитель МО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Морозова И.Е., социальный педагог Костерина И.В.,  </w:t>
            </w: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классные руководители.</w:t>
            </w:r>
          </w:p>
        </w:tc>
      </w:tr>
      <w:tr w:rsidR="00A5201F" w:rsidRPr="001739CB" w:rsidTr="00A5201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4.«Социальные проблемы профориентации учащихся».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«Управление воспитательным процессом на основе диагностик».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«Нормативно - правовое обеспечение деятельности классного руководителя».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1.«Содержание </w:t>
            </w:r>
            <w:proofErr w:type="spellStart"/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работы в школе».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2.«Структура деятельности </w:t>
            </w:r>
            <w:proofErr w:type="spellStart"/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 проведению </w:t>
            </w:r>
            <w:proofErr w:type="spellStart"/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работы в школе».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3. «Интерактивные методы </w:t>
            </w:r>
            <w:proofErr w:type="spellStart"/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работы в школе».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Руководитель МО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Морозова И.Е., социальный педагог Костерина И.В.,  классные руководители.</w:t>
            </w:r>
          </w:p>
        </w:tc>
      </w:tr>
      <w:tr w:rsidR="00A5201F" w:rsidRPr="001739CB" w:rsidTr="00A5201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5. «Проблемные вопросы воспитания в работе классного руководителя» -круглый стол. 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6.Показатели эффективности воспитательной работы.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1.Основные сложности и проблемы, которые испытывали в работе классные руководители в течение учебного года: обмен мнением, тренинги, диагностика. «Круглый стол». 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2. Организация летнего отдыха обучающихся. Мониторинг. 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Подведение итогов. 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1. Анализ деятельности классных руководителей за 2021 - 2022 учебный год.</w:t>
            </w:r>
          </w:p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 Перспективное план</w:t>
            </w:r>
            <w:bookmarkStart w:id="0" w:name="_GoBack"/>
            <w:bookmarkEnd w:id="0"/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ирование воспитательной работы на 2022-2023 учебный год.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201F" w:rsidRPr="001739CB" w:rsidRDefault="00A5201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739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Руководитель МО Морозова И.Е., социальный педагог Костерина И.В.,  классные руководители.</w:t>
            </w:r>
          </w:p>
        </w:tc>
      </w:tr>
    </w:tbl>
    <w:p w:rsidR="002969D4" w:rsidRPr="001739CB" w:rsidRDefault="002969D4" w:rsidP="001739CB">
      <w:pPr>
        <w:rPr>
          <w:rFonts w:ascii="Times New Roman" w:hAnsi="Times New Roman" w:cs="Times New Roman"/>
          <w:sz w:val="24"/>
          <w:szCs w:val="24"/>
        </w:rPr>
      </w:pPr>
    </w:p>
    <w:sectPr w:rsidR="002969D4" w:rsidRPr="0017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B75"/>
    <w:multiLevelType w:val="multilevel"/>
    <w:tmpl w:val="37FE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47737"/>
    <w:multiLevelType w:val="multilevel"/>
    <w:tmpl w:val="B9EA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525EF"/>
    <w:multiLevelType w:val="hybridMultilevel"/>
    <w:tmpl w:val="98FA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94B2B"/>
    <w:multiLevelType w:val="multilevel"/>
    <w:tmpl w:val="0E9E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56AB0"/>
    <w:multiLevelType w:val="hybridMultilevel"/>
    <w:tmpl w:val="6656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7741F"/>
    <w:multiLevelType w:val="hybridMultilevel"/>
    <w:tmpl w:val="44389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D6725"/>
    <w:multiLevelType w:val="hybridMultilevel"/>
    <w:tmpl w:val="6F1C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B4139"/>
    <w:multiLevelType w:val="multilevel"/>
    <w:tmpl w:val="D558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D7748B"/>
    <w:multiLevelType w:val="hybridMultilevel"/>
    <w:tmpl w:val="9E50DF06"/>
    <w:lvl w:ilvl="0" w:tplc="0419000F">
      <w:start w:val="1"/>
      <w:numFmt w:val="decimal"/>
      <w:lvlText w:val="%1."/>
      <w:lvlJc w:val="left"/>
      <w:pPr>
        <w:ind w:left="1883" w:hanging="1032"/>
      </w:p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35"/>
    <w:rsid w:val="000A1A8C"/>
    <w:rsid w:val="001739CB"/>
    <w:rsid w:val="0024691C"/>
    <w:rsid w:val="00265564"/>
    <w:rsid w:val="002969D4"/>
    <w:rsid w:val="002D2EC1"/>
    <w:rsid w:val="00335BD6"/>
    <w:rsid w:val="00512DA6"/>
    <w:rsid w:val="00520131"/>
    <w:rsid w:val="006656AA"/>
    <w:rsid w:val="00972A35"/>
    <w:rsid w:val="009C2F2A"/>
    <w:rsid w:val="009F2FFA"/>
    <w:rsid w:val="00A50A89"/>
    <w:rsid w:val="00A5201F"/>
    <w:rsid w:val="00AA7B40"/>
    <w:rsid w:val="00C34BA8"/>
    <w:rsid w:val="00C6424E"/>
    <w:rsid w:val="00C83AB3"/>
    <w:rsid w:val="00E63317"/>
    <w:rsid w:val="00FA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B5DC"/>
  <w15:chartTrackingRefBased/>
  <w15:docId w15:val="{19833070-8E29-446A-82EC-0E66B662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5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520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201F"/>
    <w:pPr>
      <w:ind w:left="720"/>
      <w:contextualSpacing/>
    </w:pPr>
  </w:style>
  <w:style w:type="paragraph" w:customStyle="1" w:styleId="c2">
    <w:name w:val="c2"/>
    <w:basedOn w:val="a"/>
    <w:rsid w:val="00A520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520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520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520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5201F"/>
  </w:style>
  <w:style w:type="character" w:customStyle="1" w:styleId="c49">
    <w:name w:val="c49"/>
    <w:basedOn w:val="a0"/>
    <w:rsid w:val="00A5201F"/>
  </w:style>
  <w:style w:type="character" w:customStyle="1" w:styleId="c46">
    <w:name w:val="c46"/>
    <w:basedOn w:val="a0"/>
    <w:rsid w:val="00A5201F"/>
  </w:style>
  <w:style w:type="character" w:customStyle="1" w:styleId="c29">
    <w:name w:val="c29"/>
    <w:basedOn w:val="a0"/>
    <w:rsid w:val="00A5201F"/>
  </w:style>
  <w:style w:type="character" w:customStyle="1" w:styleId="c26">
    <w:name w:val="c26"/>
    <w:basedOn w:val="a0"/>
    <w:rsid w:val="00A5201F"/>
  </w:style>
  <w:style w:type="character" w:customStyle="1" w:styleId="c38">
    <w:name w:val="c38"/>
    <w:basedOn w:val="a0"/>
    <w:rsid w:val="00A5201F"/>
  </w:style>
  <w:style w:type="character" w:customStyle="1" w:styleId="c4">
    <w:name w:val="c4"/>
    <w:basedOn w:val="a0"/>
    <w:rsid w:val="00A5201F"/>
  </w:style>
  <w:style w:type="character" w:customStyle="1" w:styleId="c23">
    <w:name w:val="c23"/>
    <w:basedOn w:val="a0"/>
    <w:rsid w:val="00A5201F"/>
  </w:style>
  <w:style w:type="character" w:customStyle="1" w:styleId="c3">
    <w:name w:val="c3"/>
    <w:basedOn w:val="a0"/>
    <w:rsid w:val="00A5201F"/>
  </w:style>
  <w:style w:type="character" w:customStyle="1" w:styleId="c30">
    <w:name w:val="c30"/>
    <w:basedOn w:val="a0"/>
    <w:rsid w:val="00A5201F"/>
  </w:style>
  <w:style w:type="table" w:styleId="a5">
    <w:name w:val="Table Grid"/>
    <w:basedOn w:val="a1"/>
    <w:uiPriority w:val="59"/>
    <w:rsid w:val="00A520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C34BA8"/>
    <w:rPr>
      <w:color w:val="000080"/>
      <w:u w:val="single"/>
    </w:rPr>
  </w:style>
  <w:style w:type="paragraph" w:customStyle="1" w:styleId="Standard">
    <w:name w:val="Standard"/>
    <w:rsid w:val="00C34B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C3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vkorrschol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dcterms:created xsi:type="dcterms:W3CDTF">2022-06-08T06:15:00Z</dcterms:created>
  <dcterms:modified xsi:type="dcterms:W3CDTF">2023-01-20T13:16:00Z</dcterms:modified>
</cp:coreProperties>
</file>