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6B" w:rsidRPr="00843C8A" w:rsidRDefault="0083396B" w:rsidP="0083396B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843C8A">
        <w:rPr>
          <w:rFonts w:eastAsia="Calibri"/>
          <w:b/>
          <w:sz w:val="28"/>
          <w:szCs w:val="28"/>
          <w:lang w:eastAsia="en-US"/>
        </w:rPr>
        <w:t>Областное государственное казенное  общеобразовательное  учреждение   «Ивановская   коррекционная     школа    № 1»</w:t>
      </w:r>
    </w:p>
    <w:p w:rsidR="0083396B" w:rsidRPr="00843C8A" w:rsidRDefault="0083396B" w:rsidP="0083396B">
      <w:pPr>
        <w:jc w:val="center"/>
        <w:outlineLvl w:val="0"/>
        <w:rPr>
          <w:rFonts w:eastAsia="Calibri"/>
          <w:sz w:val="28"/>
          <w:szCs w:val="28"/>
          <w:u w:val="single"/>
          <w:lang w:eastAsia="en-US"/>
        </w:rPr>
      </w:pPr>
      <w:r w:rsidRPr="00843C8A">
        <w:rPr>
          <w:rFonts w:eastAsia="Calibri"/>
          <w:sz w:val="28"/>
          <w:szCs w:val="28"/>
          <w:u w:val="single"/>
          <w:lang w:eastAsia="en-US"/>
        </w:rPr>
        <w:t>___________________________________</w:t>
      </w:r>
      <w:r>
        <w:rPr>
          <w:rFonts w:eastAsia="Calibri"/>
          <w:sz w:val="28"/>
          <w:szCs w:val="28"/>
          <w:u w:val="single"/>
          <w:lang w:eastAsia="en-US"/>
        </w:rPr>
        <w:t>_______________________________</w:t>
      </w:r>
    </w:p>
    <w:p w:rsidR="0083396B" w:rsidRPr="00843C8A" w:rsidRDefault="0083396B" w:rsidP="0083396B">
      <w:pPr>
        <w:ind w:left="-360"/>
        <w:jc w:val="center"/>
        <w:outlineLvl w:val="0"/>
        <w:rPr>
          <w:sz w:val="28"/>
          <w:szCs w:val="28"/>
        </w:rPr>
      </w:pPr>
      <w:r w:rsidRPr="00843C8A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3022 г"/>
        </w:smartTagPr>
        <w:r w:rsidRPr="00843C8A">
          <w:rPr>
            <w:sz w:val="28"/>
            <w:szCs w:val="28"/>
          </w:rPr>
          <w:t>153022 г</w:t>
        </w:r>
      </w:smartTag>
      <w:r w:rsidRPr="00843C8A">
        <w:rPr>
          <w:sz w:val="28"/>
          <w:szCs w:val="28"/>
        </w:rPr>
        <w:t xml:space="preserve">. Иваново, </w:t>
      </w:r>
      <w:r w:rsidRPr="00843C8A">
        <w:rPr>
          <w:b/>
          <w:sz w:val="28"/>
          <w:szCs w:val="28"/>
        </w:rPr>
        <w:t xml:space="preserve"> </w:t>
      </w:r>
      <w:r w:rsidRPr="00843C8A">
        <w:rPr>
          <w:sz w:val="28"/>
          <w:szCs w:val="28"/>
        </w:rPr>
        <w:t xml:space="preserve"> ул. 4-я  Первомайская, д. 5/1, тел./факс 38-54-46 </w:t>
      </w:r>
      <w:hyperlink r:id="rId8" w:history="1">
        <w:r w:rsidRPr="00843C8A">
          <w:rPr>
            <w:color w:val="0000FF"/>
            <w:sz w:val="28"/>
            <w:szCs w:val="28"/>
            <w:u w:val="single"/>
          </w:rPr>
          <w:t>ivkorrschol1@mail.ru</w:t>
        </w:r>
      </w:hyperlink>
    </w:p>
    <w:p w:rsidR="0083396B" w:rsidRDefault="0083396B" w:rsidP="0083396B">
      <w:pPr>
        <w:widowControl w:val="0"/>
        <w:tabs>
          <w:tab w:val="left" w:pos="977"/>
        </w:tabs>
        <w:autoSpaceDE w:val="0"/>
        <w:autoSpaceDN w:val="0"/>
        <w:adjustRightInd w:val="0"/>
        <w:jc w:val="right"/>
        <w:rPr>
          <w:b/>
        </w:rPr>
      </w:pPr>
      <w:r>
        <w:rPr>
          <w:noProof/>
        </w:rPr>
        <w:drawing>
          <wp:inline distT="0" distB="0" distL="0" distR="0">
            <wp:extent cx="2636520" cy="1729740"/>
            <wp:effectExtent l="0" t="0" r="0" b="381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96B" w:rsidRDefault="0083396B" w:rsidP="00205544">
      <w:pPr>
        <w:widowControl w:val="0"/>
        <w:tabs>
          <w:tab w:val="left" w:pos="977"/>
        </w:tabs>
        <w:autoSpaceDE w:val="0"/>
        <w:autoSpaceDN w:val="0"/>
        <w:adjustRightInd w:val="0"/>
        <w:jc w:val="center"/>
        <w:rPr>
          <w:b/>
        </w:rPr>
      </w:pPr>
    </w:p>
    <w:p w:rsidR="00205544" w:rsidRPr="00C80C21" w:rsidRDefault="00205544" w:rsidP="00205544">
      <w:pPr>
        <w:widowControl w:val="0"/>
        <w:tabs>
          <w:tab w:val="left" w:pos="977"/>
        </w:tabs>
        <w:autoSpaceDE w:val="0"/>
        <w:autoSpaceDN w:val="0"/>
        <w:adjustRightInd w:val="0"/>
        <w:jc w:val="center"/>
        <w:rPr>
          <w:b/>
        </w:rPr>
      </w:pPr>
      <w:r w:rsidRPr="00C80C21">
        <w:rPr>
          <w:b/>
        </w:rPr>
        <w:t xml:space="preserve">ПЛАН </w:t>
      </w:r>
    </w:p>
    <w:p w:rsidR="00205544" w:rsidRPr="00C80C21" w:rsidRDefault="00205544" w:rsidP="00205544">
      <w:pPr>
        <w:widowControl w:val="0"/>
        <w:tabs>
          <w:tab w:val="left" w:pos="977"/>
        </w:tabs>
        <w:autoSpaceDE w:val="0"/>
        <w:autoSpaceDN w:val="0"/>
        <w:adjustRightInd w:val="0"/>
        <w:jc w:val="center"/>
        <w:rPr>
          <w:b/>
        </w:rPr>
      </w:pPr>
      <w:proofErr w:type="spellStart"/>
      <w:r w:rsidRPr="00C80C21">
        <w:rPr>
          <w:b/>
        </w:rPr>
        <w:t>профориентаци</w:t>
      </w:r>
      <w:bookmarkStart w:id="0" w:name="_GoBack"/>
      <w:bookmarkEnd w:id="0"/>
      <w:r w:rsidRPr="00C80C21">
        <w:rPr>
          <w:b/>
        </w:rPr>
        <w:t>онной</w:t>
      </w:r>
      <w:proofErr w:type="spellEnd"/>
      <w:r w:rsidRPr="00C80C21">
        <w:rPr>
          <w:b/>
        </w:rPr>
        <w:t xml:space="preserve"> работы</w:t>
      </w:r>
      <w:r>
        <w:rPr>
          <w:b/>
        </w:rPr>
        <w:t xml:space="preserve"> на 20</w:t>
      </w:r>
      <w:r w:rsidR="00AF1C0E">
        <w:rPr>
          <w:b/>
        </w:rPr>
        <w:t>2</w:t>
      </w:r>
      <w:r w:rsidR="00C35457">
        <w:rPr>
          <w:b/>
        </w:rPr>
        <w:t>2</w:t>
      </w:r>
      <w:r>
        <w:rPr>
          <w:b/>
        </w:rPr>
        <w:t>-20</w:t>
      </w:r>
      <w:r w:rsidR="00B56581">
        <w:rPr>
          <w:b/>
        </w:rPr>
        <w:t>2</w:t>
      </w:r>
      <w:r w:rsidR="00C35457">
        <w:rPr>
          <w:b/>
        </w:rPr>
        <w:t>3</w:t>
      </w:r>
      <w:r>
        <w:rPr>
          <w:b/>
        </w:rPr>
        <w:t xml:space="preserve"> учебный год</w:t>
      </w:r>
    </w:p>
    <w:tbl>
      <w:tblPr>
        <w:tblpPr w:leftFromText="180" w:rightFromText="180" w:vertAnchor="text" w:horzAnchor="margin" w:tblpY="206"/>
        <w:tblW w:w="9464" w:type="dxa"/>
        <w:tblLayout w:type="fixed"/>
        <w:tblLook w:val="0000" w:firstRow="0" w:lastRow="0" w:firstColumn="0" w:lastColumn="0" w:noHBand="0" w:noVBand="0"/>
      </w:tblPr>
      <w:tblGrid>
        <w:gridCol w:w="959"/>
        <w:gridCol w:w="5245"/>
        <w:gridCol w:w="1275"/>
        <w:gridCol w:w="1985"/>
      </w:tblGrid>
      <w:tr w:rsidR="006B08E3" w:rsidTr="00E21915">
        <w:trPr>
          <w:trHeight w:val="5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8E3" w:rsidRPr="00F447FD" w:rsidRDefault="006B08E3" w:rsidP="006B08E3">
            <w:pPr>
              <w:pStyle w:val="a3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447F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8E3" w:rsidRPr="00F447FD" w:rsidRDefault="006B08E3" w:rsidP="006B08E3">
            <w:pPr>
              <w:pStyle w:val="a3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447F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447F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447F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B08E3" w:rsidRPr="00E523C1" w:rsidTr="00E21915"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</w:t>
            </w:r>
            <w:r w:rsidRPr="00F447FD">
              <w:rPr>
                <w:sz w:val="24"/>
                <w:szCs w:val="24"/>
              </w:rPr>
              <w:t>анятие «Профориентация в школе: игры, упражнения, опросники»;</w:t>
            </w:r>
          </w:p>
          <w:p w:rsidR="006B08E3" w:rsidRPr="00F447FD" w:rsidRDefault="006B08E3" w:rsidP="006B08E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</w:t>
            </w:r>
            <w:r w:rsidRPr="00F447FD">
              <w:rPr>
                <w:sz w:val="24"/>
                <w:szCs w:val="24"/>
              </w:rPr>
              <w:t>ндивидуальные беседы с родителями;</w:t>
            </w:r>
          </w:p>
          <w:p w:rsidR="006B08E3" w:rsidRPr="00F447FD" w:rsidRDefault="006B08E3" w:rsidP="006B08E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</w:t>
            </w:r>
            <w:r w:rsidRPr="00F447FD">
              <w:rPr>
                <w:sz w:val="24"/>
                <w:szCs w:val="24"/>
              </w:rPr>
              <w:t xml:space="preserve">онсультации с учителями-предметниками, классными руководителями, социально-психологической службой по определению их роли в системе </w:t>
            </w:r>
            <w:proofErr w:type="spellStart"/>
            <w:r w:rsidRPr="00F447FD">
              <w:rPr>
                <w:sz w:val="24"/>
                <w:szCs w:val="24"/>
              </w:rPr>
              <w:t>профориентационной</w:t>
            </w:r>
            <w:proofErr w:type="spellEnd"/>
            <w:r w:rsidRPr="00F447FD">
              <w:rPr>
                <w:sz w:val="24"/>
                <w:szCs w:val="24"/>
              </w:rPr>
              <w:t xml:space="preserve"> работы с учащимися и планирование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47FD">
              <w:rPr>
                <w:sz w:val="24"/>
                <w:szCs w:val="24"/>
              </w:rPr>
              <w:t>ентябрь</w:t>
            </w:r>
          </w:p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447FD">
              <w:rPr>
                <w:sz w:val="24"/>
                <w:szCs w:val="24"/>
              </w:rPr>
              <w:t xml:space="preserve">лассные руководители, педагог-психолог, </w:t>
            </w:r>
          </w:p>
          <w:p w:rsidR="006B08E3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зам. директора по УВР</w:t>
            </w:r>
          </w:p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И.Е.</w:t>
            </w:r>
          </w:p>
        </w:tc>
      </w:tr>
      <w:tr w:rsidR="006B08E3" w:rsidRPr="00E523C1" w:rsidTr="00E21915"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8E3" w:rsidRPr="00F447FD" w:rsidRDefault="006B08E3" w:rsidP="006B08E3">
            <w:pPr>
              <w:pStyle w:val="a3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8E3" w:rsidRPr="00F447FD" w:rsidRDefault="006B08E3" w:rsidP="006B08E3">
            <w:r w:rsidRPr="00F447FD">
              <w:t>-</w:t>
            </w:r>
            <w:r>
              <w:t>З</w:t>
            </w:r>
            <w:r w:rsidRPr="00F447FD">
              <w:t>анятия по профориентации для учащихся 9-х классов по теме: «Моя самооценка»;</w:t>
            </w:r>
          </w:p>
          <w:p w:rsidR="006B08E3" w:rsidRPr="00F447FD" w:rsidRDefault="006B08E3" w:rsidP="006B08E3">
            <w:r w:rsidRPr="00F447FD">
              <w:t>-</w:t>
            </w:r>
            <w:r>
              <w:t>С</w:t>
            </w:r>
            <w:r w:rsidRPr="00F447FD">
              <w:t>оздание банка методических материалов по профориентации;</w:t>
            </w:r>
          </w:p>
          <w:p w:rsidR="006B08E3" w:rsidRPr="00F447FD" w:rsidRDefault="006B08E3" w:rsidP="006B08E3">
            <w:r w:rsidRPr="00F447FD">
              <w:t>-</w:t>
            </w:r>
            <w:r>
              <w:t>П</w:t>
            </w:r>
            <w:r w:rsidRPr="00F447FD">
              <w:t>осещение городского центра трудоустройства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447FD">
              <w:rPr>
                <w:sz w:val="24"/>
                <w:szCs w:val="24"/>
              </w:rPr>
              <w:t xml:space="preserve">ктябрь </w:t>
            </w:r>
          </w:p>
          <w:p w:rsidR="006B08E3" w:rsidRPr="00F447FD" w:rsidRDefault="006B08E3" w:rsidP="006B08E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447FD">
              <w:rPr>
                <w:sz w:val="24"/>
                <w:szCs w:val="24"/>
              </w:rPr>
              <w:t>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447FD">
              <w:rPr>
                <w:sz w:val="24"/>
                <w:szCs w:val="24"/>
              </w:rPr>
              <w:t>чителя трудового обучения</w:t>
            </w:r>
            <w:r>
              <w:rPr>
                <w:sz w:val="24"/>
                <w:szCs w:val="24"/>
              </w:rPr>
              <w:t>,</w:t>
            </w:r>
          </w:p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социальный педагог</w:t>
            </w:r>
          </w:p>
        </w:tc>
      </w:tr>
      <w:tr w:rsidR="006B08E3" w:rsidRPr="00E523C1" w:rsidTr="0083396B">
        <w:trPr>
          <w:trHeight w:val="8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3</w:t>
            </w:r>
            <w:r w:rsidRPr="00F447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r w:rsidRPr="00F447FD">
              <w:t>-</w:t>
            </w:r>
            <w:r>
              <w:t>К</w:t>
            </w:r>
            <w:r w:rsidRPr="00F447FD">
              <w:t>онкурсы профессионального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447F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МО трудового обучения</w:t>
            </w:r>
          </w:p>
        </w:tc>
      </w:tr>
      <w:tr w:rsidR="006B08E3" w:rsidRPr="00E523C1" w:rsidTr="000158F9">
        <w:trPr>
          <w:trHeight w:val="11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r>
              <w:t>В</w:t>
            </w:r>
            <w:r w:rsidRPr="00F447FD">
              <w:t>неурочное занятие «Ярмарка профессий» (по классам) 8–9-е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F447FD" w:rsidRDefault="006B08E3" w:rsidP="006B08E3">
            <w:pPr>
              <w:jc w:val="center"/>
            </w:pPr>
            <w:r>
              <w:t>Н</w:t>
            </w:r>
            <w:r w:rsidRPr="00F447FD">
              <w:t>оябрь, февраль,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F447FD" w:rsidRDefault="006B08E3" w:rsidP="006B08E3">
            <w:pPr>
              <w:jc w:val="center"/>
            </w:pPr>
            <w:r w:rsidRPr="00F447FD">
              <w:t>МО трудового обучения</w:t>
            </w:r>
          </w:p>
        </w:tc>
      </w:tr>
      <w:tr w:rsidR="006B08E3" w:rsidRPr="00E523C1" w:rsidTr="000158F9">
        <w:trPr>
          <w:trHeight w:val="8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r>
              <w:t>И</w:t>
            </w:r>
            <w:r w:rsidRPr="00F447FD">
              <w:t>ндивидуальные и групповые консультации учеников по профориентации (9–12-е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Pr="00F447FD" w:rsidRDefault="006B08E3" w:rsidP="006B08E3">
            <w:pPr>
              <w:jc w:val="center"/>
            </w:pPr>
            <w:r>
              <w:t>В</w:t>
            </w:r>
            <w:r w:rsidRPr="00F447FD">
              <w:t> 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E3" w:rsidRDefault="006B08E3" w:rsidP="006B08E3">
            <w:pPr>
              <w:jc w:val="center"/>
            </w:pPr>
            <w:r>
              <w:t>П</w:t>
            </w:r>
            <w:r w:rsidRPr="00F447FD">
              <w:t xml:space="preserve">едагог - психолог, </w:t>
            </w:r>
          </w:p>
          <w:p w:rsidR="006B08E3" w:rsidRPr="00F447FD" w:rsidRDefault="006B08E3" w:rsidP="006B08E3">
            <w:pPr>
              <w:jc w:val="center"/>
            </w:pPr>
            <w:r w:rsidRPr="00F447FD">
              <w:t>МО трудового обучения</w:t>
            </w:r>
          </w:p>
        </w:tc>
      </w:tr>
      <w:tr w:rsidR="006B08E3" w:rsidRPr="00E523C1" w:rsidTr="006B08E3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447FD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r w:rsidRPr="00F447FD">
              <w:t>-</w:t>
            </w:r>
            <w:r>
              <w:t>И</w:t>
            </w:r>
            <w:r w:rsidRPr="00F447FD">
              <w:t>гры релаксации «Я учусь владеть собой» на занятиях психологического практикума (индивидуально);</w:t>
            </w:r>
          </w:p>
          <w:p w:rsidR="006B08E3" w:rsidRPr="00F447FD" w:rsidRDefault="006B08E3" w:rsidP="006B08E3">
            <w:r w:rsidRPr="00F447FD">
              <w:t>-индивидуальные консультации для обучающихся и их родителей «От чего зависит успех»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47FD">
              <w:rPr>
                <w:sz w:val="24"/>
                <w:szCs w:val="24"/>
              </w:rPr>
              <w:t>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447FD">
              <w:rPr>
                <w:sz w:val="24"/>
                <w:szCs w:val="24"/>
              </w:rPr>
              <w:t>едагог-психолог</w:t>
            </w:r>
          </w:p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47FD">
              <w:rPr>
                <w:sz w:val="24"/>
                <w:szCs w:val="24"/>
              </w:rPr>
              <w:t xml:space="preserve">оциальный педагог, классный </w:t>
            </w:r>
            <w:r w:rsidRPr="00F447FD">
              <w:rPr>
                <w:sz w:val="24"/>
                <w:szCs w:val="24"/>
              </w:rPr>
              <w:lastRenderedPageBreak/>
              <w:t>руководитель</w:t>
            </w:r>
          </w:p>
        </w:tc>
      </w:tr>
      <w:tr w:rsidR="006B08E3" w:rsidRPr="00E523C1" w:rsidTr="001D6094">
        <w:trPr>
          <w:trHeight w:val="1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r w:rsidRPr="00F447FD"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r w:rsidRPr="00F447FD">
              <w:t>-</w:t>
            </w:r>
            <w:r>
              <w:t>И</w:t>
            </w:r>
            <w:r w:rsidRPr="00F447FD">
              <w:t>гры релаксации «Как стать членом коллектива» на  занятиях психологического практикума (по классам);</w:t>
            </w:r>
          </w:p>
          <w:p w:rsidR="006B08E3" w:rsidRPr="00F447FD" w:rsidRDefault="006B08E3" w:rsidP="006B08E3">
            <w:r w:rsidRPr="00F447FD">
              <w:t>-</w:t>
            </w:r>
            <w:r>
              <w:t>О</w:t>
            </w:r>
            <w:r w:rsidRPr="00F447FD">
              <w:t>формление сменного информационного стенда по профориентации;</w:t>
            </w:r>
          </w:p>
          <w:p w:rsidR="006B08E3" w:rsidRPr="00F447FD" w:rsidRDefault="006B08E3" w:rsidP="006B08E3">
            <w:r w:rsidRPr="00F447FD">
              <w:t>-</w:t>
            </w:r>
            <w:r>
              <w:t>С</w:t>
            </w:r>
            <w:r w:rsidRPr="00F447FD">
              <w:t>оздание банка данных об учебных заведениях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jc w:val="center"/>
            </w:pPr>
            <w:r>
              <w:t>Д</w:t>
            </w:r>
            <w:r w:rsidRPr="00F447FD">
              <w:t>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447FD">
              <w:rPr>
                <w:sz w:val="24"/>
                <w:szCs w:val="24"/>
              </w:rPr>
              <w:t>едагог-психолог</w:t>
            </w:r>
          </w:p>
          <w:p w:rsidR="006B08E3" w:rsidRPr="00F447FD" w:rsidRDefault="006B08E3" w:rsidP="006B08E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6B08E3" w:rsidRPr="00F447FD" w:rsidRDefault="006B08E3" w:rsidP="006B08E3">
            <w:pPr>
              <w:jc w:val="center"/>
            </w:pPr>
          </w:p>
          <w:p w:rsidR="006B08E3" w:rsidRPr="00F447FD" w:rsidRDefault="006B08E3" w:rsidP="006B08E3">
            <w:pPr>
              <w:jc w:val="center"/>
            </w:pPr>
          </w:p>
          <w:p w:rsidR="006B08E3" w:rsidRPr="00F447FD" w:rsidRDefault="006B08E3" w:rsidP="006B08E3">
            <w:pPr>
              <w:jc w:val="center"/>
            </w:pPr>
            <w:r>
              <w:t>С</w:t>
            </w:r>
            <w:r w:rsidRPr="00F447FD">
              <w:t>оциальный педагог</w:t>
            </w:r>
          </w:p>
        </w:tc>
      </w:tr>
    </w:tbl>
    <w:p w:rsidR="00205544" w:rsidRDefault="00205544" w:rsidP="00205544"/>
    <w:p w:rsidR="00FE5D5F" w:rsidRDefault="00FE5D5F"/>
    <w:sectPr w:rsidR="00FE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589"/>
    <w:multiLevelType w:val="hybridMultilevel"/>
    <w:tmpl w:val="ECE82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6E57"/>
    <w:multiLevelType w:val="hybridMultilevel"/>
    <w:tmpl w:val="9A344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31037"/>
    <w:multiLevelType w:val="hybridMultilevel"/>
    <w:tmpl w:val="8F005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923EC"/>
    <w:multiLevelType w:val="hybridMultilevel"/>
    <w:tmpl w:val="5B542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34"/>
    <w:rsid w:val="001D6094"/>
    <w:rsid w:val="00205544"/>
    <w:rsid w:val="006B08E3"/>
    <w:rsid w:val="0083396B"/>
    <w:rsid w:val="00A02B34"/>
    <w:rsid w:val="00AB22B0"/>
    <w:rsid w:val="00AF1C0E"/>
    <w:rsid w:val="00B56581"/>
    <w:rsid w:val="00C35457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FFEBC0"/>
  <w15:docId w15:val="{71F89015-0F36-41DD-9587-FAE265D5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05544"/>
    <w:pPr>
      <w:suppressAutoHyphens/>
      <w:spacing w:after="120"/>
      <w:ind w:left="360"/>
    </w:pPr>
    <w:rPr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55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339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9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96B"/>
    <w:pPr>
      <w:ind w:left="720"/>
      <w:contextualSpacing/>
    </w:pPr>
  </w:style>
  <w:style w:type="character" w:customStyle="1" w:styleId="1">
    <w:name w:val="Основной текст с отступом Знак1"/>
    <w:uiPriority w:val="99"/>
    <w:rsid w:val="006B08E3"/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korrschol1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EAF0B5267F02479C19290F82D7270B" ma:contentTypeVersion="2" ma:contentTypeDescription="Создание документа." ma:contentTypeScope="" ma:versionID="4641796a6585f59b932ef1dd75c6282e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21848E6-FDA4-48CB-8D12-865CD7B1A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E13F3-FEDC-48AF-B8AD-FBC30C533D7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BC2822-BF70-4709-8F79-FB013AC1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на 2015-2016 уч. год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на 2015-2016 уч. год</dc:title>
  <dc:creator>user</dc:creator>
  <cp:lastModifiedBy>Учитель</cp:lastModifiedBy>
  <cp:revision>4</cp:revision>
  <dcterms:created xsi:type="dcterms:W3CDTF">2021-10-15T10:55:00Z</dcterms:created>
  <dcterms:modified xsi:type="dcterms:W3CDTF">2023-01-10T07:39:00Z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0x01010023EAF0B5267F02479C19290F82D7270B</vt:lpwstr>
  </property>
</Properties>
</file>