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F8B" w:rsidRDefault="00D60F8B" w:rsidP="008D54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8D54A0">
        <w:rPr>
          <w:rStyle w:val="a4"/>
          <w:color w:val="111111"/>
          <w:sz w:val="28"/>
          <w:szCs w:val="28"/>
          <w:bdr w:val="none" w:sz="0" w:space="0" w:color="auto" w:frame="1"/>
        </w:rPr>
        <w:t>Книжка-малышка </w:t>
      </w:r>
      <w:r w:rsidRPr="008D54A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8D54A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Стихи про домашних животных</w:t>
      </w:r>
      <w:r w:rsidRPr="008D54A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E3125" w:rsidRPr="008D54A0" w:rsidRDefault="00CE3125" w:rsidP="008D54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60F8B" w:rsidRPr="008D54A0" w:rsidRDefault="00D60F8B" w:rsidP="00D60F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rStyle w:val="a4"/>
          <w:color w:val="111111"/>
          <w:sz w:val="28"/>
          <w:szCs w:val="28"/>
          <w:bdr w:val="none" w:sz="0" w:space="0" w:color="auto" w:frame="1"/>
        </w:rPr>
        <w:t>Делаем вместе с детьми.</w:t>
      </w:r>
    </w:p>
    <w:p w:rsidR="00D60F8B" w:rsidRDefault="00D60F8B" w:rsidP="00D60F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color w:val="111111"/>
          <w:sz w:val="28"/>
          <w:szCs w:val="28"/>
        </w:rPr>
        <w:t>Все мы знаем, как важно научить детей беречь и ценить книгу. Приложив усилия к созданию </w:t>
      </w:r>
      <w:r w:rsidRPr="008D54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книжечки</w:t>
      </w:r>
      <w:r w:rsidRPr="008D54A0">
        <w:rPr>
          <w:color w:val="111111"/>
          <w:sz w:val="28"/>
          <w:szCs w:val="28"/>
        </w:rPr>
        <w:t xml:space="preserve">, ребята будут бережно к ней относиться. Это поможет вызвать интерес к книгам, желание рассматривать иллюстрации, беседовать о </w:t>
      </w:r>
      <w:proofErr w:type="gramStart"/>
      <w:r w:rsidRPr="008D54A0">
        <w:rPr>
          <w:color w:val="111111"/>
          <w:sz w:val="28"/>
          <w:szCs w:val="28"/>
        </w:rPr>
        <w:t>прочитанном</w:t>
      </w:r>
      <w:proofErr w:type="gramEnd"/>
      <w:r w:rsidRPr="008D54A0">
        <w:rPr>
          <w:color w:val="111111"/>
          <w:sz w:val="28"/>
          <w:szCs w:val="28"/>
        </w:rPr>
        <w:t xml:space="preserve">. </w:t>
      </w:r>
    </w:p>
    <w:p w:rsidR="008D54A0" w:rsidRPr="008D54A0" w:rsidRDefault="008D54A0" w:rsidP="00D60F8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61D6B" w:rsidRDefault="008D54A0" w:rsidP="008D54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9900" cy="2552700"/>
            <wp:effectExtent l="19050" t="0" r="0" b="0"/>
            <wp:docPr id="2" name="Рисунок 1" descr="D:\DCIM\101MSDCF\DSC0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9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17" t="18519" r="2271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0F8B" w:rsidRPr="008D54A0" w:rsidRDefault="00D60F8B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color w:val="111111"/>
          <w:sz w:val="28"/>
          <w:szCs w:val="28"/>
        </w:rPr>
        <w:t>Эта тема интересна детям, близка для лёгкого понимания.</w:t>
      </w:r>
    </w:p>
    <w:p w:rsidR="00D60F8B" w:rsidRDefault="00D60F8B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color w:val="111111"/>
          <w:sz w:val="28"/>
          <w:szCs w:val="28"/>
        </w:rPr>
        <w:t>В интернете нашла хорошую подборку коротеньких стихотворений, распечатала, вырезала</w:t>
      </w:r>
      <w:proofErr w:type="gramStart"/>
      <w:r w:rsidR="004C6F9C">
        <w:rPr>
          <w:color w:val="111111"/>
          <w:sz w:val="28"/>
          <w:szCs w:val="28"/>
        </w:rPr>
        <w:t>.</w:t>
      </w:r>
      <w:proofErr w:type="gramEnd"/>
      <w:r w:rsidR="004C6F9C">
        <w:rPr>
          <w:color w:val="111111"/>
          <w:sz w:val="28"/>
          <w:szCs w:val="28"/>
        </w:rPr>
        <w:t xml:space="preserve"> (</w:t>
      </w:r>
      <w:proofErr w:type="gramStart"/>
      <w:r w:rsidR="004C6F9C">
        <w:rPr>
          <w:color w:val="111111"/>
          <w:sz w:val="28"/>
          <w:szCs w:val="28"/>
        </w:rPr>
        <w:t>к</w:t>
      </w:r>
      <w:proofErr w:type="gramEnd"/>
      <w:r w:rsidR="004C6F9C">
        <w:rPr>
          <w:color w:val="111111"/>
          <w:sz w:val="28"/>
          <w:szCs w:val="28"/>
        </w:rPr>
        <w:t>орова, коза, кошка, собака, свинка, овца, конь, курица, гусь, петух)</w:t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511847" cy="1495425"/>
            <wp:effectExtent l="19050" t="0" r="2753" b="0"/>
            <wp:docPr id="23" name="Рисунок 37" descr="https://cf3.ppt-online.org/files3/slide/c/cFDN1EQK2xWgVzJw4C8MsvuUiBYol3RqOaIdjy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3.ppt-online.org/files3/slide/c/cFDN1EQK2xWgVzJw4C8MsvuUiBYol3RqOaIdjy/slide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02" t="5782" r="55445" b="6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47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</w:t>
      </w: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518295" cy="1476375"/>
            <wp:effectExtent l="19050" t="0" r="0" b="0"/>
            <wp:docPr id="27" name="Рисунок 37" descr="https://cf3.ppt-online.org/files3/slide/c/cFDN1EQK2xWgVzJw4C8MsvuUiBYol3RqOaIdjy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3.ppt-online.org/files3/slide/c/cFDN1EQK2xWgVzJw4C8MsvuUiBYol3RqOaIdjy/slide-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618" t="5782" r="5395" b="6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46" cy="1478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494617" cy="1447800"/>
            <wp:effectExtent l="19050" t="0" r="933" b="0"/>
            <wp:docPr id="36" name="Рисунок 42" descr="https://cf3.ppt-online.org/files3/slide/c/cFDN1EQK2xWgVzJw4C8MsvuUiBYol3RqOaIdjy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f3.ppt-online.org/files3/slide/c/cFDN1EQK2xWgVzJw4C8MsvuUiBYol3RqOaIdjy/slide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373" t="4925" r="5075" b="6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71" cy="1449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</w:t>
      </w: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400300" cy="1389110"/>
            <wp:effectExtent l="19050" t="0" r="0" b="0"/>
            <wp:docPr id="42" name="Рисунок 42" descr="https://cf3.ppt-online.org/files3/slide/c/cFDN1EQK2xWgVzJw4C8MsvuUiBYol3RqOaIdjy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f3.ppt-online.org/files3/slide/c/cFDN1EQK2xWgVzJw4C8MsvuUiBYol3RqOaIdjy/slide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29" t="4925" r="58012" b="6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14" cy="1390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Pr="008D54A0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D60F8B" w:rsidRDefault="00D60F8B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color w:val="111111"/>
          <w:sz w:val="28"/>
          <w:szCs w:val="28"/>
        </w:rPr>
        <w:t>Скачала и распечатала изображения </w:t>
      </w:r>
      <w:r w:rsidRPr="008D54A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домашних обитателей</w:t>
      </w:r>
      <w:r w:rsidRPr="008D54A0">
        <w:rPr>
          <w:color w:val="111111"/>
          <w:sz w:val="28"/>
          <w:szCs w:val="28"/>
        </w:rPr>
        <w:t>, вырезала так, чтобы малышам было удобно клеить.</w:t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029589" cy="1895475"/>
            <wp:effectExtent l="19050" t="0" r="8761" b="0"/>
            <wp:docPr id="43" name="Рисунок 57" descr="https://detkishop.com/upload/resize_cache/iblock/378/1600_800_0/3788a9315d2cc46314e785337ce81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etkishop.com/upload/resize_cache/iblock/378/1600_800_0/3788a9315d2cc46314e785337ce81ca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3233" t="8176" r="10369" b="2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37" cy="189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   </w:t>
      </w: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181225" cy="1815656"/>
            <wp:effectExtent l="19050" t="0" r="0" b="0"/>
            <wp:docPr id="44" name="Рисунок 57" descr="https://detkishop.com/upload/resize_cache/iblock/378/1600_800_0/3788a9315d2cc46314e785337ce81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detkishop.com/upload/resize_cache/iblock/378/1600_800_0/3788a9315d2cc46314e785337ce81ca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24" t="24843" r="60075" b="2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50" cy="181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</w:t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1971675" cy="1612393"/>
            <wp:effectExtent l="19050" t="0" r="9525" b="0"/>
            <wp:docPr id="45" name="Рисунок 66" descr="https://shkola7gnomov.ru/upload/iblock/57d/57dccdf329500c0402837a580d6a6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hkola7gnomov.ru/upload/iblock/57d/57dccdf329500c0402837a580d6a617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166" t="19298" r="4804" b="2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33" cy="16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</w:t>
      </w:r>
      <w:r w:rsidRPr="004C6F9C">
        <w:rPr>
          <w:noProof/>
          <w:color w:val="111111"/>
          <w:sz w:val="28"/>
          <w:szCs w:val="28"/>
        </w:rPr>
        <w:drawing>
          <wp:inline distT="0" distB="0" distL="0" distR="0">
            <wp:extent cx="2143125" cy="1607344"/>
            <wp:effectExtent l="19050" t="0" r="9525" b="0"/>
            <wp:docPr id="46" name="Рисунок 66" descr="https://shkola7gnomov.ru/upload/iblock/57d/57dccdf329500c0402837a580d6a6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hkola7gnomov.ru/upload/iblock/57d/57dccdf329500c0402837a580d6a61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53" t="18129" r="52699" b="2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</w:t>
      </w: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</w:p>
    <w:p w:rsidR="004C6F9C" w:rsidRDefault="004C6F9C" w:rsidP="004C6F9C">
      <w:pPr>
        <w:pStyle w:val="a3"/>
        <w:shd w:val="clear" w:color="auto" w:fill="FFFFFF"/>
        <w:spacing w:before="0" w:beforeAutospacing="0" w:after="0" w:afterAutospacing="0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</w:p>
    <w:p w:rsidR="004C6F9C" w:rsidRDefault="004C6F9C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C6F9C" w:rsidRPr="008D54A0" w:rsidRDefault="004C6F9C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60F8B" w:rsidRPr="008D54A0" w:rsidRDefault="00D60F8B" w:rsidP="008D54A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54A0">
        <w:rPr>
          <w:color w:val="111111"/>
          <w:sz w:val="28"/>
          <w:szCs w:val="28"/>
        </w:rPr>
        <w:t>Сложила пополам листы</w:t>
      </w:r>
      <w:r w:rsidR="000C5A33" w:rsidRPr="008D54A0">
        <w:rPr>
          <w:color w:val="111111"/>
          <w:sz w:val="28"/>
          <w:szCs w:val="28"/>
        </w:rPr>
        <w:t xml:space="preserve"> плотной белой бумаги размера А</w:t>
      </w:r>
      <w:proofErr w:type="gramStart"/>
      <w:r w:rsidR="000C5A33" w:rsidRPr="008D54A0">
        <w:rPr>
          <w:color w:val="111111"/>
          <w:sz w:val="28"/>
          <w:szCs w:val="28"/>
        </w:rPr>
        <w:t>4</w:t>
      </w:r>
      <w:proofErr w:type="gramEnd"/>
      <w:r w:rsidRPr="008D54A0">
        <w:rPr>
          <w:color w:val="111111"/>
          <w:sz w:val="28"/>
          <w:szCs w:val="28"/>
        </w:rPr>
        <w:t>. Наклеила стихотворения на нужные странички и некоторые мелкие детали к ним </w:t>
      </w:r>
      <w:r w:rsidRPr="008D54A0">
        <w:rPr>
          <w:i/>
          <w:iCs/>
          <w:color w:val="111111"/>
          <w:sz w:val="28"/>
          <w:szCs w:val="28"/>
          <w:bdr w:val="none" w:sz="0" w:space="0" w:color="auto" w:frame="1"/>
        </w:rPr>
        <w:t>(травка, зернышки)</w:t>
      </w:r>
      <w:r w:rsidRPr="008D54A0">
        <w:rPr>
          <w:color w:val="111111"/>
          <w:sz w:val="28"/>
          <w:szCs w:val="28"/>
        </w:rPr>
        <w:t> С детьми заранее побеседовали на тему </w:t>
      </w:r>
      <w:r w:rsidRPr="008D54A0">
        <w:rPr>
          <w:i/>
          <w:iCs/>
          <w:color w:val="111111"/>
          <w:sz w:val="28"/>
          <w:szCs w:val="28"/>
          <w:bdr w:val="none" w:sz="0" w:space="0" w:color="auto" w:frame="1"/>
        </w:rPr>
        <w:t>«В деревне»</w:t>
      </w:r>
      <w:r w:rsidRPr="008D54A0">
        <w:rPr>
          <w:color w:val="111111"/>
          <w:sz w:val="28"/>
          <w:szCs w:val="28"/>
        </w:rPr>
        <w:t>, прочли стихотворения, рассмотрели вырезанные картинки.</w:t>
      </w:r>
    </w:p>
    <w:p w:rsidR="00D60F8B" w:rsidRDefault="00D60F8B"/>
    <w:p w:rsidR="00D60F8B" w:rsidRDefault="00D60F8B" w:rsidP="00D60F8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Мы трудимся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60F8B" w:rsidRDefault="00D60F8B"/>
    <w:p w:rsidR="00D60F8B" w:rsidRDefault="008D54A0" w:rsidP="008D54A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343150" cy="1318022"/>
            <wp:effectExtent l="171450" t="133350" r="361950" b="301228"/>
            <wp:docPr id="5" name="Рисунок 2" descr="D:\DCIM\101MSDCF\DSC0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9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38400" cy="1371600"/>
            <wp:effectExtent l="171450" t="133350" r="361950" b="304800"/>
            <wp:docPr id="8" name="Рисунок 3" descr="D:\DCIM\101MSDCF\DSC0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9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54A0" w:rsidRDefault="008D54A0">
      <w:pP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</w:pPr>
    </w:p>
    <w:p w:rsidR="00D60F8B" w:rsidRDefault="00D60F8B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lastRenderedPageBreak/>
        <w:t>Результат совместной работы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</w:p>
    <w:p w:rsidR="008D54A0" w:rsidRDefault="008D54A0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60F8B" w:rsidRDefault="008D54A0" w:rsidP="008D54A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556933" cy="1438275"/>
            <wp:effectExtent l="19050" t="0" r="0" b="0"/>
            <wp:docPr id="12" name="Рисунок 4" descr="D:\DCIM\101MSDCF\DSC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9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3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573867" cy="1447800"/>
            <wp:effectExtent l="19050" t="0" r="0" b="0"/>
            <wp:docPr id="14" name="Рисунок 5" descr="D:\DCIM\101MSDCF\DSC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1MSDCF\DSC09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54A0" w:rsidRDefault="008D54A0" w:rsidP="008D54A0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1435894"/>
            <wp:effectExtent l="19050" t="0" r="0" b="0"/>
            <wp:docPr id="15" name="Рисунок 6" descr="D:\DCIM\101MSDCF\DSC0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1MSDCF\DSC09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5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54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552700" cy="1435894"/>
            <wp:effectExtent l="19050" t="0" r="0" b="0"/>
            <wp:docPr id="20" name="Рисунок 7" descr="D:\DCIM\101MSDCF\DSC0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MSDCF\DSC09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5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D4" w:rsidRDefault="00D102D4" w:rsidP="008D54A0">
      <w:pPr>
        <w:ind w:left="-567"/>
        <w:rPr>
          <w:noProof/>
          <w:lang w:eastAsia="ru-RU"/>
        </w:rPr>
      </w:pPr>
    </w:p>
    <w:p w:rsidR="00D102D4" w:rsidRDefault="00D102D4" w:rsidP="008D54A0">
      <w:pPr>
        <w:ind w:left="-567"/>
        <w:rPr>
          <w:noProof/>
          <w:lang w:eastAsia="ru-RU"/>
        </w:rPr>
      </w:pPr>
    </w:p>
    <w:p w:rsidR="00D102D4" w:rsidRDefault="00D102D4" w:rsidP="00D102D4">
      <w:pPr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36900" cy="2457450"/>
            <wp:effectExtent l="19050" t="0" r="6350" b="0"/>
            <wp:docPr id="47" name="Рисунок 8" descr="D:\DCIM\101MSDCF\DSC0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MSDCF\DSC09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2D4" w:rsidRDefault="00D102D4" w:rsidP="008D54A0">
      <w:pPr>
        <w:ind w:left="-567"/>
        <w:rPr>
          <w:noProof/>
          <w:lang w:eastAsia="ru-RU"/>
        </w:rPr>
      </w:pPr>
    </w:p>
    <w:p w:rsidR="00D102D4" w:rsidRDefault="00D102D4" w:rsidP="008D54A0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02D4">
        <w:rPr>
          <w:rFonts w:ascii="Times New Roman" w:hAnsi="Times New Roman" w:cs="Times New Roman"/>
          <w:noProof/>
          <w:sz w:val="28"/>
          <w:szCs w:val="28"/>
          <w:lang w:eastAsia="ru-RU"/>
        </w:rPr>
        <w:t>Для прочности книжки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D102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листы заламинировала, с одной стороны дыроколом сделала две дырки. Собрала книжку и соединила кольцами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102D4" w:rsidRDefault="00D102D4" w:rsidP="008D54A0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 же сделала книжку «Рассказы по картинкам на тему «Домашние животные»</w:t>
      </w:r>
    </w:p>
    <w:p w:rsidR="00D102D4" w:rsidRDefault="00D102D4" w:rsidP="008D54A0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2352675"/>
            <wp:effectExtent l="19050" t="0" r="9525" b="0"/>
            <wp:docPr id="49" name="Рисунок 9" descr="D:\DCIM\101MSDCF\DSC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MSDCF\DSC09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63" t="18519" r="2945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7074">
        <w:rPr>
          <w:rFonts w:ascii="Times New Roman" w:hAnsi="Times New Roman" w:cs="Times New Roman"/>
          <w:sz w:val="28"/>
          <w:szCs w:val="28"/>
        </w:rPr>
        <w:t xml:space="preserve">    </w:t>
      </w:r>
      <w:r w:rsidR="001D70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377" cy="2057400"/>
            <wp:effectExtent l="19050" t="0" r="0" b="0"/>
            <wp:docPr id="50" name="Рисунок 10" descr="D:\DCIM\101MSDCF\DSC0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1MSDCF\DSC09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954" r="2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23" cy="2059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074" w:rsidRDefault="001D7074" w:rsidP="008D54A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D7074" w:rsidRDefault="001D7074" w:rsidP="008D54A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1D7074" w:rsidRDefault="001D7074" w:rsidP="008D54A0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55972"/>
            <wp:effectExtent l="19050" t="0" r="9525" b="0"/>
            <wp:docPr id="51" name="Рисунок 11" descr="D:\DCIM\101MSDCF\DSC0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1MSDCF\DSC09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5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03288"/>
            <wp:effectExtent l="19050" t="0" r="0" b="0"/>
            <wp:docPr id="52" name="Рисунок 12" descr="D:\DCIM\101MSDCF\DSC0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1MSDCF\DSC09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7074" w:rsidRDefault="001D7074" w:rsidP="008D54A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D60F8B" w:rsidRPr="00CE3125" w:rsidRDefault="001D7074" w:rsidP="00CE3125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1CC60" wp14:editId="43DA3520">
            <wp:extent cx="5940425" cy="3341489"/>
            <wp:effectExtent l="19050" t="0" r="3175" b="0"/>
            <wp:docPr id="53" name="Рисунок 13" descr="D:\DCIM\101MSDCF\DSC0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1MSDCF\DSC098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F8B" w:rsidRPr="00CE3125" w:rsidSect="0036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F8B"/>
    <w:rsid w:val="000C5A33"/>
    <w:rsid w:val="001D7074"/>
    <w:rsid w:val="00211E1E"/>
    <w:rsid w:val="002C2C33"/>
    <w:rsid w:val="00361D6B"/>
    <w:rsid w:val="003D64FA"/>
    <w:rsid w:val="0043116A"/>
    <w:rsid w:val="004C6F9C"/>
    <w:rsid w:val="00510117"/>
    <w:rsid w:val="00521639"/>
    <w:rsid w:val="007B5D78"/>
    <w:rsid w:val="008D54A0"/>
    <w:rsid w:val="00BF6BC7"/>
    <w:rsid w:val="00CE3125"/>
    <w:rsid w:val="00D102D4"/>
    <w:rsid w:val="00D118AD"/>
    <w:rsid w:val="00D60F8B"/>
    <w:rsid w:val="00EE0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0F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6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9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4</cp:revision>
  <cp:lastPrinted>2022-03-04T16:46:00Z</cp:lastPrinted>
  <dcterms:created xsi:type="dcterms:W3CDTF">2022-03-04T15:16:00Z</dcterms:created>
  <dcterms:modified xsi:type="dcterms:W3CDTF">2022-03-09T03:57:00Z</dcterms:modified>
</cp:coreProperties>
</file>