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57C" w:rsidRDefault="0087357C" w:rsidP="0087357C">
      <w:pPr>
        <w:pStyle w:val="headline"/>
        <w:shd w:val="clear" w:color="auto" w:fill="FFFFFF"/>
        <w:spacing w:before="251" w:beforeAutospacing="0" w:after="251" w:afterAutospacing="0"/>
        <w:ind w:firstLine="360"/>
        <w:jc w:val="center"/>
        <w:rPr>
          <w:rFonts w:ascii="Comic Sans MS" w:hAnsi="Comic Sans MS" w:cs="Arial"/>
          <w:color w:val="0070C0"/>
          <w:sz w:val="52"/>
          <w:szCs w:val="52"/>
        </w:rPr>
      </w:pPr>
    </w:p>
    <w:p w:rsidR="0087357C" w:rsidRPr="0087357C" w:rsidRDefault="0087357C" w:rsidP="0087357C">
      <w:pPr>
        <w:pStyle w:val="headline"/>
        <w:shd w:val="clear" w:color="auto" w:fill="FFFFFF"/>
        <w:spacing w:before="251" w:beforeAutospacing="0" w:after="251" w:afterAutospacing="0"/>
        <w:ind w:firstLine="360"/>
        <w:jc w:val="center"/>
        <w:rPr>
          <w:rFonts w:ascii="Comic Sans MS" w:hAnsi="Comic Sans MS" w:cs="Arial"/>
          <w:color w:val="0070C0"/>
          <w:sz w:val="52"/>
          <w:szCs w:val="52"/>
        </w:rPr>
      </w:pPr>
      <w:r w:rsidRPr="0087357C">
        <w:rPr>
          <w:rFonts w:ascii="Comic Sans MS" w:hAnsi="Comic Sans MS" w:cs="Arial"/>
          <w:color w:val="0070C0"/>
          <w:sz w:val="52"/>
          <w:szCs w:val="52"/>
        </w:rPr>
        <w:t>Фотоотчет о проведенном занятии «В мире сказок Чуковского»</w:t>
      </w:r>
    </w:p>
    <w:p w:rsidR="00361D6B" w:rsidRDefault="00361D6B"/>
    <w:p w:rsidR="007C0246" w:rsidRDefault="007C0246"/>
    <w:p w:rsidR="007C0246" w:rsidRDefault="007C0246" w:rsidP="0087357C">
      <w:pPr>
        <w:ind w:left="1134"/>
      </w:pPr>
      <w:r>
        <w:rPr>
          <w:noProof/>
          <w:lang w:eastAsia="ru-RU"/>
        </w:rPr>
        <w:drawing>
          <wp:inline distT="0" distB="0" distL="0" distR="0">
            <wp:extent cx="3879389" cy="5114260"/>
            <wp:effectExtent l="19050" t="0" r="6811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3" cy="51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BA" w:rsidRDefault="00B46BBA" w:rsidP="00B46BBA">
      <w:pPr>
        <w:ind w:left="1134"/>
        <w:jc w:val="center"/>
      </w:pPr>
    </w:p>
    <w:p w:rsidR="00B46BBA" w:rsidRPr="00B46BBA" w:rsidRDefault="00B46BBA" w:rsidP="00B46BBA">
      <w:pPr>
        <w:ind w:left="-567"/>
        <w:jc w:val="center"/>
        <w:rPr>
          <w:b/>
          <w:sz w:val="28"/>
          <w:szCs w:val="28"/>
        </w:rPr>
      </w:pPr>
      <w:r w:rsidRPr="00B46BBA">
        <w:rPr>
          <w:b/>
          <w:sz w:val="28"/>
          <w:szCs w:val="28"/>
        </w:rPr>
        <w:t>2020г</w:t>
      </w:r>
    </w:p>
    <w:p w:rsidR="0087357C" w:rsidRDefault="0087357C"/>
    <w:p w:rsidR="0087357C" w:rsidRDefault="0087357C"/>
    <w:p w:rsidR="0087357C" w:rsidRPr="000409DC" w:rsidRDefault="0087357C" w:rsidP="000409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9DC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="00822D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Формирование читательского </w:t>
      </w:r>
      <w:r w:rsidRPr="00040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интерес</w:t>
      </w:r>
      <w:r w:rsidR="00822D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 и любви</w:t>
      </w:r>
      <w:bookmarkStart w:id="0" w:name="_GoBack"/>
      <w:bookmarkEnd w:id="0"/>
      <w:r w:rsidRPr="00040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произведениям К. Чуковского.</w:t>
      </w:r>
    </w:p>
    <w:p w:rsidR="0087357C" w:rsidRDefault="0087357C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409DC">
        <w:rPr>
          <w:color w:val="111111"/>
          <w:sz w:val="28"/>
          <w:szCs w:val="28"/>
        </w:rPr>
        <w:t>В дежурной группе прошло веселое и увлекательное интегрированное </w:t>
      </w:r>
      <w:r w:rsidRPr="000409DC">
        <w:rPr>
          <w:rStyle w:val="a6"/>
          <w:color w:val="111111"/>
          <w:sz w:val="28"/>
          <w:szCs w:val="28"/>
          <w:bdr w:val="none" w:sz="0" w:space="0" w:color="auto" w:frame="1"/>
        </w:rPr>
        <w:t>занятие по произведениям К. И. Чуковского</w:t>
      </w:r>
      <w:r w:rsidRPr="000409DC">
        <w:rPr>
          <w:color w:val="111111"/>
          <w:sz w:val="28"/>
          <w:szCs w:val="28"/>
        </w:rPr>
        <w:t>.</w:t>
      </w:r>
      <w:r w:rsidR="000409DC">
        <w:rPr>
          <w:color w:val="111111"/>
          <w:sz w:val="28"/>
          <w:szCs w:val="28"/>
        </w:rPr>
        <w:t xml:space="preserve"> Вначале рассмотрели портрет писателя, рассказала о биографии сказочника, что он сочинил много сказок, стихотворений для детей. </w:t>
      </w:r>
    </w:p>
    <w:p w:rsidR="00B46BBA" w:rsidRDefault="000409DC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Дети сами вспоминали названия и содержание произведений К. И. Чуковского, с которыми они уже знакомы. Затем мы отправились в путешествие по его сказкам. Ребята отгадывали загадки, собира</w:t>
      </w:r>
      <w:r w:rsidR="00B46BBA">
        <w:rPr>
          <w:color w:val="111111"/>
          <w:sz w:val="28"/>
          <w:szCs w:val="28"/>
        </w:rPr>
        <w:t xml:space="preserve">ли разрезные картинки, угадывали сказки по отрывкам, помогали </w:t>
      </w:r>
      <w:proofErr w:type="gramStart"/>
      <w:r w:rsidR="00B46BBA">
        <w:rPr>
          <w:color w:val="111111"/>
          <w:sz w:val="28"/>
          <w:szCs w:val="28"/>
        </w:rPr>
        <w:t>Федоре</w:t>
      </w:r>
      <w:proofErr w:type="gramEnd"/>
      <w:r w:rsidR="00B46BBA">
        <w:rPr>
          <w:color w:val="111111"/>
          <w:sz w:val="28"/>
          <w:szCs w:val="28"/>
        </w:rPr>
        <w:t xml:space="preserve"> собрать посуду. Для </w:t>
      </w:r>
      <w:proofErr w:type="spellStart"/>
      <w:r w:rsidR="00B46BBA">
        <w:rPr>
          <w:color w:val="111111"/>
          <w:sz w:val="28"/>
          <w:szCs w:val="28"/>
        </w:rPr>
        <w:t>физминутки</w:t>
      </w:r>
      <w:proofErr w:type="spellEnd"/>
      <w:r w:rsidR="00B46BBA">
        <w:rPr>
          <w:color w:val="111111"/>
          <w:sz w:val="28"/>
          <w:szCs w:val="28"/>
        </w:rPr>
        <w:t xml:space="preserve"> взяла сказку «Путаница», где дети представили, что они герои сказки. Я читала отрывок из данной сказки, а ребята изображали животных.</w:t>
      </w:r>
    </w:p>
    <w:p w:rsidR="000409DC" w:rsidRDefault="00B46BBA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заключение нашего путешествия познакомила детей с новым стихотворением К. И. Чуковского «Чудо-дерево». Предложила раскрасить «Чудо-дерево»</w:t>
      </w:r>
    </w:p>
    <w:p w:rsidR="004F3106" w:rsidRDefault="004F3106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252216" cy="1828800"/>
            <wp:effectExtent l="19050" t="0" r="5334" b="0"/>
            <wp:docPr id="4" name="Рисунок 4" descr="D:\DCIM\101MSDCF\DSC0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9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21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  <w:r w:rsidRPr="004F3106">
        <w:rPr>
          <w:noProof/>
          <w:color w:val="111111"/>
          <w:sz w:val="28"/>
          <w:szCs w:val="28"/>
        </w:rPr>
        <w:drawing>
          <wp:inline distT="0" distB="0" distL="0" distR="0">
            <wp:extent cx="3290035" cy="1850066"/>
            <wp:effectExtent l="19050" t="0" r="5615" b="0"/>
            <wp:docPr id="2" name="Рисунок 7" descr="D:\DCIM\101MSDCF\DSC0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SDCF\DSC09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31" cy="185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208280</wp:posOffset>
            </wp:positionV>
            <wp:extent cx="3223260" cy="1807210"/>
            <wp:effectExtent l="19050" t="0" r="0" b="0"/>
            <wp:wrapSquare wrapText="bothSides"/>
            <wp:docPr id="10" name="Рисунок 6" descr="D:\DCIM\101MSDCF\DSC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SDCF\DSC09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208280</wp:posOffset>
            </wp:positionV>
            <wp:extent cx="3223260" cy="1807210"/>
            <wp:effectExtent l="19050" t="0" r="0" b="0"/>
            <wp:wrapSquare wrapText="bothSides"/>
            <wp:docPr id="8" name="Рисунок 5" descr="D:\DCIM\101MSDCF\DSC0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9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textWrapping" w:clear="all"/>
      </w: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993" w:right="-568"/>
        <w:rPr>
          <w:color w:val="111111"/>
          <w:sz w:val="28"/>
          <w:szCs w:val="28"/>
        </w:rPr>
      </w:pPr>
    </w:p>
    <w:p w:rsidR="004F3106" w:rsidRDefault="004F3106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3106" w:rsidRDefault="004F3106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3106" w:rsidRDefault="004F3106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0445"/>
            <wp:effectExtent l="19050" t="0" r="3175" b="0"/>
            <wp:docPr id="11" name="Рисунок 8" descr="D:\DCIM\101MSDCF\DSC0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SDCF\DSC09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2" name="Рисунок 9" descr="D:\DCIM\101MSDCF\DSC0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SDCF\DSC09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3" name="Рисунок 10" descr="D:\DCIM\101MSDCF\DSC0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SDCF\DSC09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4" name="Рисунок 11" descr="D:\DCIM\101MSDCF\DSC0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MSDCF\DSC09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37185" cy="3338623"/>
            <wp:effectExtent l="19050" t="0" r="6415" b="0"/>
            <wp:docPr id="15" name="Рисунок 12" descr="D:\DCIM\101MSDCF\DSC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MSDCF\DSC09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940A1C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4F3106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4F3106" w:rsidRDefault="00940A1C" w:rsidP="004F3106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0445"/>
            <wp:effectExtent l="19050" t="0" r="3175" b="0"/>
            <wp:docPr id="16" name="Рисунок 13" descr="D:\DCIM\101MSDCF\DSC0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MSDCF\DSC09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06" w:rsidRPr="000409DC" w:rsidRDefault="004F3106" w:rsidP="000409D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textWrapping" w:clear="all"/>
      </w:r>
    </w:p>
    <w:p w:rsidR="0087357C" w:rsidRDefault="0087357C"/>
    <w:sectPr w:rsidR="0087357C" w:rsidSect="00940A1C">
      <w:pgSz w:w="11906" w:h="16838"/>
      <w:pgMar w:top="1134" w:right="850" w:bottom="1134" w:left="1701" w:header="708" w:footer="708" w:gutter="0"/>
      <w:pgBorders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0246"/>
    <w:rsid w:val="000409DC"/>
    <w:rsid w:val="00361D6B"/>
    <w:rsid w:val="004F3106"/>
    <w:rsid w:val="007C0246"/>
    <w:rsid w:val="00822D4D"/>
    <w:rsid w:val="0087357C"/>
    <w:rsid w:val="00940A1C"/>
    <w:rsid w:val="00B46BBA"/>
    <w:rsid w:val="00E12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246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73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73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735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VERA</cp:lastModifiedBy>
  <cp:revision>4</cp:revision>
  <dcterms:created xsi:type="dcterms:W3CDTF">2020-06-18T11:02:00Z</dcterms:created>
  <dcterms:modified xsi:type="dcterms:W3CDTF">2020-06-19T04:40:00Z</dcterms:modified>
</cp:coreProperties>
</file>