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2221" w14:textId="7A68D51A" w:rsidR="0030678A" w:rsidRPr="00BA255F" w:rsidRDefault="002A5F4A" w:rsidP="00DB3B20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6F303570" wp14:editId="4534F5C2">
            <wp:extent cx="6300470" cy="8903335"/>
            <wp:effectExtent l="0" t="0" r="5080" b="0"/>
            <wp:docPr id="20379600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839FF99" w14:textId="7164751F" w:rsidR="00613F43" w:rsidRPr="006E1004" w:rsidRDefault="0030678A" w:rsidP="00DB3B2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Негосударственно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частно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"Гимназия Сириус"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A35447E" w14:textId="77777777" w:rsidR="008B172E" w:rsidRPr="005636FC" w:rsidRDefault="008B172E" w:rsidP="008B17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Учебный план:</w:t>
      </w:r>
    </w:p>
    <w:p w14:paraId="48917D2D" w14:textId="77777777" w:rsidR="008B172E" w:rsidRPr="005636FC" w:rsidRDefault="008B172E" w:rsidP="008B172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– фиксирует максимальный объем учебной нагрузки обучающихся;</w:t>
      </w:r>
    </w:p>
    <w:p w14:paraId="107BF44D" w14:textId="77777777" w:rsidR="008B172E" w:rsidRPr="005636FC" w:rsidRDefault="008B172E" w:rsidP="008B172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– определяет и регламентирует перечень учебных предметов, курсов и время, отводимое на их освоение и организацию;</w:t>
      </w:r>
    </w:p>
    <w:p w14:paraId="7E57F65A" w14:textId="77777777" w:rsidR="008B172E" w:rsidRPr="005636FC" w:rsidRDefault="008B172E" w:rsidP="008B17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– распределяет учебные предметы, курсы, модули по классам и учебным годам.</w:t>
      </w:r>
    </w:p>
    <w:p w14:paraId="140F7344" w14:textId="32443F75" w:rsidR="001A75C4" w:rsidRPr="006E1004" w:rsidRDefault="001A75C4" w:rsidP="00DB3B2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Негосударственно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частно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"Гимназия Сириус"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669E06C" w14:textId="5E27D2FE" w:rsidR="008B172E" w:rsidRPr="005636FC" w:rsidRDefault="008B172E" w:rsidP="008B17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разработан на основе варианта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универсального профиля 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учебного плана Федеральной образовательной программы </w:t>
      </w:r>
      <w:r w:rsidR="0097746D">
        <w:rPr>
          <w:rFonts w:ascii="Times New Roman" w:hAnsi="Times New Roman" w:cs="Times New Roman"/>
          <w:color w:val="000000"/>
          <w:sz w:val="28"/>
          <w:szCs w:val="28"/>
        </w:rPr>
        <w:t>среднего общего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утвержденной приказом Минпросвещения от </w:t>
      </w:r>
      <w:r w:rsidR="00D33127">
        <w:rPr>
          <w:rFonts w:ascii="Times New Roman" w:hAnsi="Times New Roman" w:cs="Times New Roman"/>
          <w:color w:val="000000"/>
          <w:sz w:val="28"/>
          <w:szCs w:val="28"/>
        </w:rPr>
        <w:t>23.11.2023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33127">
        <w:rPr>
          <w:rFonts w:ascii="Times New Roman" w:hAnsi="Times New Roman" w:cs="Times New Roman"/>
          <w:color w:val="000000"/>
          <w:sz w:val="28"/>
          <w:szCs w:val="28"/>
        </w:rPr>
        <w:t>1014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C5B3A6" w14:textId="2AD08564" w:rsidR="00C91579" w:rsidRPr="006E1004" w:rsidRDefault="00C91579" w:rsidP="00DB3B2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Негосударственно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частно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"Гимназия Сириус"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DB3B20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E89A6C5" w14:textId="77777777" w:rsidR="00C91579" w:rsidRPr="006E1004" w:rsidRDefault="000C3476" w:rsidP="00DB3B2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1CFA7A4" w14:textId="77777777" w:rsidR="00F23C59" w:rsidRDefault="00F23C59" w:rsidP="00DB3B2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65EEA69" w14:textId="4FD7CDC2" w:rsidR="005F6A49" w:rsidRPr="006E1004" w:rsidRDefault="005F6A49" w:rsidP="00DB3B2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253A1F2" w14:textId="77777777" w:rsidR="00F23C59" w:rsidRPr="006E1004" w:rsidRDefault="00F23C59" w:rsidP="00DB3B2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14:paraId="3D78BF05" w14:textId="2504081F" w:rsidR="00F23C59" w:rsidRDefault="00F23C59" w:rsidP="00DB3B2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97746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536F773" w14:textId="77777777" w:rsidR="0097746D" w:rsidRPr="005636FC" w:rsidRDefault="0097746D" w:rsidP="00977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интересы.</w:t>
      </w:r>
    </w:p>
    <w:p w14:paraId="58BFF63B" w14:textId="77777777" w:rsidR="0097746D" w:rsidRPr="005636FC" w:rsidRDefault="0097746D" w:rsidP="00977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Время, отводимое на данную часть федерального учебного плана, в </w:t>
      </w:r>
      <w:bookmarkStart w:id="0" w:name="_Hlk143159501"/>
      <w:r w:rsidRPr="005636FC">
        <w:rPr>
          <w:rFonts w:ascii="Times New Roman" w:hAnsi="Times New Roman" w:cs="Times New Roman"/>
          <w:color w:val="000000"/>
          <w:sz w:val="28"/>
          <w:szCs w:val="28"/>
        </w:rPr>
        <w:t>НЧОУ «Гимназия «Сириус»</w:t>
      </w:r>
      <w:bookmarkEnd w:id="0"/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использовано на:</w:t>
      </w:r>
    </w:p>
    <w:p w14:paraId="1B6C83EA" w14:textId="6C275228" w:rsidR="0097746D" w:rsidRPr="005636FC" w:rsidRDefault="0097746D" w:rsidP="0097746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– введение специально разработанных учебных курсов, обеспечивающих интересы и потребности участников образовательных отношений</w:t>
      </w:r>
      <w:r w:rsidR="00E57C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44F131" w14:textId="68A2C1B9" w:rsidR="006D6035" w:rsidRPr="006E1004" w:rsidRDefault="00BF0C5B" w:rsidP="00DB3B2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Негосударственно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частно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"Гимназия Сириус"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5BE5BE7D" w14:textId="796DBCEF" w:rsidR="008E0553" w:rsidRPr="008E0553" w:rsidRDefault="0097746D" w:rsidP="00DB3B2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качестве профильных предметов выбраны английский язык, литература математика. Данные предметы изучаются на углубленном уровне.</w:t>
      </w:r>
      <w:r w:rsidR="00E57CD3">
        <w:rPr>
          <w:rStyle w:val="markedcontent"/>
          <w:rFonts w:asciiTheme="majorBidi" w:hAnsiTheme="majorBidi" w:cstheme="majorBidi"/>
          <w:sz w:val="28"/>
          <w:szCs w:val="28"/>
        </w:rPr>
        <w:t xml:space="preserve"> Остальные предметы и курсы изучаются на базовом уровне.</w:t>
      </w:r>
    </w:p>
    <w:p w14:paraId="345350DC" w14:textId="72A08173" w:rsidR="00E57CD3" w:rsidRDefault="00E57CD3" w:rsidP="00E57CD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36FC">
        <w:rPr>
          <w:rFonts w:ascii="Times New Roman" w:hAnsi="Times New Roman" w:cs="Times New Roman"/>
          <w:sz w:val="28"/>
          <w:szCs w:val="28"/>
        </w:rPr>
        <w:t>тводимое на часть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36FC">
        <w:rPr>
          <w:rFonts w:ascii="Times New Roman" w:hAnsi="Times New Roman" w:cs="Times New Roman"/>
          <w:sz w:val="28"/>
          <w:szCs w:val="28"/>
        </w:rPr>
        <w:t xml:space="preserve"> формируемую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</w:t>
      </w:r>
      <w:r w:rsidRPr="005636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5636FC">
        <w:rPr>
          <w:rFonts w:ascii="Times New Roman" w:hAnsi="Times New Roman" w:cs="Times New Roman"/>
          <w:sz w:val="28"/>
          <w:szCs w:val="28"/>
        </w:rPr>
        <w:t xml:space="preserve"> 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используется для введения специально разработанн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а «Индивидуальный проект» в объеме 1 час в неделю в 11 классе.</w:t>
      </w:r>
    </w:p>
    <w:p w14:paraId="08AA9B6B" w14:textId="1DEE6E9A" w:rsidR="00630E64" w:rsidRDefault="00630E64" w:rsidP="00630E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Учебный план не предусматривает преподавание учебных предметов «Родной русский язык» и «Родная русская литература» предметной области «Родной язык и родная литература»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предмета 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«Второй иностранный язык (французский)»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предметной области «Иностранные языки»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, так как родители обучающихся в заявлениях не выразили желания изучать указанные учебные предметы.</w:t>
      </w:r>
    </w:p>
    <w:p w14:paraId="7B51CA3B" w14:textId="77777777" w:rsidR="00E57CD3" w:rsidRDefault="00E57CD3" w:rsidP="00E57CD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Также формируемая часть учебного плана включает курсы внеурочной деятельности:</w:t>
      </w:r>
    </w:p>
    <w:p w14:paraId="0BC83020" w14:textId="7D2739D0" w:rsidR="00E57CD3" w:rsidRDefault="00E57CD3" w:rsidP="00E57CD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- «Кубановедение» (1 час в неделю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19EAE450" w14:textId="13643E90" w:rsidR="00E57CD3" w:rsidRDefault="00E57CD3" w:rsidP="00E57CD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- «Разговоры о важном» (1 час в неделю);</w:t>
      </w:r>
    </w:p>
    <w:p w14:paraId="009AEA09" w14:textId="10BDDB8D" w:rsidR="00E57CD3" w:rsidRPr="005636FC" w:rsidRDefault="00E57CD3" w:rsidP="00E57CD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- «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Начальная военная подготовка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35 часов в рамках учебных сборов</w:t>
      </w:r>
      <w:r w:rsidR="005E6ACF">
        <w:rPr>
          <w:rFonts w:ascii="Times New Roman" w:hAnsi="Times New Roman" w:cs="Times New Roman"/>
          <w:color w:val="000000"/>
          <w:sz w:val="28"/>
          <w:szCs w:val="28"/>
        </w:rPr>
        <w:t xml:space="preserve"> в 10 классе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521119E9" w14:textId="73513187" w:rsidR="00E57CD3" w:rsidRPr="005636FC" w:rsidRDefault="00E57CD3" w:rsidP="00E57CD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«Основы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оказания первой помощи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35 часов в рамках военных сборов</w:t>
      </w:r>
      <w:r w:rsidR="005E6ACF">
        <w:rPr>
          <w:rFonts w:ascii="Times New Roman" w:hAnsi="Times New Roman" w:cs="Times New Roman"/>
          <w:color w:val="000000"/>
          <w:sz w:val="28"/>
          <w:szCs w:val="28"/>
        </w:rPr>
        <w:t xml:space="preserve"> в 10 классе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751BD3CA" w14:textId="5C077D76" w:rsidR="00E57CD3" w:rsidRPr="005636FC" w:rsidRDefault="00E57CD3" w:rsidP="00E57CD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-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Моя 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Россия – мои горизонты» (1 час в неделю);</w:t>
      </w:r>
    </w:p>
    <w:p w14:paraId="4C9737D5" w14:textId="4D31D445" w:rsidR="00E57CD3" w:rsidRPr="005636FC" w:rsidRDefault="00E57CD3" w:rsidP="00E57CD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- «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Основы права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» (1 час в неделю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6045B4C1" w14:textId="768EBC55" w:rsidR="00E57CD3" w:rsidRPr="005636FC" w:rsidRDefault="00E57CD3" w:rsidP="00E57CD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- «Общая физическая подготовка» (1 час в неделю);</w:t>
      </w:r>
    </w:p>
    <w:p w14:paraId="6D3429CD" w14:textId="56575BCD" w:rsidR="00E57CD3" w:rsidRDefault="00E57CD3" w:rsidP="00E57CD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«Основы экономики» 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(1 час в неделю в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05348793" w14:textId="25524C30" w:rsidR="00E57CD3" w:rsidRPr="005636FC" w:rsidRDefault="00E57CD3" w:rsidP="00E57CD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«За страницами учебника обществознания» (1 час в неделю);</w:t>
      </w:r>
    </w:p>
    <w:p w14:paraId="4B41CDAC" w14:textId="77777777" w:rsidR="00E57CD3" w:rsidRPr="005636FC" w:rsidRDefault="00E57CD3" w:rsidP="00E57CD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692D7465" w14:textId="53C67B9C" w:rsidR="004141D3" w:rsidRPr="006E1004" w:rsidRDefault="006D6035" w:rsidP="00DB3B2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0FD73FDB" w14:textId="26B7200C" w:rsidR="004141D3" w:rsidRPr="006E1004" w:rsidRDefault="006D6035" w:rsidP="00DB3B2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FB95D05" w14:textId="474083BE" w:rsidR="004141D3" w:rsidRPr="006E1004" w:rsidRDefault="006D6035" w:rsidP="00DB3B2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 xml:space="preserve"> и части, формируемой участниками образовательных отношений,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по 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53265F5" w14:textId="110AFC26" w:rsidR="00641000" w:rsidRPr="006E1004" w:rsidRDefault="006D6035" w:rsidP="00DB3B2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Негосударственное частное общеобразовательное учреждение "Гимназия Сириус"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97E1303" w14:textId="68363ED9" w:rsidR="008E0553" w:rsidRDefault="00B55BA0" w:rsidP="00DB3B2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DB3B20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4AC3DF9" w14:textId="77777777" w:rsidR="00F23C59" w:rsidRDefault="006D6035" w:rsidP="00DB3B2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ED231CD" w14:textId="77777777" w:rsidR="00F60A00" w:rsidRPr="006E1004" w:rsidRDefault="00F60A00" w:rsidP="00DB3B2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0CD7617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foot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45C84F8" w14:textId="2CC0CD61" w:rsidR="00630E64" w:rsidRDefault="00630E64" w:rsidP="00630E6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НЧОУ «ГИМНАЗИЯ «СИРИУС» НА 2023/2024 УЧЕБНЫЙ ГОД ДЛЯ 10 КЛАССА</w:t>
      </w:r>
    </w:p>
    <w:p w14:paraId="5B6106BB" w14:textId="77777777" w:rsidR="00630E64" w:rsidRDefault="00630E64" w:rsidP="00630E6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528"/>
        <w:gridCol w:w="11"/>
        <w:gridCol w:w="2732"/>
        <w:gridCol w:w="11"/>
        <w:gridCol w:w="2732"/>
        <w:gridCol w:w="11"/>
      </w:tblGrid>
      <w:tr w:rsidR="00850CA9" w:rsidRPr="00E40465" w14:paraId="4A868603" w14:textId="77777777" w:rsidTr="00E40465">
        <w:trPr>
          <w:gridAfter w:val="1"/>
          <w:wAfter w:w="11" w:type="dxa"/>
          <w:jc w:val="center"/>
        </w:trPr>
        <w:tc>
          <w:tcPr>
            <w:tcW w:w="3823" w:type="dxa"/>
            <w:vMerge w:val="restart"/>
            <w:shd w:val="clear" w:color="auto" w:fill="D9D9D9"/>
          </w:tcPr>
          <w:p w14:paraId="4635D5CE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528" w:type="dxa"/>
            <w:vMerge w:val="restart"/>
            <w:shd w:val="clear" w:color="auto" w:fill="D9D9D9"/>
          </w:tcPr>
          <w:p w14:paraId="1A580F30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5486" w:type="dxa"/>
            <w:gridSpan w:val="4"/>
            <w:shd w:val="clear" w:color="auto" w:fill="D9D9D9"/>
          </w:tcPr>
          <w:p w14:paraId="3F4B65A0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50CA9" w:rsidRPr="00E40465" w14:paraId="1F5CC398" w14:textId="77777777" w:rsidTr="00E40465">
        <w:trPr>
          <w:gridAfter w:val="1"/>
          <w:wAfter w:w="11" w:type="dxa"/>
          <w:jc w:val="center"/>
        </w:trPr>
        <w:tc>
          <w:tcPr>
            <w:tcW w:w="3823" w:type="dxa"/>
            <w:vMerge/>
          </w:tcPr>
          <w:p w14:paraId="25D00798" w14:textId="77777777" w:rsidR="00850CA9" w:rsidRPr="00E40465" w:rsidRDefault="00850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  <w:vMerge/>
          </w:tcPr>
          <w:p w14:paraId="38C01847" w14:textId="77777777" w:rsidR="00850CA9" w:rsidRPr="00E40465" w:rsidRDefault="00850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2"/>
            <w:shd w:val="clear" w:color="auto" w:fill="D9D9D9"/>
          </w:tcPr>
          <w:p w14:paraId="3C702F43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465">
              <w:rPr>
                <w:rFonts w:ascii="Times New Roman" w:hAnsi="Times New Roman" w:cs="Times New Roman"/>
                <w:b/>
              </w:rPr>
              <w:t>10А</w:t>
            </w:r>
          </w:p>
          <w:p w14:paraId="36D20484" w14:textId="77777777" w:rsidR="00E40465" w:rsidRPr="00E40465" w:rsidRDefault="00E40465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  <w:b/>
              </w:rPr>
              <w:t>(2023/2024 учебный год)</w:t>
            </w:r>
          </w:p>
        </w:tc>
        <w:tc>
          <w:tcPr>
            <w:tcW w:w="2743" w:type="dxa"/>
            <w:gridSpan w:val="2"/>
            <w:shd w:val="clear" w:color="auto" w:fill="D9D9D9"/>
          </w:tcPr>
          <w:p w14:paraId="32041A5D" w14:textId="77777777" w:rsidR="00850CA9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465">
              <w:rPr>
                <w:rFonts w:ascii="Times New Roman" w:hAnsi="Times New Roman" w:cs="Times New Roman"/>
                <w:b/>
              </w:rPr>
              <w:t>11А</w:t>
            </w:r>
          </w:p>
          <w:p w14:paraId="62743687" w14:textId="77777777" w:rsidR="00E40465" w:rsidRPr="00E40465" w:rsidRDefault="00E40465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  <w:b/>
              </w:rPr>
              <w:t>(202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E40465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40465">
              <w:rPr>
                <w:rFonts w:ascii="Times New Roman" w:hAnsi="Times New Roman" w:cs="Times New Roman"/>
                <w:b/>
              </w:rPr>
              <w:t xml:space="preserve"> учебный год)</w:t>
            </w:r>
          </w:p>
        </w:tc>
      </w:tr>
      <w:tr w:rsidR="00850CA9" w:rsidRPr="00E40465" w14:paraId="55A217F0" w14:textId="77777777" w:rsidTr="00E40465">
        <w:trPr>
          <w:jc w:val="center"/>
        </w:trPr>
        <w:tc>
          <w:tcPr>
            <w:tcW w:w="13848" w:type="dxa"/>
            <w:gridSpan w:val="7"/>
            <w:shd w:val="clear" w:color="auto" w:fill="FFFFB3"/>
          </w:tcPr>
          <w:p w14:paraId="44C85CEF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850CA9" w:rsidRPr="00E40465" w14:paraId="0D6639CD" w14:textId="77777777" w:rsidTr="00E40465">
        <w:trPr>
          <w:gridAfter w:val="1"/>
          <w:wAfter w:w="11" w:type="dxa"/>
          <w:jc w:val="center"/>
        </w:trPr>
        <w:tc>
          <w:tcPr>
            <w:tcW w:w="3823" w:type="dxa"/>
            <w:vMerge w:val="restart"/>
          </w:tcPr>
          <w:p w14:paraId="467D273B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528" w:type="dxa"/>
          </w:tcPr>
          <w:p w14:paraId="4A56E27E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3" w:type="dxa"/>
            <w:gridSpan w:val="2"/>
          </w:tcPr>
          <w:p w14:paraId="023BD05F" w14:textId="29C78D25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2</w:t>
            </w:r>
            <w:r w:rsidR="00974F9B">
              <w:rPr>
                <w:rFonts w:ascii="Times New Roman" w:hAnsi="Times New Roman" w:cs="Times New Roman"/>
              </w:rPr>
              <w:t xml:space="preserve">      Б</w:t>
            </w:r>
          </w:p>
        </w:tc>
        <w:tc>
          <w:tcPr>
            <w:tcW w:w="2743" w:type="dxa"/>
            <w:gridSpan w:val="2"/>
          </w:tcPr>
          <w:p w14:paraId="4BB582C2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2</w:t>
            </w:r>
          </w:p>
        </w:tc>
      </w:tr>
      <w:tr w:rsidR="00850CA9" w:rsidRPr="00E40465" w14:paraId="5FE003D1" w14:textId="77777777" w:rsidTr="00E40465">
        <w:trPr>
          <w:gridAfter w:val="1"/>
          <w:wAfter w:w="11" w:type="dxa"/>
          <w:jc w:val="center"/>
        </w:trPr>
        <w:tc>
          <w:tcPr>
            <w:tcW w:w="3823" w:type="dxa"/>
            <w:vMerge/>
          </w:tcPr>
          <w:p w14:paraId="25C4387A" w14:textId="77777777" w:rsidR="00850CA9" w:rsidRPr="00E40465" w:rsidRDefault="00850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14:paraId="73B77357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43" w:type="dxa"/>
            <w:gridSpan w:val="2"/>
          </w:tcPr>
          <w:p w14:paraId="5FD0B455" w14:textId="67FC77FE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5</w:t>
            </w:r>
            <w:r w:rsidR="00974F9B">
              <w:rPr>
                <w:rFonts w:ascii="Times New Roman" w:hAnsi="Times New Roman" w:cs="Times New Roman"/>
              </w:rPr>
              <w:t xml:space="preserve">     У</w:t>
            </w:r>
          </w:p>
        </w:tc>
        <w:tc>
          <w:tcPr>
            <w:tcW w:w="2743" w:type="dxa"/>
            <w:gridSpan w:val="2"/>
          </w:tcPr>
          <w:p w14:paraId="64A31817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5</w:t>
            </w:r>
          </w:p>
        </w:tc>
      </w:tr>
      <w:tr w:rsidR="00850CA9" w:rsidRPr="00E40465" w14:paraId="44D420B5" w14:textId="77777777" w:rsidTr="00E40465">
        <w:trPr>
          <w:gridAfter w:val="1"/>
          <w:wAfter w:w="11" w:type="dxa"/>
          <w:jc w:val="center"/>
        </w:trPr>
        <w:tc>
          <w:tcPr>
            <w:tcW w:w="3823" w:type="dxa"/>
          </w:tcPr>
          <w:p w14:paraId="2FFF647C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528" w:type="dxa"/>
          </w:tcPr>
          <w:p w14:paraId="73BEB0AD" w14:textId="535F85DA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Иностранный язык</w:t>
            </w:r>
            <w:r w:rsidR="0097746D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2743" w:type="dxa"/>
            <w:gridSpan w:val="2"/>
          </w:tcPr>
          <w:p w14:paraId="758CCF8F" w14:textId="015D30AD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5</w:t>
            </w:r>
            <w:r w:rsidR="00974F9B">
              <w:rPr>
                <w:rFonts w:ascii="Times New Roman" w:hAnsi="Times New Roman" w:cs="Times New Roman"/>
              </w:rPr>
              <w:t xml:space="preserve">     У</w:t>
            </w:r>
          </w:p>
        </w:tc>
        <w:tc>
          <w:tcPr>
            <w:tcW w:w="2743" w:type="dxa"/>
            <w:gridSpan w:val="2"/>
          </w:tcPr>
          <w:p w14:paraId="3603A4C0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5</w:t>
            </w:r>
          </w:p>
        </w:tc>
      </w:tr>
      <w:tr w:rsidR="00850CA9" w:rsidRPr="00E40465" w14:paraId="0EAABF61" w14:textId="77777777" w:rsidTr="00E40465">
        <w:trPr>
          <w:gridAfter w:val="1"/>
          <w:wAfter w:w="11" w:type="dxa"/>
          <w:jc w:val="center"/>
        </w:trPr>
        <w:tc>
          <w:tcPr>
            <w:tcW w:w="3823" w:type="dxa"/>
            <w:vMerge w:val="restart"/>
          </w:tcPr>
          <w:p w14:paraId="18F79A1F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528" w:type="dxa"/>
          </w:tcPr>
          <w:p w14:paraId="6DE04CFC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43" w:type="dxa"/>
            <w:gridSpan w:val="2"/>
          </w:tcPr>
          <w:p w14:paraId="50F64274" w14:textId="312534D4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4</w:t>
            </w:r>
            <w:r w:rsidR="00974F9B">
              <w:rPr>
                <w:rFonts w:ascii="Times New Roman" w:hAnsi="Times New Roman" w:cs="Times New Roman"/>
              </w:rPr>
              <w:t xml:space="preserve">     У</w:t>
            </w:r>
          </w:p>
        </w:tc>
        <w:tc>
          <w:tcPr>
            <w:tcW w:w="2743" w:type="dxa"/>
            <w:gridSpan w:val="2"/>
          </w:tcPr>
          <w:p w14:paraId="12602CFE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4</w:t>
            </w:r>
          </w:p>
        </w:tc>
      </w:tr>
      <w:tr w:rsidR="00850CA9" w:rsidRPr="00E40465" w14:paraId="00C12B3A" w14:textId="77777777" w:rsidTr="00E40465">
        <w:trPr>
          <w:gridAfter w:val="1"/>
          <w:wAfter w:w="11" w:type="dxa"/>
          <w:jc w:val="center"/>
        </w:trPr>
        <w:tc>
          <w:tcPr>
            <w:tcW w:w="3823" w:type="dxa"/>
            <w:vMerge/>
          </w:tcPr>
          <w:p w14:paraId="477C9B11" w14:textId="77777777" w:rsidR="00850CA9" w:rsidRPr="00E40465" w:rsidRDefault="00850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14:paraId="1255C92C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43" w:type="dxa"/>
            <w:gridSpan w:val="2"/>
          </w:tcPr>
          <w:p w14:paraId="00136957" w14:textId="4C668FCC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3</w:t>
            </w:r>
            <w:r w:rsidR="00974F9B">
              <w:rPr>
                <w:rFonts w:ascii="Times New Roman" w:hAnsi="Times New Roman" w:cs="Times New Roman"/>
              </w:rPr>
              <w:t xml:space="preserve">     У</w:t>
            </w:r>
          </w:p>
        </w:tc>
        <w:tc>
          <w:tcPr>
            <w:tcW w:w="2743" w:type="dxa"/>
            <w:gridSpan w:val="2"/>
          </w:tcPr>
          <w:p w14:paraId="03BCE59B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3</w:t>
            </w:r>
          </w:p>
        </w:tc>
      </w:tr>
      <w:tr w:rsidR="00850CA9" w:rsidRPr="00E40465" w14:paraId="61E8FCBD" w14:textId="77777777" w:rsidTr="00E40465">
        <w:trPr>
          <w:gridAfter w:val="1"/>
          <w:wAfter w:w="11" w:type="dxa"/>
          <w:jc w:val="center"/>
        </w:trPr>
        <w:tc>
          <w:tcPr>
            <w:tcW w:w="3823" w:type="dxa"/>
            <w:vMerge/>
          </w:tcPr>
          <w:p w14:paraId="0DA40EE2" w14:textId="77777777" w:rsidR="00850CA9" w:rsidRPr="00E40465" w:rsidRDefault="00850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14:paraId="69DBA7F8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743" w:type="dxa"/>
            <w:gridSpan w:val="2"/>
          </w:tcPr>
          <w:p w14:paraId="2AC7CD43" w14:textId="284FE9B9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  <w:r w:rsidR="00974F9B">
              <w:rPr>
                <w:rFonts w:ascii="Times New Roman" w:hAnsi="Times New Roman" w:cs="Times New Roman"/>
              </w:rPr>
              <w:t xml:space="preserve">     Б</w:t>
            </w:r>
          </w:p>
        </w:tc>
        <w:tc>
          <w:tcPr>
            <w:tcW w:w="2743" w:type="dxa"/>
            <w:gridSpan w:val="2"/>
          </w:tcPr>
          <w:p w14:paraId="4E1A4C2B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</w:tr>
      <w:tr w:rsidR="00850CA9" w:rsidRPr="00E40465" w14:paraId="259B1EAE" w14:textId="77777777" w:rsidTr="00E40465">
        <w:trPr>
          <w:gridAfter w:val="1"/>
          <w:wAfter w:w="11" w:type="dxa"/>
          <w:jc w:val="center"/>
        </w:trPr>
        <w:tc>
          <w:tcPr>
            <w:tcW w:w="3823" w:type="dxa"/>
            <w:vMerge/>
          </w:tcPr>
          <w:p w14:paraId="4234C6D0" w14:textId="77777777" w:rsidR="00850CA9" w:rsidRPr="00E40465" w:rsidRDefault="00850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14:paraId="7DBBDF78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43" w:type="dxa"/>
            <w:gridSpan w:val="2"/>
          </w:tcPr>
          <w:p w14:paraId="2B78EA7E" w14:textId="457E98FC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  <w:r w:rsidR="00974F9B">
              <w:rPr>
                <w:rFonts w:ascii="Times New Roman" w:hAnsi="Times New Roman" w:cs="Times New Roman"/>
              </w:rPr>
              <w:t xml:space="preserve">     Б</w:t>
            </w:r>
          </w:p>
        </w:tc>
        <w:tc>
          <w:tcPr>
            <w:tcW w:w="2743" w:type="dxa"/>
            <w:gridSpan w:val="2"/>
          </w:tcPr>
          <w:p w14:paraId="58C8ACD4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</w:tr>
      <w:tr w:rsidR="00850CA9" w:rsidRPr="00E40465" w14:paraId="5DE5F9FA" w14:textId="77777777" w:rsidTr="00E40465">
        <w:trPr>
          <w:gridAfter w:val="1"/>
          <w:wAfter w:w="11" w:type="dxa"/>
          <w:jc w:val="center"/>
        </w:trPr>
        <w:tc>
          <w:tcPr>
            <w:tcW w:w="3823" w:type="dxa"/>
            <w:vMerge w:val="restart"/>
          </w:tcPr>
          <w:p w14:paraId="4AF4AEA2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528" w:type="dxa"/>
          </w:tcPr>
          <w:p w14:paraId="27DC6A40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43" w:type="dxa"/>
            <w:gridSpan w:val="2"/>
          </w:tcPr>
          <w:p w14:paraId="4DE4D438" w14:textId="4CF429B3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2</w:t>
            </w:r>
            <w:r w:rsidR="00974F9B">
              <w:rPr>
                <w:rFonts w:ascii="Times New Roman" w:hAnsi="Times New Roman" w:cs="Times New Roman"/>
              </w:rPr>
              <w:t xml:space="preserve">     Б</w:t>
            </w:r>
          </w:p>
        </w:tc>
        <w:tc>
          <w:tcPr>
            <w:tcW w:w="2743" w:type="dxa"/>
            <w:gridSpan w:val="2"/>
          </w:tcPr>
          <w:p w14:paraId="5EAE404F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2</w:t>
            </w:r>
          </w:p>
        </w:tc>
      </w:tr>
      <w:tr w:rsidR="00850CA9" w:rsidRPr="00E40465" w14:paraId="5201EAF9" w14:textId="77777777" w:rsidTr="00E40465">
        <w:trPr>
          <w:gridAfter w:val="1"/>
          <w:wAfter w:w="11" w:type="dxa"/>
          <w:jc w:val="center"/>
        </w:trPr>
        <w:tc>
          <w:tcPr>
            <w:tcW w:w="3823" w:type="dxa"/>
            <w:vMerge/>
          </w:tcPr>
          <w:p w14:paraId="5AB3DF82" w14:textId="77777777" w:rsidR="00850CA9" w:rsidRPr="00E40465" w:rsidRDefault="00850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14:paraId="41926973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43" w:type="dxa"/>
            <w:gridSpan w:val="2"/>
          </w:tcPr>
          <w:p w14:paraId="28E437D9" w14:textId="634530F4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2</w:t>
            </w:r>
            <w:r w:rsidR="00974F9B">
              <w:rPr>
                <w:rFonts w:ascii="Times New Roman" w:hAnsi="Times New Roman" w:cs="Times New Roman"/>
              </w:rPr>
              <w:t xml:space="preserve">     Б</w:t>
            </w:r>
          </w:p>
        </w:tc>
        <w:tc>
          <w:tcPr>
            <w:tcW w:w="2743" w:type="dxa"/>
            <w:gridSpan w:val="2"/>
          </w:tcPr>
          <w:p w14:paraId="563F35DB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2</w:t>
            </w:r>
          </w:p>
        </w:tc>
      </w:tr>
      <w:tr w:rsidR="00850CA9" w:rsidRPr="00E40465" w14:paraId="667BC036" w14:textId="77777777" w:rsidTr="00E40465">
        <w:trPr>
          <w:gridAfter w:val="1"/>
          <w:wAfter w:w="11" w:type="dxa"/>
          <w:jc w:val="center"/>
        </w:trPr>
        <w:tc>
          <w:tcPr>
            <w:tcW w:w="3823" w:type="dxa"/>
            <w:vMerge/>
          </w:tcPr>
          <w:p w14:paraId="2EA0392F" w14:textId="77777777" w:rsidR="00850CA9" w:rsidRPr="00E40465" w:rsidRDefault="00850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14:paraId="53BE9B09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43" w:type="dxa"/>
            <w:gridSpan w:val="2"/>
          </w:tcPr>
          <w:p w14:paraId="524E95BD" w14:textId="63A00C53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  <w:r w:rsidR="00974F9B">
              <w:rPr>
                <w:rFonts w:ascii="Times New Roman" w:hAnsi="Times New Roman" w:cs="Times New Roman"/>
              </w:rPr>
              <w:t xml:space="preserve">     Б</w:t>
            </w:r>
          </w:p>
        </w:tc>
        <w:tc>
          <w:tcPr>
            <w:tcW w:w="2743" w:type="dxa"/>
            <w:gridSpan w:val="2"/>
          </w:tcPr>
          <w:p w14:paraId="2BD35BF6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</w:tr>
      <w:tr w:rsidR="00850CA9" w:rsidRPr="00E40465" w14:paraId="3092778F" w14:textId="77777777" w:rsidTr="00E40465">
        <w:trPr>
          <w:gridAfter w:val="1"/>
          <w:wAfter w:w="11" w:type="dxa"/>
          <w:jc w:val="center"/>
        </w:trPr>
        <w:tc>
          <w:tcPr>
            <w:tcW w:w="3823" w:type="dxa"/>
            <w:vMerge w:val="restart"/>
          </w:tcPr>
          <w:p w14:paraId="3489BB46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528" w:type="dxa"/>
          </w:tcPr>
          <w:p w14:paraId="22E2363C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43" w:type="dxa"/>
            <w:gridSpan w:val="2"/>
          </w:tcPr>
          <w:p w14:paraId="5B47726A" w14:textId="156F28B1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2</w:t>
            </w:r>
            <w:r w:rsidR="00974F9B">
              <w:rPr>
                <w:rFonts w:ascii="Times New Roman" w:hAnsi="Times New Roman" w:cs="Times New Roman"/>
              </w:rPr>
              <w:t xml:space="preserve">     Б</w:t>
            </w:r>
          </w:p>
        </w:tc>
        <w:tc>
          <w:tcPr>
            <w:tcW w:w="2743" w:type="dxa"/>
            <w:gridSpan w:val="2"/>
          </w:tcPr>
          <w:p w14:paraId="5EFD2572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2</w:t>
            </w:r>
          </w:p>
        </w:tc>
      </w:tr>
      <w:tr w:rsidR="00850CA9" w:rsidRPr="00E40465" w14:paraId="34F81516" w14:textId="77777777" w:rsidTr="00E40465">
        <w:trPr>
          <w:gridAfter w:val="1"/>
          <w:wAfter w:w="11" w:type="dxa"/>
          <w:jc w:val="center"/>
        </w:trPr>
        <w:tc>
          <w:tcPr>
            <w:tcW w:w="3823" w:type="dxa"/>
            <w:vMerge/>
          </w:tcPr>
          <w:p w14:paraId="7E016710" w14:textId="77777777" w:rsidR="00850CA9" w:rsidRPr="00E40465" w:rsidRDefault="00850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14:paraId="16DBC0E8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43" w:type="dxa"/>
            <w:gridSpan w:val="2"/>
          </w:tcPr>
          <w:p w14:paraId="078453EF" w14:textId="29363216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  <w:r w:rsidR="00974F9B">
              <w:rPr>
                <w:rFonts w:ascii="Times New Roman" w:hAnsi="Times New Roman" w:cs="Times New Roman"/>
              </w:rPr>
              <w:t xml:space="preserve">     Б</w:t>
            </w:r>
          </w:p>
        </w:tc>
        <w:tc>
          <w:tcPr>
            <w:tcW w:w="2743" w:type="dxa"/>
            <w:gridSpan w:val="2"/>
          </w:tcPr>
          <w:p w14:paraId="7A94AE85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</w:tr>
      <w:tr w:rsidR="00850CA9" w:rsidRPr="00E40465" w14:paraId="7DA470C6" w14:textId="77777777" w:rsidTr="00E40465">
        <w:trPr>
          <w:gridAfter w:val="1"/>
          <w:wAfter w:w="11" w:type="dxa"/>
          <w:jc w:val="center"/>
        </w:trPr>
        <w:tc>
          <w:tcPr>
            <w:tcW w:w="3823" w:type="dxa"/>
            <w:vMerge/>
          </w:tcPr>
          <w:p w14:paraId="2C4DAEB5" w14:textId="77777777" w:rsidR="00850CA9" w:rsidRPr="00E40465" w:rsidRDefault="00850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14:paraId="3B3414B2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43" w:type="dxa"/>
            <w:gridSpan w:val="2"/>
          </w:tcPr>
          <w:p w14:paraId="580ABA51" w14:textId="5790F19B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  <w:r w:rsidR="00974F9B">
              <w:rPr>
                <w:rFonts w:ascii="Times New Roman" w:hAnsi="Times New Roman" w:cs="Times New Roman"/>
              </w:rPr>
              <w:t xml:space="preserve">     Б</w:t>
            </w:r>
          </w:p>
        </w:tc>
        <w:tc>
          <w:tcPr>
            <w:tcW w:w="2743" w:type="dxa"/>
            <w:gridSpan w:val="2"/>
          </w:tcPr>
          <w:p w14:paraId="2E9AA479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</w:tr>
      <w:tr w:rsidR="00850CA9" w:rsidRPr="00E40465" w14:paraId="7B96B198" w14:textId="77777777" w:rsidTr="00E40465">
        <w:trPr>
          <w:gridAfter w:val="1"/>
          <w:wAfter w:w="11" w:type="dxa"/>
          <w:jc w:val="center"/>
        </w:trPr>
        <w:tc>
          <w:tcPr>
            <w:tcW w:w="3823" w:type="dxa"/>
            <w:vMerge w:val="restart"/>
          </w:tcPr>
          <w:p w14:paraId="28874C53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528" w:type="dxa"/>
          </w:tcPr>
          <w:p w14:paraId="6987D14F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43" w:type="dxa"/>
            <w:gridSpan w:val="2"/>
          </w:tcPr>
          <w:p w14:paraId="1A75B6A4" w14:textId="1D94386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2</w:t>
            </w:r>
            <w:r w:rsidR="00974F9B">
              <w:rPr>
                <w:rFonts w:ascii="Times New Roman" w:hAnsi="Times New Roman" w:cs="Times New Roman"/>
              </w:rPr>
              <w:t xml:space="preserve">     Б</w:t>
            </w:r>
          </w:p>
        </w:tc>
        <w:tc>
          <w:tcPr>
            <w:tcW w:w="2743" w:type="dxa"/>
            <w:gridSpan w:val="2"/>
          </w:tcPr>
          <w:p w14:paraId="30EC7D7B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2</w:t>
            </w:r>
          </w:p>
        </w:tc>
      </w:tr>
      <w:tr w:rsidR="00850CA9" w:rsidRPr="00E40465" w14:paraId="6D03492B" w14:textId="77777777" w:rsidTr="00E40465">
        <w:trPr>
          <w:gridAfter w:val="1"/>
          <w:wAfter w:w="11" w:type="dxa"/>
          <w:jc w:val="center"/>
        </w:trPr>
        <w:tc>
          <w:tcPr>
            <w:tcW w:w="3823" w:type="dxa"/>
            <w:vMerge/>
          </w:tcPr>
          <w:p w14:paraId="5F281338" w14:textId="77777777" w:rsidR="00850CA9" w:rsidRPr="00E40465" w:rsidRDefault="00850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14:paraId="1F76470D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743" w:type="dxa"/>
            <w:gridSpan w:val="2"/>
          </w:tcPr>
          <w:p w14:paraId="1790934B" w14:textId="559743C8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  <w:r w:rsidR="00974F9B">
              <w:rPr>
                <w:rFonts w:ascii="Times New Roman" w:hAnsi="Times New Roman" w:cs="Times New Roman"/>
              </w:rPr>
              <w:t xml:space="preserve">     Б</w:t>
            </w:r>
          </w:p>
        </w:tc>
        <w:tc>
          <w:tcPr>
            <w:tcW w:w="2743" w:type="dxa"/>
            <w:gridSpan w:val="2"/>
          </w:tcPr>
          <w:p w14:paraId="206F685C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</w:tr>
      <w:tr w:rsidR="00850CA9" w:rsidRPr="00E40465" w14:paraId="0C60DBCF" w14:textId="77777777" w:rsidTr="00E40465">
        <w:trPr>
          <w:gridAfter w:val="1"/>
          <w:wAfter w:w="11" w:type="dxa"/>
          <w:jc w:val="center"/>
        </w:trPr>
        <w:tc>
          <w:tcPr>
            <w:tcW w:w="3823" w:type="dxa"/>
          </w:tcPr>
          <w:p w14:paraId="321AD5DB" w14:textId="023478A8" w:rsidR="00850CA9" w:rsidRPr="00E40465" w:rsidRDefault="00850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14:paraId="4A8B074D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743" w:type="dxa"/>
            <w:gridSpan w:val="2"/>
          </w:tcPr>
          <w:p w14:paraId="52A3FF85" w14:textId="11E76386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  <w:r w:rsidR="00974F9B">
              <w:rPr>
                <w:rFonts w:ascii="Times New Roman" w:hAnsi="Times New Roman" w:cs="Times New Roman"/>
              </w:rPr>
              <w:t xml:space="preserve">     Б</w:t>
            </w:r>
          </w:p>
        </w:tc>
        <w:tc>
          <w:tcPr>
            <w:tcW w:w="2743" w:type="dxa"/>
            <w:gridSpan w:val="2"/>
          </w:tcPr>
          <w:p w14:paraId="788E7664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0</w:t>
            </w:r>
          </w:p>
        </w:tc>
      </w:tr>
      <w:tr w:rsidR="00850CA9" w:rsidRPr="00E40465" w14:paraId="79077CBD" w14:textId="77777777" w:rsidTr="00E40465">
        <w:trPr>
          <w:jc w:val="center"/>
        </w:trPr>
        <w:tc>
          <w:tcPr>
            <w:tcW w:w="8362" w:type="dxa"/>
            <w:gridSpan w:val="3"/>
            <w:shd w:val="clear" w:color="auto" w:fill="00FF00"/>
          </w:tcPr>
          <w:p w14:paraId="7ADD42E0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3" w:type="dxa"/>
            <w:gridSpan w:val="2"/>
            <w:shd w:val="clear" w:color="auto" w:fill="00FF00"/>
          </w:tcPr>
          <w:p w14:paraId="155B91CD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43" w:type="dxa"/>
            <w:gridSpan w:val="2"/>
            <w:shd w:val="clear" w:color="auto" w:fill="00FF00"/>
          </w:tcPr>
          <w:p w14:paraId="74F513DA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33</w:t>
            </w:r>
          </w:p>
        </w:tc>
      </w:tr>
      <w:tr w:rsidR="00850CA9" w:rsidRPr="00E40465" w14:paraId="2E7E0260" w14:textId="77777777" w:rsidTr="00E40465">
        <w:trPr>
          <w:jc w:val="center"/>
        </w:trPr>
        <w:tc>
          <w:tcPr>
            <w:tcW w:w="13848" w:type="dxa"/>
            <w:gridSpan w:val="7"/>
            <w:shd w:val="clear" w:color="auto" w:fill="FFFFB3"/>
          </w:tcPr>
          <w:p w14:paraId="2F496A41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850CA9" w:rsidRPr="00E40465" w14:paraId="2081A4C1" w14:textId="77777777" w:rsidTr="00E40465">
        <w:trPr>
          <w:jc w:val="center"/>
        </w:trPr>
        <w:tc>
          <w:tcPr>
            <w:tcW w:w="8362" w:type="dxa"/>
            <w:gridSpan w:val="3"/>
            <w:shd w:val="clear" w:color="auto" w:fill="D9D9D9"/>
          </w:tcPr>
          <w:p w14:paraId="332DF0A5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743" w:type="dxa"/>
            <w:gridSpan w:val="2"/>
            <w:shd w:val="clear" w:color="auto" w:fill="D9D9D9"/>
          </w:tcPr>
          <w:p w14:paraId="0475C6A2" w14:textId="77777777" w:rsidR="00850CA9" w:rsidRPr="00E40465" w:rsidRDefault="00850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2"/>
            <w:shd w:val="clear" w:color="auto" w:fill="D9D9D9"/>
          </w:tcPr>
          <w:p w14:paraId="3551DC6A" w14:textId="77777777" w:rsidR="00850CA9" w:rsidRPr="00E40465" w:rsidRDefault="00850CA9">
            <w:pPr>
              <w:rPr>
                <w:rFonts w:ascii="Times New Roman" w:hAnsi="Times New Roman" w:cs="Times New Roman"/>
              </w:rPr>
            </w:pPr>
          </w:p>
        </w:tc>
      </w:tr>
      <w:tr w:rsidR="00850CA9" w:rsidRPr="00E40465" w14:paraId="26622CA6" w14:textId="77777777" w:rsidTr="00E40465">
        <w:trPr>
          <w:jc w:val="center"/>
        </w:trPr>
        <w:tc>
          <w:tcPr>
            <w:tcW w:w="8362" w:type="dxa"/>
            <w:gridSpan w:val="3"/>
          </w:tcPr>
          <w:p w14:paraId="289A3637" w14:textId="7B50E132" w:rsidR="00850CA9" w:rsidRPr="00E40465" w:rsidRDefault="00E57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743" w:type="dxa"/>
            <w:gridSpan w:val="2"/>
          </w:tcPr>
          <w:p w14:paraId="3F1E9500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3" w:type="dxa"/>
            <w:gridSpan w:val="2"/>
          </w:tcPr>
          <w:p w14:paraId="1347039C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</w:tr>
      <w:tr w:rsidR="00850CA9" w:rsidRPr="00E40465" w14:paraId="0226A61B" w14:textId="77777777" w:rsidTr="00E40465">
        <w:trPr>
          <w:jc w:val="center"/>
        </w:trPr>
        <w:tc>
          <w:tcPr>
            <w:tcW w:w="8362" w:type="dxa"/>
            <w:gridSpan w:val="3"/>
            <w:shd w:val="clear" w:color="auto" w:fill="00FF00"/>
          </w:tcPr>
          <w:p w14:paraId="1F579FE4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3" w:type="dxa"/>
            <w:gridSpan w:val="2"/>
            <w:shd w:val="clear" w:color="auto" w:fill="00FF00"/>
          </w:tcPr>
          <w:p w14:paraId="7F9DC185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3" w:type="dxa"/>
            <w:gridSpan w:val="2"/>
            <w:shd w:val="clear" w:color="auto" w:fill="00FF00"/>
          </w:tcPr>
          <w:p w14:paraId="62160765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</w:tr>
      <w:tr w:rsidR="00850CA9" w:rsidRPr="00E40465" w14:paraId="6B1A63A6" w14:textId="77777777" w:rsidTr="00E40465">
        <w:trPr>
          <w:jc w:val="center"/>
        </w:trPr>
        <w:tc>
          <w:tcPr>
            <w:tcW w:w="8362" w:type="dxa"/>
            <w:gridSpan w:val="3"/>
            <w:shd w:val="clear" w:color="auto" w:fill="00FF00"/>
          </w:tcPr>
          <w:p w14:paraId="1FBF0951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743" w:type="dxa"/>
            <w:gridSpan w:val="2"/>
            <w:shd w:val="clear" w:color="auto" w:fill="00FF00"/>
          </w:tcPr>
          <w:p w14:paraId="7ED5220B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43" w:type="dxa"/>
            <w:gridSpan w:val="2"/>
            <w:shd w:val="clear" w:color="auto" w:fill="00FF00"/>
          </w:tcPr>
          <w:p w14:paraId="51880AFD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34</w:t>
            </w:r>
          </w:p>
        </w:tc>
      </w:tr>
      <w:tr w:rsidR="00850CA9" w:rsidRPr="00E40465" w14:paraId="6AC9C5C4" w14:textId="77777777" w:rsidTr="00E40465">
        <w:trPr>
          <w:jc w:val="center"/>
        </w:trPr>
        <w:tc>
          <w:tcPr>
            <w:tcW w:w="8362" w:type="dxa"/>
            <w:gridSpan w:val="3"/>
            <w:shd w:val="clear" w:color="auto" w:fill="FCE3FC"/>
          </w:tcPr>
          <w:p w14:paraId="6E6DCC0A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43" w:type="dxa"/>
            <w:gridSpan w:val="2"/>
            <w:shd w:val="clear" w:color="auto" w:fill="FCE3FC"/>
          </w:tcPr>
          <w:p w14:paraId="05399BD7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43" w:type="dxa"/>
            <w:gridSpan w:val="2"/>
            <w:shd w:val="clear" w:color="auto" w:fill="FCE3FC"/>
          </w:tcPr>
          <w:p w14:paraId="0E1C327E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34</w:t>
            </w:r>
          </w:p>
        </w:tc>
      </w:tr>
      <w:tr w:rsidR="00850CA9" w:rsidRPr="00E40465" w14:paraId="31EBCCF1" w14:textId="77777777" w:rsidTr="00E40465">
        <w:trPr>
          <w:jc w:val="center"/>
        </w:trPr>
        <w:tc>
          <w:tcPr>
            <w:tcW w:w="8362" w:type="dxa"/>
            <w:gridSpan w:val="3"/>
            <w:shd w:val="clear" w:color="auto" w:fill="FCE3FC"/>
          </w:tcPr>
          <w:p w14:paraId="59B4E0AB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743" w:type="dxa"/>
            <w:gridSpan w:val="2"/>
            <w:shd w:val="clear" w:color="auto" w:fill="FCE3FC"/>
          </w:tcPr>
          <w:p w14:paraId="0B1BF2B1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743" w:type="dxa"/>
            <w:gridSpan w:val="2"/>
            <w:shd w:val="clear" w:color="auto" w:fill="FCE3FC"/>
          </w:tcPr>
          <w:p w14:paraId="4A3A195C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1156</w:t>
            </w:r>
          </w:p>
        </w:tc>
      </w:tr>
    </w:tbl>
    <w:p w14:paraId="3E221051" w14:textId="77777777" w:rsidR="00850CA9" w:rsidRDefault="00000000">
      <w:r>
        <w:br w:type="page"/>
      </w:r>
    </w:p>
    <w:p w14:paraId="67F57BF5" w14:textId="70947246" w:rsidR="00630E64" w:rsidRDefault="00630E64" w:rsidP="00630E64">
      <w:pPr>
        <w:spacing w:after="0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F67813">
        <w:rPr>
          <w:rStyle w:val="markedcontent"/>
          <w:rFonts w:asciiTheme="majorBidi" w:hAnsiTheme="majorBidi" w:cstheme="majorBidi"/>
          <w:sz w:val="26"/>
          <w:szCs w:val="26"/>
        </w:rPr>
        <w:lastRenderedPageBreak/>
        <w:t xml:space="preserve">ПЛАН ВНЕУРОЧНОЙ ДЕЯТЕЛЬНОСТИ НЧОУ «ГИМНАЗИЯ «СИРИУС» НА 2023/2024 УЧЕБНЫЙ ГОД ДЛЯ </w:t>
      </w:r>
      <w:r>
        <w:rPr>
          <w:rStyle w:val="markedcontent"/>
          <w:rFonts w:asciiTheme="majorBidi" w:hAnsiTheme="majorBidi" w:cstheme="majorBidi"/>
          <w:sz w:val="26"/>
          <w:szCs w:val="26"/>
        </w:rPr>
        <w:t>10</w:t>
      </w:r>
      <w:r w:rsidRPr="00F67813">
        <w:rPr>
          <w:rStyle w:val="markedcontent"/>
          <w:rFonts w:asciiTheme="majorBidi" w:hAnsiTheme="majorBidi" w:cstheme="majorBidi"/>
          <w:sz w:val="26"/>
          <w:szCs w:val="26"/>
        </w:rPr>
        <w:t xml:space="preserve"> КЛАСС</w:t>
      </w:r>
      <w:r>
        <w:rPr>
          <w:rStyle w:val="markedcontent"/>
          <w:rFonts w:asciiTheme="majorBidi" w:hAnsiTheme="majorBidi" w:cstheme="majorBidi"/>
          <w:sz w:val="26"/>
          <w:szCs w:val="26"/>
        </w:rPr>
        <w:t>А</w:t>
      </w:r>
    </w:p>
    <w:p w14:paraId="093BA4E0" w14:textId="32057463" w:rsidR="00850CA9" w:rsidRPr="00E40465" w:rsidRDefault="00850CA9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0"/>
        <w:gridCol w:w="3636"/>
        <w:gridCol w:w="3636"/>
      </w:tblGrid>
      <w:tr w:rsidR="00850CA9" w:rsidRPr="00E40465" w14:paraId="798966C0" w14:textId="77777777">
        <w:tc>
          <w:tcPr>
            <w:tcW w:w="7276" w:type="dxa"/>
            <w:vMerge w:val="restart"/>
            <w:shd w:val="clear" w:color="auto" w:fill="D9D9D9"/>
          </w:tcPr>
          <w:p w14:paraId="5030E43D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7EB0E135" w14:textId="77777777" w:rsidR="00850CA9" w:rsidRPr="00E40465" w:rsidRDefault="00850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14:paraId="62BCA16B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50CA9" w:rsidRPr="00E40465" w14:paraId="1B2DCF8A" w14:textId="77777777">
        <w:tc>
          <w:tcPr>
            <w:tcW w:w="7276" w:type="dxa"/>
            <w:vMerge/>
          </w:tcPr>
          <w:p w14:paraId="2737CEA2" w14:textId="77777777" w:rsidR="00850CA9" w:rsidRPr="00E40465" w:rsidRDefault="00850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14:paraId="22FEF27F" w14:textId="77777777" w:rsidR="00850CA9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465">
              <w:rPr>
                <w:rFonts w:ascii="Times New Roman" w:hAnsi="Times New Roman" w:cs="Times New Roman"/>
                <w:b/>
              </w:rPr>
              <w:t>10А</w:t>
            </w:r>
          </w:p>
          <w:p w14:paraId="29A9BD37" w14:textId="77777777" w:rsidR="00E40465" w:rsidRPr="00E40465" w:rsidRDefault="00E40465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  <w:b/>
              </w:rPr>
              <w:t>(2023/2024 учебный год)</w:t>
            </w:r>
          </w:p>
        </w:tc>
        <w:tc>
          <w:tcPr>
            <w:tcW w:w="3638" w:type="dxa"/>
            <w:shd w:val="clear" w:color="auto" w:fill="D9D9D9"/>
          </w:tcPr>
          <w:p w14:paraId="6FCCC0F7" w14:textId="77777777" w:rsidR="00850CA9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465">
              <w:rPr>
                <w:rFonts w:ascii="Times New Roman" w:hAnsi="Times New Roman" w:cs="Times New Roman"/>
                <w:b/>
              </w:rPr>
              <w:t>11А</w:t>
            </w:r>
          </w:p>
          <w:p w14:paraId="1D13C9B4" w14:textId="77777777" w:rsidR="00E40465" w:rsidRPr="00E40465" w:rsidRDefault="00E40465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  <w:b/>
              </w:rPr>
              <w:t>(202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E40465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40465">
              <w:rPr>
                <w:rFonts w:ascii="Times New Roman" w:hAnsi="Times New Roman" w:cs="Times New Roman"/>
                <w:b/>
              </w:rPr>
              <w:t xml:space="preserve"> учебный год)</w:t>
            </w:r>
          </w:p>
        </w:tc>
      </w:tr>
      <w:tr w:rsidR="00850CA9" w:rsidRPr="00E40465" w14:paraId="6EBFFD0F" w14:textId="77777777">
        <w:tc>
          <w:tcPr>
            <w:tcW w:w="7276" w:type="dxa"/>
          </w:tcPr>
          <w:p w14:paraId="477FB01B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3638" w:type="dxa"/>
          </w:tcPr>
          <w:p w14:paraId="0893E6E3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2D0D353C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</w:tr>
      <w:tr w:rsidR="00850CA9" w:rsidRPr="00E40465" w14:paraId="58493CC3" w14:textId="77777777">
        <w:tc>
          <w:tcPr>
            <w:tcW w:w="7276" w:type="dxa"/>
          </w:tcPr>
          <w:p w14:paraId="565C267A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Начальная военная подготовка</w:t>
            </w:r>
          </w:p>
        </w:tc>
        <w:tc>
          <w:tcPr>
            <w:tcW w:w="3638" w:type="dxa"/>
          </w:tcPr>
          <w:p w14:paraId="283D043E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47D883E8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0</w:t>
            </w:r>
          </w:p>
        </w:tc>
      </w:tr>
      <w:tr w:rsidR="00850CA9" w:rsidRPr="00E40465" w14:paraId="67EDF5A4" w14:textId="77777777">
        <w:tc>
          <w:tcPr>
            <w:tcW w:w="7276" w:type="dxa"/>
          </w:tcPr>
          <w:p w14:paraId="0CACEABF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Основы оказания первой помощи</w:t>
            </w:r>
          </w:p>
        </w:tc>
        <w:tc>
          <w:tcPr>
            <w:tcW w:w="3638" w:type="dxa"/>
          </w:tcPr>
          <w:p w14:paraId="60B6560F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4E1071E3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0</w:t>
            </w:r>
          </w:p>
        </w:tc>
      </w:tr>
      <w:tr w:rsidR="00850CA9" w:rsidRPr="00E40465" w14:paraId="26B1E44D" w14:textId="77777777">
        <w:tc>
          <w:tcPr>
            <w:tcW w:w="7276" w:type="dxa"/>
          </w:tcPr>
          <w:p w14:paraId="2EF58F2A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3638" w:type="dxa"/>
          </w:tcPr>
          <w:p w14:paraId="1D81F808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1E15001C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</w:tr>
      <w:tr w:rsidR="00850CA9" w:rsidRPr="00E40465" w14:paraId="6B677094" w14:textId="77777777">
        <w:tc>
          <w:tcPr>
            <w:tcW w:w="7276" w:type="dxa"/>
          </w:tcPr>
          <w:p w14:paraId="1190254F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Основы экономики</w:t>
            </w:r>
          </w:p>
        </w:tc>
        <w:tc>
          <w:tcPr>
            <w:tcW w:w="3638" w:type="dxa"/>
          </w:tcPr>
          <w:p w14:paraId="61F3F82D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14:paraId="6784C431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</w:tr>
      <w:tr w:rsidR="00850CA9" w:rsidRPr="00E40465" w14:paraId="17E0F969" w14:textId="77777777">
        <w:tc>
          <w:tcPr>
            <w:tcW w:w="7276" w:type="dxa"/>
          </w:tcPr>
          <w:p w14:paraId="7A56C35D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Основы права</w:t>
            </w:r>
          </w:p>
        </w:tc>
        <w:tc>
          <w:tcPr>
            <w:tcW w:w="3638" w:type="dxa"/>
          </w:tcPr>
          <w:p w14:paraId="6D91D2AC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0E4C157C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0</w:t>
            </w:r>
          </w:p>
        </w:tc>
      </w:tr>
      <w:tr w:rsidR="00850CA9" w:rsidRPr="00E40465" w14:paraId="1DDA3953" w14:textId="77777777">
        <w:tc>
          <w:tcPr>
            <w:tcW w:w="7276" w:type="dxa"/>
          </w:tcPr>
          <w:p w14:paraId="2CCCEFF0" w14:textId="694BFF41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 xml:space="preserve">Моя Россия - мои </w:t>
            </w:r>
            <w:r w:rsidR="006B3AAE">
              <w:rPr>
                <w:rFonts w:ascii="Times New Roman" w:hAnsi="Times New Roman" w:cs="Times New Roman"/>
              </w:rPr>
              <w:t>горизонты</w:t>
            </w:r>
          </w:p>
        </w:tc>
        <w:tc>
          <w:tcPr>
            <w:tcW w:w="3638" w:type="dxa"/>
          </w:tcPr>
          <w:p w14:paraId="4D1D85E8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00A6E635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</w:tr>
      <w:tr w:rsidR="00850CA9" w:rsidRPr="00E40465" w14:paraId="6D44ECFD" w14:textId="77777777">
        <w:tc>
          <w:tcPr>
            <w:tcW w:w="7276" w:type="dxa"/>
          </w:tcPr>
          <w:p w14:paraId="57D5F63A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Основы физической подготовки</w:t>
            </w:r>
          </w:p>
        </w:tc>
        <w:tc>
          <w:tcPr>
            <w:tcW w:w="3638" w:type="dxa"/>
          </w:tcPr>
          <w:p w14:paraId="4653E294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1B281F49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</w:tr>
      <w:tr w:rsidR="00850CA9" w:rsidRPr="00E40465" w14:paraId="44B59F2F" w14:textId="77777777">
        <w:tc>
          <w:tcPr>
            <w:tcW w:w="7276" w:type="dxa"/>
          </w:tcPr>
          <w:p w14:paraId="08448BF7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За страницами учебника обществознания</w:t>
            </w:r>
          </w:p>
        </w:tc>
        <w:tc>
          <w:tcPr>
            <w:tcW w:w="3638" w:type="dxa"/>
          </w:tcPr>
          <w:p w14:paraId="48BA457E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14:paraId="2D08C68B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1</w:t>
            </w:r>
          </w:p>
        </w:tc>
      </w:tr>
      <w:tr w:rsidR="00850CA9" w:rsidRPr="00E40465" w14:paraId="0C1F82EF" w14:textId="77777777">
        <w:tc>
          <w:tcPr>
            <w:tcW w:w="7276" w:type="dxa"/>
            <w:shd w:val="clear" w:color="auto" w:fill="00FF00"/>
          </w:tcPr>
          <w:p w14:paraId="06A89C01" w14:textId="77777777" w:rsidR="00850CA9" w:rsidRPr="00E40465" w:rsidRDefault="00000000">
            <w:pPr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0D75823F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8" w:type="dxa"/>
            <w:shd w:val="clear" w:color="auto" w:fill="00FF00"/>
          </w:tcPr>
          <w:p w14:paraId="701260FB" w14:textId="77777777" w:rsidR="00850CA9" w:rsidRPr="00E4046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40465">
              <w:rPr>
                <w:rFonts w:ascii="Times New Roman" w:hAnsi="Times New Roman" w:cs="Times New Roman"/>
              </w:rPr>
              <w:t>6</w:t>
            </w:r>
          </w:p>
        </w:tc>
      </w:tr>
    </w:tbl>
    <w:p w14:paraId="2FEEC725" w14:textId="77777777" w:rsidR="00E81B23" w:rsidRDefault="00E81B23">
      <w:pPr>
        <w:rPr>
          <w:rFonts w:ascii="Times New Roman" w:hAnsi="Times New Roman" w:cs="Times New Roman"/>
        </w:rPr>
      </w:pPr>
    </w:p>
    <w:p w14:paraId="59F90AD9" w14:textId="77777777" w:rsidR="002A5F4A" w:rsidRPr="002A5F4A" w:rsidRDefault="002A5F4A" w:rsidP="002A5F4A">
      <w:pPr>
        <w:rPr>
          <w:rFonts w:ascii="Times New Roman" w:hAnsi="Times New Roman" w:cs="Times New Roman"/>
        </w:rPr>
      </w:pPr>
    </w:p>
    <w:p w14:paraId="2F0A6671" w14:textId="77777777" w:rsidR="002A5F4A" w:rsidRPr="002A5F4A" w:rsidRDefault="002A5F4A" w:rsidP="002A5F4A">
      <w:pPr>
        <w:rPr>
          <w:rFonts w:ascii="Times New Roman" w:hAnsi="Times New Roman" w:cs="Times New Roman"/>
        </w:rPr>
      </w:pPr>
    </w:p>
    <w:p w14:paraId="12F88ABE" w14:textId="77777777" w:rsidR="002A5F4A" w:rsidRPr="002A5F4A" w:rsidRDefault="002A5F4A" w:rsidP="002A5F4A">
      <w:pPr>
        <w:rPr>
          <w:rFonts w:ascii="Times New Roman" w:hAnsi="Times New Roman" w:cs="Times New Roman"/>
        </w:rPr>
      </w:pPr>
    </w:p>
    <w:p w14:paraId="6EF6B26B" w14:textId="77777777" w:rsidR="002A5F4A" w:rsidRPr="002A5F4A" w:rsidRDefault="002A5F4A" w:rsidP="002A5F4A">
      <w:pPr>
        <w:rPr>
          <w:rFonts w:ascii="Times New Roman" w:hAnsi="Times New Roman" w:cs="Times New Roman"/>
        </w:rPr>
      </w:pPr>
    </w:p>
    <w:p w14:paraId="5252DA21" w14:textId="77777777" w:rsidR="002A5F4A" w:rsidRPr="002A5F4A" w:rsidRDefault="002A5F4A" w:rsidP="002A5F4A">
      <w:pPr>
        <w:rPr>
          <w:rFonts w:ascii="Times New Roman" w:hAnsi="Times New Roman" w:cs="Times New Roman"/>
        </w:rPr>
      </w:pPr>
    </w:p>
    <w:p w14:paraId="0AB00994" w14:textId="77777777" w:rsidR="002A5F4A" w:rsidRPr="002A5F4A" w:rsidRDefault="002A5F4A" w:rsidP="002A5F4A">
      <w:pPr>
        <w:rPr>
          <w:rFonts w:ascii="Times New Roman" w:hAnsi="Times New Roman" w:cs="Times New Roman"/>
        </w:rPr>
      </w:pPr>
    </w:p>
    <w:p w14:paraId="33D3636A" w14:textId="77777777" w:rsidR="002A5F4A" w:rsidRPr="002A5F4A" w:rsidRDefault="002A5F4A" w:rsidP="002A5F4A">
      <w:pPr>
        <w:rPr>
          <w:rFonts w:ascii="Times New Roman" w:hAnsi="Times New Roman" w:cs="Times New Roman"/>
        </w:rPr>
      </w:pPr>
    </w:p>
    <w:p w14:paraId="56235345" w14:textId="77777777" w:rsidR="002A5F4A" w:rsidRDefault="002A5F4A" w:rsidP="002A5F4A">
      <w:pPr>
        <w:rPr>
          <w:rFonts w:ascii="Times New Roman" w:hAnsi="Times New Roman" w:cs="Times New Roman"/>
        </w:rPr>
      </w:pPr>
    </w:p>
    <w:p w14:paraId="09CFEDA7" w14:textId="08DCC62F" w:rsidR="002A5F4A" w:rsidRDefault="002A5F4A" w:rsidP="002A5F4A">
      <w:pPr>
        <w:tabs>
          <w:tab w:val="left" w:pos="4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F1E16D8" w14:textId="77777777" w:rsidR="002A5F4A" w:rsidRDefault="002A5F4A" w:rsidP="002A5F4A">
      <w:pPr>
        <w:tabs>
          <w:tab w:val="left" w:pos="4860"/>
        </w:tabs>
        <w:rPr>
          <w:rFonts w:ascii="Times New Roman" w:hAnsi="Times New Roman" w:cs="Times New Roman"/>
        </w:rPr>
      </w:pPr>
    </w:p>
    <w:p w14:paraId="29FF0812" w14:textId="77777777" w:rsidR="002A5F4A" w:rsidRDefault="002A5F4A" w:rsidP="002A5F4A">
      <w:pPr>
        <w:tabs>
          <w:tab w:val="left" w:pos="4860"/>
        </w:tabs>
        <w:rPr>
          <w:rFonts w:ascii="Times New Roman" w:hAnsi="Times New Roman" w:cs="Times New Roman"/>
        </w:rPr>
      </w:pPr>
    </w:p>
    <w:p w14:paraId="7624DC23" w14:textId="1CA7EBB8" w:rsidR="002A5F4A" w:rsidRPr="002A5F4A" w:rsidRDefault="002A5F4A" w:rsidP="002A5F4A">
      <w:pPr>
        <w:tabs>
          <w:tab w:val="left" w:pos="4860"/>
        </w:tabs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5D3027B6" wp14:editId="710AC503">
            <wp:extent cx="8897620" cy="6296660"/>
            <wp:effectExtent l="0" t="0" r="0" b="8890"/>
            <wp:docPr id="18381058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620" cy="629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5F4A" w:rsidRPr="002A5F4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C7FD" w14:textId="77777777" w:rsidR="00FB25AA" w:rsidRDefault="00FB25AA" w:rsidP="002A5F4A">
      <w:pPr>
        <w:spacing w:after="0" w:line="240" w:lineRule="auto"/>
      </w:pPr>
      <w:r>
        <w:separator/>
      </w:r>
    </w:p>
  </w:endnote>
  <w:endnote w:type="continuationSeparator" w:id="0">
    <w:p w14:paraId="46D210EA" w14:textId="77777777" w:rsidR="00FB25AA" w:rsidRDefault="00FB25AA" w:rsidP="002A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02C7" w14:textId="77777777" w:rsidR="002A5F4A" w:rsidRDefault="002A5F4A">
    <w:pPr>
      <w:pStyle w:val="af"/>
    </w:pPr>
  </w:p>
  <w:p w14:paraId="10396F18" w14:textId="77777777" w:rsidR="002A5F4A" w:rsidRDefault="002A5F4A">
    <w:pPr>
      <w:pStyle w:val="af"/>
    </w:pPr>
  </w:p>
  <w:p w14:paraId="4E8CE745" w14:textId="77777777" w:rsidR="002A5F4A" w:rsidRDefault="002A5F4A">
    <w:pPr>
      <w:pStyle w:val="af"/>
    </w:pPr>
  </w:p>
  <w:p w14:paraId="6FAEE789" w14:textId="77777777" w:rsidR="002A5F4A" w:rsidRDefault="002A5F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A739" w14:textId="77777777" w:rsidR="00FB25AA" w:rsidRDefault="00FB25AA" w:rsidP="002A5F4A">
      <w:pPr>
        <w:spacing w:after="0" w:line="240" w:lineRule="auto"/>
      </w:pPr>
      <w:r>
        <w:separator/>
      </w:r>
    </w:p>
  </w:footnote>
  <w:footnote w:type="continuationSeparator" w:id="0">
    <w:p w14:paraId="666B67D3" w14:textId="77777777" w:rsidR="00FB25AA" w:rsidRDefault="00FB25AA" w:rsidP="002A5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0"/>
  </w:num>
  <w:num w:numId="2" w16cid:durableId="165289216">
    <w:abstractNumId w:val="1"/>
  </w:num>
  <w:num w:numId="3" w16cid:durableId="595674149">
    <w:abstractNumId w:val="4"/>
  </w:num>
  <w:num w:numId="4" w16cid:durableId="627324984">
    <w:abstractNumId w:val="3"/>
  </w:num>
  <w:num w:numId="5" w16cid:durableId="12193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D0E3E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A5F4A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6ACF"/>
    <w:rsid w:val="005F6A49"/>
    <w:rsid w:val="006136E4"/>
    <w:rsid w:val="00613F43"/>
    <w:rsid w:val="0061648B"/>
    <w:rsid w:val="00630E64"/>
    <w:rsid w:val="00632702"/>
    <w:rsid w:val="00641000"/>
    <w:rsid w:val="006560B5"/>
    <w:rsid w:val="00665E27"/>
    <w:rsid w:val="00672D5E"/>
    <w:rsid w:val="006A6072"/>
    <w:rsid w:val="006B3AAE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50CA9"/>
    <w:rsid w:val="008632FA"/>
    <w:rsid w:val="008829BA"/>
    <w:rsid w:val="008B172E"/>
    <w:rsid w:val="008B4198"/>
    <w:rsid w:val="008D697E"/>
    <w:rsid w:val="008E0553"/>
    <w:rsid w:val="00943325"/>
    <w:rsid w:val="00963708"/>
    <w:rsid w:val="00974F9B"/>
    <w:rsid w:val="0097746D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127"/>
    <w:rsid w:val="00D339A5"/>
    <w:rsid w:val="00D52398"/>
    <w:rsid w:val="00D8488E"/>
    <w:rsid w:val="00D96741"/>
    <w:rsid w:val="00DB1508"/>
    <w:rsid w:val="00DB3B20"/>
    <w:rsid w:val="00DD668F"/>
    <w:rsid w:val="00DE337C"/>
    <w:rsid w:val="00DF4AEE"/>
    <w:rsid w:val="00E00F1C"/>
    <w:rsid w:val="00E115A2"/>
    <w:rsid w:val="00E24C8D"/>
    <w:rsid w:val="00E24FA7"/>
    <w:rsid w:val="00E40465"/>
    <w:rsid w:val="00E41CD5"/>
    <w:rsid w:val="00E5346A"/>
    <w:rsid w:val="00E57CD3"/>
    <w:rsid w:val="00E648BD"/>
    <w:rsid w:val="00E7055D"/>
    <w:rsid w:val="00E81B23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25AA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9F6F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A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A5F4A"/>
  </w:style>
  <w:style w:type="paragraph" w:styleId="af">
    <w:name w:val="footer"/>
    <w:basedOn w:val="a"/>
    <w:link w:val="af0"/>
    <w:uiPriority w:val="99"/>
    <w:unhideWhenUsed/>
    <w:rsid w:val="002A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2023-04-17T10:37:00Z</dcterms:created>
  <dcterms:modified xsi:type="dcterms:W3CDTF">2023-09-25T14:05:00Z</dcterms:modified>
</cp:coreProperties>
</file>