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DA45" w14:textId="7258C0AC" w:rsidR="0030678A" w:rsidRPr="00BA255F" w:rsidRDefault="0096629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0DA03CA" wp14:editId="2C92914F">
            <wp:extent cx="6300470" cy="8903335"/>
            <wp:effectExtent l="0" t="0" r="0" b="0"/>
            <wp:docPr id="1902113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BC55377" w14:textId="77777777" w:rsidR="00C375CC" w:rsidRPr="005636FC" w:rsidRDefault="00C375CC" w:rsidP="00C375C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Негосударственного частного общеобразовательного учреждения «Гимназия «Сириус»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C1FD34C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план:</w:t>
      </w:r>
    </w:p>
    <w:p w14:paraId="2BF9E6FF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фиксирует максимальный объем учебной нагрузки обучающихся;</w:t>
      </w:r>
    </w:p>
    <w:p w14:paraId="2D1F9D0E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14:paraId="30D8E273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распределяет учебные предметы, курсы, модули по классам и учебным годам.</w:t>
      </w:r>
    </w:p>
    <w:p w14:paraId="0B7430BE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Негосударственного частного общеобразовательного учреждения «Гимназия «Сириус»,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37EB022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5636F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от 16.11.2022 № 993.</w:t>
      </w:r>
    </w:p>
    <w:p w14:paraId="2E37CA4A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D584CBB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F845F3A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14:paraId="0445FDE1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отводимое на данную часть федерального учебного плана, в </w:t>
      </w:r>
      <w:bookmarkStart w:id="0" w:name="_Hlk143159501"/>
      <w:r w:rsidRPr="005636FC">
        <w:rPr>
          <w:rFonts w:ascii="Times New Roman" w:hAnsi="Times New Roman" w:cs="Times New Roman"/>
          <w:color w:val="000000"/>
          <w:sz w:val="28"/>
          <w:szCs w:val="28"/>
        </w:rPr>
        <w:t>НЧОУ «Гимназия «Сириус»</w:t>
      </w:r>
      <w:bookmarkEnd w:id="0"/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использовано на:</w:t>
      </w:r>
    </w:p>
    <w:p w14:paraId="0C2950FF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увеличение учебных часов, предусмотренных на изучение отдельных учебных предметов обязательной части;</w:t>
      </w:r>
    </w:p>
    <w:p w14:paraId="2814F937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47A97DC2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другие виды учебной, воспитательной, спортивной и иной деятельности обучающихся.</w:t>
      </w:r>
    </w:p>
    <w:p w14:paraId="4C4A5FF4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C5003BB" w14:textId="3FE56294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В НЧОУ «Гимназия «Сириус»</w:t>
      </w:r>
      <w:r w:rsidR="00522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BD2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04AC12F3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85FAAF9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в 5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– 29 часов в неделю;</w:t>
      </w:r>
    </w:p>
    <w:p w14:paraId="692F0339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– 30 часов в неделю;</w:t>
      </w:r>
    </w:p>
    <w:p w14:paraId="4B9B89B5" w14:textId="77777777" w:rsidR="00C375CC" w:rsidRPr="005636FC" w:rsidRDefault="00C375CC" w:rsidP="00C375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7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– 32 часа в неделю;</w:t>
      </w:r>
    </w:p>
    <w:p w14:paraId="28FEC317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– 8–9 классах – 33 часа в неделю.</w:t>
      </w:r>
    </w:p>
    <w:p w14:paraId="508F1721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учебных занятий за пять лет составляет 5338часов.</w:t>
      </w:r>
    </w:p>
    <w:p w14:paraId="1C773BA9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Обучение в НЧОУ «Гимназия «Сириус» ведется на русском языке.</w:t>
      </w:r>
    </w:p>
    <w:p w14:paraId="253880BD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не предусматривает преподавание учебных предметов «Родной русский язык» и «Родная русская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03AF8AEF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0071B61D" w14:textId="38092730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5636F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историю России».</w:t>
      </w:r>
      <w:r w:rsidR="00BD2FDD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данного модуля добавлено 17 часов (0,5 часа в неделю). Таким образом, на изучение предмета «История» в 9 классе учебным планом предусмотрено 2,5 часа в неделю.</w:t>
      </w:r>
    </w:p>
    <w:p w14:paraId="25642E5C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43159641"/>
      <w:r w:rsidRPr="005636FC">
        <w:rPr>
          <w:rFonts w:ascii="Times New Roman" w:hAnsi="Times New Roman" w:cs="Times New Roman"/>
          <w:color w:val="000000"/>
          <w:sz w:val="28"/>
          <w:szCs w:val="28"/>
        </w:rPr>
        <w:t>В учебном плане уменьшено количество часов по сравнению с федеральным учебным планом на учебный предмет «Технология» в 9 классе. Часы перераспределены с целью реализации модуля «Введение в новейшую историю России».</w:t>
      </w:r>
    </w:p>
    <w:bookmarkEnd w:id="1"/>
    <w:p w14:paraId="0F533F44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В учебном плане уменьшено количество часов по сравнению с федеральным учебным планом на учебный предмет «Музыка» в 8 классе. Часы перераспределены с целью реализации учебного курса «Вероятность и статистика».</w:t>
      </w:r>
    </w:p>
    <w:p w14:paraId="07AEC965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При проведении занятий по «Иностранному языку (английскому)» и «Технологии» осуществляется деление классов на две группы с учетом норм по предельно допустимой наполняемости групп.</w:t>
      </w:r>
    </w:p>
    <w:p w14:paraId="0829CD01" w14:textId="18CB197C" w:rsidR="00522827" w:rsidRPr="00522827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FC">
        <w:rPr>
          <w:rFonts w:ascii="Times New Roman" w:hAnsi="Times New Roman" w:cs="Times New Roman"/>
          <w:sz w:val="28"/>
          <w:szCs w:val="28"/>
        </w:rPr>
        <w:t xml:space="preserve">Время, отводимое на </w:t>
      </w:r>
      <w:r w:rsidR="008E7AD2" w:rsidRPr="005636FC">
        <w:rPr>
          <w:rFonts w:ascii="Times New Roman" w:hAnsi="Times New Roman" w:cs="Times New Roman"/>
          <w:sz w:val="28"/>
          <w:szCs w:val="28"/>
        </w:rPr>
        <w:t xml:space="preserve">часть учебного </w:t>
      </w:r>
      <w:proofErr w:type="gramStart"/>
      <w:r w:rsidR="008E7AD2" w:rsidRPr="005636FC">
        <w:rPr>
          <w:rFonts w:ascii="Times New Roman" w:hAnsi="Times New Roman" w:cs="Times New Roman"/>
          <w:sz w:val="28"/>
          <w:szCs w:val="28"/>
        </w:rPr>
        <w:t>плана</w:t>
      </w:r>
      <w:r w:rsidR="008E7AD2">
        <w:rPr>
          <w:rFonts w:ascii="Times New Roman" w:hAnsi="Times New Roman" w:cs="Times New Roman"/>
          <w:sz w:val="28"/>
          <w:szCs w:val="28"/>
        </w:rPr>
        <w:t xml:space="preserve">, </w:t>
      </w:r>
      <w:r w:rsidR="008E7AD2" w:rsidRPr="005636FC">
        <w:rPr>
          <w:rFonts w:ascii="Times New Roman" w:hAnsi="Times New Roman" w:cs="Times New Roman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sz w:val="28"/>
          <w:szCs w:val="28"/>
        </w:rPr>
        <w:t>формируемую</w:t>
      </w:r>
      <w:proofErr w:type="gramEnd"/>
      <w:r w:rsidR="008E7AD2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Pr="005636FC">
        <w:rPr>
          <w:rFonts w:ascii="Times New Roman" w:hAnsi="Times New Roman" w:cs="Times New Roman"/>
          <w:sz w:val="28"/>
          <w:szCs w:val="28"/>
        </w:rPr>
        <w:t>, использовано для увеличения учебных часов, предусмотренных на изучение отдельных учебных предметов обязательной части</w:t>
      </w:r>
      <w:r w:rsidRPr="00522827">
        <w:rPr>
          <w:rFonts w:ascii="Times New Roman" w:hAnsi="Times New Roman" w:cs="Times New Roman"/>
          <w:sz w:val="28"/>
          <w:szCs w:val="28"/>
        </w:rPr>
        <w:t xml:space="preserve">. </w:t>
      </w:r>
      <w:r w:rsidR="00522827" w:rsidRPr="00522827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522827">
        <w:rPr>
          <w:rFonts w:ascii="Times New Roman" w:hAnsi="Times New Roman" w:cs="Times New Roman"/>
          <w:sz w:val="28"/>
          <w:szCs w:val="28"/>
        </w:rPr>
        <w:t>на учебный предмет «Вероятность и статистика» в учебном плане добавлен 1 час в неделю с целью изучения учебного материала за 7-</w:t>
      </w:r>
      <w:r w:rsidR="008E7AD2">
        <w:rPr>
          <w:rFonts w:ascii="Times New Roman" w:hAnsi="Times New Roman" w:cs="Times New Roman"/>
          <w:sz w:val="28"/>
          <w:szCs w:val="28"/>
        </w:rPr>
        <w:t>8 класс.</w:t>
      </w:r>
      <w:r w:rsidR="00FC04D9">
        <w:rPr>
          <w:rFonts w:ascii="Times New Roman" w:hAnsi="Times New Roman" w:cs="Times New Roman"/>
          <w:sz w:val="28"/>
          <w:szCs w:val="28"/>
        </w:rPr>
        <w:t xml:space="preserve"> В 7-8 классах на учебный предмет «Литература» в учебном плане добавлен 1 час в неделю</w:t>
      </w:r>
      <w:r w:rsidR="001A0FAD">
        <w:rPr>
          <w:rFonts w:ascii="Times New Roman" w:hAnsi="Times New Roman" w:cs="Times New Roman"/>
          <w:sz w:val="28"/>
          <w:szCs w:val="28"/>
        </w:rPr>
        <w:t>.</w:t>
      </w:r>
      <w:r w:rsidR="004D0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70CD91" w14:textId="59D7D708" w:rsidR="00C375CC" w:rsidRPr="005636FC" w:rsidRDefault="008E7AD2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за счет части, формируемой участниками образовательных отношений, у</w:t>
      </w:r>
      <w:r w:rsidR="00C375CC"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чебный план предусматривает преподавание учебного предмета «Второй иностранный язык (французский)» в объеме </w:t>
      </w:r>
      <w:r w:rsidR="00522827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C375CC"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час в год </w:t>
      </w:r>
      <w:r w:rsidR="00522827">
        <w:rPr>
          <w:rFonts w:ascii="Times New Roman" w:hAnsi="Times New Roman" w:cs="Times New Roman"/>
          <w:color w:val="000000"/>
          <w:sz w:val="28"/>
          <w:szCs w:val="28"/>
        </w:rPr>
        <w:t>в пятом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34 часа в год</w:t>
      </w:r>
      <w:r w:rsidR="002566DE">
        <w:rPr>
          <w:rFonts w:ascii="Times New Roman" w:hAnsi="Times New Roman" w:cs="Times New Roman"/>
          <w:color w:val="000000"/>
          <w:sz w:val="28"/>
          <w:szCs w:val="28"/>
        </w:rPr>
        <w:t xml:space="preserve"> в шестом классе</w:t>
      </w:r>
      <w:r w:rsidR="00C375CC" w:rsidRPr="005636FC">
        <w:rPr>
          <w:rFonts w:ascii="Times New Roman" w:hAnsi="Times New Roman" w:cs="Times New Roman"/>
          <w:color w:val="000000"/>
          <w:sz w:val="28"/>
          <w:szCs w:val="28"/>
        </w:rPr>
        <w:t>, так как родители в заявлениях выразили желания изучать учебный предмет в 5-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375CC"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классах. </w:t>
      </w:r>
    </w:p>
    <w:p w14:paraId="1D8B19C5" w14:textId="56EBD9EE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BD2FDD">
        <w:rPr>
          <w:rFonts w:ascii="Times New Roman" w:hAnsi="Times New Roman" w:cs="Times New Roman"/>
          <w:color w:val="000000"/>
          <w:sz w:val="28"/>
          <w:szCs w:val="28"/>
        </w:rPr>
        <w:t xml:space="preserve">время, </w:t>
      </w:r>
      <w:r w:rsidR="002566DE" w:rsidRPr="005636FC">
        <w:rPr>
          <w:rFonts w:ascii="Times New Roman" w:hAnsi="Times New Roman" w:cs="Times New Roman"/>
          <w:sz w:val="28"/>
          <w:szCs w:val="28"/>
        </w:rPr>
        <w:t xml:space="preserve">отводимое на часть учебного </w:t>
      </w:r>
      <w:proofErr w:type="gramStart"/>
      <w:r w:rsidR="002566DE" w:rsidRPr="005636FC">
        <w:rPr>
          <w:rFonts w:ascii="Times New Roman" w:hAnsi="Times New Roman" w:cs="Times New Roman"/>
          <w:sz w:val="28"/>
          <w:szCs w:val="28"/>
        </w:rPr>
        <w:t>плана</w:t>
      </w:r>
      <w:r w:rsidR="002566DE">
        <w:rPr>
          <w:rFonts w:ascii="Times New Roman" w:hAnsi="Times New Roman" w:cs="Times New Roman"/>
          <w:sz w:val="28"/>
          <w:szCs w:val="28"/>
        </w:rPr>
        <w:t xml:space="preserve">, </w:t>
      </w:r>
      <w:r w:rsidR="002566DE" w:rsidRPr="005636FC">
        <w:rPr>
          <w:rFonts w:ascii="Times New Roman" w:hAnsi="Times New Roman" w:cs="Times New Roman"/>
          <w:sz w:val="28"/>
          <w:szCs w:val="28"/>
        </w:rPr>
        <w:t xml:space="preserve"> формируемую</w:t>
      </w:r>
      <w:proofErr w:type="gramEnd"/>
      <w:r w:rsidR="002566DE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2566DE" w:rsidRPr="005636FC">
        <w:rPr>
          <w:rFonts w:ascii="Times New Roman" w:hAnsi="Times New Roman" w:cs="Times New Roman"/>
          <w:sz w:val="28"/>
          <w:szCs w:val="28"/>
        </w:rPr>
        <w:t xml:space="preserve">,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В </w:t>
      </w:r>
      <w:r w:rsidR="002566DE">
        <w:rPr>
          <w:rFonts w:ascii="Times New Roman" w:hAnsi="Times New Roman" w:cs="Times New Roman"/>
          <w:color w:val="000000"/>
          <w:sz w:val="28"/>
          <w:szCs w:val="28"/>
        </w:rPr>
        <w:t>7-8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в части, формируемой участниками образовательных отношений, предусмотрено изучение учебного предмета «</w:t>
      </w:r>
      <w:proofErr w:type="spellStart"/>
      <w:r w:rsidRPr="005636FC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Pr="005636FC">
        <w:rPr>
          <w:rFonts w:ascii="Times New Roman" w:hAnsi="Times New Roman" w:cs="Times New Roman"/>
          <w:color w:val="000000"/>
          <w:sz w:val="28"/>
          <w:szCs w:val="28"/>
        </w:rPr>
        <w:t>» в объеме 34 часа в год.</w:t>
      </w:r>
    </w:p>
    <w:p w14:paraId="7C684D84" w14:textId="77777777" w:rsidR="00C375C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14:paraId="6EC479C9" w14:textId="77777777" w:rsidR="005F47F0" w:rsidRDefault="005F47F0" w:rsidP="005F47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5636FC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» (1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 9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ах);</w:t>
      </w:r>
    </w:p>
    <w:p w14:paraId="4872AE93" w14:textId="77777777" w:rsidR="00C375CC" w:rsidRDefault="00C375CC" w:rsidP="00C375C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«Разговоры о важном» (1 час в неделю в 5–9 классах);</w:t>
      </w:r>
    </w:p>
    <w:p w14:paraId="044C364E" w14:textId="77777777" w:rsidR="005F47F0" w:rsidRPr="005636FC" w:rsidRDefault="005F47F0" w:rsidP="005F47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«Говорим по-английски» (1 час в неделю в 5–9 классах);</w:t>
      </w:r>
    </w:p>
    <w:p w14:paraId="76E400FC" w14:textId="77777777" w:rsidR="005F47F0" w:rsidRPr="005636FC" w:rsidRDefault="005F47F0" w:rsidP="005F47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«Основы проектной и исследовательской деятельности» (1 час в неделю в 8–9 классах);</w:t>
      </w:r>
    </w:p>
    <w:p w14:paraId="72A00D59" w14:textId="41B03330" w:rsidR="00C375CC" w:rsidRPr="005636FC" w:rsidRDefault="00C375CC" w:rsidP="00C375C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="00FE6DC3">
        <w:rPr>
          <w:rFonts w:ascii="Times New Roman" w:hAnsi="Times New Roman" w:cs="Times New Roman"/>
          <w:color w:val="000000"/>
          <w:sz w:val="28"/>
          <w:szCs w:val="28"/>
        </w:rPr>
        <w:t xml:space="preserve">Моя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Россия – мои горизонты» (1 час в неделю в 6–9 классах);</w:t>
      </w:r>
    </w:p>
    <w:p w14:paraId="579198E3" w14:textId="77777777" w:rsidR="0042379F" w:rsidRPr="005636FC" w:rsidRDefault="0042379F" w:rsidP="004237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- «Трудные вопросы русского языка» (1 час в неделю в 9 классе);</w:t>
      </w:r>
    </w:p>
    <w:p w14:paraId="0E4D2992" w14:textId="77777777" w:rsidR="0042379F" w:rsidRPr="005636FC" w:rsidRDefault="0042379F" w:rsidP="004237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 xml:space="preserve">- «Практикум по геометрии» (1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–9 классах);</w:t>
      </w:r>
    </w:p>
    <w:p w14:paraId="7C445EA9" w14:textId="77777777" w:rsidR="0042379F" w:rsidRPr="005636FC" w:rsidRDefault="0042379F" w:rsidP="004237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«Общая физическая подготовка» (1 час в неделю в 5–9 классах);</w:t>
      </w:r>
    </w:p>
    <w:p w14:paraId="2E96DC48" w14:textId="58681A26" w:rsidR="005F47F0" w:rsidRDefault="0042379F" w:rsidP="00C375C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«Говорим по-французски»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(1 час в неделю в 6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117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B6EEFA" w14:textId="5CF44B3F" w:rsidR="008117BC" w:rsidRDefault="008117BC" w:rsidP="00C375C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«За страницами учебника обществознания» (1 час в неделю в 9 классе).</w:t>
      </w:r>
    </w:p>
    <w:p w14:paraId="5D491606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7DECA3B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НЧОУ «Гимназия «Сириус».</w:t>
      </w:r>
    </w:p>
    <w:p w14:paraId="19012269" w14:textId="77777777" w:rsidR="00C375CC" w:rsidRPr="005636F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 НЧОУ «Гимназия «Сириус».</w:t>
      </w:r>
    </w:p>
    <w:p w14:paraId="5B91DBFA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5B0EAC1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обучающихся осуществляется в соответствии с календарным учебным графиком.</w:t>
      </w:r>
    </w:p>
    <w:p w14:paraId="6F2A94EC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и части, формируемой участниками образовательных отношений, оцениваются по четвертям и за год.</w:t>
      </w:r>
    </w:p>
    <w:p w14:paraId="4FA02562" w14:textId="77777777" w:rsidR="00C375CC" w:rsidRDefault="00C375CC" w:rsidP="00C375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6FC">
        <w:rPr>
          <w:rFonts w:ascii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6FC">
        <w:rPr>
          <w:rFonts w:ascii="Times New Roman" w:hAnsi="Times New Roman" w:cs="Times New Roman"/>
          <w:color w:val="000000"/>
          <w:sz w:val="28"/>
          <w:szCs w:val="28"/>
        </w:rPr>
        <w:t>учебных курсов представлены в таблице.</w:t>
      </w:r>
    </w:p>
    <w:p w14:paraId="4DC6FFFC" w14:textId="77777777" w:rsidR="00C375CC" w:rsidRDefault="00C375CC" w:rsidP="00C375C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Таблица 1</w:t>
      </w:r>
    </w:p>
    <w:p w14:paraId="66574927" w14:textId="77777777" w:rsidR="00C375CC" w:rsidRDefault="00C375CC" w:rsidP="00C375C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</w:t>
      </w:r>
    </w:p>
    <w:p w14:paraId="3D9E3882" w14:textId="77777777" w:rsidR="00C375CC" w:rsidRPr="005636FC" w:rsidRDefault="00C375CC" w:rsidP="00C375C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2"/>
        <w:gridCol w:w="992"/>
        <w:gridCol w:w="5103"/>
      </w:tblGrid>
      <w:tr w:rsidR="00C375CC" w:rsidRPr="005636FC" w14:paraId="2C74B895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A96CF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7D42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22C5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C375CC" w:rsidRPr="005636FC" w14:paraId="3A4F438C" w14:textId="77777777" w:rsidTr="003E6F91">
        <w:trPr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FDE1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5ABD" w14:textId="774A3484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A86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C375CC" w:rsidRPr="005636FC" w14:paraId="610D3F0D" w14:textId="77777777" w:rsidTr="003E6F91">
        <w:trPr>
          <w:jc w:val="center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F1A52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61B4" w14:textId="11102F2E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0CC9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C375CC" w:rsidRPr="005636FC" w14:paraId="5A0649EE" w14:textId="77777777" w:rsidTr="003E6F91">
        <w:trPr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D33A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C3B6D" w14:textId="45D0839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098E5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C375CC" w:rsidRPr="005636FC" w14:paraId="29E98BB1" w14:textId="77777777" w:rsidTr="003E6F91">
        <w:trPr>
          <w:jc w:val="center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06E7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A4C8" w14:textId="377E0364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676D4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C375CC" w:rsidRPr="005636FC" w14:paraId="7A78CD6B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D59F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02A2C" w14:textId="6CED5E5C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CC1A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46E47AEC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D891F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2187F" w14:textId="062DDEB7" w:rsidR="00C375CC" w:rsidRPr="005636FC" w:rsidRDefault="0042379F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7662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C375CC" w:rsidRPr="005636FC" w14:paraId="63B24518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8A2C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D9D0B" w14:textId="2EDBF59C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E676A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75CC" w:rsidRPr="005636FC" w14:paraId="65917A13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18B33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096E" w14:textId="49057A1F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9C01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75CC" w:rsidRPr="005636FC" w14:paraId="56B7FF5E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0F1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6CD8" w14:textId="6E5CF2DC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A0F7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75CC" w:rsidRPr="005636FC" w14:paraId="3DE7219F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989B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5BE2" w14:textId="1CD1EA12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CC464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75CC" w:rsidRPr="005636FC" w14:paraId="1C923B4D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19CD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BF6A" w14:textId="286EF040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115E7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54746843" w14:textId="77777777" w:rsidTr="003E6F91">
        <w:trPr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C088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E6C9" w14:textId="3A0079B9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B4DD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2D78FECE" w14:textId="77777777" w:rsidTr="003E6F91">
        <w:trPr>
          <w:jc w:val="center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B46D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6428" w14:textId="51B2FDAB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32F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55ECCCCB" w14:textId="77777777" w:rsidTr="003E6F91">
        <w:trPr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ECD8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E34C" w14:textId="3AE3FFCB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9C9BA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75CC" w:rsidRPr="005636FC" w14:paraId="597C6823" w14:textId="77777777" w:rsidTr="003E6F91">
        <w:trPr>
          <w:jc w:val="center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7AFC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FD52" w14:textId="59F1BA2E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622A8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302AB88D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F024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05E5B" w14:textId="21163B8B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BBA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10BFAACE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C16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57D02" w14:textId="287E5830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97664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54AA89C1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577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0D4D" w14:textId="06885B49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2F18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2FD6FE1C" w14:textId="77777777" w:rsidTr="003E6F91">
        <w:trPr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8961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2707" w14:textId="18A8B50B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1AC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тест</w:t>
            </w:r>
          </w:p>
        </w:tc>
      </w:tr>
      <w:tr w:rsidR="00C375CC" w:rsidRPr="005636FC" w14:paraId="2202B00A" w14:textId="77777777" w:rsidTr="003E6F91">
        <w:trPr>
          <w:jc w:val="center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412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4BDC" w14:textId="48F48F63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16D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C375CC" w:rsidRPr="005636FC" w14:paraId="2349D8F5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82E1F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47D6" w14:textId="1794552D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697C9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75CC" w:rsidRPr="005636FC" w14:paraId="7010FE65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4E7CC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712D" w14:textId="3165D7D9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8CB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C375CC" w:rsidRPr="005636FC" w14:paraId="5B1B125C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C6D51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A9A50" w14:textId="01DBBADB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B965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75CC" w:rsidRPr="005636FC" w14:paraId="62177D3A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35E1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BC623" w14:textId="72AB2428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1EE8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C375CC" w:rsidRPr="005636FC" w14:paraId="45423F0F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BF6D5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91E46" w14:textId="0D3FD134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B358D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C375CC" w:rsidRPr="005636FC" w14:paraId="64B36E85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FE50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110F" w14:textId="569C8D98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17006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75CC" w:rsidRPr="005636FC" w14:paraId="7F73F265" w14:textId="77777777" w:rsidTr="003E6F91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C413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F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6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5EBFC" w14:textId="4BE05C5F" w:rsidR="00C375CC" w:rsidRPr="005636FC" w:rsidRDefault="001B0454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B0FA4" w14:textId="77777777" w:rsidR="00C375CC" w:rsidRPr="005636FC" w:rsidRDefault="00C375CC" w:rsidP="003E6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C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56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</w:t>
            </w:r>
          </w:p>
        </w:tc>
      </w:tr>
    </w:tbl>
    <w:p w14:paraId="1E271B82" w14:textId="77777777" w:rsidR="00C375CC" w:rsidRPr="005636FC" w:rsidRDefault="00C375CC" w:rsidP="00C37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5705CB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 основного общего образования завершается государственной итоговой аттестацией.</w:t>
      </w:r>
    </w:p>
    <w:p w14:paraId="6E862618" w14:textId="77777777" w:rsidR="00C375CC" w:rsidRPr="005636FC" w:rsidRDefault="00C375CC" w:rsidP="00C375C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36FC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2B704F65" w14:textId="77777777" w:rsidR="00C375CC" w:rsidRPr="005636FC" w:rsidRDefault="00C375CC" w:rsidP="00C37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4EB28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8333D16" w14:textId="675F6C63"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66FC1">
        <w:rPr>
          <w:rStyle w:val="markedcontent"/>
          <w:rFonts w:asciiTheme="majorBidi" w:hAnsiTheme="majorBidi" w:cstheme="majorBidi"/>
          <w:sz w:val="28"/>
          <w:szCs w:val="28"/>
        </w:rPr>
        <w:t xml:space="preserve"> НЧОУ «ГИМНАЗИЯ «СИРИУС» НА 2023/2024 УЧЕБНЫЙ ГОД ДЛЯ 5-9 КЛАССОВ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7"/>
        <w:gridCol w:w="825"/>
        <w:gridCol w:w="887"/>
        <w:gridCol w:w="887"/>
        <w:gridCol w:w="887"/>
        <w:gridCol w:w="887"/>
        <w:gridCol w:w="887"/>
        <w:gridCol w:w="887"/>
      </w:tblGrid>
      <w:tr w:rsidR="00C37AC5" w:rsidRPr="001F48D7" w14:paraId="67E8268D" w14:textId="77777777" w:rsidTr="001F48D7">
        <w:trPr>
          <w:jc w:val="center"/>
        </w:trPr>
        <w:tc>
          <w:tcPr>
            <w:tcW w:w="3458" w:type="dxa"/>
            <w:vMerge w:val="restart"/>
            <w:shd w:val="clear" w:color="auto" w:fill="D9D9D9"/>
          </w:tcPr>
          <w:p w14:paraId="00BB362F" w14:textId="77777777" w:rsidR="00C37AC5" w:rsidRPr="001F48D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457" w:type="dxa"/>
            <w:vMerge w:val="restart"/>
            <w:shd w:val="clear" w:color="auto" w:fill="D9D9D9"/>
          </w:tcPr>
          <w:p w14:paraId="291A5D9A" w14:textId="77777777" w:rsidR="00C37AC5" w:rsidRPr="001F48D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147" w:type="dxa"/>
            <w:gridSpan w:val="7"/>
            <w:shd w:val="clear" w:color="auto" w:fill="D9D9D9"/>
          </w:tcPr>
          <w:p w14:paraId="73859D15" w14:textId="77777777" w:rsidR="00C37AC5" w:rsidRPr="001F48D7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F48D7" w:rsidRPr="001F48D7" w14:paraId="2330103D" w14:textId="77777777" w:rsidTr="001F48D7">
        <w:trPr>
          <w:jc w:val="center"/>
        </w:trPr>
        <w:tc>
          <w:tcPr>
            <w:tcW w:w="3458" w:type="dxa"/>
            <w:vMerge/>
          </w:tcPr>
          <w:p w14:paraId="501BD174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vMerge/>
          </w:tcPr>
          <w:p w14:paraId="563F2E0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/>
          </w:tcPr>
          <w:p w14:paraId="50D48E3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887" w:type="dxa"/>
            <w:shd w:val="clear" w:color="auto" w:fill="D9D9D9"/>
          </w:tcPr>
          <w:p w14:paraId="055FBFA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887" w:type="dxa"/>
            <w:shd w:val="clear" w:color="auto" w:fill="D9D9D9"/>
          </w:tcPr>
          <w:p w14:paraId="45471E1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87" w:type="dxa"/>
            <w:shd w:val="clear" w:color="auto" w:fill="D9D9D9"/>
          </w:tcPr>
          <w:p w14:paraId="545A1E5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887" w:type="dxa"/>
            <w:shd w:val="clear" w:color="auto" w:fill="D9D9D9"/>
          </w:tcPr>
          <w:p w14:paraId="204ABC1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887" w:type="dxa"/>
            <w:shd w:val="clear" w:color="auto" w:fill="D9D9D9"/>
          </w:tcPr>
          <w:p w14:paraId="6E1F431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887" w:type="dxa"/>
            <w:shd w:val="clear" w:color="auto" w:fill="D9D9D9"/>
          </w:tcPr>
          <w:p w14:paraId="405E40D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C37AC5" w:rsidRPr="001F48D7" w14:paraId="41845098" w14:textId="77777777" w:rsidTr="001F48D7">
        <w:trPr>
          <w:jc w:val="center"/>
        </w:trPr>
        <w:tc>
          <w:tcPr>
            <w:tcW w:w="13062" w:type="dxa"/>
            <w:gridSpan w:val="9"/>
            <w:shd w:val="clear" w:color="auto" w:fill="FFFFB3"/>
          </w:tcPr>
          <w:p w14:paraId="05EBC8D5" w14:textId="77777777" w:rsidR="00C37AC5" w:rsidRPr="001F48D7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F48D7" w:rsidRPr="001F48D7" w14:paraId="7066F58E" w14:textId="77777777" w:rsidTr="001F48D7">
        <w:trPr>
          <w:jc w:val="center"/>
        </w:trPr>
        <w:tc>
          <w:tcPr>
            <w:tcW w:w="3458" w:type="dxa"/>
            <w:vMerge w:val="restart"/>
          </w:tcPr>
          <w:p w14:paraId="0C14C06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57" w:type="dxa"/>
          </w:tcPr>
          <w:p w14:paraId="1326A39D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25" w:type="dxa"/>
          </w:tcPr>
          <w:p w14:paraId="4C5F703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</w:tcPr>
          <w:p w14:paraId="0461A27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</w:tcPr>
          <w:p w14:paraId="30A25B9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</w:tcPr>
          <w:p w14:paraId="5FA077B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2A1D626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4453CDD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5E0DCB6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4B03B246" w14:textId="77777777" w:rsidTr="001F48D7">
        <w:trPr>
          <w:jc w:val="center"/>
        </w:trPr>
        <w:tc>
          <w:tcPr>
            <w:tcW w:w="3458" w:type="dxa"/>
            <w:vMerge/>
          </w:tcPr>
          <w:p w14:paraId="38E74977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1BFA1DE5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25" w:type="dxa"/>
          </w:tcPr>
          <w:p w14:paraId="65598E7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37BC495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4D5793EF" w14:textId="412E3C05" w:rsidR="001F48D7" w:rsidRPr="001F48D7" w:rsidRDefault="0046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3D30A2C" w14:textId="09AD3574" w:rsidR="001F48D7" w:rsidRPr="001F48D7" w:rsidRDefault="0046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23A055D" w14:textId="715B110A" w:rsidR="001F48D7" w:rsidRPr="001F48D7" w:rsidRDefault="0046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6EC904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7C680FA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5C258701" w14:textId="77777777" w:rsidTr="001F48D7">
        <w:trPr>
          <w:jc w:val="center"/>
        </w:trPr>
        <w:tc>
          <w:tcPr>
            <w:tcW w:w="3458" w:type="dxa"/>
          </w:tcPr>
          <w:p w14:paraId="67DAF3EE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457" w:type="dxa"/>
          </w:tcPr>
          <w:p w14:paraId="55CCDCC2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25" w:type="dxa"/>
          </w:tcPr>
          <w:p w14:paraId="2F3DDC8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734165D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2EED5B5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62D6489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51AC7C5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612BC0A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668A510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2ACC5FFF" w14:textId="77777777" w:rsidTr="001F48D7">
        <w:trPr>
          <w:jc w:val="center"/>
        </w:trPr>
        <w:tc>
          <w:tcPr>
            <w:tcW w:w="3458" w:type="dxa"/>
            <w:vMerge w:val="restart"/>
          </w:tcPr>
          <w:p w14:paraId="26B90C67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57" w:type="dxa"/>
          </w:tcPr>
          <w:p w14:paraId="241D997F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25" w:type="dxa"/>
          </w:tcPr>
          <w:p w14:paraId="1E965AF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</w:tcPr>
          <w:p w14:paraId="092C16D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7" w:type="dxa"/>
          </w:tcPr>
          <w:p w14:paraId="7B75D60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2A1B2A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404F62F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4093B34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D50C08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5F941E18" w14:textId="77777777" w:rsidTr="001F48D7">
        <w:trPr>
          <w:jc w:val="center"/>
        </w:trPr>
        <w:tc>
          <w:tcPr>
            <w:tcW w:w="3458" w:type="dxa"/>
            <w:vMerge/>
          </w:tcPr>
          <w:p w14:paraId="7D8B8A2E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6D411107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25" w:type="dxa"/>
          </w:tcPr>
          <w:p w14:paraId="74371F5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1BB53A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A852D4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322696B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0D70FBD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4279F3A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5B854AF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2E5F4F39" w14:textId="77777777" w:rsidTr="001F48D7">
        <w:trPr>
          <w:jc w:val="center"/>
        </w:trPr>
        <w:tc>
          <w:tcPr>
            <w:tcW w:w="3458" w:type="dxa"/>
            <w:vMerge/>
          </w:tcPr>
          <w:p w14:paraId="50535F27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29762C3E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25" w:type="dxa"/>
          </w:tcPr>
          <w:p w14:paraId="358C0E8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5916403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45AB2CE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2E6F52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0157EBC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4FE035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FD41C9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8D7" w:rsidRPr="001F48D7" w14:paraId="4056966B" w14:textId="77777777" w:rsidTr="001F48D7">
        <w:trPr>
          <w:jc w:val="center"/>
        </w:trPr>
        <w:tc>
          <w:tcPr>
            <w:tcW w:w="3458" w:type="dxa"/>
            <w:vMerge/>
          </w:tcPr>
          <w:p w14:paraId="196EFAB4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51947952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25" w:type="dxa"/>
          </w:tcPr>
          <w:p w14:paraId="47FF25E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25D734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61BF6E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9DCF2A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C55198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07C1205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703853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49990578" w14:textId="77777777" w:rsidTr="001F48D7">
        <w:trPr>
          <w:jc w:val="center"/>
        </w:trPr>
        <w:tc>
          <w:tcPr>
            <w:tcW w:w="3458" w:type="dxa"/>
            <w:vMerge/>
          </w:tcPr>
          <w:p w14:paraId="54D561F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191CD598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25" w:type="dxa"/>
          </w:tcPr>
          <w:p w14:paraId="023AE1E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7F9A29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EDFCA8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A6AADE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499E94F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63C4BE7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0DCB97B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4AAFEC35" w14:textId="77777777" w:rsidTr="001F48D7">
        <w:trPr>
          <w:jc w:val="center"/>
        </w:trPr>
        <w:tc>
          <w:tcPr>
            <w:tcW w:w="3458" w:type="dxa"/>
            <w:vMerge w:val="restart"/>
          </w:tcPr>
          <w:p w14:paraId="0E7397C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57" w:type="dxa"/>
          </w:tcPr>
          <w:p w14:paraId="03915B5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25" w:type="dxa"/>
          </w:tcPr>
          <w:p w14:paraId="7A6A1A7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385CC0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EF0F3F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0CCD541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C205AD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048B09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87" w:type="dxa"/>
          </w:tcPr>
          <w:p w14:paraId="3FAB27D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1F48D7" w:rsidRPr="001F48D7" w14:paraId="560A7D94" w14:textId="77777777" w:rsidTr="001F48D7">
        <w:trPr>
          <w:jc w:val="center"/>
        </w:trPr>
        <w:tc>
          <w:tcPr>
            <w:tcW w:w="3458" w:type="dxa"/>
            <w:vMerge/>
          </w:tcPr>
          <w:p w14:paraId="5A059ADF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2413534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25" w:type="dxa"/>
          </w:tcPr>
          <w:p w14:paraId="146D89D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494E549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D105AB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774A58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30FEE25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3D3EFE1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34A5F52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2129DE0D" w14:textId="77777777" w:rsidTr="001F48D7">
        <w:trPr>
          <w:jc w:val="center"/>
        </w:trPr>
        <w:tc>
          <w:tcPr>
            <w:tcW w:w="3458" w:type="dxa"/>
            <w:vMerge/>
          </w:tcPr>
          <w:p w14:paraId="6B80721A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39A63965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25" w:type="dxa"/>
          </w:tcPr>
          <w:p w14:paraId="38F4AB8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D658A6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B7C416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8E5E30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643A93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CBF476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122D22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8D7" w:rsidRPr="001F48D7" w14:paraId="09B20CFA" w14:textId="77777777" w:rsidTr="001F48D7">
        <w:trPr>
          <w:jc w:val="center"/>
        </w:trPr>
        <w:tc>
          <w:tcPr>
            <w:tcW w:w="3458" w:type="dxa"/>
            <w:vMerge w:val="restart"/>
          </w:tcPr>
          <w:p w14:paraId="5E38632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457" w:type="dxa"/>
          </w:tcPr>
          <w:p w14:paraId="343FAAA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25" w:type="dxa"/>
          </w:tcPr>
          <w:p w14:paraId="09819A7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4C0F6EA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714784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755ED9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7688987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714EDD0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14:paraId="798366C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37CBA580" w14:textId="77777777" w:rsidTr="001F48D7">
        <w:trPr>
          <w:jc w:val="center"/>
        </w:trPr>
        <w:tc>
          <w:tcPr>
            <w:tcW w:w="3458" w:type="dxa"/>
            <w:vMerge/>
          </w:tcPr>
          <w:p w14:paraId="0EA8875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725D2178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25" w:type="dxa"/>
          </w:tcPr>
          <w:p w14:paraId="79D9E50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37339E0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52412DD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9890BD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099721E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05FD422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FDF05A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8D7" w:rsidRPr="001F48D7" w14:paraId="632DC1CF" w14:textId="77777777" w:rsidTr="001F48D7">
        <w:trPr>
          <w:jc w:val="center"/>
        </w:trPr>
        <w:tc>
          <w:tcPr>
            <w:tcW w:w="3458" w:type="dxa"/>
            <w:vMerge/>
          </w:tcPr>
          <w:p w14:paraId="1A98E32A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764F768E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25" w:type="dxa"/>
          </w:tcPr>
          <w:p w14:paraId="61841D8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46E565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37F3BA6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C41BC2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0DB343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146F60A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0FDC8AE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8D7" w:rsidRPr="001F48D7" w14:paraId="69B2E92C" w14:textId="77777777" w:rsidTr="001F48D7">
        <w:trPr>
          <w:jc w:val="center"/>
        </w:trPr>
        <w:tc>
          <w:tcPr>
            <w:tcW w:w="3458" w:type="dxa"/>
            <w:vMerge w:val="restart"/>
          </w:tcPr>
          <w:p w14:paraId="6D71167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457" w:type="dxa"/>
          </w:tcPr>
          <w:p w14:paraId="26788FA8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25" w:type="dxa"/>
          </w:tcPr>
          <w:p w14:paraId="7A2BD63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7EC56F3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77497C2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92CF44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CA346D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EE18F2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E3DBE5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200E9134" w14:textId="77777777" w:rsidTr="001F48D7">
        <w:trPr>
          <w:jc w:val="center"/>
        </w:trPr>
        <w:tc>
          <w:tcPr>
            <w:tcW w:w="3458" w:type="dxa"/>
            <w:vMerge/>
          </w:tcPr>
          <w:p w14:paraId="0FA82E0E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41FB863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25" w:type="dxa"/>
          </w:tcPr>
          <w:p w14:paraId="695979A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89CA49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C62A25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0EFB0F58" w14:textId="1C9A0DE9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7" w:type="dxa"/>
          </w:tcPr>
          <w:p w14:paraId="508862BB" w14:textId="746423A2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7" w:type="dxa"/>
          </w:tcPr>
          <w:p w14:paraId="1B408FE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16DC6C7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2549D308" w14:textId="77777777" w:rsidTr="001F48D7">
        <w:trPr>
          <w:jc w:val="center"/>
        </w:trPr>
        <w:tc>
          <w:tcPr>
            <w:tcW w:w="3458" w:type="dxa"/>
          </w:tcPr>
          <w:p w14:paraId="69E532B5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57" w:type="dxa"/>
          </w:tcPr>
          <w:p w14:paraId="18D73A26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25" w:type="dxa"/>
          </w:tcPr>
          <w:p w14:paraId="13DE88F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B39384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D31FA9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167BFD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4438339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3B1EF095" w14:textId="6AE84FDE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7" w:type="dxa"/>
          </w:tcPr>
          <w:p w14:paraId="2D0052BB" w14:textId="251A4171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F48D7" w:rsidRPr="001F48D7" w14:paraId="048D7453" w14:textId="77777777" w:rsidTr="001F48D7">
        <w:trPr>
          <w:jc w:val="center"/>
        </w:trPr>
        <w:tc>
          <w:tcPr>
            <w:tcW w:w="3458" w:type="dxa"/>
            <w:vMerge w:val="restart"/>
          </w:tcPr>
          <w:p w14:paraId="1C31A84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457" w:type="dxa"/>
          </w:tcPr>
          <w:p w14:paraId="3811ABD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25" w:type="dxa"/>
          </w:tcPr>
          <w:p w14:paraId="18FA679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964074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6D792F2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D13A42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58CEE5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1AA063B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161E0A5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48D7" w:rsidRPr="001F48D7" w14:paraId="3793B53F" w14:textId="77777777" w:rsidTr="001F48D7">
        <w:trPr>
          <w:jc w:val="center"/>
        </w:trPr>
        <w:tc>
          <w:tcPr>
            <w:tcW w:w="3458" w:type="dxa"/>
            <w:vMerge/>
          </w:tcPr>
          <w:p w14:paraId="41B449BA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</w:tcPr>
          <w:p w14:paraId="3C7D398A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25" w:type="dxa"/>
          </w:tcPr>
          <w:p w14:paraId="2B153C3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68B42F6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638C1E7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1179D27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098ADB4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F0BA67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6CFDCB04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45078884" w14:textId="77777777" w:rsidTr="001F48D7">
        <w:trPr>
          <w:jc w:val="center"/>
        </w:trPr>
        <w:tc>
          <w:tcPr>
            <w:tcW w:w="3458" w:type="dxa"/>
          </w:tcPr>
          <w:p w14:paraId="389D01B0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457" w:type="dxa"/>
          </w:tcPr>
          <w:p w14:paraId="7A568192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25" w:type="dxa"/>
          </w:tcPr>
          <w:p w14:paraId="63B5A69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4AC3CB2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454DBF9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5687CCA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32C208E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58DCDD5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C240E6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0E710FA5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00FF00"/>
          </w:tcPr>
          <w:p w14:paraId="4D0D1ACD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5" w:type="dxa"/>
            <w:shd w:val="clear" w:color="auto" w:fill="00FF00"/>
          </w:tcPr>
          <w:p w14:paraId="0ACA051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7" w:type="dxa"/>
            <w:shd w:val="clear" w:color="auto" w:fill="00FF00"/>
          </w:tcPr>
          <w:p w14:paraId="0331017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7" w:type="dxa"/>
            <w:shd w:val="clear" w:color="auto" w:fill="00FF00"/>
          </w:tcPr>
          <w:p w14:paraId="0A112299" w14:textId="023DB3B2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00FF00"/>
          </w:tcPr>
          <w:p w14:paraId="4E68F331" w14:textId="65247914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6D9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7" w:type="dxa"/>
            <w:shd w:val="clear" w:color="auto" w:fill="00FF00"/>
          </w:tcPr>
          <w:p w14:paraId="2B4684B2" w14:textId="6B424DF9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6D9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87" w:type="dxa"/>
            <w:shd w:val="clear" w:color="auto" w:fill="00FF00"/>
          </w:tcPr>
          <w:p w14:paraId="4B5D6C6B" w14:textId="4BCFCCC2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5A1510D9" w14:textId="095BB21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7AC5" w:rsidRPr="001F48D7" w14:paraId="094791AE" w14:textId="77777777" w:rsidTr="001F48D7">
        <w:trPr>
          <w:jc w:val="center"/>
        </w:trPr>
        <w:tc>
          <w:tcPr>
            <w:tcW w:w="13062" w:type="dxa"/>
            <w:gridSpan w:val="9"/>
            <w:shd w:val="clear" w:color="auto" w:fill="FFFFB3"/>
          </w:tcPr>
          <w:p w14:paraId="2271F819" w14:textId="77777777" w:rsidR="00C37AC5" w:rsidRPr="001F48D7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F48D7" w:rsidRPr="001F48D7" w14:paraId="3D7EB711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D9D9D9"/>
          </w:tcPr>
          <w:p w14:paraId="19AC7556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825" w:type="dxa"/>
            <w:shd w:val="clear" w:color="auto" w:fill="D9D9D9"/>
          </w:tcPr>
          <w:p w14:paraId="081E35C5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0A016BA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738BE27F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587D1381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51620EF5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39E4B7B4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1668410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D7" w:rsidRPr="001F48D7" w14:paraId="15F5D4F7" w14:textId="77777777" w:rsidTr="001F48D7">
        <w:trPr>
          <w:jc w:val="center"/>
        </w:trPr>
        <w:tc>
          <w:tcPr>
            <w:tcW w:w="6915" w:type="dxa"/>
            <w:gridSpan w:val="2"/>
          </w:tcPr>
          <w:p w14:paraId="4141D8E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825" w:type="dxa"/>
          </w:tcPr>
          <w:p w14:paraId="162BB61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5F580D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65BEAC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1F4AC31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122BFBD1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3C6830F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42AEB0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6B3997E0" w14:textId="77777777" w:rsidTr="001F48D7">
        <w:trPr>
          <w:jc w:val="center"/>
        </w:trPr>
        <w:tc>
          <w:tcPr>
            <w:tcW w:w="6915" w:type="dxa"/>
            <w:gridSpan w:val="2"/>
          </w:tcPr>
          <w:p w14:paraId="12F7D669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25" w:type="dxa"/>
          </w:tcPr>
          <w:p w14:paraId="48E922F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32EFD0C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352A053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817DAE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87" w:type="dxa"/>
          </w:tcPr>
          <w:p w14:paraId="3636101C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87" w:type="dxa"/>
          </w:tcPr>
          <w:p w14:paraId="5314D87D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61C216D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3123A01D" w14:textId="77777777" w:rsidTr="001F48D7">
        <w:trPr>
          <w:jc w:val="center"/>
        </w:trPr>
        <w:tc>
          <w:tcPr>
            <w:tcW w:w="6915" w:type="dxa"/>
            <w:gridSpan w:val="2"/>
          </w:tcPr>
          <w:p w14:paraId="1B846F0D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825" w:type="dxa"/>
          </w:tcPr>
          <w:p w14:paraId="42A5172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5276B77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F69512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765C42B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4C77C9E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A8AA7DF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2456EBE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6D98" w:rsidRPr="001F48D7" w14:paraId="1645BFC2" w14:textId="77777777" w:rsidTr="001F48D7">
        <w:trPr>
          <w:jc w:val="center"/>
        </w:trPr>
        <w:tc>
          <w:tcPr>
            <w:tcW w:w="6915" w:type="dxa"/>
            <w:gridSpan w:val="2"/>
          </w:tcPr>
          <w:p w14:paraId="3381C04A" w14:textId="0892657A" w:rsidR="00006D98" w:rsidRPr="001F48D7" w:rsidRDefault="0000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25" w:type="dxa"/>
          </w:tcPr>
          <w:p w14:paraId="13BAA2CA" w14:textId="114D9DB9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A03D2EE" w14:textId="69A877DA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7FBFF376" w14:textId="0CDA2117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01EBF194" w14:textId="273417E5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539F6A0B" w14:textId="148569EF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25B41971" w14:textId="5D3DC313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14:paraId="0940CEAF" w14:textId="25719429" w:rsidR="00006D98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8D7" w:rsidRPr="001F48D7" w14:paraId="2C95758C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00FF00"/>
          </w:tcPr>
          <w:p w14:paraId="3EC23F31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5" w:type="dxa"/>
            <w:shd w:val="clear" w:color="auto" w:fill="00FF00"/>
          </w:tcPr>
          <w:p w14:paraId="3CFF1FA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226E363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00FF00"/>
          </w:tcPr>
          <w:p w14:paraId="7923A390" w14:textId="3BD46164" w:rsidR="001F48D7" w:rsidRPr="001F48D7" w:rsidRDefault="0000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6746D09C" w14:textId="471D0288" w:rsidR="001F48D7" w:rsidRPr="001F48D7" w:rsidRDefault="0097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8D7" w:rsidRPr="001F48D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87" w:type="dxa"/>
            <w:shd w:val="clear" w:color="auto" w:fill="00FF00"/>
          </w:tcPr>
          <w:p w14:paraId="22BDCFE8" w14:textId="22E086EC" w:rsidR="001F48D7" w:rsidRPr="001F48D7" w:rsidRDefault="0097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8D7" w:rsidRPr="001F48D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87" w:type="dxa"/>
            <w:shd w:val="clear" w:color="auto" w:fill="00FF00"/>
          </w:tcPr>
          <w:p w14:paraId="66DDCBF3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00FF00"/>
          </w:tcPr>
          <w:p w14:paraId="65E60CDB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48D7" w:rsidRPr="001F48D7" w14:paraId="50C6CF4F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00FF00"/>
          </w:tcPr>
          <w:p w14:paraId="7CCB4A28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825" w:type="dxa"/>
            <w:shd w:val="clear" w:color="auto" w:fill="00FF00"/>
          </w:tcPr>
          <w:p w14:paraId="1DE8D99E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7" w:type="dxa"/>
            <w:shd w:val="clear" w:color="auto" w:fill="00FF00"/>
          </w:tcPr>
          <w:p w14:paraId="08F14A4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7" w:type="dxa"/>
            <w:shd w:val="clear" w:color="auto" w:fill="00FF00"/>
          </w:tcPr>
          <w:p w14:paraId="2BBA80DF" w14:textId="2CF0C4FD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2CEEBC03" w14:textId="000EA888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00FF00"/>
          </w:tcPr>
          <w:p w14:paraId="5DAF8020" w14:textId="4F041990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00FF00"/>
          </w:tcPr>
          <w:p w14:paraId="30D33EF1" w14:textId="32221AEC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00FF00"/>
          </w:tcPr>
          <w:p w14:paraId="33226BEF" w14:textId="34B40D89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D7" w:rsidRPr="001F48D7" w14:paraId="1801554E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FCE3FC"/>
          </w:tcPr>
          <w:p w14:paraId="760BE45C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25" w:type="dxa"/>
            <w:shd w:val="clear" w:color="auto" w:fill="FCE3FC"/>
          </w:tcPr>
          <w:p w14:paraId="41449562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7F23A318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1534CF66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2605435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32F423F0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5B1379C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15341ECA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48D7" w:rsidRPr="001F48D7" w14:paraId="3E794FCC" w14:textId="77777777" w:rsidTr="001F48D7">
        <w:trPr>
          <w:jc w:val="center"/>
        </w:trPr>
        <w:tc>
          <w:tcPr>
            <w:tcW w:w="6915" w:type="dxa"/>
            <w:gridSpan w:val="2"/>
            <w:shd w:val="clear" w:color="auto" w:fill="FCE3FC"/>
          </w:tcPr>
          <w:p w14:paraId="06325F44" w14:textId="77777777" w:rsidR="001F48D7" w:rsidRPr="001F48D7" w:rsidRDefault="001F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825" w:type="dxa"/>
            <w:shd w:val="clear" w:color="auto" w:fill="FCE3FC"/>
          </w:tcPr>
          <w:p w14:paraId="557D6395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887" w:type="dxa"/>
            <w:shd w:val="clear" w:color="auto" w:fill="FCE3FC"/>
          </w:tcPr>
          <w:p w14:paraId="46622797" w14:textId="77777777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87" w:type="dxa"/>
            <w:shd w:val="clear" w:color="auto" w:fill="FCE3FC"/>
          </w:tcPr>
          <w:p w14:paraId="3E95AB3D" w14:textId="598678C3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87" w:type="dxa"/>
            <w:shd w:val="clear" w:color="auto" w:fill="FCE3FC"/>
          </w:tcPr>
          <w:p w14:paraId="0ED725C5" w14:textId="2F594035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87" w:type="dxa"/>
            <w:shd w:val="clear" w:color="auto" w:fill="FCE3FC"/>
          </w:tcPr>
          <w:p w14:paraId="6ED0AB8A" w14:textId="51F98E9D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87" w:type="dxa"/>
            <w:shd w:val="clear" w:color="auto" w:fill="FCE3FC"/>
          </w:tcPr>
          <w:p w14:paraId="5651B715" w14:textId="53571744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7" w:type="dxa"/>
            <w:shd w:val="clear" w:color="auto" w:fill="FCE3FC"/>
          </w:tcPr>
          <w:p w14:paraId="17E9747A" w14:textId="0F421773" w:rsidR="001F48D7" w:rsidRPr="001F48D7" w:rsidRDefault="001F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38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4EF72504" w14:textId="77777777" w:rsidR="00C37AC5" w:rsidRDefault="00000000">
      <w:r>
        <w:br w:type="page"/>
      </w:r>
    </w:p>
    <w:p w14:paraId="652272EF" w14:textId="77777777" w:rsidR="00466FC1" w:rsidRDefault="00000000" w:rsidP="00466FC1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  <w:r w:rsidRPr="00466FC1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466FC1" w:rsidRPr="00466FC1">
        <w:rPr>
          <w:rFonts w:ascii="Times New Roman" w:hAnsi="Times New Roman" w:cs="Times New Roman"/>
          <w:bCs/>
          <w:sz w:val="28"/>
          <w:szCs w:val="28"/>
        </w:rPr>
        <w:t>ЛАН ВНЕУРОЧНОЙ ДЕЯТЕЛЬНОСТИ</w:t>
      </w:r>
      <w:r w:rsidR="00466FC1">
        <w:rPr>
          <w:rFonts w:ascii="Times New Roman" w:hAnsi="Times New Roman" w:cs="Times New Roman"/>
          <w:b/>
          <w:sz w:val="32"/>
        </w:rPr>
        <w:t xml:space="preserve"> </w:t>
      </w:r>
      <w:r w:rsidR="00466FC1">
        <w:rPr>
          <w:rStyle w:val="markedcontent"/>
          <w:rFonts w:asciiTheme="majorBidi" w:hAnsiTheme="majorBidi" w:cstheme="majorBidi"/>
          <w:sz w:val="28"/>
          <w:szCs w:val="28"/>
        </w:rPr>
        <w:t xml:space="preserve">«ГИМНАЗИЯ «СИРИУС» </w:t>
      </w:r>
    </w:p>
    <w:p w14:paraId="7A53F778" w14:textId="1E37FE46" w:rsidR="00C37AC5" w:rsidRPr="00466FC1" w:rsidRDefault="00466FC1" w:rsidP="00466FC1">
      <w:pPr>
        <w:spacing w:after="0"/>
        <w:rPr>
          <w:rFonts w:ascii="Times New Roman" w:hAnsi="Times New Roman" w:cs="Times New Roman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2023/2024 УЧЕБНЫЙ ГОД ДЛЯ 5-9 КЛАССОВ</w:t>
      </w:r>
    </w:p>
    <w:p w14:paraId="0249C1D1" w14:textId="75A01ACE" w:rsidR="00C37AC5" w:rsidRPr="00466FC1" w:rsidRDefault="00C37AC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</w:tblGrid>
      <w:tr w:rsidR="00C37AC5" w:rsidRPr="00466FC1" w14:paraId="5EF56330" w14:textId="77777777" w:rsidTr="0015022D">
        <w:trPr>
          <w:jc w:val="center"/>
        </w:trPr>
        <w:tc>
          <w:tcPr>
            <w:tcW w:w="2646" w:type="dxa"/>
            <w:vMerge w:val="restart"/>
            <w:shd w:val="clear" w:color="auto" w:fill="D9D9D9"/>
          </w:tcPr>
          <w:p w14:paraId="629D0EEB" w14:textId="77777777" w:rsidR="00C37AC5" w:rsidRPr="00466FC1" w:rsidRDefault="00000000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E523CB8" w14:textId="77777777" w:rsidR="00C37AC5" w:rsidRPr="00466FC1" w:rsidRDefault="00C37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1" w:type="dxa"/>
            <w:gridSpan w:val="7"/>
            <w:shd w:val="clear" w:color="auto" w:fill="D9D9D9"/>
          </w:tcPr>
          <w:p w14:paraId="73F0262C" w14:textId="77777777" w:rsidR="00C37AC5" w:rsidRPr="00466FC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5022D" w:rsidRPr="00466FC1" w14:paraId="6B19CCC0" w14:textId="77777777" w:rsidTr="0015022D">
        <w:trPr>
          <w:jc w:val="center"/>
        </w:trPr>
        <w:tc>
          <w:tcPr>
            <w:tcW w:w="2646" w:type="dxa"/>
            <w:vMerge/>
          </w:tcPr>
          <w:p w14:paraId="06EB165C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14:paraId="03C58CCF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14:paraId="4CB79C51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14:paraId="3AF4B55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323" w:type="dxa"/>
            <w:shd w:val="clear" w:color="auto" w:fill="D9D9D9"/>
          </w:tcPr>
          <w:p w14:paraId="58DD328D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14:paraId="38E93FA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323" w:type="dxa"/>
            <w:shd w:val="clear" w:color="auto" w:fill="D9D9D9"/>
          </w:tcPr>
          <w:p w14:paraId="673C1A92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14:paraId="07D44DA0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15022D" w:rsidRPr="00466FC1" w14:paraId="0F6EA9D2" w14:textId="77777777" w:rsidTr="0015022D">
        <w:trPr>
          <w:jc w:val="center"/>
        </w:trPr>
        <w:tc>
          <w:tcPr>
            <w:tcW w:w="2646" w:type="dxa"/>
          </w:tcPr>
          <w:p w14:paraId="57D0DD61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proofErr w:type="spellStart"/>
            <w:r w:rsidRPr="00466FC1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323" w:type="dxa"/>
          </w:tcPr>
          <w:p w14:paraId="02C9C75B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1F19DDE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D41FCC7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678B58CC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67DA89B6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45E1F1C5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0804E691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271360DF" w14:textId="77777777" w:rsidTr="0015022D">
        <w:trPr>
          <w:jc w:val="center"/>
        </w:trPr>
        <w:tc>
          <w:tcPr>
            <w:tcW w:w="2646" w:type="dxa"/>
          </w:tcPr>
          <w:p w14:paraId="237588D3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323" w:type="dxa"/>
          </w:tcPr>
          <w:p w14:paraId="6F0ECE95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2618125B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0484FA0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C780D78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24A9A045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A762B4B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267A6E0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6A520EF3" w14:textId="77777777" w:rsidTr="0015022D">
        <w:trPr>
          <w:jc w:val="center"/>
        </w:trPr>
        <w:tc>
          <w:tcPr>
            <w:tcW w:w="2646" w:type="dxa"/>
          </w:tcPr>
          <w:p w14:paraId="2D7808C1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Говорим по-английски</w:t>
            </w:r>
          </w:p>
        </w:tc>
        <w:tc>
          <w:tcPr>
            <w:tcW w:w="1323" w:type="dxa"/>
          </w:tcPr>
          <w:p w14:paraId="70F4A15D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3DF510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934C7F8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8E85F1E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6595DC8F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13B51E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BC22A11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45FC116A" w14:textId="77777777" w:rsidTr="0015022D">
        <w:trPr>
          <w:jc w:val="center"/>
        </w:trPr>
        <w:tc>
          <w:tcPr>
            <w:tcW w:w="2646" w:type="dxa"/>
          </w:tcPr>
          <w:p w14:paraId="1813D189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Основы проектной и исследовательской деятельности</w:t>
            </w:r>
          </w:p>
        </w:tc>
        <w:tc>
          <w:tcPr>
            <w:tcW w:w="1323" w:type="dxa"/>
          </w:tcPr>
          <w:p w14:paraId="4B5A2ACB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5D28862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76AFB99E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4E70E3B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BDD1DD3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CCE1DE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A5D7F6F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365D5E7F" w14:textId="77777777" w:rsidTr="0015022D">
        <w:trPr>
          <w:jc w:val="center"/>
        </w:trPr>
        <w:tc>
          <w:tcPr>
            <w:tcW w:w="2646" w:type="dxa"/>
          </w:tcPr>
          <w:p w14:paraId="7234EC31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Моя Россия - мои горизонты</w:t>
            </w:r>
          </w:p>
        </w:tc>
        <w:tc>
          <w:tcPr>
            <w:tcW w:w="1323" w:type="dxa"/>
          </w:tcPr>
          <w:p w14:paraId="73560816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4681309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65323A1E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2EC7740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54A7B0BC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033F802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24BE4B28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4D91B85E" w14:textId="77777777" w:rsidTr="0015022D">
        <w:trPr>
          <w:jc w:val="center"/>
        </w:trPr>
        <w:tc>
          <w:tcPr>
            <w:tcW w:w="2646" w:type="dxa"/>
          </w:tcPr>
          <w:p w14:paraId="36FF1012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Трудные вопросы русского языка</w:t>
            </w:r>
          </w:p>
        </w:tc>
        <w:tc>
          <w:tcPr>
            <w:tcW w:w="1323" w:type="dxa"/>
          </w:tcPr>
          <w:p w14:paraId="72184586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28300E5B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56A38975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5ADD2385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70A8933C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0E25508C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88FC621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7DBFD056" w14:textId="77777777" w:rsidTr="0015022D">
        <w:trPr>
          <w:jc w:val="center"/>
        </w:trPr>
        <w:tc>
          <w:tcPr>
            <w:tcW w:w="2646" w:type="dxa"/>
          </w:tcPr>
          <w:p w14:paraId="6A5ACB48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Практикум по геометрии</w:t>
            </w:r>
          </w:p>
        </w:tc>
        <w:tc>
          <w:tcPr>
            <w:tcW w:w="1323" w:type="dxa"/>
          </w:tcPr>
          <w:p w14:paraId="383580E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779E8EB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18D59477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54AD637C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ACE661D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B3026BF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014B60C8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445E2527" w14:textId="77777777" w:rsidTr="0015022D">
        <w:trPr>
          <w:jc w:val="center"/>
        </w:trPr>
        <w:tc>
          <w:tcPr>
            <w:tcW w:w="2646" w:type="dxa"/>
          </w:tcPr>
          <w:p w14:paraId="42A87817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Основы физической подготовки</w:t>
            </w:r>
          </w:p>
        </w:tc>
        <w:tc>
          <w:tcPr>
            <w:tcW w:w="1323" w:type="dxa"/>
          </w:tcPr>
          <w:p w14:paraId="5413E62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1A70E07A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760634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7CDE5D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0F79943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75BF7A99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DCF48ED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04CC07B4" w14:textId="77777777" w:rsidTr="0015022D">
        <w:trPr>
          <w:jc w:val="center"/>
        </w:trPr>
        <w:tc>
          <w:tcPr>
            <w:tcW w:w="2646" w:type="dxa"/>
          </w:tcPr>
          <w:p w14:paraId="6AC43404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Говорим по-французски</w:t>
            </w:r>
          </w:p>
        </w:tc>
        <w:tc>
          <w:tcPr>
            <w:tcW w:w="1323" w:type="dxa"/>
          </w:tcPr>
          <w:p w14:paraId="040C6382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6A5234D6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6EC1E1F0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1F05991E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34CFE127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25FD5310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026841A4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</w:tr>
      <w:tr w:rsidR="0015022D" w:rsidRPr="00466FC1" w14:paraId="7254BF2E" w14:textId="77777777" w:rsidTr="0015022D">
        <w:trPr>
          <w:jc w:val="center"/>
        </w:trPr>
        <w:tc>
          <w:tcPr>
            <w:tcW w:w="2646" w:type="dxa"/>
          </w:tcPr>
          <w:p w14:paraId="0943BCA4" w14:textId="38247C3B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За страницами учебника обществознания</w:t>
            </w:r>
          </w:p>
        </w:tc>
        <w:tc>
          <w:tcPr>
            <w:tcW w:w="1323" w:type="dxa"/>
          </w:tcPr>
          <w:p w14:paraId="06A8A4D1" w14:textId="6ABEB04F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0EC7931C" w14:textId="307EAE7A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196360F5" w14:textId="06F847C1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148B4AEF" w14:textId="7DE56AE3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3EC66194" w14:textId="65427402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14:paraId="5B9A51CA" w14:textId="41696025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14:paraId="4A40A938" w14:textId="029A491B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1</w:t>
            </w:r>
          </w:p>
        </w:tc>
      </w:tr>
      <w:tr w:rsidR="0015022D" w:rsidRPr="00466FC1" w14:paraId="0A0742C0" w14:textId="77777777" w:rsidTr="0015022D">
        <w:trPr>
          <w:jc w:val="center"/>
        </w:trPr>
        <w:tc>
          <w:tcPr>
            <w:tcW w:w="2646" w:type="dxa"/>
            <w:shd w:val="clear" w:color="auto" w:fill="00FF00"/>
          </w:tcPr>
          <w:p w14:paraId="22502E0E" w14:textId="77777777" w:rsidR="0015022D" w:rsidRPr="00466FC1" w:rsidRDefault="0015022D">
            <w:pPr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79038242" w14:textId="02CD99C1" w:rsidR="0015022D" w:rsidRPr="00466FC1" w:rsidRDefault="00466FC1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shd w:val="clear" w:color="auto" w:fill="00FF00"/>
          </w:tcPr>
          <w:p w14:paraId="16A92081" w14:textId="4C524A1D" w:rsidR="0015022D" w:rsidRPr="00466FC1" w:rsidRDefault="00466FC1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  <w:shd w:val="clear" w:color="auto" w:fill="00FF00"/>
          </w:tcPr>
          <w:p w14:paraId="7150B885" w14:textId="6299C64F" w:rsidR="0015022D" w:rsidRPr="00466FC1" w:rsidRDefault="00466FC1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shd w:val="clear" w:color="auto" w:fill="00FF00"/>
          </w:tcPr>
          <w:p w14:paraId="40C3C758" w14:textId="4DFACE11" w:rsidR="0015022D" w:rsidRPr="00466FC1" w:rsidRDefault="00466FC1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  <w:shd w:val="clear" w:color="auto" w:fill="00FF00"/>
          </w:tcPr>
          <w:p w14:paraId="31C34CB7" w14:textId="77777777" w:rsidR="0015022D" w:rsidRPr="00466FC1" w:rsidRDefault="0015022D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  <w:shd w:val="clear" w:color="auto" w:fill="00FF00"/>
          </w:tcPr>
          <w:p w14:paraId="2C62E8D7" w14:textId="31207C43" w:rsidR="0015022D" w:rsidRPr="00466FC1" w:rsidRDefault="00244C50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  <w:shd w:val="clear" w:color="auto" w:fill="00FF00"/>
          </w:tcPr>
          <w:p w14:paraId="698B4A35" w14:textId="65E03935" w:rsidR="0015022D" w:rsidRPr="00466FC1" w:rsidRDefault="00244C50">
            <w:pPr>
              <w:jc w:val="center"/>
              <w:rPr>
                <w:rFonts w:ascii="Times New Roman" w:hAnsi="Times New Roman" w:cs="Times New Roman"/>
              </w:rPr>
            </w:pPr>
            <w:r w:rsidRPr="00466FC1">
              <w:rPr>
                <w:rFonts w:ascii="Times New Roman" w:hAnsi="Times New Roman" w:cs="Times New Roman"/>
              </w:rPr>
              <w:t>9</w:t>
            </w:r>
          </w:p>
        </w:tc>
      </w:tr>
    </w:tbl>
    <w:p w14:paraId="53986FEE" w14:textId="77777777" w:rsidR="00A40559" w:rsidRDefault="00A40559"/>
    <w:p w14:paraId="32E2FE66" w14:textId="77777777" w:rsidR="00966293" w:rsidRDefault="00966293"/>
    <w:p w14:paraId="2A1C6E6E" w14:textId="77777777" w:rsidR="00966293" w:rsidRDefault="00966293"/>
    <w:p w14:paraId="6C45084F" w14:textId="77777777" w:rsidR="00966293" w:rsidRDefault="00966293"/>
    <w:p w14:paraId="135F5DBE" w14:textId="77777777" w:rsidR="00966293" w:rsidRDefault="00966293"/>
    <w:p w14:paraId="14BEB157" w14:textId="77777777" w:rsidR="00966293" w:rsidRDefault="00966293"/>
    <w:p w14:paraId="6941DDC1" w14:textId="77777777" w:rsidR="00966293" w:rsidRDefault="00966293"/>
    <w:p w14:paraId="551C7112" w14:textId="77777777" w:rsidR="00966293" w:rsidRDefault="00966293"/>
    <w:p w14:paraId="229C9FA8" w14:textId="56238AD9" w:rsidR="00966293" w:rsidRDefault="00966293">
      <w:r>
        <w:rPr>
          <w:noProof/>
        </w:rPr>
        <w:lastRenderedPageBreak/>
        <w:drawing>
          <wp:inline distT="0" distB="0" distL="0" distR="0" wp14:anchorId="00B98257" wp14:editId="67C9FDF9">
            <wp:extent cx="8900795" cy="6296660"/>
            <wp:effectExtent l="0" t="0" r="0" b="8890"/>
            <wp:docPr id="1958633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330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0795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29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6D9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022D"/>
    <w:rsid w:val="0015448F"/>
    <w:rsid w:val="001A0FAD"/>
    <w:rsid w:val="001A682B"/>
    <w:rsid w:val="001A68E1"/>
    <w:rsid w:val="001A75C4"/>
    <w:rsid w:val="001A779A"/>
    <w:rsid w:val="001B0454"/>
    <w:rsid w:val="001B1213"/>
    <w:rsid w:val="001B4302"/>
    <w:rsid w:val="001F48D7"/>
    <w:rsid w:val="00217E91"/>
    <w:rsid w:val="00224750"/>
    <w:rsid w:val="00226645"/>
    <w:rsid w:val="00244C50"/>
    <w:rsid w:val="002566DE"/>
    <w:rsid w:val="00270402"/>
    <w:rsid w:val="00284FF2"/>
    <w:rsid w:val="00297A59"/>
    <w:rsid w:val="002A12FF"/>
    <w:rsid w:val="002A5D25"/>
    <w:rsid w:val="002C3030"/>
    <w:rsid w:val="002E245D"/>
    <w:rsid w:val="002F787C"/>
    <w:rsid w:val="00304441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79F"/>
    <w:rsid w:val="00432399"/>
    <w:rsid w:val="0043527D"/>
    <w:rsid w:val="004457FE"/>
    <w:rsid w:val="00446614"/>
    <w:rsid w:val="004652A1"/>
    <w:rsid w:val="00466FC1"/>
    <w:rsid w:val="00467EF7"/>
    <w:rsid w:val="00473B54"/>
    <w:rsid w:val="004A5E74"/>
    <w:rsid w:val="004B1542"/>
    <w:rsid w:val="004D088D"/>
    <w:rsid w:val="004E028C"/>
    <w:rsid w:val="004E2FF3"/>
    <w:rsid w:val="004E4A78"/>
    <w:rsid w:val="00502D31"/>
    <w:rsid w:val="00522827"/>
    <w:rsid w:val="00543B77"/>
    <w:rsid w:val="005472C1"/>
    <w:rsid w:val="00564E8B"/>
    <w:rsid w:val="005B15BC"/>
    <w:rsid w:val="005F47F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17BC"/>
    <w:rsid w:val="0081324A"/>
    <w:rsid w:val="008448FF"/>
    <w:rsid w:val="008632FA"/>
    <w:rsid w:val="0088256D"/>
    <w:rsid w:val="008829BA"/>
    <w:rsid w:val="008B4198"/>
    <w:rsid w:val="008E0553"/>
    <w:rsid w:val="008E7AD2"/>
    <w:rsid w:val="00943325"/>
    <w:rsid w:val="00963708"/>
    <w:rsid w:val="00966293"/>
    <w:rsid w:val="00973843"/>
    <w:rsid w:val="0099304C"/>
    <w:rsid w:val="00996DF6"/>
    <w:rsid w:val="009B229E"/>
    <w:rsid w:val="009B6A45"/>
    <w:rsid w:val="009F18D3"/>
    <w:rsid w:val="009F4C94"/>
    <w:rsid w:val="00A139CB"/>
    <w:rsid w:val="00A227C0"/>
    <w:rsid w:val="00A4055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2FDD"/>
    <w:rsid w:val="00BE0CF4"/>
    <w:rsid w:val="00BE3D68"/>
    <w:rsid w:val="00BF0C5B"/>
    <w:rsid w:val="00C10C42"/>
    <w:rsid w:val="00C300D7"/>
    <w:rsid w:val="00C375CC"/>
    <w:rsid w:val="00C37AC5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04D9"/>
    <w:rsid w:val="00FC2435"/>
    <w:rsid w:val="00FD7A4F"/>
    <w:rsid w:val="00FE1E59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A43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2023-09-18T12:35:00Z</cp:lastPrinted>
  <dcterms:created xsi:type="dcterms:W3CDTF">2022-08-06T07:34:00Z</dcterms:created>
  <dcterms:modified xsi:type="dcterms:W3CDTF">2023-09-25T13:59:00Z</dcterms:modified>
</cp:coreProperties>
</file>