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E2DF" w14:textId="77777777" w:rsidR="00D839CD" w:rsidRDefault="00D839CD" w:rsidP="00D839CD">
      <w:pPr>
        <w:jc w:val="center"/>
      </w:pPr>
      <w:r>
        <w:t>Календарно –тематическое планирование уроков родного русского языка</w:t>
      </w:r>
    </w:p>
    <w:p w14:paraId="16534D78" w14:textId="77777777" w:rsidR="00D839CD" w:rsidRDefault="00D839CD" w:rsidP="00D839C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p w14:paraId="14CFC0E0" w14:textId="77777777" w:rsidR="00D839CD" w:rsidRDefault="00D839CD" w:rsidP="00D839CD">
      <w:pPr>
        <w:jc w:val="center"/>
        <w:rPr>
          <w:b/>
          <w:i/>
        </w:rPr>
      </w:pPr>
      <w:r>
        <w:rPr>
          <w:b/>
          <w:i/>
        </w:rPr>
        <w:t>2022-2023 учебный год</w:t>
      </w:r>
    </w:p>
    <w:p w14:paraId="01270168" w14:textId="77777777" w:rsidR="00D839CD" w:rsidRPr="00976252" w:rsidRDefault="00D839CD" w:rsidP="00D839CD">
      <w:pPr>
        <w:jc w:val="center"/>
        <w:rPr>
          <w:b/>
          <w:i/>
        </w:rPr>
      </w:pPr>
      <w:r>
        <w:rPr>
          <w:b/>
          <w:i/>
        </w:rPr>
        <w:t>Учитель Т.С. Попова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4536"/>
        <w:gridCol w:w="851"/>
        <w:gridCol w:w="851"/>
        <w:gridCol w:w="851"/>
      </w:tblGrid>
      <w:tr w:rsidR="00D839CD" w:rsidRPr="00712298" w14:paraId="309FCFCB" w14:textId="77777777" w:rsidTr="00263E71">
        <w:tc>
          <w:tcPr>
            <w:tcW w:w="657" w:type="dxa"/>
            <w:shd w:val="clear" w:color="auto" w:fill="auto"/>
          </w:tcPr>
          <w:p w14:paraId="506DB6D1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№</w:t>
            </w:r>
          </w:p>
          <w:p w14:paraId="1C0B4712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П/П</w:t>
            </w:r>
          </w:p>
        </w:tc>
        <w:tc>
          <w:tcPr>
            <w:tcW w:w="1719" w:type="dxa"/>
            <w:shd w:val="clear" w:color="auto" w:fill="auto"/>
          </w:tcPr>
          <w:p w14:paraId="77B245FE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Раздел</w:t>
            </w:r>
          </w:p>
        </w:tc>
        <w:tc>
          <w:tcPr>
            <w:tcW w:w="4536" w:type="dxa"/>
            <w:shd w:val="clear" w:color="auto" w:fill="auto"/>
          </w:tcPr>
          <w:p w14:paraId="0D3413EB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14:paraId="21ECCE8D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Кол.</w:t>
            </w:r>
          </w:p>
          <w:p w14:paraId="14BCC932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14:paraId="297F5211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Дата</w:t>
            </w:r>
          </w:p>
          <w:p w14:paraId="147C13EB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7714EB9E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Дата</w:t>
            </w:r>
          </w:p>
          <w:p w14:paraId="78A01703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факт</w:t>
            </w:r>
          </w:p>
        </w:tc>
      </w:tr>
      <w:tr w:rsidR="00D839CD" w:rsidRPr="00712298" w14:paraId="3911801E" w14:textId="77777777" w:rsidTr="00263E71">
        <w:tc>
          <w:tcPr>
            <w:tcW w:w="657" w:type="dxa"/>
            <w:shd w:val="clear" w:color="auto" w:fill="auto"/>
          </w:tcPr>
          <w:p w14:paraId="7DF36267" w14:textId="77777777" w:rsidR="00D839CD" w:rsidRPr="00712298" w:rsidRDefault="00D839CD" w:rsidP="00263E71">
            <w:r w:rsidRPr="00712298">
              <w:t>1</w:t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7D130A71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 xml:space="preserve">Язык и культура </w:t>
            </w:r>
          </w:p>
        </w:tc>
        <w:tc>
          <w:tcPr>
            <w:tcW w:w="4536" w:type="dxa"/>
            <w:shd w:val="clear" w:color="auto" w:fill="auto"/>
          </w:tcPr>
          <w:p w14:paraId="5E848929" w14:textId="77777777" w:rsidR="00D839CD" w:rsidRPr="00712298" w:rsidRDefault="00D839CD" w:rsidP="00263E71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851" w:type="dxa"/>
            <w:shd w:val="clear" w:color="auto" w:fill="auto"/>
          </w:tcPr>
          <w:p w14:paraId="1D8ECA54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09F4C997" w14:textId="77777777" w:rsidR="00D839CD" w:rsidRPr="00712298" w:rsidRDefault="00D839CD" w:rsidP="00263E71">
            <w:pPr>
              <w:jc w:val="center"/>
            </w:pPr>
            <w:r>
              <w:t>01.09</w:t>
            </w:r>
          </w:p>
        </w:tc>
        <w:tc>
          <w:tcPr>
            <w:tcW w:w="851" w:type="dxa"/>
            <w:shd w:val="clear" w:color="auto" w:fill="auto"/>
          </w:tcPr>
          <w:p w14:paraId="0EE66DDD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6F16CB41" w14:textId="77777777" w:rsidTr="00263E71">
        <w:tc>
          <w:tcPr>
            <w:tcW w:w="657" w:type="dxa"/>
            <w:shd w:val="clear" w:color="auto" w:fill="auto"/>
          </w:tcPr>
          <w:p w14:paraId="6F6CC7A7" w14:textId="77777777" w:rsidR="00D839CD" w:rsidRPr="00712298" w:rsidRDefault="00D839CD" w:rsidP="00263E71">
            <w:r w:rsidRPr="00712298">
              <w:t>2</w:t>
            </w:r>
          </w:p>
        </w:tc>
        <w:tc>
          <w:tcPr>
            <w:tcW w:w="1719" w:type="dxa"/>
            <w:vMerge/>
            <w:shd w:val="clear" w:color="auto" w:fill="auto"/>
          </w:tcPr>
          <w:p w14:paraId="3B3439D2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D9AF358" w14:textId="77777777" w:rsidR="00D839CD" w:rsidRPr="00712298" w:rsidRDefault="00D839CD" w:rsidP="00263E71">
            <w:r w:rsidRPr="00712298">
              <w:t xml:space="preserve">Ключевые слова русской культуры. </w:t>
            </w:r>
          </w:p>
          <w:p w14:paraId="1C7670CE" w14:textId="77777777" w:rsidR="00D839CD" w:rsidRPr="00712298" w:rsidRDefault="00D839CD" w:rsidP="00263E71">
            <w:r w:rsidRPr="00712298">
              <w:t>Крылатые слова и выражения в русском языке</w:t>
            </w:r>
          </w:p>
        </w:tc>
        <w:tc>
          <w:tcPr>
            <w:tcW w:w="851" w:type="dxa"/>
            <w:shd w:val="clear" w:color="auto" w:fill="auto"/>
          </w:tcPr>
          <w:p w14:paraId="06D24FA7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4D4671B7" w14:textId="77777777" w:rsidR="00D839CD" w:rsidRPr="00712298" w:rsidRDefault="00D839CD" w:rsidP="00263E71">
            <w:pPr>
              <w:jc w:val="center"/>
            </w:pPr>
            <w:r>
              <w:t>08.09</w:t>
            </w:r>
          </w:p>
        </w:tc>
        <w:tc>
          <w:tcPr>
            <w:tcW w:w="851" w:type="dxa"/>
            <w:shd w:val="clear" w:color="auto" w:fill="auto"/>
          </w:tcPr>
          <w:p w14:paraId="22854E3A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45B2FD8A" w14:textId="77777777" w:rsidTr="00263E71">
        <w:tc>
          <w:tcPr>
            <w:tcW w:w="657" w:type="dxa"/>
            <w:shd w:val="clear" w:color="auto" w:fill="auto"/>
          </w:tcPr>
          <w:p w14:paraId="588061B1" w14:textId="77777777" w:rsidR="00D839CD" w:rsidRPr="00712298" w:rsidRDefault="00D839CD" w:rsidP="00263E71">
            <w:r w:rsidRPr="00712298">
              <w:t>3</w:t>
            </w:r>
          </w:p>
        </w:tc>
        <w:tc>
          <w:tcPr>
            <w:tcW w:w="1719" w:type="dxa"/>
            <w:vMerge/>
            <w:shd w:val="clear" w:color="auto" w:fill="auto"/>
          </w:tcPr>
          <w:p w14:paraId="50309E7D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43CFD6B" w14:textId="77777777" w:rsidR="00D839CD" w:rsidRPr="00712298" w:rsidRDefault="00D839CD" w:rsidP="00263E71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851" w:type="dxa"/>
            <w:shd w:val="clear" w:color="auto" w:fill="auto"/>
          </w:tcPr>
          <w:p w14:paraId="62D2F42B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51EE1107" w14:textId="77777777" w:rsidR="00D839CD" w:rsidRPr="00712298" w:rsidRDefault="00D839CD" w:rsidP="00263E71">
            <w:pPr>
              <w:jc w:val="center"/>
            </w:pPr>
            <w:r>
              <w:t>15.09</w:t>
            </w:r>
          </w:p>
        </w:tc>
        <w:tc>
          <w:tcPr>
            <w:tcW w:w="851" w:type="dxa"/>
            <w:shd w:val="clear" w:color="auto" w:fill="auto"/>
          </w:tcPr>
          <w:p w14:paraId="3510199A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6552FDA5" w14:textId="77777777" w:rsidTr="00263E71">
        <w:tc>
          <w:tcPr>
            <w:tcW w:w="657" w:type="dxa"/>
            <w:shd w:val="clear" w:color="auto" w:fill="auto"/>
          </w:tcPr>
          <w:p w14:paraId="7EB573BE" w14:textId="77777777" w:rsidR="00D839CD" w:rsidRPr="00712298" w:rsidRDefault="00D839CD" w:rsidP="00263E71">
            <w:r w:rsidRPr="00712298">
              <w:t>4</w:t>
            </w:r>
          </w:p>
        </w:tc>
        <w:tc>
          <w:tcPr>
            <w:tcW w:w="1719" w:type="dxa"/>
            <w:vMerge/>
            <w:shd w:val="clear" w:color="auto" w:fill="auto"/>
          </w:tcPr>
          <w:p w14:paraId="12262D59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DA66368" w14:textId="77777777" w:rsidR="00D839CD" w:rsidRPr="00712298" w:rsidRDefault="00D839CD" w:rsidP="00263E71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851" w:type="dxa"/>
            <w:shd w:val="clear" w:color="auto" w:fill="auto"/>
          </w:tcPr>
          <w:p w14:paraId="53406FD6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6A0F4386" w14:textId="77777777" w:rsidR="00D839CD" w:rsidRPr="00712298" w:rsidRDefault="00D839CD" w:rsidP="00263E71">
            <w:pPr>
              <w:jc w:val="center"/>
            </w:pPr>
            <w:r>
              <w:t>22.09</w:t>
            </w:r>
          </w:p>
        </w:tc>
        <w:tc>
          <w:tcPr>
            <w:tcW w:w="851" w:type="dxa"/>
            <w:shd w:val="clear" w:color="auto" w:fill="auto"/>
          </w:tcPr>
          <w:p w14:paraId="669E6343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108A12CF" w14:textId="77777777" w:rsidTr="00263E71">
        <w:tc>
          <w:tcPr>
            <w:tcW w:w="657" w:type="dxa"/>
            <w:shd w:val="clear" w:color="auto" w:fill="auto"/>
          </w:tcPr>
          <w:p w14:paraId="3BD989E5" w14:textId="77777777" w:rsidR="00D839CD" w:rsidRPr="00712298" w:rsidRDefault="00D839CD" w:rsidP="00263E71">
            <w:r w:rsidRPr="00712298">
              <w:t>5</w:t>
            </w:r>
          </w:p>
        </w:tc>
        <w:tc>
          <w:tcPr>
            <w:tcW w:w="1719" w:type="dxa"/>
            <w:vMerge/>
            <w:shd w:val="clear" w:color="auto" w:fill="auto"/>
          </w:tcPr>
          <w:p w14:paraId="238BDFB3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81190C5" w14:textId="77777777" w:rsidR="00D839CD" w:rsidRPr="00712298" w:rsidRDefault="00D839CD" w:rsidP="00263E71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851" w:type="dxa"/>
            <w:shd w:val="clear" w:color="auto" w:fill="auto"/>
          </w:tcPr>
          <w:p w14:paraId="64EBBEFD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430ADF8E" w14:textId="77777777" w:rsidR="00D839CD" w:rsidRPr="00712298" w:rsidRDefault="00D839CD" w:rsidP="00263E71">
            <w:pPr>
              <w:jc w:val="center"/>
            </w:pPr>
            <w:r>
              <w:t>29.09</w:t>
            </w:r>
          </w:p>
        </w:tc>
        <w:tc>
          <w:tcPr>
            <w:tcW w:w="851" w:type="dxa"/>
            <w:shd w:val="clear" w:color="auto" w:fill="auto"/>
          </w:tcPr>
          <w:p w14:paraId="132F16CB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504645C5" w14:textId="77777777" w:rsidTr="00263E71">
        <w:tc>
          <w:tcPr>
            <w:tcW w:w="657" w:type="dxa"/>
            <w:shd w:val="clear" w:color="auto" w:fill="auto"/>
          </w:tcPr>
          <w:p w14:paraId="1C00575C" w14:textId="77777777" w:rsidR="00D839CD" w:rsidRPr="00712298" w:rsidRDefault="00D839CD" w:rsidP="00263E71">
            <w:r w:rsidRPr="00712298">
              <w:t>6</w:t>
            </w:r>
          </w:p>
        </w:tc>
        <w:tc>
          <w:tcPr>
            <w:tcW w:w="1719" w:type="dxa"/>
            <w:vMerge/>
            <w:shd w:val="clear" w:color="auto" w:fill="auto"/>
          </w:tcPr>
          <w:p w14:paraId="542414D3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73FC988" w14:textId="77777777" w:rsidR="00D839CD" w:rsidRPr="00712298" w:rsidRDefault="00D839CD" w:rsidP="00263E71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851" w:type="dxa"/>
            <w:shd w:val="clear" w:color="auto" w:fill="auto"/>
          </w:tcPr>
          <w:p w14:paraId="352328F2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20E68AC8" w14:textId="77777777" w:rsidR="00D839CD" w:rsidRPr="00712298" w:rsidRDefault="00D839CD" w:rsidP="00263E71">
            <w:pPr>
              <w:jc w:val="center"/>
            </w:pPr>
            <w:r>
              <w:t>06.10</w:t>
            </w:r>
          </w:p>
        </w:tc>
        <w:tc>
          <w:tcPr>
            <w:tcW w:w="851" w:type="dxa"/>
            <w:shd w:val="clear" w:color="auto" w:fill="auto"/>
          </w:tcPr>
          <w:p w14:paraId="4766DD58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2D1B50D8" w14:textId="77777777" w:rsidTr="00263E71">
        <w:tc>
          <w:tcPr>
            <w:tcW w:w="657" w:type="dxa"/>
            <w:shd w:val="clear" w:color="auto" w:fill="auto"/>
          </w:tcPr>
          <w:p w14:paraId="32EF7760" w14:textId="77777777" w:rsidR="00D839CD" w:rsidRPr="00712298" w:rsidRDefault="00D839CD" w:rsidP="00263E71">
            <w:r w:rsidRPr="00712298">
              <w:t>7</w:t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27C36B6D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>Культура речи</w:t>
            </w:r>
          </w:p>
        </w:tc>
        <w:tc>
          <w:tcPr>
            <w:tcW w:w="4536" w:type="dxa"/>
            <w:shd w:val="clear" w:color="auto" w:fill="auto"/>
          </w:tcPr>
          <w:p w14:paraId="0EFD0E5D" w14:textId="77777777" w:rsidR="00D839CD" w:rsidRPr="00712298" w:rsidRDefault="00D839CD" w:rsidP="00263E71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</w:tcPr>
          <w:p w14:paraId="1D1CD07E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757728EB" w14:textId="77777777" w:rsidR="00D839CD" w:rsidRPr="00712298" w:rsidRDefault="00D839CD" w:rsidP="00263E71">
            <w:pPr>
              <w:jc w:val="center"/>
            </w:pPr>
            <w:r>
              <w:t>16.10</w:t>
            </w:r>
          </w:p>
        </w:tc>
        <w:tc>
          <w:tcPr>
            <w:tcW w:w="851" w:type="dxa"/>
            <w:shd w:val="clear" w:color="auto" w:fill="auto"/>
          </w:tcPr>
          <w:p w14:paraId="7769B395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25F2CF65" w14:textId="77777777" w:rsidTr="00263E71">
        <w:tc>
          <w:tcPr>
            <w:tcW w:w="657" w:type="dxa"/>
            <w:shd w:val="clear" w:color="auto" w:fill="auto"/>
          </w:tcPr>
          <w:p w14:paraId="0BF92FBC" w14:textId="77777777" w:rsidR="00D839CD" w:rsidRPr="00712298" w:rsidRDefault="00D839CD" w:rsidP="00263E71">
            <w:r w:rsidRPr="00712298">
              <w:t>8</w:t>
            </w:r>
          </w:p>
        </w:tc>
        <w:tc>
          <w:tcPr>
            <w:tcW w:w="1719" w:type="dxa"/>
            <w:vMerge/>
            <w:shd w:val="clear" w:color="auto" w:fill="auto"/>
          </w:tcPr>
          <w:p w14:paraId="71A8FACA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AA9F9C3" w14:textId="77777777" w:rsidR="00D839CD" w:rsidRPr="00712298" w:rsidRDefault="00D839CD" w:rsidP="00263E71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</w:tcPr>
          <w:p w14:paraId="65DF9AB5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4E3F0F1C" w14:textId="77777777" w:rsidR="00D839CD" w:rsidRPr="00712298" w:rsidRDefault="00D839CD" w:rsidP="00263E71">
            <w:pPr>
              <w:jc w:val="center"/>
            </w:pPr>
            <w:r>
              <w:t>23.10</w:t>
            </w:r>
          </w:p>
        </w:tc>
        <w:tc>
          <w:tcPr>
            <w:tcW w:w="851" w:type="dxa"/>
            <w:shd w:val="clear" w:color="auto" w:fill="auto"/>
          </w:tcPr>
          <w:p w14:paraId="64337A97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53DB0E9B" w14:textId="77777777" w:rsidTr="00263E71">
        <w:tc>
          <w:tcPr>
            <w:tcW w:w="657" w:type="dxa"/>
            <w:shd w:val="clear" w:color="auto" w:fill="auto"/>
          </w:tcPr>
          <w:p w14:paraId="6F0B15AD" w14:textId="77777777" w:rsidR="00D839CD" w:rsidRPr="00712298" w:rsidRDefault="00D839CD" w:rsidP="00263E71">
            <w:r w:rsidRPr="00712298">
              <w:t>9</w:t>
            </w:r>
          </w:p>
        </w:tc>
        <w:tc>
          <w:tcPr>
            <w:tcW w:w="1719" w:type="dxa"/>
            <w:vMerge/>
            <w:shd w:val="clear" w:color="auto" w:fill="auto"/>
          </w:tcPr>
          <w:p w14:paraId="174B92B3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9479273" w14:textId="77777777" w:rsidR="00D839CD" w:rsidRPr="00712298" w:rsidRDefault="00D839CD" w:rsidP="00263E71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</w:tcPr>
          <w:p w14:paraId="59CA332C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3D1A0051" w14:textId="77777777" w:rsidR="00D839CD" w:rsidRPr="00712298" w:rsidRDefault="00D839CD" w:rsidP="00263E71">
            <w:pPr>
              <w:jc w:val="center"/>
            </w:pPr>
            <w:r>
              <w:t>06.11</w:t>
            </w:r>
          </w:p>
        </w:tc>
        <w:tc>
          <w:tcPr>
            <w:tcW w:w="851" w:type="dxa"/>
            <w:shd w:val="clear" w:color="auto" w:fill="auto"/>
          </w:tcPr>
          <w:p w14:paraId="298AFB65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29FD6523" w14:textId="77777777" w:rsidTr="00263E71">
        <w:tc>
          <w:tcPr>
            <w:tcW w:w="657" w:type="dxa"/>
            <w:shd w:val="clear" w:color="auto" w:fill="auto"/>
          </w:tcPr>
          <w:p w14:paraId="15CC4400" w14:textId="77777777" w:rsidR="00D839CD" w:rsidRPr="00712298" w:rsidRDefault="00D839CD" w:rsidP="00263E71">
            <w:r w:rsidRPr="00712298">
              <w:t>10</w:t>
            </w:r>
          </w:p>
        </w:tc>
        <w:tc>
          <w:tcPr>
            <w:tcW w:w="1719" w:type="dxa"/>
            <w:vMerge/>
            <w:shd w:val="clear" w:color="auto" w:fill="auto"/>
          </w:tcPr>
          <w:p w14:paraId="585978DC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B7E66FC" w14:textId="77777777" w:rsidR="00D839CD" w:rsidRPr="00712298" w:rsidRDefault="00D839CD" w:rsidP="00263E71">
            <w:r w:rsidRPr="00712298">
              <w:t xml:space="preserve">Речевой этикет в деловом общении </w:t>
            </w:r>
          </w:p>
        </w:tc>
        <w:tc>
          <w:tcPr>
            <w:tcW w:w="851" w:type="dxa"/>
            <w:shd w:val="clear" w:color="auto" w:fill="auto"/>
          </w:tcPr>
          <w:p w14:paraId="3B41D44C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677A4019" w14:textId="77777777" w:rsidR="00D839CD" w:rsidRPr="00712298" w:rsidRDefault="00D839CD" w:rsidP="00263E71">
            <w:pPr>
              <w:jc w:val="center"/>
            </w:pPr>
            <w:r>
              <w:t>13.11</w:t>
            </w:r>
          </w:p>
        </w:tc>
        <w:tc>
          <w:tcPr>
            <w:tcW w:w="851" w:type="dxa"/>
            <w:shd w:val="clear" w:color="auto" w:fill="auto"/>
          </w:tcPr>
          <w:p w14:paraId="57F9ECC7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4E0A08A4" w14:textId="77777777" w:rsidTr="00263E71">
        <w:tc>
          <w:tcPr>
            <w:tcW w:w="657" w:type="dxa"/>
            <w:shd w:val="clear" w:color="auto" w:fill="auto"/>
          </w:tcPr>
          <w:p w14:paraId="791DB731" w14:textId="77777777" w:rsidR="00D839CD" w:rsidRPr="00712298" w:rsidRDefault="00D839CD" w:rsidP="00263E71">
            <w:r w:rsidRPr="00712298">
              <w:t>11</w:t>
            </w:r>
          </w:p>
        </w:tc>
        <w:tc>
          <w:tcPr>
            <w:tcW w:w="1719" w:type="dxa"/>
            <w:vMerge/>
            <w:shd w:val="clear" w:color="auto" w:fill="auto"/>
          </w:tcPr>
          <w:p w14:paraId="0409DDF2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9944C3B" w14:textId="77777777" w:rsidR="00D839CD" w:rsidRPr="00712298" w:rsidRDefault="00D839CD" w:rsidP="00263E71">
            <w:r w:rsidRPr="00712298">
              <w:t xml:space="preserve">Правила сетевого этикета </w:t>
            </w:r>
          </w:p>
        </w:tc>
        <w:tc>
          <w:tcPr>
            <w:tcW w:w="851" w:type="dxa"/>
            <w:shd w:val="clear" w:color="auto" w:fill="auto"/>
          </w:tcPr>
          <w:p w14:paraId="193D3992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5CD64A1D" w14:textId="77777777" w:rsidR="00D839CD" w:rsidRPr="00712298" w:rsidRDefault="00D839CD" w:rsidP="00263E71">
            <w:pPr>
              <w:jc w:val="center"/>
            </w:pPr>
            <w:r>
              <w:t>20.11</w:t>
            </w:r>
          </w:p>
        </w:tc>
        <w:tc>
          <w:tcPr>
            <w:tcW w:w="851" w:type="dxa"/>
            <w:shd w:val="clear" w:color="auto" w:fill="auto"/>
          </w:tcPr>
          <w:p w14:paraId="23E61D98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701EA914" w14:textId="77777777" w:rsidTr="00263E71">
        <w:tc>
          <w:tcPr>
            <w:tcW w:w="657" w:type="dxa"/>
            <w:shd w:val="clear" w:color="auto" w:fill="auto"/>
          </w:tcPr>
          <w:p w14:paraId="71FA4CCC" w14:textId="77777777" w:rsidR="00D839CD" w:rsidRPr="00712298" w:rsidRDefault="00D839CD" w:rsidP="00263E71">
            <w:r w:rsidRPr="00712298">
              <w:t>12</w:t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2A612A6B" w14:textId="77777777" w:rsidR="00D839CD" w:rsidRPr="00931B11" w:rsidRDefault="00D839CD" w:rsidP="00263E71">
            <w:pPr>
              <w:jc w:val="center"/>
              <w:rPr>
                <w:b/>
              </w:rPr>
            </w:pPr>
            <w:r w:rsidRPr="00931B11">
              <w:rPr>
                <w:b/>
              </w:rPr>
              <w:t xml:space="preserve">Речь. Речевая </w:t>
            </w:r>
            <w:proofErr w:type="spellStart"/>
            <w:r w:rsidRPr="00931B11">
              <w:rPr>
                <w:b/>
              </w:rPr>
              <w:t>деятельностьТекст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CA50B88" w14:textId="77777777" w:rsidR="00D839CD" w:rsidRPr="00712298" w:rsidRDefault="00D839CD" w:rsidP="00263E71">
            <w:r w:rsidRPr="00712298">
              <w:t xml:space="preserve">Русский язык в Интернете </w:t>
            </w:r>
          </w:p>
        </w:tc>
        <w:tc>
          <w:tcPr>
            <w:tcW w:w="851" w:type="dxa"/>
            <w:shd w:val="clear" w:color="auto" w:fill="auto"/>
          </w:tcPr>
          <w:p w14:paraId="12B8573F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44F7C2A9" w14:textId="77777777" w:rsidR="00D839CD" w:rsidRPr="00712298" w:rsidRDefault="00D839CD" w:rsidP="00263E71">
            <w:r>
              <w:t>27.11</w:t>
            </w:r>
          </w:p>
        </w:tc>
        <w:tc>
          <w:tcPr>
            <w:tcW w:w="851" w:type="dxa"/>
            <w:shd w:val="clear" w:color="auto" w:fill="auto"/>
          </w:tcPr>
          <w:p w14:paraId="6FF39EC4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6E18A832" w14:textId="77777777" w:rsidTr="00263E71">
        <w:tc>
          <w:tcPr>
            <w:tcW w:w="657" w:type="dxa"/>
            <w:shd w:val="clear" w:color="auto" w:fill="auto"/>
          </w:tcPr>
          <w:p w14:paraId="63496969" w14:textId="77777777" w:rsidR="00D839CD" w:rsidRPr="00712298" w:rsidRDefault="00D839CD" w:rsidP="00263E71">
            <w:r w:rsidRPr="00712298">
              <w:t>13</w:t>
            </w:r>
          </w:p>
        </w:tc>
        <w:tc>
          <w:tcPr>
            <w:tcW w:w="1719" w:type="dxa"/>
            <w:vMerge/>
            <w:shd w:val="clear" w:color="auto" w:fill="auto"/>
          </w:tcPr>
          <w:p w14:paraId="125DD8CF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55333BF" w14:textId="77777777" w:rsidR="00D839CD" w:rsidRPr="00712298" w:rsidRDefault="00D839CD" w:rsidP="00263E71">
            <w:r w:rsidRPr="00712298">
              <w:t>Виды преобразования текстов.</w:t>
            </w:r>
          </w:p>
          <w:p w14:paraId="53F50937" w14:textId="77777777" w:rsidR="00D839CD" w:rsidRPr="00712298" w:rsidRDefault="00D839CD" w:rsidP="00263E71">
            <w:r w:rsidRPr="00712298">
              <w:t>Разговорная речь. Анекдот, шутка</w:t>
            </w:r>
          </w:p>
        </w:tc>
        <w:tc>
          <w:tcPr>
            <w:tcW w:w="851" w:type="dxa"/>
            <w:shd w:val="clear" w:color="auto" w:fill="auto"/>
          </w:tcPr>
          <w:p w14:paraId="7A6F7338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20A42F4B" w14:textId="77777777" w:rsidR="00D839CD" w:rsidRPr="00712298" w:rsidRDefault="00D839CD" w:rsidP="00263E71">
            <w:pPr>
              <w:jc w:val="center"/>
            </w:pPr>
            <w:r>
              <w:t>04.12</w:t>
            </w:r>
          </w:p>
        </w:tc>
        <w:tc>
          <w:tcPr>
            <w:tcW w:w="851" w:type="dxa"/>
            <w:shd w:val="clear" w:color="auto" w:fill="auto"/>
          </w:tcPr>
          <w:p w14:paraId="55B72524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22B6DACF" w14:textId="77777777" w:rsidTr="00263E71">
        <w:tc>
          <w:tcPr>
            <w:tcW w:w="657" w:type="dxa"/>
            <w:shd w:val="clear" w:color="auto" w:fill="auto"/>
          </w:tcPr>
          <w:p w14:paraId="42F9895D" w14:textId="77777777" w:rsidR="00D839CD" w:rsidRPr="00712298" w:rsidRDefault="00D839CD" w:rsidP="00263E71">
            <w:r w:rsidRPr="00712298">
              <w:t>14</w:t>
            </w:r>
          </w:p>
        </w:tc>
        <w:tc>
          <w:tcPr>
            <w:tcW w:w="1719" w:type="dxa"/>
            <w:vMerge/>
            <w:shd w:val="clear" w:color="auto" w:fill="auto"/>
          </w:tcPr>
          <w:p w14:paraId="7A1790B8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517DE2C" w14:textId="77777777" w:rsidR="00D839CD" w:rsidRPr="00712298" w:rsidRDefault="00D839CD" w:rsidP="00263E71">
            <w:r w:rsidRPr="00712298">
              <w:t>Официально – деловой стиль. Деловое письмо.</w:t>
            </w:r>
          </w:p>
        </w:tc>
        <w:tc>
          <w:tcPr>
            <w:tcW w:w="851" w:type="dxa"/>
            <w:shd w:val="clear" w:color="auto" w:fill="auto"/>
          </w:tcPr>
          <w:p w14:paraId="2FB33D97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0A4E8A39" w14:textId="77777777" w:rsidR="00D839CD" w:rsidRPr="00712298" w:rsidRDefault="00D839CD" w:rsidP="00263E71">
            <w:pPr>
              <w:jc w:val="center"/>
            </w:pPr>
            <w:r>
              <w:t>11.12</w:t>
            </w:r>
          </w:p>
        </w:tc>
        <w:tc>
          <w:tcPr>
            <w:tcW w:w="851" w:type="dxa"/>
            <w:shd w:val="clear" w:color="auto" w:fill="auto"/>
          </w:tcPr>
          <w:p w14:paraId="02196150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0A929D3B" w14:textId="77777777" w:rsidTr="00263E71">
        <w:tc>
          <w:tcPr>
            <w:tcW w:w="657" w:type="dxa"/>
            <w:shd w:val="clear" w:color="auto" w:fill="auto"/>
          </w:tcPr>
          <w:p w14:paraId="5BF4F923" w14:textId="77777777" w:rsidR="00D839CD" w:rsidRPr="00712298" w:rsidRDefault="00D839CD" w:rsidP="00263E71">
            <w:r w:rsidRPr="00712298">
              <w:t>15</w:t>
            </w:r>
          </w:p>
        </w:tc>
        <w:tc>
          <w:tcPr>
            <w:tcW w:w="1719" w:type="dxa"/>
            <w:vMerge/>
            <w:shd w:val="clear" w:color="auto" w:fill="auto"/>
          </w:tcPr>
          <w:p w14:paraId="60069E90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8FDD4E6" w14:textId="77777777" w:rsidR="00D839CD" w:rsidRPr="00712298" w:rsidRDefault="00D839CD" w:rsidP="00263E71">
            <w:r w:rsidRPr="00712298">
              <w:t>Публицистический стиль. Проблемный  очерк</w:t>
            </w:r>
          </w:p>
        </w:tc>
        <w:tc>
          <w:tcPr>
            <w:tcW w:w="851" w:type="dxa"/>
            <w:shd w:val="clear" w:color="auto" w:fill="auto"/>
          </w:tcPr>
          <w:p w14:paraId="3CDD6C8C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159A0D68" w14:textId="77777777" w:rsidR="00D839CD" w:rsidRPr="00712298" w:rsidRDefault="00D839CD" w:rsidP="00263E71">
            <w:pPr>
              <w:jc w:val="center"/>
            </w:pPr>
            <w:r>
              <w:t>18.12</w:t>
            </w:r>
          </w:p>
        </w:tc>
        <w:tc>
          <w:tcPr>
            <w:tcW w:w="851" w:type="dxa"/>
            <w:shd w:val="clear" w:color="auto" w:fill="auto"/>
          </w:tcPr>
          <w:p w14:paraId="5200FA64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236C9F2A" w14:textId="77777777" w:rsidTr="00263E71">
        <w:tc>
          <w:tcPr>
            <w:tcW w:w="657" w:type="dxa"/>
            <w:shd w:val="clear" w:color="auto" w:fill="auto"/>
          </w:tcPr>
          <w:p w14:paraId="35A69E2D" w14:textId="77777777" w:rsidR="00D839CD" w:rsidRPr="00712298" w:rsidRDefault="00D839CD" w:rsidP="00263E71">
            <w:r w:rsidRPr="00712298">
              <w:t>16</w:t>
            </w:r>
          </w:p>
        </w:tc>
        <w:tc>
          <w:tcPr>
            <w:tcW w:w="1719" w:type="dxa"/>
            <w:vMerge/>
            <w:shd w:val="clear" w:color="auto" w:fill="auto"/>
          </w:tcPr>
          <w:p w14:paraId="540EF199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C575ED6" w14:textId="77777777" w:rsidR="00D839CD" w:rsidRPr="00712298" w:rsidRDefault="00D839CD" w:rsidP="00263E71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851" w:type="dxa"/>
            <w:shd w:val="clear" w:color="auto" w:fill="auto"/>
          </w:tcPr>
          <w:p w14:paraId="1EDE12EF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48891079" w14:textId="77777777" w:rsidR="00D839CD" w:rsidRPr="00712298" w:rsidRDefault="00D839CD" w:rsidP="00263E71">
            <w:pPr>
              <w:jc w:val="center"/>
            </w:pPr>
            <w:r>
              <w:t>25.12</w:t>
            </w:r>
          </w:p>
        </w:tc>
        <w:tc>
          <w:tcPr>
            <w:tcW w:w="851" w:type="dxa"/>
            <w:shd w:val="clear" w:color="auto" w:fill="auto"/>
          </w:tcPr>
          <w:p w14:paraId="4D49CDE5" w14:textId="77777777" w:rsidR="00D839CD" w:rsidRPr="00712298" w:rsidRDefault="00D839CD" w:rsidP="00263E71">
            <w:pPr>
              <w:jc w:val="center"/>
            </w:pPr>
          </w:p>
        </w:tc>
      </w:tr>
      <w:tr w:rsidR="00D839CD" w:rsidRPr="00712298" w14:paraId="057D3210" w14:textId="77777777" w:rsidTr="00263E71">
        <w:tc>
          <w:tcPr>
            <w:tcW w:w="657" w:type="dxa"/>
            <w:shd w:val="clear" w:color="auto" w:fill="auto"/>
          </w:tcPr>
          <w:p w14:paraId="1922C0FD" w14:textId="77777777" w:rsidR="00D839CD" w:rsidRPr="00712298" w:rsidRDefault="00D839CD" w:rsidP="00263E71">
            <w:r w:rsidRPr="00712298">
              <w:t>17</w:t>
            </w:r>
          </w:p>
        </w:tc>
        <w:tc>
          <w:tcPr>
            <w:tcW w:w="1719" w:type="dxa"/>
            <w:vMerge/>
            <w:shd w:val="clear" w:color="auto" w:fill="auto"/>
          </w:tcPr>
          <w:p w14:paraId="65525C43" w14:textId="77777777" w:rsidR="00D839CD" w:rsidRPr="00931B11" w:rsidRDefault="00D839CD" w:rsidP="00263E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3AA5294" w14:textId="77777777" w:rsidR="00D839CD" w:rsidRPr="00712298" w:rsidRDefault="00D839CD" w:rsidP="00263E71">
            <w:r w:rsidRPr="00712298">
              <w:t>Язык художественной литературы. Прецедентные тексты</w:t>
            </w:r>
          </w:p>
        </w:tc>
        <w:tc>
          <w:tcPr>
            <w:tcW w:w="851" w:type="dxa"/>
            <w:shd w:val="clear" w:color="auto" w:fill="auto"/>
          </w:tcPr>
          <w:p w14:paraId="582EC23E" w14:textId="77777777" w:rsidR="00D839CD" w:rsidRPr="00712298" w:rsidRDefault="00D839CD" w:rsidP="00263E71">
            <w:pPr>
              <w:jc w:val="center"/>
            </w:pPr>
            <w:r w:rsidRPr="00712298">
              <w:t>1</w:t>
            </w:r>
          </w:p>
        </w:tc>
        <w:tc>
          <w:tcPr>
            <w:tcW w:w="851" w:type="dxa"/>
            <w:shd w:val="clear" w:color="auto" w:fill="auto"/>
          </w:tcPr>
          <w:p w14:paraId="14DEB37F" w14:textId="77777777" w:rsidR="00D839CD" w:rsidRPr="00712298" w:rsidRDefault="00D839CD" w:rsidP="00263E71">
            <w:pPr>
              <w:jc w:val="center"/>
            </w:pPr>
            <w:r>
              <w:t>29.12</w:t>
            </w:r>
          </w:p>
        </w:tc>
        <w:tc>
          <w:tcPr>
            <w:tcW w:w="851" w:type="dxa"/>
            <w:shd w:val="clear" w:color="auto" w:fill="auto"/>
          </w:tcPr>
          <w:p w14:paraId="3E98C2FD" w14:textId="77777777" w:rsidR="00D839CD" w:rsidRPr="00712298" w:rsidRDefault="00D839CD" w:rsidP="00263E71">
            <w:pPr>
              <w:jc w:val="center"/>
            </w:pPr>
          </w:p>
        </w:tc>
      </w:tr>
    </w:tbl>
    <w:p w14:paraId="2EF65499" w14:textId="77777777" w:rsidR="00D839CD" w:rsidRDefault="00D839CD" w:rsidP="00D839CD">
      <w:pPr>
        <w:spacing w:line="360" w:lineRule="auto"/>
        <w:jc w:val="both"/>
        <w:rPr>
          <w:b/>
          <w:bCs/>
          <w:sz w:val="28"/>
          <w:szCs w:val="28"/>
        </w:rPr>
      </w:pPr>
    </w:p>
    <w:p w14:paraId="3B1841AE" w14:textId="77777777" w:rsidR="00D839CD" w:rsidRDefault="00D839CD" w:rsidP="00D839CD">
      <w:pPr>
        <w:spacing w:line="360" w:lineRule="auto"/>
        <w:ind w:firstLine="709"/>
        <w:jc w:val="center"/>
        <w:rPr>
          <w:b/>
          <w:bCs/>
        </w:rPr>
      </w:pPr>
    </w:p>
    <w:p w14:paraId="17CEF542" w14:textId="77777777" w:rsidR="00306C35" w:rsidRDefault="00306C35">
      <w:bookmarkStart w:id="0" w:name="_GoBack"/>
      <w:bookmarkEnd w:id="0"/>
    </w:p>
    <w:sectPr w:rsidR="0030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1"/>
    <w:rsid w:val="00306C35"/>
    <w:rsid w:val="00A21821"/>
    <w:rsid w:val="00D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FE14-4296-4819-B234-009C531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2022-12-12T07:01:00Z</dcterms:created>
  <dcterms:modified xsi:type="dcterms:W3CDTF">2022-12-12T07:01:00Z</dcterms:modified>
</cp:coreProperties>
</file>