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A7" w:rsidRPr="00150FC8" w:rsidRDefault="00150FC8" w:rsidP="00150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FC8">
        <w:rPr>
          <w:rFonts w:ascii="Times New Roman" w:hAnsi="Times New Roman" w:cs="Times New Roman"/>
          <w:sz w:val="24"/>
          <w:szCs w:val="24"/>
        </w:rPr>
        <w:t>Календарн</w:t>
      </w:r>
      <w:proofErr w:type="gramStart"/>
      <w:r w:rsidRPr="00150F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0FC8">
        <w:rPr>
          <w:rFonts w:ascii="Times New Roman" w:hAnsi="Times New Roman" w:cs="Times New Roman"/>
          <w:sz w:val="24"/>
          <w:szCs w:val="24"/>
        </w:rPr>
        <w:t xml:space="preserve"> тематическое планирование по «Основам математики». 1Б класс</w:t>
      </w:r>
    </w:p>
    <w:tbl>
      <w:tblPr>
        <w:tblW w:w="10491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411"/>
        <w:gridCol w:w="965"/>
        <w:gridCol w:w="3712"/>
        <w:gridCol w:w="1276"/>
        <w:gridCol w:w="1418"/>
      </w:tblGrid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№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150FC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50FC8">
              <w:rPr>
                <w:b/>
                <w:bCs/>
                <w:color w:val="000000"/>
              </w:rPr>
              <w:t>/</w:t>
            </w:r>
            <w:proofErr w:type="spellStart"/>
            <w:r w:rsidRPr="00150FC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Количество часов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b/>
                <w:bCs/>
                <w:color w:val="000000"/>
              </w:rPr>
              <w:t>Характеристика деятельности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По плану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150FC8">
              <w:rPr>
                <w:color w:val="000000"/>
              </w:rPr>
              <w:t>Фактич</w:t>
            </w:r>
            <w:proofErr w:type="spellEnd"/>
            <w:r w:rsidRPr="00150FC8">
              <w:rPr>
                <w:color w:val="000000"/>
              </w:rPr>
              <w:t>.</w:t>
            </w: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1-2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Я считаю до десяти.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нестандартных заданий.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Игра-соревновани</w:t>
            </w:r>
            <w:proofErr w:type="gramStart"/>
            <w:r w:rsidRPr="00150FC8">
              <w:rPr>
                <w:color w:val="000000"/>
              </w:rPr>
              <w:t>е«</w:t>
            </w:r>
            <w:proofErr w:type="gramEnd"/>
            <w:r w:rsidRPr="00150FC8">
              <w:rPr>
                <w:color w:val="000000"/>
              </w:rPr>
              <w:t>Сосчитай-ка», «Проверяй-ка».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Определять главное и существенное на основе развивающих заданий.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02.09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09.09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3-4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Игровые занимательные задачи.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нестандартных задач. Работа в группах.</w:t>
            </w:r>
            <w:r>
              <w:rPr>
                <w:color w:val="000000"/>
              </w:rPr>
              <w:t xml:space="preserve"> </w:t>
            </w:r>
            <w:r w:rsidRPr="00150FC8">
              <w:rPr>
                <w:color w:val="000000"/>
              </w:rPr>
              <w:t>Игры «Заменяй-ка», «Поразмысли-ка». Переключать, распределять внимание.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16.09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5-6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Фантазируем. Конструируем.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Конструирование фигур на плоскости из различного материала. Работа в группах.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Игра «Лабиринт».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Узнавать предметы по их признакам.</w:t>
            </w:r>
            <w:r>
              <w:rPr>
                <w:color w:val="000000"/>
              </w:rPr>
              <w:t xml:space="preserve"> </w:t>
            </w:r>
            <w:r w:rsidRPr="00150FC8">
              <w:rPr>
                <w:color w:val="000000"/>
              </w:rPr>
              <w:t>Описывать предметы, ориентироваться в пространстве листа.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30.09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07.10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7-8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Сказочные задачи.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нестандартных задач. Работа в группах.</w:t>
            </w:r>
            <w:r>
              <w:rPr>
                <w:color w:val="000000"/>
              </w:rPr>
              <w:t xml:space="preserve"> </w:t>
            </w:r>
            <w:r w:rsidRPr="00150FC8">
              <w:rPr>
                <w:color w:val="000000"/>
              </w:rPr>
              <w:t>Игры «Веселый мяч».</w:t>
            </w:r>
            <w:r>
              <w:rPr>
                <w:color w:val="000000"/>
              </w:rPr>
              <w:t xml:space="preserve"> </w:t>
            </w:r>
            <w:r w:rsidRPr="00150FC8">
              <w:rPr>
                <w:color w:val="000000"/>
              </w:rPr>
              <w:t>Излагать свои мысли ясно и последовательно.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14.10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21.10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rPr>
          <w:trHeight w:val="11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9-10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Найди сходство и различия.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Работа в группах. Деление картинок на группы.</w:t>
            </w:r>
            <w:r>
              <w:rPr>
                <w:color w:val="000000"/>
              </w:rPr>
              <w:t xml:space="preserve"> </w:t>
            </w:r>
            <w:r w:rsidRPr="00150FC8">
              <w:rPr>
                <w:color w:val="000000"/>
              </w:rPr>
              <w:t>Игра «Собери грибы в лукошко».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Анализировать ситуацию.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11.11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18.11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11-12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Узор из геометрических фигур.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Конструирование на плоскости из геометрических фигур. Построение фигуры по точкам. Определение на что похоже?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Игра «В стране Геометрии».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Описывать предметы, ориентироваться в пространстве листа.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25.11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02.12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13-14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Забавная геометрия.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геометрических заданий. Складывание заданного узора из геометрических фигур.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09.12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15-16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Задачи на смекалку.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 xml:space="preserve">Работа в группах. Решение </w:t>
            </w:r>
            <w:r w:rsidRPr="00150FC8">
              <w:rPr>
                <w:color w:val="000000"/>
              </w:rPr>
              <w:lastRenderedPageBreak/>
              <w:t>нестандартных задач с помощью схем.</w:t>
            </w:r>
            <w:r>
              <w:rPr>
                <w:color w:val="000000"/>
              </w:rPr>
              <w:t xml:space="preserve"> И</w:t>
            </w:r>
            <w:r w:rsidRPr="00150FC8">
              <w:rPr>
                <w:color w:val="000000"/>
              </w:rPr>
              <w:t>гра «Молчанка».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Излагать свои мысли ясно и последовательно.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lastRenderedPageBreak/>
              <w:t>23.12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lastRenderedPageBreak/>
              <w:t>30.12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lastRenderedPageBreak/>
              <w:t>17-18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Задачи в стихах.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нестандартных задач. Игра «Поставь цветы в вазу».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Излагать свои мысли ясно и последовательно.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13.01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20.01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19-20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Что изменилось?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нестандартных заданий. Работа в группах.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 xml:space="preserve">Рисование картинки по точкам. Определение </w:t>
            </w:r>
            <w:proofErr w:type="gramStart"/>
            <w:r w:rsidRPr="00150FC8">
              <w:rPr>
                <w:color w:val="000000"/>
              </w:rPr>
              <w:t>на</w:t>
            </w:r>
            <w:proofErr w:type="gramEnd"/>
            <w:r w:rsidRPr="00150FC8">
              <w:rPr>
                <w:color w:val="000000"/>
              </w:rPr>
              <w:t xml:space="preserve"> что похоже, </w:t>
            </w:r>
            <w:proofErr w:type="spellStart"/>
            <w:r w:rsidRPr="00150FC8">
              <w:rPr>
                <w:color w:val="000000"/>
              </w:rPr>
              <w:t>дорисовывание</w:t>
            </w:r>
            <w:proofErr w:type="spellEnd"/>
            <w:r w:rsidRPr="00150FC8">
              <w:rPr>
                <w:color w:val="000000"/>
              </w:rPr>
              <w:t xml:space="preserve"> до….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Анализировать ситуацию.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27.01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03.02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10.02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21-22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Вычисли и раскрась.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нестандартных заданий. Нахождение закономерности в узоре, построение такого же узора. Выделение в чертеже заданной фигуры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Анализировать ситуацию.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03.03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10.03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23-24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 xml:space="preserve">Преобразование фигур </w:t>
            </w:r>
            <w:proofErr w:type="gramStart"/>
            <w:r w:rsidRPr="00150FC8">
              <w:rPr>
                <w:color w:val="000000"/>
              </w:rPr>
              <w:t>при</w:t>
            </w:r>
            <w:proofErr w:type="gramEnd"/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помощи изменения числа палочек.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Работа в группах. Конкурс «Разминка».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17.03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07.04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25-26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Срисовывание фигуры.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геометрических заданий. Путешествие по городу Геометрических фигур.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Анализировать ситуацию.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14.04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21.04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27-28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Учимся отгадывать ребусы.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нестандартных заданий. Разгадка «математических фокусов».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28.04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05.05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29-30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Волшебные превращения цифр.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нестандартных заданий. Работа в группах.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Математический хоккей.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Переключать, распределять внимание.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12.05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19.05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31-32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Математические игры. Обобщающая игра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«В царстве смекалки».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Решение игровых заданий. Работа в группах.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Ребусы, загадки, шарады.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Определять главное и существенное на основе развивающих заданий.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150FC8">
              <w:rPr>
                <w:color w:val="000000"/>
              </w:rPr>
              <w:t>.05</w:t>
            </w:r>
          </w:p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150FC8">
              <w:rPr>
                <w:color w:val="000000"/>
              </w:rPr>
              <w:t>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50FC8" w:rsidRPr="00150FC8" w:rsidTr="00150FC8">
        <w:trPr>
          <w:trHeight w:val="59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50FC8">
              <w:rPr>
                <w:color w:val="000000"/>
              </w:rPr>
              <w:t>33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b/>
                <w:bCs/>
                <w:color w:val="000000"/>
              </w:rPr>
              <w:t>Математическая олимпиада.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FC8">
              <w:rPr>
                <w:color w:val="000000"/>
              </w:rPr>
              <w:t>1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0FC8" w:rsidRPr="00150FC8" w:rsidRDefault="00150FC8" w:rsidP="00150F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50FC8" w:rsidRDefault="00150FC8" w:rsidP="00150FC8"/>
    <w:sectPr w:rsidR="00150FC8" w:rsidSect="00150F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0FC8"/>
    <w:rsid w:val="00150FC8"/>
    <w:rsid w:val="00AB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Ольга</dc:creator>
  <cp:keywords/>
  <dc:description/>
  <cp:lastModifiedBy>Егорова Ольга</cp:lastModifiedBy>
  <cp:revision>2</cp:revision>
  <dcterms:created xsi:type="dcterms:W3CDTF">2022-12-12T21:13:00Z</dcterms:created>
  <dcterms:modified xsi:type="dcterms:W3CDTF">2022-12-12T21:20:00Z</dcterms:modified>
</cp:coreProperties>
</file>