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03" w:rsidRDefault="00833C03" w:rsidP="00833C03">
      <w:pPr>
        <w:jc w:val="center"/>
      </w:pPr>
      <w:r w:rsidRPr="008F238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F238C">
        <w:rPr>
          <w:rFonts w:ascii="Times New Roman" w:hAnsi="Times New Roman" w:cs="Times New Roman"/>
          <w:b/>
          <w:sz w:val="28"/>
          <w:szCs w:val="28"/>
        </w:rPr>
        <w:t xml:space="preserve"> по предмету </w:t>
      </w:r>
      <w:r>
        <w:rPr>
          <w:rFonts w:ascii="Times New Roman" w:hAnsi="Times New Roman" w:cs="Times New Roman"/>
          <w:b/>
          <w:sz w:val="28"/>
          <w:szCs w:val="28"/>
        </w:rPr>
        <w:t>История России 7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1340" w:type="dxa"/>
        <w:tblInd w:w="-1310" w:type="dxa"/>
        <w:tblLayout w:type="fixed"/>
        <w:tblLook w:val="04A0"/>
      </w:tblPr>
      <w:tblGrid>
        <w:gridCol w:w="590"/>
        <w:gridCol w:w="7491"/>
        <w:gridCol w:w="1134"/>
        <w:gridCol w:w="1134"/>
        <w:gridCol w:w="991"/>
      </w:tblGrid>
      <w:tr w:rsidR="00833C03" w:rsidRPr="00074BDE" w:rsidTr="001C7C50">
        <w:tc>
          <w:tcPr>
            <w:tcW w:w="590" w:type="dxa"/>
          </w:tcPr>
          <w:p w:rsidR="00833C03" w:rsidRPr="00074BDE" w:rsidRDefault="00833C03" w:rsidP="001C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B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33C03" w:rsidRPr="00833C03" w:rsidTr="001C7C50">
        <w:tc>
          <w:tcPr>
            <w:tcW w:w="11340" w:type="dxa"/>
            <w:gridSpan w:val="5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Россия в </w:t>
            </w: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веке (7ч.)</w:t>
            </w: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 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Башкина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и Феодосия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Косого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Девлет-Гирея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1571 г. и сожжение Москвы. Битва при Молодях.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Ливонская война: причины и характер. Ликвидация Ливонского ордена. Причины и результаты поражения России в Ливонской войне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 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Тявзинский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 со Швецией: восстановление позиций России в Прибалтике. Противостояние с Крымским ханством. Отражение набега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ГазиГирея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«Итоги и историческая оценка личности и правления Ивана Грозного»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9215" w:type="dxa"/>
            <w:gridSpan w:val="3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Культурное пространство (4 ч.)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Особенности отношения государственной и церковной властей в XVI в. Стоглавый собор. Святые и еретики XVI в. Учреждение патриаршества и его историческое значение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Летописание и начало книгопечатания. Лицевой свод. Домострой. Переписка Ивана Грозного с князем Андреем Курбским.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Солари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Алевиз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Фрязин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Петрок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Астраханский, Ростовский кремли). Федор Конь. Приказ каменных дел. Деревянное зодчество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«Создание Московского царства»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9215" w:type="dxa"/>
            <w:gridSpan w:val="3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Смута в России (7 ч.)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Голод 1601- 1603 гг. и обострение социально-экономического кризиса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XVII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., дискуссия о его причинах. Самозванцы и самозванство. Личность Лжедмитрия I и его политика. Восстание 1606 г. и убийство самозванца.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Перерастание внутреннего кризиса в гражданскую войну. Лжедмитрий II. Вторжение на территорию России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польсколитовских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Делагарди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 Оборона Смоленска.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Гермоген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 Московское восстание 1611 г. и сожжение города оккупантами. Первое ополчение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Второе ополчение. Захват Новгорода шведскими войсками. «Совет всей земли». Освобождение Москвы в 1612 г. Земский собор 1613 г. и его роль в укреплении государственности. Избрание на царство Михаила Федоровича Романова.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«Смутное время»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9215" w:type="dxa"/>
            <w:gridSpan w:val="3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XVII веке (11ч.)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Романовых. Царствование Михаила Федоровича. Борьба с казачьими выступлениями против центральной власти.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Швецией: утрата выхода к Балтийскому морю. Продолжение войны с Речью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. Поход принца Владислава на Москву. Заключение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Деулинского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перемирия с Речью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1 деятельности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18.11-24.11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деревня в XVII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25.11-01.12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мир. Контакты с православным населением Речи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: противодействие полонизации, распространению католичества. Контакты с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Сечью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1654-1667 гг.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Андрусовское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Чигиринская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война» и Бахчисарайский мирный договор. Отношения России со странами Западной Европы. Военные столкновения с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манчжурами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и империей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Патриарх Никон. Раскол в Церкви. Протопоп Аввакум, формирование религиозной традиции старообрядчества.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Патриарх Никон. Раскол в Церкви. Протопоп Аввакум, формирование религиозной традиции старообрядчества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15.12-16.12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Царь Федор Алексеевич. Отмена местничества. Налоговая (податная) реформа.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11340" w:type="dxa"/>
            <w:gridSpan w:val="5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Культурное пространство (8 ч.)</w:t>
            </w: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</w:t>
            </w:r>
            <w:proofErr w:type="spellStart"/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многонацио-нальной</w:t>
            </w:r>
            <w:proofErr w:type="spellEnd"/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элиты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23.12-29.12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Гизеля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- первое учебное пособие по истории Публицистика Смутного времени. Усиление светского начала в российской культуре.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Посадская сатира XVII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="00510E0B">
              <w:rPr>
                <w:rFonts w:ascii="Times New Roman" w:hAnsi="Times New Roman" w:cs="Times New Roman"/>
                <w:sz w:val="24"/>
                <w:szCs w:val="24"/>
              </w:rPr>
              <w:t xml:space="preserve"> Ушаков. Ярославская школа </w:t>
            </w: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иконописи.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Парсунная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Новые черты в архитектуре XVII в. Приказ каменных дел и Оружейная палата. Выдающиеся произведения каменного и деревянного зодчества в столице России, в старых городах и новых землях Московского царства. Московское (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) барокко. Реализм в церковной и светской живописи XVII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12.01-13.01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грамотности, книжного дела и просвещения в России в XVII в. Школы при Аптекарском и Посольском приказах. Открытие Славяно-греко-латинского училища. Обмирщение культуры. Причины угасания жанра летописей и популярности произведений светского характера. Сказания, повести, сатирические произведения XVII в. «Синопсис» Иннокентия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Гизеля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— первое учебное пособие по истории. Театр времён Алексея Михайловича как новое явление культурной жизни царского двора.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19.01-20.01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«Россия при первых Романовых»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компонент. Наш регион в XVI – XVII вв. 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90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«История России. XVI-XVII вв.»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3C03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833C03" w:rsidTr="001C7C50">
        <w:tc>
          <w:tcPr>
            <w:tcW w:w="11340" w:type="dxa"/>
            <w:gridSpan w:val="5"/>
          </w:tcPr>
          <w:p w:rsidR="00833C03" w:rsidRPr="00833C03" w:rsidRDefault="00833C03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– 40 часов</w:t>
            </w:r>
          </w:p>
        </w:tc>
      </w:tr>
    </w:tbl>
    <w:p w:rsidR="00833C03" w:rsidRPr="00833C03" w:rsidRDefault="00833C03" w:rsidP="00833C03">
      <w:pPr>
        <w:rPr>
          <w:sz w:val="24"/>
          <w:szCs w:val="24"/>
        </w:rPr>
      </w:pPr>
    </w:p>
    <w:p w:rsidR="00833C03" w:rsidRPr="00833C03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proofErr w:type="gramStart"/>
      <w:r w:rsidR="00833C03" w:rsidRPr="00833C0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833C03" w:rsidRPr="00833C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33C03" w:rsidRPr="00833C03">
        <w:rPr>
          <w:rFonts w:ascii="Times New Roman" w:hAnsi="Times New Roman" w:cs="Times New Roman"/>
          <w:b/>
          <w:sz w:val="24"/>
          <w:szCs w:val="24"/>
        </w:rPr>
        <w:br/>
        <w:t>Всеобщая история. История нового времени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1"/>
        <w:gridCol w:w="7520"/>
        <w:gridCol w:w="1134"/>
        <w:gridCol w:w="1144"/>
        <w:gridCol w:w="982"/>
      </w:tblGrid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4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Новое время: понятие и хронологические рамки.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11341" w:type="dxa"/>
            <w:gridSpan w:val="5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Европа в конце ХV— начале XVII </w:t>
            </w:r>
            <w:proofErr w:type="gramStart"/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открытия: предпосылки, участники, результаты.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Политические, экономические и культурные последствия географических открытий. Старый и Новый Свет.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Начало Реформации; М. Лютер. Развитие Реформации и Крестьянская война в Германии. Религиозные войны.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протестантизма в Европе.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Борьба католической церкви против реформационного движения.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Франция, внутреннее развитие и внешняя политика.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Абсолютные монархии. Англия.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революция: цели, участники, формы борьбы.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Итоги и значение революции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Образование национальных государств в Европе.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Османская экспансия. Тридцатилетняя война; Вестфальский мир.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 XVII в.: причины, участники, этапы.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Абсолютизм: «старый порядок» и новые веяния.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О. Кромвель. Итоги и значение революции.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Высокое Возрождение: художники и их произведения.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культура XVI—XVII </w:t>
            </w:r>
            <w:proofErr w:type="spellStart"/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Стили художественной культуры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 (барокко). Становление театра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середины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Политические течения и деятели революции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Европы в XVII </w:t>
            </w:r>
            <w:proofErr w:type="gram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Османская империя: от могущества к упадку.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Индия: держава Великих Моголов, начало проникновения англичан, британские завоевания.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03" w:rsidRPr="00833C03" w:rsidTr="00833C03">
        <w:tc>
          <w:tcPr>
            <w:tcW w:w="561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20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всеобщая история.</w:t>
            </w:r>
          </w:p>
        </w:tc>
        <w:tc>
          <w:tcPr>
            <w:tcW w:w="1134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833C03" w:rsidRPr="00833C03" w:rsidRDefault="00510E0B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982" w:type="dxa"/>
          </w:tcPr>
          <w:p w:rsidR="00833C03" w:rsidRPr="00833C03" w:rsidRDefault="00833C03" w:rsidP="001C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E0B" w:rsidRPr="00833C03" w:rsidTr="001C7C50">
        <w:tc>
          <w:tcPr>
            <w:tcW w:w="11341" w:type="dxa"/>
            <w:gridSpan w:val="5"/>
          </w:tcPr>
          <w:p w:rsidR="00510E0B" w:rsidRPr="00833C03" w:rsidRDefault="00510E0B" w:rsidP="00510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– 28</w:t>
            </w: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</w:tbl>
    <w:p w:rsidR="00833C03" w:rsidRPr="00833C03" w:rsidRDefault="00833C03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C03" w:rsidRDefault="00833C03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3C" w:rsidRDefault="00E33D3C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D3C" w:rsidRDefault="00E33D3C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0B" w:rsidRDefault="00510E0B" w:rsidP="001C7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8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F238C">
        <w:rPr>
          <w:rFonts w:ascii="Times New Roman" w:hAnsi="Times New Roman" w:cs="Times New Roman"/>
          <w:b/>
          <w:sz w:val="28"/>
          <w:szCs w:val="28"/>
        </w:rPr>
        <w:t xml:space="preserve"> по предмету </w:t>
      </w:r>
      <w:r>
        <w:rPr>
          <w:rFonts w:ascii="Times New Roman" w:hAnsi="Times New Roman" w:cs="Times New Roman"/>
          <w:b/>
          <w:sz w:val="28"/>
          <w:szCs w:val="28"/>
        </w:rPr>
        <w:t>История России 8 класс</w:t>
      </w:r>
    </w:p>
    <w:tbl>
      <w:tblPr>
        <w:tblStyle w:val="a3"/>
        <w:tblW w:w="11340" w:type="dxa"/>
        <w:tblInd w:w="-1310" w:type="dxa"/>
        <w:tblLayout w:type="fixed"/>
        <w:tblLook w:val="04A0"/>
      </w:tblPr>
      <w:tblGrid>
        <w:gridCol w:w="709"/>
        <w:gridCol w:w="7372"/>
        <w:gridCol w:w="1134"/>
        <w:gridCol w:w="1134"/>
        <w:gridCol w:w="991"/>
      </w:tblGrid>
      <w:tr w:rsidR="00510E0B" w:rsidRPr="00074BDE" w:rsidTr="00510E0B">
        <w:tc>
          <w:tcPr>
            <w:tcW w:w="709" w:type="dxa"/>
          </w:tcPr>
          <w:p w:rsidR="00510E0B" w:rsidRPr="00074BDE" w:rsidRDefault="00510E0B" w:rsidP="001C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B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510E0B" w:rsidRPr="00833C03" w:rsidRDefault="00510E0B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510E0B" w:rsidRPr="00833C03" w:rsidTr="001C7C50">
        <w:tc>
          <w:tcPr>
            <w:tcW w:w="11340" w:type="dxa"/>
            <w:gridSpan w:val="5"/>
          </w:tcPr>
          <w:p w:rsidR="00510E0B" w:rsidRPr="001C7C50" w:rsidRDefault="00510E0B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C50">
              <w:rPr>
                <w:rFonts w:ascii="Times New Roman" w:hAnsi="Times New Roman" w:cs="Times New Roman"/>
                <w:b/>
                <w:sz w:val="24"/>
              </w:rPr>
              <w:t>Россия</w:t>
            </w:r>
            <w:r w:rsidRPr="001C7C5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эпоху</w:t>
            </w:r>
            <w:r w:rsidRPr="001C7C5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преобразований</w:t>
            </w:r>
            <w:r w:rsidRPr="001C7C5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Петра</w:t>
            </w:r>
            <w:r w:rsidRPr="001C7C5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1C7C5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(9</w:t>
            </w:r>
            <w:r w:rsidRPr="001C7C5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</w:tr>
      <w:tr w:rsidR="00510E0B" w:rsidRPr="00833C03" w:rsidTr="00510E0B">
        <w:tc>
          <w:tcPr>
            <w:tcW w:w="709" w:type="dxa"/>
          </w:tcPr>
          <w:p w:rsidR="00510E0B" w:rsidRPr="00E5503F" w:rsidRDefault="00510E0B" w:rsidP="001C7C5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10E0B" w:rsidRDefault="00510E0B" w:rsidP="001C7C50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510E0B" w:rsidRDefault="00510E0B" w:rsidP="001C7C50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 w:rsidRPr="00E5503F">
              <w:rPr>
                <w:sz w:val="24"/>
              </w:rPr>
              <w:t>Начало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царствования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борьба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власть.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Правление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царевны Софьи. Стрелецкие бунты. </w:t>
            </w:r>
            <w:proofErr w:type="spellStart"/>
            <w:r w:rsidRPr="00E5503F">
              <w:rPr>
                <w:sz w:val="24"/>
              </w:rPr>
              <w:t>Хованщина</w:t>
            </w:r>
            <w:proofErr w:type="spellEnd"/>
            <w:r w:rsidRPr="00E5503F">
              <w:rPr>
                <w:sz w:val="24"/>
              </w:rPr>
              <w:t>. Первые шаги 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пути преобразований. Азовские походы. Великое посольство и его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значение.</w:t>
            </w:r>
            <w:r w:rsidRPr="00E5503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Сподвижники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10E0B" w:rsidRDefault="00510E0B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10E0B" w:rsidRDefault="00510E0B" w:rsidP="001C7C50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510E0B" w:rsidRDefault="00510E0B" w:rsidP="001C7C5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 w:rsidRPr="00E5503F">
              <w:rPr>
                <w:sz w:val="24"/>
              </w:rPr>
              <w:t>Внешняя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Северная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война.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Причины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цели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войны.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Неудачи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начале войны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преодоление. Санкт-Петербург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-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новая столица</w:t>
            </w:r>
            <w:proofErr w:type="gramStart"/>
            <w:r w:rsidRPr="00E5503F">
              <w:rPr>
                <w:sz w:val="24"/>
              </w:rPr>
              <w:t xml:space="preserve"> П</w:t>
            </w:r>
            <w:proofErr w:type="gramEnd"/>
            <w:r w:rsidRPr="00E5503F">
              <w:rPr>
                <w:sz w:val="24"/>
              </w:rPr>
              <w:t>ервые гвардейские полки. Создание регулярной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армии,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военного флота.</w:t>
            </w:r>
            <w:r w:rsidRPr="00E5503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Рекрутские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10E0B" w:rsidRDefault="00510E0B" w:rsidP="001C7C5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0E0B" w:rsidRDefault="00510E0B" w:rsidP="001C7C50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E5503F">
              <w:rPr>
                <w:sz w:val="24"/>
              </w:rPr>
              <w:t>Битва при д. Лесной и победа под Полтавой.</w:t>
            </w:r>
            <w:proofErr w:type="gramEnd"/>
            <w:r w:rsidRPr="00E5503F">
              <w:rPr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Прутский</w:t>
            </w:r>
            <w:proofErr w:type="spellEnd"/>
            <w:r w:rsidRPr="00E5503F">
              <w:rPr>
                <w:sz w:val="24"/>
              </w:rPr>
              <w:t xml:space="preserve"> поход.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Борьба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гегемонию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Балтике.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Сражения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м</w:t>
            </w:r>
            <w:proofErr w:type="gramEnd"/>
            <w:r w:rsidRPr="00E5503F">
              <w:rPr>
                <w:sz w:val="24"/>
              </w:rPr>
              <w:t>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Гангут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о.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Гренгам</w:t>
            </w:r>
            <w:proofErr w:type="spellEnd"/>
            <w:r w:rsidRPr="00E5503F">
              <w:rPr>
                <w:sz w:val="24"/>
              </w:rPr>
              <w:t>.</w:t>
            </w:r>
            <w:r w:rsidRPr="00E5503F">
              <w:rPr>
                <w:spacing w:val="33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Ништадтский</w:t>
            </w:r>
            <w:proofErr w:type="spellEnd"/>
            <w:r w:rsidRPr="00E5503F">
              <w:rPr>
                <w:spacing w:val="34"/>
                <w:sz w:val="24"/>
              </w:rPr>
              <w:t xml:space="preserve"> </w:t>
            </w:r>
            <w:r w:rsidRPr="00E5503F">
              <w:rPr>
                <w:sz w:val="24"/>
              </w:rPr>
              <w:t>мир</w:t>
            </w:r>
            <w:r w:rsidRPr="00E5503F">
              <w:rPr>
                <w:spacing w:val="3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34"/>
                <w:sz w:val="24"/>
              </w:rPr>
              <w:t xml:space="preserve"> </w:t>
            </w:r>
            <w:r w:rsidRPr="00E5503F">
              <w:rPr>
                <w:sz w:val="24"/>
              </w:rPr>
              <w:t>его</w:t>
            </w:r>
            <w:r w:rsidRPr="00E5503F">
              <w:rPr>
                <w:spacing w:val="33"/>
                <w:sz w:val="24"/>
              </w:rPr>
              <w:t xml:space="preserve"> </w:t>
            </w:r>
            <w:r w:rsidRPr="00E5503F">
              <w:rPr>
                <w:sz w:val="24"/>
              </w:rPr>
              <w:t>последствия.</w:t>
            </w:r>
            <w:r w:rsidRPr="00E5503F">
              <w:rPr>
                <w:spacing w:val="8"/>
                <w:sz w:val="24"/>
              </w:rPr>
              <w:t xml:space="preserve"> </w:t>
            </w:r>
            <w:r w:rsidRPr="00E5503F">
              <w:rPr>
                <w:sz w:val="24"/>
              </w:rPr>
              <w:t>Закрепление</w:t>
            </w:r>
          </w:p>
          <w:p w:rsidR="00510E0B" w:rsidRPr="00E5503F" w:rsidRDefault="00510E0B" w:rsidP="001C7C5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 w:rsidRPr="00E5503F">
              <w:rPr>
                <w:sz w:val="24"/>
              </w:rPr>
              <w:t>России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 берегах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Балтики.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Провозглашение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 империей.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Каспийский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поход Петра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510E0B" w:rsidRPr="00E5503F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Pr="00E5503F" w:rsidRDefault="00510E0B" w:rsidP="001C7C5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0E0B" w:rsidRDefault="00510E0B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510E0B" w:rsidRPr="00E5503F" w:rsidRDefault="00510E0B" w:rsidP="00510E0B">
            <w:pPr>
              <w:pStyle w:val="TableParagraph"/>
              <w:ind w:right="96"/>
              <w:jc w:val="both"/>
              <w:rPr>
                <w:sz w:val="24"/>
              </w:rPr>
            </w:pPr>
            <w:r w:rsidRPr="00E5503F">
              <w:rPr>
                <w:sz w:val="24"/>
              </w:rPr>
              <w:t>Причины</w:t>
            </w:r>
            <w:r w:rsidRPr="00E5503F">
              <w:rPr>
                <w:spacing w:val="9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67"/>
                <w:sz w:val="24"/>
              </w:rPr>
              <w:t xml:space="preserve"> </w:t>
            </w:r>
            <w:r w:rsidRPr="00E5503F">
              <w:rPr>
                <w:sz w:val="24"/>
              </w:rPr>
              <w:t>предпосылки</w:t>
            </w:r>
            <w:r w:rsidRPr="00E5503F">
              <w:rPr>
                <w:spacing w:val="67"/>
                <w:sz w:val="24"/>
              </w:rPr>
              <w:t xml:space="preserve"> </w:t>
            </w:r>
            <w:r w:rsidRPr="00E5503F">
              <w:rPr>
                <w:sz w:val="24"/>
              </w:rPr>
              <w:t>преобразований</w:t>
            </w:r>
            <w:r w:rsidRPr="00E5503F">
              <w:rPr>
                <w:spacing w:val="69"/>
                <w:sz w:val="24"/>
              </w:rPr>
              <w:t xml:space="preserve"> </w:t>
            </w:r>
            <w:r w:rsidRPr="00E5503F">
              <w:rPr>
                <w:sz w:val="24"/>
              </w:rPr>
              <w:t>(дискуссии</w:t>
            </w:r>
            <w:r w:rsidRPr="00E5503F">
              <w:rPr>
                <w:spacing w:val="69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68"/>
                <w:sz w:val="24"/>
              </w:rPr>
              <w:t xml:space="preserve"> </w:t>
            </w:r>
            <w:r w:rsidRPr="00E5503F">
              <w:rPr>
                <w:sz w:val="24"/>
              </w:rPr>
              <w:t>этому</w:t>
            </w:r>
            <w:r>
              <w:rPr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вопросу). Россия и Европа в конце </w:t>
            </w:r>
            <w:r>
              <w:rPr>
                <w:sz w:val="24"/>
              </w:rPr>
              <w:t>XVII</w:t>
            </w:r>
            <w:r w:rsidRPr="00E5503F">
              <w:rPr>
                <w:sz w:val="24"/>
              </w:rPr>
              <w:t xml:space="preserve"> века. Модернизация как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жизненно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важная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национальная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задача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Социальная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Консолидация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сословия,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повышение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управлении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страной. 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Pr="00E5503F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Pr="00E5503F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spacing w:before="2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ind w:right="98"/>
              <w:jc w:val="both"/>
              <w:rPr>
                <w:sz w:val="24"/>
              </w:rPr>
            </w:pPr>
            <w:r w:rsidRPr="00E5503F">
              <w:rPr>
                <w:sz w:val="24"/>
              </w:rPr>
              <w:t>Строительство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заводов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мануфактур,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верфей.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Создание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базы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металлургической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индустрии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Урале.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Оружейные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заводы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корабельные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верфи.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государства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создании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промышленности.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Основание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Екатеринбурга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Преобладание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крепостного</w:t>
            </w:r>
            <w:r w:rsidRPr="00E5503F">
              <w:rPr>
                <w:spacing w:val="19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23"/>
                <w:sz w:val="24"/>
              </w:rPr>
              <w:t xml:space="preserve"> </w:t>
            </w:r>
            <w:r w:rsidRPr="00E5503F">
              <w:rPr>
                <w:sz w:val="24"/>
              </w:rPr>
              <w:t>подневольного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труда.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Принципы</w:t>
            </w:r>
            <w:r w:rsidRPr="00E5503F">
              <w:rPr>
                <w:spacing w:val="21"/>
                <w:sz w:val="24"/>
              </w:rPr>
              <w:t xml:space="preserve"> </w:t>
            </w:r>
            <w:r w:rsidRPr="00E5503F">
              <w:rPr>
                <w:sz w:val="24"/>
              </w:rPr>
              <w:t>меркантилизма</w:t>
            </w:r>
            <w:r w:rsidRPr="00E5503F">
              <w:rPr>
                <w:spacing w:val="2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</w:p>
          <w:p w:rsidR="00510E0B" w:rsidRPr="00E5503F" w:rsidRDefault="00510E0B" w:rsidP="001C7C50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 w:rsidRPr="00E5503F">
              <w:rPr>
                <w:sz w:val="24"/>
              </w:rPr>
              <w:t>протекционизма. Таможенный тариф 1724 г. Введение подушной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подати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Оппозиция</w:t>
            </w:r>
            <w:r w:rsidRPr="00E5503F">
              <w:rPr>
                <w:spacing w:val="56"/>
                <w:sz w:val="24"/>
              </w:rPr>
              <w:t xml:space="preserve"> </w:t>
            </w:r>
            <w:r w:rsidRPr="00E5503F">
              <w:rPr>
                <w:sz w:val="24"/>
              </w:rPr>
              <w:t>реформам</w:t>
            </w:r>
            <w:r w:rsidRPr="00E5503F">
              <w:rPr>
                <w:spacing w:val="59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z w:val="24"/>
              </w:rPr>
              <w:t>.</w:t>
            </w:r>
            <w:r w:rsidRPr="00E5503F">
              <w:rPr>
                <w:spacing w:val="59"/>
                <w:sz w:val="24"/>
              </w:rPr>
              <w:t xml:space="preserve"> </w:t>
            </w:r>
            <w:r w:rsidRPr="00E5503F">
              <w:rPr>
                <w:sz w:val="24"/>
              </w:rPr>
              <w:t>Социальные</w:t>
            </w:r>
            <w:r w:rsidRPr="00E5503F">
              <w:rPr>
                <w:spacing w:val="55"/>
                <w:sz w:val="24"/>
              </w:rPr>
              <w:t xml:space="preserve"> </w:t>
            </w:r>
            <w:r w:rsidRPr="00E5503F">
              <w:rPr>
                <w:sz w:val="24"/>
              </w:rPr>
              <w:t>движения</w:t>
            </w:r>
            <w:r w:rsidRPr="00E5503F">
              <w:rPr>
                <w:spacing w:val="57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56"/>
                <w:sz w:val="24"/>
              </w:rPr>
              <w:t xml:space="preserve"> </w:t>
            </w:r>
            <w:r w:rsidRPr="00E5503F">
              <w:rPr>
                <w:sz w:val="24"/>
              </w:rPr>
              <w:t>первой</w:t>
            </w:r>
          </w:p>
          <w:p w:rsidR="00510E0B" w:rsidRPr="00E5503F" w:rsidRDefault="00510E0B" w:rsidP="001C7C50">
            <w:pPr>
              <w:pStyle w:val="TableParagraph"/>
              <w:spacing w:line="262" w:lineRule="exact"/>
              <w:rPr>
                <w:sz w:val="24"/>
              </w:rPr>
            </w:pPr>
            <w:r w:rsidRPr="00E5503F">
              <w:rPr>
                <w:sz w:val="24"/>
              </w:rPr>
              <w:t>четверти</w:t>
            </w:r>
            <w:r w:rsidRPr="00E550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-4"/>
                <w:sz w:val="24"/>
              </w:rPr>
              <w:t xml:space="preserve"> </w:t>
            </w:r>
            <w:r w:rsidRPr="00E5503F">
              <w:rPr>
                <w:sz w:val="24"/>
              </w:rPr>
              <w:t>в.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Восстания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Астрахани,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Башкирии,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Дону.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10E0B" w:rsidRDefault="00510E0B" w:rsidP="001C7C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ind w:right="101"/>
              <w:jc w:val="both"/>
              <w:rPr>
                <w:sz w:val="24"/>
              </w:rPr>
            </w:pPr>
            <w:r w:rsidRPr="00E5503F">
              <w:rPr>
                <w:sz w:val="24"/>
              </w:rPr>
              <w:t>Преобразования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области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Доминирование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светского начала в культурной политике. Влияние культуры стран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зарубежной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Европы.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Привлечение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иностранных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специалистов.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Введение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нового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летоисчисления,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гражданского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шрифта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гражданской печати. Первая газета «Ведомости». Создание сети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школ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специальных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учебных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заведений.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Развитие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науки.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Открытие Академии наук в Петербурге. Кунсткамера. Светская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живопись, портрет петровской эпохи. Скульптура и архитектура.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Памятники раннего барокко. Повседневная жизнь и быт правящей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элиты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основной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массы населения. Перемены в образе жизни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российского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дворянства.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Новые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формы</w:t>
            </w:r>
            <w:r w:rsidRPr="00E5503F">
              <w:rPr>
                <w:spacing w:val="61"/>
                <w:sz w:val="24"/>
              </w:rPr>
              <w:t xml:space="preserve"> </w:t>
            </w:r>
            <w:r w:rsidRPr="00E5503F">
              <w:rPr>
                <w:sz w:val="24"/>
              </w:rPr>
              <w:t>социальной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коммуникации в дворянской среде. Ассамблеи, балы, фейерверки,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светские</w:t>
            </w:r>
            <w:r w:rsidRPr="00E5503F">
              <w:rPr>
                <w:spacing w:val="42"/>
                <w:sz w:val="24"/>
              </w:rPr>
              <w:t xml:space="preserve"> </w:t>
            </w:r>
            <w:r w:rsidRPr="00E5503F">
              <w:rPr>
                <w:sz w:val="24"/>
              </w:rPr>
              <w:t>государственные</w:t>
            </w:r>
            <w:r w:rsidRPr="00E5503F">
              <w:rPr>
                <w:spacing w:val="41"/>
                <w:sz w:val="24"/>
              </w:rPr>
              <w:t xml:space="preserve"> </w:t>
            </w:r>
            <w:r w:rsidRPr="00E5503F">
              <w:rPr>
                <w:sz w:val="24"/>
              </w:rPr>
              <w:t>праздники.</w:t>
            </w:r>
            <w:r w:rsidRPr="00E5503F">
              <w:rPr>
                <w:spacing w:val="48"/>
                <w:sz w:val="24"/>
              </w:rPr>
              <w:t xml:space="preserve"> </w:t>
            </w:r>
            <w:r w:rsidRPr="00E5503F">
              <w:rPr>
                <w:sz w:val="24"/>
              </w:rPr>
              <w:t>«Европейский»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стиль</w:t>
            </w:r>
            <w:r w:rsidRPr="00E5503F">
              <w:rPr>
                <w:spacing w:val="44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в</w:t>
            </w:r>
            <w:proofErr w:type="gramEnd"/>
          </w:p>
          <w:p w:rsidR="00510E0B" w:rsidRDefault="00510E0B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одежде,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развлечениях,</w:t>
            </w:r>
            <w:r w:rsidRPr="00E5503F">
              <w:rPr>
                <w:spacing w:val="-5"/>
                <w:sz w:val="24"/>
              </w:rPr>
              <w:t xml:space="preserve"> </w:t>
            </w:r>
            <w:r w:rsidRPr="00E5503F">
              <w:rPr>
                <w:sz w:val="24"/>
              </w:rPr>
              <w:t>питании.</w:t>
            </w:r>
            <w:r w:rsidRPr="00E5503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tabs>
                <w:tab w:val="left" w:pos="834"/>
                <w:tab w:val="left" w:pos="1983"/>
                <w:tab w:val="left" w:pos="3321"/>
                <w:tab w:val="left" w:pos="4226"/>
                <w:tab w:val="left" w:pos="5713"/>
                <w:tab w:val="left" w:pos="6060"/>
              </w:tabs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Дело</w:t>
            </w:r>
            <w:r w:rsidRPr="00E5503F">
              <w:rPr>
                <w:sz w:val="24"/>
              </w:rPr>
              <w:tab/>
              <w:t>царевича</w:t>
            </w:r>
            <w:r w:rsidRPr="00E5503F">
              <w:rPr>
                <w:sz w:val="24"/>
              </w:rPr>
              <w:tab/>
              <w:t>Алексея.</w:t>
            </w:r>
            <w:r w:rsidRPr="00E5503F">
              <w:rPr>
                <w:sz w:val="24"/>
              </w:rPr>
              <w:tab/>
              <w:t>Итоги,</w:t>
            </w:r>
            <w:r w:rsidRPr="00E5503F">
              <w:rPr>
                <w:sz w:val="24"/>
              </w:rPr>
              <w:tab/>
              <w:t>последствия</w:t>
            </w:r>
            <w:r w:rsidRPr="00E5503F">
              <w:rPr>
                <w:sz w:val="24"/>
              </w:rPr>
              <w:tab/>
              <w:t>и</w:t>
            </w:r>
            <w:r w:rsidRPr="00E5503F">
              <w:rPr>
                <w:sz w:val="24"/>
              </w:rPr>
              <w:tab/>
              <w:t>значение</w:t>
            </w:r>
          </w:p>
          <w:p w:rsidR="00510E0B" w:rsidRPr="00E5503F" w:rsidRDefault="00510E0B" w:rsidP="001C7C50">
            <w:pPr>
              <w:pStyle w:val="TableParagraph"/>
              <w:spacing w:line="262" w:lineRule="exact"/>
              <w:rPr>
                <w:sz w:val="24"/>
              </w:rPr>
            </w:pPr>
            <w:r w:rsidRPr="00E5503F">
              <w:rPr>
                <w:sz w:val="24"/>
              </w:rPr>
              <w:t>петровских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преобразований.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Образ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pacing w:val="-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4"/>
                <w:sz w:val="24"/>
              </w:rPr>
              <w:t xml:space="preserve"> </w:t>
            </w:r>
            <w:r w:rsidRPr="00E5503F">
              <w:rPr>
                <w:sz w:val="24"/>
              </w:rPr>
              <w:t>русской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культуре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ind w:left="150"/>
              <w:rPr>
                <w:sz w:val="24"/>
              </w:rPr>
            </w:pPr>
            <w:r w:rsidRPr="00E5503F">
              <w:rPr>
                <w:sz w:val="24"/>
              </w:rPr>
              <w:t>Обобщение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теме «Эпоха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реформ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1C7C50">
        <w:tc>
          <w:tcPr>
            <w:tcW w:w="9215" w:type="dxa"/>
            <w:gridSpan w:val="3"/>
          </w:tcPr>
          <w:p w:rsidR="00510E0B" w:rsidRPr="001C7C50" w:rsidRDefault="00510E0B" w:rsidP="001C7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C50">
              <w:rPr>
                <w:rFonts w:ascii="Times New Roman" w:hAnsi="Times New Roman" w:cs="Times New Roman"/>
                <w:b/>
                <w:sz w:val="24"/>
              </w:rPr>
              <w:t>После</w:t>
            </w:r>
            <w:r w:rsidRPr="001C7C5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Петра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Великого: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эпоха</w:t>
            </w:r>
            <w:r w:rsidRPr="001C7C5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«дворцовых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переворотов» (7</w:t>
            </w:r>
            <w:r w:rsidRPr="001C7C5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before="132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tabs>
                <w:tab w:val="left" w:pos="1318"/>
                <w:tab w:val="left" w:pos="3191"/>
                <w:tab w:val="left" w:pos="4963"/>
                <w:tab w:val="left" w:pos="5836"/>
              </w:tabs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Причины</w:t>
            </w:r>
            <w:r w:rsidRPr="00E5503F">
              <w:rPr>
                <w:sz w:val="24"/>
              </w:rPr>
              <w:tab/>
              <w:t>нестабильности</w:t>
            </w:r>
            <w:r w:rsidRPr="00E5503F">
              <w:rPr>
                <w:sz w:val="24"/>
              </w:rPr>
              <w:tab/>
              <w:t>политического</w:t>
            </w:r>
            <w:r w:rsidRPr="00E5503F">
              <w:rPr>
                <w:sz w:val="24"/>
              </w:rPr>
              <w:tab/>
              <w:t>строя.</w:t>
            </w:r>
            <w:r w:rsidRPr="00E5503F">
              <w:rPr>
                <w:sz w:val="24"/>
              </w:rPr>
              <w:tab/>
              <w:t>Дворцовые</w:t>
            </w:r>
          </w:p>
          <w:p w:rsidR="00510E0B" w:rsidRDefault="00510E0B" w:rsidP="001C7C50">
            <w:pPr>
              <w:pStyle w:val="TableParagraph"/>
              <w:spacing w:line="262" w:lineRule="exact"/>
              <w:rPr>
                <w:sz w:val="24"/>
              </w:rPr>
            </w:pPr>
            <w:r w:rsidRPr="00E5503F">
              <w:rPr>
                <w:sz w:val="24"/>
              </w:rPr>
              <w:t>перевороты.</w:t>
            </w:r>
            <w:r w:rsidRPr="00E5503F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spacing w:before="132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spacing w:line="272" w:lineRule="exact"/>
              <w:rPr>
                <w:sz w:val="24"/>
              </w:rPr>
            </w:pPr>
            <w:r w:rsidRPr="00E5503F">
              <w:rPr>
                <w:sz w:val="24"/>
              </w:rPr>
              <w:t>Создание</w:t>
            </w:r>
            <w:r w:rsidRPr="00E5503F">
              <w:rPr>
                <w:spacing w:val="12"/>
                <w:sz w:val="24"/>
              </w:rPr>
              <w:t xml:space="preserve"> </w:t>
            </w:r>
            <w:r w:rsidRPr="00E5503F">
              <w:rPr>
                <w:sz w:val="24"/>
              </w:rPr>
              <w:t>Верховного</w:t>
            </w:r>
            <w:r w:rsidRPr="00E5503F">
              <w:rPr>
                <w:spacing w:val="72"/>
                <w:sz w:val="24"/>
              </w:rPr>
              <w:t xml:space="preserve"> </w:t>
            </w:r>
            <w:r w:rsidRPr="00E5503F">
              <w:rPr>
                <w:sz w:val="24"/>
              </w:rPr>
              <w:t>тайного</w:t>
            </w:r>
            <w:r w:rsidRPr="00E5503F">
              <w:rPr>
                <w:spacing w:val="75"/>
                <w:sz w:val="24"/>
              </w:rPr>
              <w:t xml:space="preserve"> </w:t>
            </w:r>
            <w:r w:rsidRPr="00E5503F">
              <w:rPr>
                <w:sz w:val="24"/>
              </w:rPr>
              <w:t>совета.</w:t>
            </w:r>
            <w:r w:rsidRPr="00E5503F">
              <w:rPr>
                <w:spacing w:val="75"/>
                <w:sz w:val="24"/>
              </w:rPr>
              <w:t xml:space="preserve"> </w:t>
            </w:r>
            <w:r w:rsidRPr="00E5503F">
              <w:rPr>
                <w:sz w:val="24"/>
              </w:rPr>
              <w:t>Крушение</w:t>
            </w:r>
            <w:r w:rsidRPr="00E5503F">
              <w:rPr>
                <w:spacing w:val="75"/>
                <w:sz w:val="24"/>
              </w:rPr>
              <w:t xml:space="preserve"> </w:t>
            </w:r>
            <w:r w:rsidRPr="00E5503F">
              <w:rPr>
                <w:sz w:val="24"/>
              </w:rPr>
              <w:t>политической</w:t>
            </w:r>
          </w:p>
          <w:p w:rsidR="00510E0B" w:rsidRDefault="00510E0B" w:rsidP="001C7C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А.Д.Меншикова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0B" w:rsidRPr="00833C03" w:rsidTr="00510E0B">
        <w:tc>
          <w:tcPr>
            <w:tcW w:w="709" w:type="dxa"/>
          </w:tcPr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10E0B" w:rsidRDefault="00510E0B" w:rsidP="001C7C5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372" w:type="dxa"/>
          </w:tcPr>
          <w:p w:rsidR="00510E0B" w:rsidRPr="00E5503F" w:rsidRDefault="00510E0B" w:rsidP="001C7C5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lastRenderedPageBreak/>
              <w:t>«Кондиции</w:t>
            </w:r>
            <w:r w:rsidRPr="00E5503F">
              <w:rPr>
                <w:spacing w:val="50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верховников</w:t>
            </w:r>
            <w:proofErr w:type="spellEnd"/>
            <w:r w:rsidRPr="00E5503F">
              <w:rPr>
                <w:sz w:val="24"/>
              </w:rPr>
              <w:t>»</w:t>
            </w:r>
            <w:r w:rsidRPr="00E5503F">
              <w:rPr>
                <w:spacing w:val="44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51"/>
                <w:sz w:val="24"/>
              </w:rPr>
              <w:t xml:space="preserve"> </w:t>
            </w:r>
            <w:r w:rsidRPr="00E5503F">
              <w:rPr>
                <w:sz w:val="24"/>
              </w:rPr>
              <w:t>приход</w:t>
            </w:r>
            <w:r w:rsidRPr="00E5503F">
              <w:rPr>
                <w:spacing w:val="50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51"/>
                <w:sz w:val="24"/>
              </w:rPr>
              <w:t xml:space="preserve"> </w:t>
            </w:r>
            <w:r w:rsidRPr="00E5503F">
              <w:rPr>
                <w:sz w:val="24"/>
              </w:rPr>
              <w:t>власти</w:t>
            </w:r>
            <w:r w:rsidRPr="00E5503F">
              <w:rPr>
                <w:spacing w:val="52"/>
                <w:sz w:val="24"/>
              </w:rPr>
              <w:t xml:space="preserve"> </w:t>
            </w:r>
            <w:r w:rsidRPr="00E5503F">
              <w:rPr>
                <w:sz w:val="24"/>
              </w:rPr>
              <w:t>Анн</w:t>
            </w:r>
            <w:proofErr w:type="gramStart"/>
            <w:r w:rsidRPr="00E5503F">
              <w:rPr>
                <w:sz w:val="24"/>
              </w:rPr>
              <w:t>ы</w:t>
            </w:r>
            <w:r w:rsidRPr="00E5503F">
              <w:rPr>
                <w:spacing w:val="50"/>
                <w:sz w:val="24"/>
              </w:rPr>
              <w:t xml:space="preserve"> </w:t>
            </w:r>
            <w:r w:rsidRPr="00E5503F">
              <w:rPr>
                <w:sz w:val="24"/>
              </w:rPr>
              <w:t>Иоа</w:t>
            </w:r>
            <w:proofErr w:type="gramEnd"/>
            <w:r w:rsidRPr="00E5503F">
              <w:rPr>
                <w:sz w:val="24"/>
              </w:rPr>
              <w:t>нновны.</w:t>
            </w:r>
          </w:p>
          <w:p w:rsidR="00510E0B" w:rsidRPr="00E5503F" w:rsidRDefault="00510E0B" w:rsidP="001C7C50">
            <w:pPr>
              <w:pStyle w:val="TableParagraph"/>
              <w:ind w:right="95"/>
              <w:jc w:val="both"/>
              <w:rPr>
                <w:sz w:val="24"/>
              </w:rPr>
            </w:pPr>
            <w:r w:rsidRPr="00E5503F">
              <w:rPr>
                <w:sz w:val="24"/>
              </w:rPr>
              <w:lastRenderedPageBreak/>
              <w:t>«Кабинет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министров».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Э.Бирона,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А.И.Остермана,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А.П.Волынского,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Б.Х.Миниха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управлении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6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политической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жизни</w:t>
            </w:r>
            <w:r w:rsidRPr="00E5503F">
              <w:rPr>
                <w:spacing w:val="17"/>
                <w:sz w:val="24"/>
              </w:rPr>
              <w:t xml:space="preserve"> </w:t>
            </w:r>
            <w:r w:rsidRPr="00E5503F">
              <w:rPr>
                <w:sz w:val="24"/>
              </w:rPr>
              <w:t>страны</w:t>
            </w:r>
            <w:r w:rsidRPr="00E5503F">
              <w:rPr>
                <w:spacing w:val="17"/>
                <w:sz w:val="24"/>
              </w:rPr>
              <w:t xml:space="preserve"> </w:t>
            </w:r>
            <w:r w:rsidRPr="00E5503F">
              <w:rPr>
                <w:sz w:val="24"/>
              </w:rPr>
              <w:t>Укрепление</w:t>
            </w:r>
            <w:r w:rsidRPr="00E5503F">
              <w:rPr>
                <w:spacing w:val="17"/>
                <w:sz w:val="24"/>
              </w:rPr>
              <w:t xml:space="preserve"> </w:t>
            </w:r>
            <w:r w:rsidRPr="00E5503F">
              <w:rPr>
                <w:sz w:val="24"/>
              </w:rPr>
              <w:t>границ</w:t>
            </w:r>
            <w:r w:rsidRPr="00E5503F">
              <w:rPr>
                <w:spacing w:val="18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империи</w:t>
            </w:r>
            <w:r w:rsidRPr="00E5503F">
              <w:rPr>
                <w:spacing w:val="18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5"/>
                <w:sz w:val="24"/>
              </w:rPr>
              <w:t xml:space="preserve"> </w:t>
            </w:r>
            <w:r w:rsidRPr="00E5503F">
              <w:rPr>
                <w:sz w:val="24"/>
              </w:rPr>
              <w:t>Украине</w:t>
            </w:r>
            <w:r w:rsidRPr="00E5503F">
              <w:rPr>
                <w:spacing w:val="17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6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7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юго</w:t>
            </w:r>
            <w:proofErr w:type="spellEnd"/>
            <w:r w:rsidRPr="00E5503F">
              <w:rPr>
                <w:sz w:val="24"/>
              </w:rPr>
              <w:t>-</w:t>
            </w:r>
          </w:p>
          <w:p w:rsidR="00510E0B" w:rsidRDefault="00510E0B" w:rsidP="001C7C5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E5503F">
              <w:rPr>
                <w:sz w:val="24"/>
              </w:rPr>
              <w:t>восточной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окраине.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Переход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Младшего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жуза</w:t>
            </w:r>
            <w:proofErr w:type="spellEnd"/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Казахстане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под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суверенитет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Российской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империи.</w:t>
            </w:r>
            <w:r w:rsidRPr="00E550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</w:p>
        </w:tc>
        <w:tc>
          <w:tcPr>
            <w:tcW w:w="1134" w:type="dxa"/>
          </w:tcPr>
          <w:p w:rsidR="00510E0B" w:rsidRDefault="00510E0B" w:rsidP="001C7C50">
            <w:pPr>
              <w:pStyle w:val="TableParagraph"/>
              <w:rPr>
                <w:b/>
                <w:sz w:val="26"/>
              </w:rPr>
            </w:pPr>
          </w:p>
          <w:p w:rsidR="00510E0B" w:rsidRDefault="00510E0B" w:rsidP="001C7C5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10E0B" w:rsidRDefault="00510E0B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510E0B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991" w:type="dxa"/>
          </w:tcPr>
          <w:p w:rsidR="00510E0B" w:rsidRPr="00833C03" w:rsidRDefault="00510E0B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130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Россия</w:t>
            </w:r>
            <w:r w:rsidRPr="00E5503F">
              <w:rPr>
                <w:spacing w:val="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9"/>
                <w:sz w:val="24"/>
              </w:rPr>
              <w:t xml:space="preserve"> </w:t>
            </w:r>
            <w:r w:rsidRPr="00E5503F">
              <w:rPr>
                <w:sz w:val="24"/>
              </w:rPr>
              <w:t>международных</w:t>
            </w:r>
            <w:r w:rsidRPr="00E5503F">
              <w:rPr>
                <w:spacing w:val="12"/>
                <w:sz w:val="24"/>
              </w:rPr>
              <w:t xml:space="preserve"> </w:t>
            </w:r>
            <w:r w:rsidRPr="00E5503F">
              <w:rPr>
                <w:sz w:val="24"/>
              </w:rPr>
              <w:t>конфликтах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1740-х</w:t>
            </w:r>
            <w:r w:rsidRPr="00E5503F">
              <w:rPr>
                <w:spacing w:val="12"/>
                <w:sz w:val="24"/>
              </w:rPr>
              <w:t xml:space="preserve"> </w:t>
            </w:r>
            <w:r w:rsidRPr="00E5503F">
              <w:rPr>
                <w:sz w:val="24"/>
              </w:rPr>
              <w:t>–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1750-х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гг.</w:t>
            </w:r>
            <w:r w:rsidRPr="00E5503F">
              <w:rPr>
                <w:spacing w:val="10"/>
                <w:sz w:val="24"/>
              </w:rPr>
              <w:t xml:space="preserve"> </w:t>
            </w:r>
            <w:r w:rsidRPr="00E5503F">
              <w:rPr>
                <w:sz w:val="24"/>
              </w:rPr>
              <w:t>Участие</w:t>
            </w:r>
          </w:p>
          <w:p w:rsidR="001C7C50" w:rsidRDefault="001C7C50" w:rsidP="001C7C50">
            <w:pPr>
              <w:pStyle w:val="TableParagraph"/>
              <w:tabs>
                <w:tab w:val="left" w:pos="474"/>
                <w:tab w:val="left" w:pos="1970"/>
                <w:tab w:val="left" w:pos="2817"/>
                <w:tab w:val="left" w:pos="3578"/>
                <w:tab w:val="left" w:pos="4127"/>
                <w:tab w:val="left" w:pos="5437"/>
                <w:tab w:val="left" w:pos="5924"/>
              </w:tabs>
              <w:spacing w:line="262" w:lineRule="exact"/>
              <w:rPr>
                <w:sz w:val="24"/>
              </w:rPr>
            </w:pPr>
            <w:r w:rsidRPr="00E5503F">
              <w:rPr>
                <w:sz w:val="24"/>
              </w:rPr>
              <w:t>в</w:t>
            </w:r>
            <w:r w:rsidRPr="00E5503F">
              <w:rPr>
                <w:sz w:val="24"/>
              </w:rPr>
              <w:tab/>
              <w:t>Семилетней</w:t>
            </w:r>
            <w:r w:rsidRPr="00E5503F">
              <w:rPr>
                <w:sz w:val="24"/>
              </w:rPr>
              <w:tab/>
              <w:t>войне</w:t>
            </w:r>
            <w:r w:rsidRPr="00E5503F">
              <w:rPr>
                <w:sz w:val="24"/>
              </w:rPr>
              <w:tab/>
              <w:t>Петр</w:t>
            </w:r>
            <w:r w:rsidRPr="00E5503F">
              <w:rPr>
                <w:sz w:val="24"/>
              </w:rPr>
              <w:tab/>
            </w:r>
            <w:r>
              <w:rPr>
                <w:sz w:val="24"/>
              </w:rPr>
              <w:t>III</w:t>
            </w:r>
            <w:r w:rsidRPr="00E5503F">
              <w:rPr>
                <w:sz w:val="24"/>
              </w:rPr>
              <w:t>.</w:t>
            </w:r>
            <w:r w:rsidRPr="00E5503F">
              <w:rPr>
                <w:sz w:val="24"/>
              </w:rPr>
              <w:tab/>
            </w:r>
            <w:r>
              <w:rPr>
                <w:sz w:val="24"/>
              </w:rPr>
              <w:t>Манифест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вольности дворянской».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9"/>
              <w:jc w:val="both"/>
              <w:rPr>
                <w:sz w:val="24"/>
              </w:rPr>
            </w:pPr>
            <w:r w:rsidRPr="00E5503F">
              <w:rPr>
                <w:sz w:val="24"/>
              </w:rPr>
              <w:t>Россия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Елизавете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Петровне.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Экономическая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финансовая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политика. Деятельность П.И.Шувалова. Создание Дворянского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Купеческого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банков.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Усиление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косвенных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налогов.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Ликвидация внутренних таможен. Распространение монополий 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промышленности</w:t>
            </w:r>
            <w:r w:rsidRPr="00E5503F">
              <w:rPr>
                <w:spacing w:val="57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59"/>
                <w:sz w:val="24"/>
              </w:rPr>
              <w:t xml:space="preserve"> </w:t>
            </w:r>
            <w:r w:rsidRPr="00E5503F">
              <w:rPr>
                <w:sz w:val="24"/>
              </w:rPr>
              <w:t>внешней</w:t>
            </w:r>
            <w:r w:rsidRPr="00E5503F">
              <w:rPr>
                <w:spacing w:val="60"/>
                <w:sz w:val="24"/>
              </w:rPr>
              <w:t xml:space="preserve"> </w:t>
            </w:r>
            <w:r w:rsidRPr="00E5503F">
              <w:rPr>
                <w:sz w:val="24"/>
              </w:rPr>
              <w:t>торговле.</w:t>
            </w:r>
            <w:r w:rsidRPr="00E5503F">
              <w:rPr>
                <w:spacing w:val="57"/>
                <w:sz w:val="24"/>
              </w:rPr>
              <w:t xml:space="preserve"> </w:t>
            </w:r>
            <w:r w:rsidRPr="00E5503F">
              <w:rPr>
                <w:sz w:val="24"/>
              </w:rPr>
              <w:t>Основание</w:t>
            </w:r>
            <w:r w:rsidRPr="00E5503F">
              <w:rPr>
                <w:spacing w:val="57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Московского</w:t>
            </w:r>
            <w:proofErr w:type="gramEnd"/>
          </w:p>
          <w:p w:rsidR="001C7C50" w:rsidRPr="00E5503F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университета.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М.В.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Ломоносов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И.И.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Шувалов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rPr>
                <w:sz w:val="24"/>
              </w:rPr>
            </w:pPr>
            <w:r w:rsidRPr="00E5503F">
              <w:rPr>
                <w:spacing w:val="-3"/>
                <w:sz w:val="24"/>
              </w:rPr>
              <w:t>Обобщение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по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теме</w:t>
            </w:r>
            <w:r w:rsidRPr="00E5503F">
              <w:rPr>
                <w:spacing w:val="-13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«Россия в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эпоху</w:t>
            </w:r>
            <w:r w:rsidRPr="00E5503F">
              <w:rPr>
                <w:spacing w:val="-15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дворцовых</w:t>
            </w:r>
            <w:r w:rsidRPr="00E5503F">
              <w:rPr>
                <w:spacing w:val="-8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переворотов»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1C7C50">
        <w:tc>
          <w:tcPr>
            <w:tcW w:w="11340" w:type="dxa"/>
            <w:gridSpan w:val="5"/>
          </w:tcPr>
          <w:p w:rsidR="001C7C50" w:rsidRPr="001C7C50" w:rsidRDefault="001C7C50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50">
              <w:rPr>
                <w:rFonts w:ascii="Times New Roman" w:hAnsi="Times New Roman" w:cs="Times New Roman"/>
                <w:b/>
                <w:sz w:val="24"/>
              </w:rPr>
              <w:t>Россия в 1760-х – 1790- гг. Правление Екатерины II и Павла I.</w:t>
            </w:r>
            <w:r w:rsidRPr="001C7C5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Народы России в</w:t>
            </w:r>
            <w:r w:rsidRPr="001C7C50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XVIII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в. (13 ч)</w:t>
            </w:r>
          </w:p>
        </w:tc>
      </w:tr>
      <w:tr w:rsidR="001C7C50" w:rsidRPr="00833C03" w:rsidTr="00510E0B">
        <w:tc>
          <w:tcPr>
            <w:tcW w:w="709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22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9"/>
              <w:jc w:val="both"/>
              <w:rPr>
                <w:sz w:val="24"/>
              </w:rPr>
            </w:pPr>
            <w:r w:rsidRPr="00E5503F">
              <w:rPr>
                <w:sz w:val="24"/>
              </w:rPr>
              <w:t xml:space="preserve">Внутренняя политика Екатерины </w:t>
            </w:r>
            <w:r>
              <w:rPr>
                <w:sz w:val="24"/>
              </w:rPr>
              <w:t>II</w:t>
            </w:r>
            <w:r w:rsidRPr="00E5503F">
              <w:rPr>
                <w:sz w:val="24"/>
              </w:rPr>
              <w:t>. Личность императрицы. Идеи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Просвещения. «Просвещенный абсолютизм», его особенности 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Секуляризация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церковных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земель.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Деятельность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Уложенной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комиссии.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Экономическая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финансовая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правительства.</w:t>
            </w:r>
            <w:r w:rsidRPr="00E5503F">
              <w:rPr>
                <w:spacing w:val="42"/>
                <w:sz w:val="24"/>
              </w:rPr>
              <w:t xml:space="preserve"> </w:t>
            </w:r>
            <w:r w:rsidRPr="00E5503F">
              <w:rPr>
                <w:sz w:val="24"/>
              </w:rPr>
              <w:t>Начало</w:t>
            </w:r>
            <w:r w:rsidRPr="00E5503F">
              <w:rPr>
                <w:spacing w:val="45"/>
                <w:sz w:val="24"/>
              </w:rPr>
              <w:t xml:space="preserve"> </w:t>
            </w:r>
            <w:r w:rsidRPr="00E5503F">
              <w:rPr>
                <w:sz w:val="24"/>
              </w:rPr>
              <w:t>выпуска</w:t>
            </w:r>
            <w:r w:rsidRPr="00E5503F">
              <w:rPr>
                <w:spacing w:val="45"/>
                <w:sz w:val="24"/>
              </w:rPr>
              <w:t xml:space="preserve"> </w:t>
            </w:r>
            <w:r w:rsidRPr="00E5503F">
              <w:rPr>
                <w:sz w:val="24"/>
              </w:rPr>
              <w:t>ассигнаций.</w:t>
            </w:r>
            <w:r w:rsidRPr="00E5503F">
              <w:rPr>
                <w:spacing w:val="40"/>
                <w:sz w:val="24"/>
              </w:rPr>
              <w:t xml:space="preserve"> </w:t>
            </w:r>
            <w:r w:rsidRPr="00E5503F">
              <w:rPr>
                <w:sz w:val="24"/>
              </w:rPr>
              <w:t>Отмена</w:t>
            </w:r>
            <w:r w:rsidRPr="00E5503F">
              <w:rPr>
                <w:spacing w:val="42"/>
                <w:sz w:val="24"/>
              </w:rPr>
              <w:t xml:space="preserve"> </w:t>
            </w:r>
            <w:r w:rsidRPr="00E5503F">
              <w:rPr>
                <w:sz w:val="24"/>
              </w:rPr>
              <w:t>монополий,</w:t>
            </w:r>
          </w:p>
          <w:p w:rsidR="001C7C50" w:rsidRPr="00E5503F" w:rsidRDefault="001C7C50" w:rsidP="001C7C5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E5503F">
              <w:rPr>
                <w:sz w:val="24"/>
              </w:rPr>
              <w:t>умеренность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таможенной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Вольное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экономическое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общество.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6"/>
              <w:jc w:val="both"/>
              <w:rPr>
                <w:sz w:val="24"/>
              </w:rPr>
            </w:pPr>
            <w:r w:rsidRPr="00E5503F">
              <w:rPr>
                <w:sz w:val="24"/>
              </w:rPr>
              <w:t>Губернская реформа. Жалованные грамоты дворянству и городам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Положение сословий. Дворянство – «первенствующее сословие»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Привлечение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представителей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сословий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местному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управлению. Создание дворянских обществ в губерниях и уездах.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Расширение</w:t>
            </w:r>
            <w:r w:rsidRPr="00E5503F">
              <w:rPr>
                <w:spacing w:val="23"/>
                <w:sz w:val="24"/>
              </w:rPr>
              <w:t xml:space="preserve"> </w:t>
            </w:r>
            <w:r w:rsidRPr="00E5503F">
              <w:rPr>
                <w:sz w:val="24"/>
              </w:rPr>
              <w:t>привилегий</w:t>
            </w:r>
            <w:r w:rsidRPr="00E5503F">
              <w:rPr>
                <w:spacing w:val="25"/>
                <w:sz w:val="24"/>
              </w:rPr>
              <w:t xml:space="preserve"> </w:t>
            </w:r>
            <w:r w:rsidRPr="00E5503F">
              <w:rPr>
                <w:sz w:val="24"/>
              </w:rPr>
              <w:t>гильдейского</w:t>
            </w:r>
            <w:r w:rsidRPr="00E5503F">
              <w:rPr>
                <w:spacing w:val="24"/>
                <w:sz w:val="24"/>
              </w:rPr>
              <w:t xml:space="preserve"> </w:t>
            </w:r>
            <w:r w:rsidRPr="00E5503F">
              <w:rPr>
                <w:sz w:val="24"/>
              </w:rPr>
              <w:t>купечества</w:t>
            </w:r>
            <w:r w:rsidRPr="00E5503F">
              <w:rPr>
                <w:spacing w:val="26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24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налоговой</w:t>
            </w:r>
            <w:proofErr w:type="gramEnd"/>
          </w:p>
          <w:p w:rsidR="001C7C50" w:rsidRDefault="001C7C50" w:rsidP="001C7C5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1C7C50" w:rsidRDefault="001C7C50" w:rsidP="001C7C50">
            <w:pPr>
              <w:pStyle w:val="TableParagraph"/>
              <w:ind w:right="103"/>
              <w:jc w:val="both"/>
              <w:rPr>
                <w:sz w:val="24"/>
              </w:rPr>
            </w:pPr>
            <w:r w:rsidRPr="00E5503F">
              <w:rPr>
                <w:sz w:val="24"/>
              </w:rPr>
              <w:t>Крестьяне: крепостные, государственные, монастырские. Условия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жизни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крепостной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деревни.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Права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помещика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отношению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своим</w:t>
            </w:r>
            <w:r w:rsidRPr="00E5503F">
              <w:rPr>
                <w:spacing w:val="37"/>
                <w:sz w:val="24"/>
              </w:rPr>
              <w:t xml:space="preserve"> </w:t>
            </w:r>
            <w:r w:rsidRPr="00E5503F">
              <w:rPr>
                <w:sz w:val="24"/>
              </w:rPr>
              <w:t>крепостным.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Барщинное</w:t>
            </w:r>
            <w:r w:rsidRPr="00E5503F">
              <w:rPr>
                <w:spacing w:val="35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оброчное</w:t>
            </w:r>
            <w:r w:rsidRPr="00E5503F">
              <w:rPr>
                <w:spacing w:val="36"/>
                <w:sz w:val="24"/>
              </w:rPr>
              <w:t xml:space="preserve"> </w:t>
            </w:r>
            <w:r w:rsidRPr="00E5503F">
              <w:rPr>
                <w:sz w:val="24"/>
              </w:rPr>
              <w:t>хозяйство.</w:t>
            </w:r>
            <w:r w:rsidRPr="00E5503F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Дворовые</w:t>
            </w:r>
          </w:p>
          <w:p w:rsidR="001C7C50" w:rsidRPr="00F0766E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F0766E">
              <w:rPr>
                <w:sz w:val="24"/>
              </w:rPr>
              <w:t>люди.</w:t>
            </w:r>
            <w:r w:rsidRPr="00F0766E">
              <w:rPr>
                <w:spacing w:val="-3"/>
                <w:sz w:val="24"/>
              </w:rPr>
              <w:t xml:space="preserve"> </w:t>
            </w:r>
            <w:r w:rsidRPr="00F0766E">
              <w:rPr>
                <w:sz w:val="24"/>
              </w:rPr>
              <w:t>Роль</w:t>
            </w:r>
            <w:r w:rsidRPr="00F0766E">
              <w:rPr>
                <w:spacing w:val="-2"/>
                <w:sz w:val="24"/>
              </w:rPr>
              <w:t xml:space="preserve"> </w:t>
            </w:r>
            <w:r w:rsidRPr="00F0766E">
              <w:rPr>
                <w:sz w:val="24"/>
              </w:rPr>
              <w:t>крепостного</w:t>
            </w:r>
            <w:r w:rsidRPr="00F0766E">
              <w:rPr>
                <w:spacing w:val="-2"/>
                <w:sz w:val="24"/>
              </w:rPr>
              <w:t xml:space="preserve"> </w:t>
            </w:r>
            <w:r w:rsidRPr="00F0766E">
              <w:rPr>
                <w:sz w:val="24"/>
              </w:rPr>
              <w:t>строя</w:t>
            </w:r>
            <w:r w:rsidRPr="00F0766E">
              <w:rPr>
                <w:spacing w:val="-3"/>
                <w:sz w:val="24"/>
              </w:rPr>
              <w:t xml:space="preserve"> </w:t>
            </w:r>
            <w:r w:rsidRPr="00F0766E">
              <w:rPr>
                <w:sz w:val="24"/>
              </w:rPr>
              <w:t>в</w:t>
            </w:r>
            <w:r w:rsidRPr="00F0766E">
              <w:rPr>
                <w:spacing w:val="-3"/>
                <w:sz w:val="24"/>
              </w:rPr>
              <w:t xml:space="preserve"> </w:t>
            </w:r>
            <w:r w:rsidRPr="00F0766E">
              <w:rPr>
                <w:sz w:val="24"/>
              </w:rPr>
              <w:t>экономике</w:t>
            </w:r>
            <w:r w:rsidRPr="00F0766E">
              <w:rPr>
                <w:spacing w:val="-3"/>
                <w:sz w:val="24"/>
              </w:rPr>
              <w:t xml:space="preserve"> </w:t>
            </w:r>
            <w:r w:rsidRPr="00F0766E">
              <w:rPr>
                <w:sz w:val="24"/>
              </w:rPr>
              <w:t>страны</w:t>
            </w:r>
          </w:p>
        </w:tc>
        <w:tc>
          <w:tcPr>
            <w:tcW w:w="1134" w:type="dxa"/>
          </w:tcPr>
          <w:p w:rsidR="001C7C50" w:rsidRPr="00F0766E" w:rsidRDefault="001C7C50" w:rsidP="001C7C5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C7C50" w:rsidRDefault="001C7C50" w:rsidP="001C7C50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8"/>
              <w:jc w:val="both"/>
              <w:rPr>
                <w:sz w:val="24"/>
              </w:rPr>
            </w:pPr>
            <w:r w:rsidRPr="00E5503F">
              <w:rPr>
                <w:sz w:val="24"/>
              </w:rPr>
              <w:t xml:space="preserve">Экономическое развитие России во второй половине </w:t>
            </w:r>
            <w:r>
              <w:rPr>
                <w:sz w:val="24"/>
              </w:rPr>
              <w:t>XVIII</w:t>
            </w:r>
            <w:r w:rsidRPr="00E5503F">
              <w:rPr>
                <w:sz w:val="24"/>
              </w:rPr>
              <w:t xml:space="preserve"> века.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Промышленность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городе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деревне.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государства,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купечества, помещиков в развитии промышленности. Крепостной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вольнонаемный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труд.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Привлечение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крепостных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оброчных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крестьян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работе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мануфактурах.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Развитие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крестьянских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промыслов. Рост текстильной промышленности: распространение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производства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хлопчатобумажных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тканей.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Начало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известных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предпринимательских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династий: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Морозовы,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Рябушинские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Гарелины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Прохоровы,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Демидовы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др.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Внутренняя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внешняя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торговля.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Торговые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пути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внутри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страны.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Воднотранспортные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системы: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Вышневолоцкая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Тихвинская,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Мариинская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61"/>
                <w:sz w:val="24"/>
              </w:rPr>
              <w:t xml:space="preserve"> </w:t>
            </w:r>
            <w:r w:rsidRPr="00E5503F">
              <w:rPr>
                <w:sz w:val="24"/>
              </w:rPr>
              <w:t>др.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Ярмарки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роль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внутренней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торговле.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Макарьевская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Ирбитская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Свенская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Коренная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ярмарки.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Ярмарки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Украине.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Партнеры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40"/>
                <w:sz w:val="24"/>
              </w:rPr>
              <w:t xml:space="preserve"> </w:t>
            </w:r>
            <w:r w:rsidRPr="00E5503F">
              <w:rPr>
                <w:sz w:val="24"/>
              </w:rPr>
              <w:t>во</w:t>
            </w:r>
            <w:r w:rsidRPr="00E5503F">
              <w:rPr>
                <w:spacing w:val="36"/>
                <w:sz w:val="24"/>
              </w:rPr>
              <w:t xml:space="preserve"> </w:t>
            </w:r>
            <w:r w:rsidRPr="00E5503F">
              <w:rPr>
                <w:sz w:val="24"/>
              </w:rPr>
              <w:t>внешней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торговле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Европе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мире.</w:t>
            </w:r>
          </w:p>
          <w:p w:rsidR="001C7C50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17.11-18.11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1C7C50" w:rsidRDefault="001C7C50" w:rsidP="001C7C50">
            <w:pPr>
              <w:pStyle w:val="TableParagraph"/>
              <w:ind w:right="100"/>
              <w:jc w:val="both"/>
              <w:rPr>
                <w:sz w:val="24"/>
              </w:rPr>
            </w:pPr>
            <w:r w:rsidRPr="00E5503F">
              <w:rPr>
                <w:sz w:val="24"/>
              </w:rPr>
              <w:t>Обострение социальных противоречий. Чумной бунт в Москве.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Восстание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под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предводительством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Емельяна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Пугачева.</w:t>
            </w:r>
            <w:r w:rsidRPr="00E5503F">
              <w:rPr>
                <w:spacing w:val="-57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Антидворянский</w:t>
            </w:r>
            <w:proofErr w:type="spellEnd"/>
            <w:r w:rsidRPr="00E5503F">
              <w:rPr>
                <w:sz w:val="24"/>
              </w:rPr>
              <w:t xml:space="preserve"> и антикрепостнический характер движения. Роль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казачества,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народов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Урала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Поволжья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восстании.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  <w:p w:rsidR="001C7C50" w:rsidRDefault="001C7C50" w:rsidP="001C7C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132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Внешняя</w:t>
            </w:r>
            <w:r w:rsidRPr="00E5503F">
              <w:rPr>
                <w:spacing w:val="2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</w:t>
            </w:r>
            <w:r w:rsidRPr="00E5503F">
              <w:rPr>
                <w:spacing w:val="2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3"/>
                <w:sz w:val="24"/>
              </w:rPr>
              <w:t xml:space="preserve"> </w:t>
            </w:r>
            <w:r w:rsidRPr="00E5503F">
              <w:rPr>
                <w:sz w:val="24"/>
              </w:rPr>
              <w:t>второй</w:t>
            </w:r>
            <w:r w:rsidRPr="00E5503F">
              <w:rPr>
                <w:spacing w:val="3"/>
                <w:sz w:val="24"/>
              </w:rPr>
              <w:t xml:space="preserve"> </w:t>
            </w:r>
            <w:r w:rsidRPr="00E5503F">
              <w:rPr>
                <w:sz w:val="24"/>
              </w:rPr>
              <w:t>половины</w:t>
            </w:r>
            <w:r w:rsidRPr="00E5503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в</w:t>
            </w:r>
            <w:proofErr w:type="gramEnd"/>
            <w:r w:rsidRPr="00E5503F">
              <w:rPr>
                <w:sz w:val="24"/>
              </w:rPr>
              <w:t>.,</w:t>
            </w:r>
            <w:r w:rsidRPr="00E5503F">
              <w:rPr>
                <w:spacing w:val="2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ее</w:t>
            </w:r>
            <w:proofErr w:type="gramEnd"/>
            <w:r w:rsidRPr="00E5503F">
              <w:rPr>
                <w:spacing w:val="2"/>
                <w:sz w:val="24"/>
              </w:rPr>
              <w:t xml:space="preserve"> </w:t>
            </w:r>
            <w:r w:rsidRPr="00E5503F">
              <w:rPr>
                <w:sz w:val="24"/>
              </w:rPr>
              <w:t>основные</w:t>
            </w:r>
          </w:p>
          <w:p w:rsidR="001C7C50" w:rsidRPr="00E5503F" w:rsidRDefault="001C7C50" w:rsidP="001C7C50">
            <w:pPr>
              <w:pStyle w:val="TableParagraph"/>
              <w:spacing w:line="270" w:lineRule="atLeast"/>
              <w:rPr>
                <w:sz w:val="24"/>
              </w:rPr>
            </w:pPr>
            <w:r w:rsidRPr="00E5503F">
              <w:rPr>
                <w:sz w:val="24"/>
              </w:rPr>
              <w:t>задачи.</w:t>
            </w:r>
            <w:r w:rsidRPr="00E5503F">
              <w:rPr>
                <w:spacing w:val="34"/>
                <w:sz w:val="24"/>
              </w:rPr>
              <w:t xml:space="preserve"> </w:t>
            </w:r>
            <w:r w:rsidRPr="00E5503F">
              <w:rPr>
                <w:sz w:val="24"/>
              </w:rPr>
              <w:t>Борьба</w:t>
            </w:r>
            <w:r w:rsidRPr="00E5503F">
              <w:rPr>
                <w:spacing w:val="34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35"/>
                <w:sz w:val="24"/>
              </w:rPr>
              <w:t xml:space="preserve"> </w:t>
            </w:r>
            <w:r w:rsidRPr="00E5503F">
              <w:rPr>
                <w:sz w:val="24"/>
              </w:rPr>
              <w:t>за</w:t>
            </w:r>
            <w:r w:rsidRPr="00E5503F">
              <w:rPr>
                <w:spacing w:val="33"/>
                <w:sz w:val="24"/>
              </w:rPr>
              <w:t xml:space="preserve"> </w:t>
            </w:r>
            <w:r w:rsidRPr="00E5503F">
              <w:rPr>
                <w:sz w:val="24"/>
              </w:rPr>
              <w:t>выход</w:t>
            </w:r>
            <w:r w:rsidRPr="00E5503F">
              <w:rPr>
                <w:spacing w:val="35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35"/>
                <w:sz w:val="24"/>
              </w:rPr>
              <w:t xml:space="preserve"> </w:t>
            </w:r>
            <w:r w:rsidRPr="00E5503F">
              <w:rPr>
                <w:sz w:val="24"/>
              </w:rPr>
              <w:t>Черному</w:t>
            </w:r>
            <w:r w:rsidRPr="00E5503F">
              <w:rPr>
                <w:spacing w:val="29"/>
                <w:sz w:val="24"/>
              </w:rPr>
              <w:t xml:space="preserve"> </w:t>
            </w:r>
            <w:r w:rsidRPr="00E5503F">
              <w:rPr>
                <w:sz w:val="24"/>
              </w:rPr>
              <w:t>морю.</w:t>
            </w:r>
            <w:r w:rsidRPr="00E5503F">
              <w:rPr>
                <w:spacing w:val="37"/>
                <w:sz w:val="24"/>
              </w:rPr>
              <w:t xml:space="preserve"> </w:t>
            </w:r>
            <w:r w:rsidRPr="00E5503F">
              <w:rPr>
                <w:sz w:val="24"/>
              </w:rPr>
              <w:t>Войны</w:t>
            </w:r>
            <w:r w:rsidRPr="00E5503F">
              <w:rPr>
                <w:spacing w:val="34"/>
                <w:sz w:val="24"/>
              </w:rPr>
              <w:t xml:space="preserve"> </w:t>
            </w:r>
            <w:r w:rsidRPr="00E5503F">
              <w:rPr>
                <w:sz w:val="24"/>
              </w:rPr>
              <w:t>с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Османской</w:t>
            </w:r>
            <w:r w:rsidRPr="00E5503F">
              <w:rPr>
                <w:spacing w:val="87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империей.</w:t>
            </w:r>
            <w:r w:rsidRPr="00E5503F">
              <w:rPr>
                <w:spacing w:val="86"/>
                <w:sz w:val="24"/>
              </w:rPr>
              <w:t xml:space="preserve"> </w:t>
            </w:r>
            <w:r w:rsidRPr="00E5503F">
              <w:rPr>
                <w:sz w:val="24"/>
              </w:rPr>
              <w:t>П.А.Румянцев,</w:t>
            </w:r>
            <w:r w:rsidRPr="00E5503F">
              <w:rPr>
                <w:spacing w:val="87"/>
                <w:sz w:val="24"/>
              </w:rPr>
              <w:t xml:space="preserve"> </w:t>
            </w:r>
            <w:r w:rsidRPr="00E5503F">
              <w:rPr>
                <w:sz w:val="24"/>
              </w:rPr>
              <w:t>А.Суворов,</w:t>
            </w:r>
            <w:r w:rsidRPr="00E5503F">
              <w:rPr>
                <w:spacing w:val="87"/>
                <w:sz w:val="24"/>
              </w:rPr>
              <w:t xml:space="preserve"> </w:t>
            </w:r>
            <w:r w:rsidRPr="00E5503F">
              <w:rPr>
                <w:sz w:val="24"/>
              </w:rPr>
              <w:t>Ф.Ф.Ушаков,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7C50" w:rsidRDefault="001C7C50" w:rsidP="001C7C5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25.11-01.12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Pr="00E5503F" w:rsidRDefault="001C7C50" w:rsidP="00E33D3C">
            <w:pPr>
              <w:pStyle w:val="TableParagraph"/>
              <w:ind w:left="0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C7C50" w:rsidRDefault="001C7C50" w:rsidP="001C7C50">
            <w:pPr>
              <w:pStyle w:val="TableParagraph"/>
              <w:ind w:left="-108" w:right="176" w:firstLine="108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1C7C50" w:rsidRPr="00E5503F" w:rsidRDefault="001C7C50" w:rsidP="00E33D3C">
            <w:pPr>
              <w:pStyle w:val="TableParagraph"/>
              <w:ind w:right="101"/>
              <w:jc w:val="both"/>
              <w:rPr>
                <w:sz w:val="24"/>
              </w:rPr>
            </w:pPr>
            <w:r w:rsidRPr="00E5503F">
              <w:rPr>
                <w:sz w:val="24"/>
              </w:rPr>
              <w:lastRenderedPageBreak/>
              <w:t xml:space="preserve">Участие России в разделах Речи </w:t>
            </w:r>
            <w:proofErr w:type="spellStart"/>
            <w:r w:rsidRPr="00E5503F">
              <w:rPr>
                <w:sz w:val="24"/>
              </w:rPr>
              <w:t>Посполитой</w:t>
            </w:r>
            <w:proofErr w:type="spellEnd"/>
            <w:r w:rsidRPr="00E5503F">
              <w:rPr>
                <w:sz w:val="24"/>
              </w:rPr>
              <w:t>. Политика России 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lastRenderedPageBreak/>
              <w:t>Польше до начала 1770-х гг.: стремление к усилению российского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влияния в условиях сохранения польского государства. Участие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разделах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Польши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вместе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Габсбургов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Пруссией. Первый, второй и третий разделы. 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C7C50" w:rsidRDefault="001C7C50" w:rsidP="001C7C5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7"/>
              <w:jc w:val="both"/>
              <w:rPr>
                <w:sz w:val="24"/>
              </w:rPr>
            </w:pPr>
            <w:r w:rsidRPr="00E5503F">
              <w:rPr>
                <w:sz w:val="24"/>
              </w:rPr>
              <w:t>Национальная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Унификация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управления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окраинах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империи.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Ликвидация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украинского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гетманства.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Формирование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Кубанского Оренбургского и Сибирского казачества. Основание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Ростова-на-Дону.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Активизация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деятельности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привлечению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иностранцев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Россию.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Расселение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колонистов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Новороссии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Поволжье, других регионах. Укрепление начал толерантности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веротерпимости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57"/>
                <w:sz w:val="24"/>
              </w:rPr>
              <w:t xml:space="preserve"> </w:t>
            </w:r>
            <w:r w:rsidRPr="00E5503F">
              <w:rPr>
                <w:sz w:val="24"/>
              </w:rPr>
              <w:t>отношению</w:t>
            </w:r>
            <w:r w:rsidRPr="00E5503F">
              <w:rPr>
                <w:spacing w:val="58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58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неправославным</w:t>
            </w:r>
            <w:proofErr w:type="spellEnd"/>
            <w:r w:rsidRPr="00E5503F">
              <w:rPr>
                <w:spacing w:val="59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</w:p>
          <w:p w:rsidR="001C7C50" w:rsidRPr="00E5503F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нехристианским</w:t>
            </w:r>
            <w:r w:rsidRPr="00E5503F">
              <w:rPr>
                <w:spacing w:val="-6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конфессиям</w:t>
            </w:r>
            <w:proofErr w:type="spellEnd"/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4"/>
              <w:ind w:left="-108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-108" w:right="27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tabs>
                <w:tab w:val="left" w:pos="1647"/>
                <w:tab w:val="left" w:pos="3064"/>
                <w:tab w:val="left" w:pos="4330"/>
                <w:tab w:val="left" w:pos="5891"/>
              </w:tabs>
              <w:ind w:right="100"/>
              <w:rPr>
                <w:sz w:val="24"/>
              </w:rPr>
            </w:pPr>
            <w:r w:rsidRPr="00E5503F">
              <w:rPr>
                <w:sz w:val="24"/>
              </w:rPr>
              <w:t>Управление</w:t>
            </w:r>
            <w:r w:rsidRPr="00E5503F">
              <w:rPr>
                <w:sz w:val="24"/>
              </w:rPr>
              <w:tab/>
              <w:t>окраинами</w:t>
            </w:r>
            <w:r w:rsidRPr="00E5503F">
              <w:rPr>
                <w:sz w:val="24"/>
              </w:rPr>
              <w:tab/>
              <w:t>империи.</w:t>
            </w:r>
            <w:r w:rsidRPr="00E5503F">
              <w:rPr>
                <w:sz w:val="24"/>
              </w:rPr>
              <w:tab/>
              <w:t>Башкирские</w:t>
            </w:r>
            <w:r w:rsidRPr="00E5503F">
              <w:rPr>
                <w:sz w:val="24"/>
              </w:rPr>
              <w:tab/>
            </w:r>
            <w:r w:rsidRPr="00E5503F">
              <w:rPr>
                <w:spacing w:val="-1"/>
                <w:sz w:val="24"/>
              </w:rPr>
              <w:t>восстания.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</w:t>
            </w:r>
            <w:r w:rsidRPr="00E5503F">
              <w:rPr>
                <w:spacing w:val="30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31"/>
                <w:sz w:val="24"/>
              </w:rPr>
              <w:t xml:space="preserve"> </w:t>
            </w:r>
            <w:r w:rsidRPr="00E5503F">
              <w:rPr>
                <w:sz w:val="24"/>
              </w:rPr>
              <w:t>отношению</w:t>
            </w:r>
            <w:r w:rsidRPr="00E5503F">
              <w:rPr>
                <w:spacing w:val="3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29"/>
                <w:sz w:val="24"/>
              </w:rPr>
              <w:t xml:space="preserve"> </w:t>
            </w:r>
            <w:r w:rsidRPr="00E5503F">
              <w:rPr>
                <w:sz w:val="24"/>
              </w:rPr>
              <w:t>исламу.</w:t>
            </w:r>
            <w:r w:rsidRPr="00E5503F">
              <w:rPr>
                <w:spacing w:val="31"/>
                <w:sz w:val="24"/>
              </w:rPr>
              <w:t xml:space="preserve"> </w:t>
            </w:r>
            <w:r w:rsidRPr="00E5503F">
              <w:rPr>
                <w:sz w:val="24"/>
              </w:rPr>
              <w:t>Расселение</w:t>
            </w:r>
            <w:r w:rsidRPr="00E5503F">
              <w:rPr>
                <w:spacing w:val="30"/>
                <w:sz w:val="24"/>
              </w:rPr>
              <w:t xml:space="preserve"> </w:t>
            </w:r>
            <w:r w:rsidRPr="00E5503F">
              <w:rPr>
                <w:sz w:val="24"/>
              </w:rPr>
              <w:t>колонистов</w:t>
            </w:r>
            <w:r w:rsidRPr="00E5503F">
              <w:rPr>
                <w:spacing w:val="31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в</w:t>
            </w:r>
            <w:proofErr w:type="gramEnd"/>
          </w:p>
          <w:p w:rsidR="001C7C50" w:rsidRPr="00E5503F" w:rsidRDefault="001C7C50" w:rsidP="001C7C5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E5503F">
              <w:rPr>
                <w:sz w:val="24"/>
              </w:rPr>
              <w:t>Новороссии</w:t>
            </w:r>
            <w:proofErr w:type="spellEnd"/>
            <w:r w:rsidRPr="00E5503F">
              <w:rPr>
                <w:sz w:val="24"/>
              </w:rPr>
              <w:t>.</w:t>
            </w:r>
            <w:r w:rsidRPr="00E5503F">
              <w:rPr>
                <w:spacing w:val="40"/>
                <w:sz w:val="24"/>
              </w:rPr>
              <w:t xml:space="preserve"> </w:t>
            </w:r>
            <w:r w:rsidRPr="00E5503F">
              <w:rPr>
                <w:sz w:val="24"/>
              </w:rPr>
              <w:t>Освоение</w:t>
            </w:r>
            <w:r w:rsidRPr="00E5503F">
              <w:rPr>
                <w:spacing w:val="18"/>
                <w:sz w:val="24"/>
              </w:rPr>
              <w:t xml:space="preserve"> </w:t>
            </w:r>
            <w:proofErr w:type="spellStart"/>
            <w:r w:rsidRPr="00E5503F">
              <w:rPr>
                <w:sz w:val="24"/>
              </w:rPr>
              <w:t>Новороссии</w:t>
            </w:r>
            <w:proofErr w:type="spellEnd"/>
            <w:r w:rsidRPr="00E5503F">
              <w:rPr>
                <w:sz w:val="24"/>
              </w:rPr>
              <w:t>,</w:t>
            </w:r>
            <w:r w:rsidRPr="00E5503F">
              <w:rPr>
                <w:spacing w:val="19"/>
                <w:sz w:val="24"/>
              </w:rPr>
              <w:t xml:space="preserve"> </w:t>
            </w:r>
            <w:r w:rsidRPr="00E5503F">
              <w:rPr>
                <w:sz w:val="24"/>
              </w:rPr>
              <w:t>Поволжья</w:t>
            </w:r>
            <w:r w:rsidRPr="00E5503F">
              <w:rPr>
                <w:spacing w:val="19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20"/>
                <w:sz w:val="24"/>
              </w:rPr>
              <w:t xml:space="preserve"> </w:t>
            </w:r>
            <w:r w:rsidRPr="00E5503F">
              <w:rPr>
                <w:sz w:val="24"/>
              </w:rPr>
              <w:t>Южного</w:t>
            </w:r>
            <w:r w:rsidRPr="00E5503F">
              <w:rPr>
                <w:spacing w:val="20"/>
                <w:sz w:val="24"/>
              </w:rPr>
              <w:t xml:space="preserve"> </w:t>
            </w:r>
            <w:r w:rsidRPr="00E5503F">
              <w:rPr>
                <w:sz w:val="24"/>
              </w:rPr>
              <w:t>Урала.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Немецкие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переселенцы.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Формирование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черты оседлости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ind w:left="-108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ind w:left="-108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ind w:left="-108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ind w:left="-108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ind w:left="-108"/>
              <w:rPr>
                <w:b/>
                <w:sz w:val="27"/>
              </w:rPr>
            </w:pPr>
          </w:p>
          <w:p w:rsidR="001C7C50" w:rsidRDefault="001C7C50" w:rsidP="001C7C50">
            <w:pPr>
              <w:pStyle w:val="TableParagraph"/>
              <w:ind w:left="-108" w:right="2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6"/>
              <w:jc w:val="both"/>
              <w:rPr>
                <w:sz w:val="24"/>
              </w:rPr>
            </w:pPr>
            <w:r w:rsidRPr="00E5503F">
              <w:rPr>
                <w:sz w:val="24"/>
              </w:rPr>
              <w:t>Личность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Павла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влияние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политику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страны.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Указы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престолонаследии, и о «трехдневной барщине». Политика Павла </w:t>
            </w:r>
            <w:r>
              <w:rPr>
                <w:sz w:val="24"/>
              </w:rPr>
              <w:t>I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отношению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дворянству,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взаимоотношение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столичной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знатью, меры в области внешней политики и причины дворцового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переворота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11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марта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1801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года.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Внутренняя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Ограничение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дворянских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привилегий.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Основные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принципы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внутренней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политики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Павла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Pr="00E5503F">
              <w:rPr>
                <w:sz w:val="24"/>
              </w:rPr>
              <w:t>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Укрепление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абсолютизма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через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отказ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от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принципов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«просвещенного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абсолютизма»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усиление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бюрократического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полицейского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характера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государства</w:t>
            </w:r>
            <w:r w:rsidRPr="00E5503F">
              <w:rPr>
                <w:spacing w:val="6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личной власти императора. Итальянский и Швейцарский походы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А.В.Суворова.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Действия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эскадры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Ф.Ф.Ушакова</w:t>
            </w:r>
            <w:r w:rsidRPr="00E5503F">
              <w:rPr>
                <w:spacing w:val="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0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Средиземном</w:t>
            </w:r>
            <w:proofErr w:type="gramEnd"/>
          </w:p>
          <w:p w:rsidR="001C7C50" w:rsidRDefault="001C7C50" w:rsidP="001C7C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море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132"/>
              <w:ind w:left="-108" w:right="27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7C50" w:rsidRPr="00E5503F" w:rsidRDefault="001C7C50" w:rsidP="001C7C50">
            <w:pPr>
              <w:pStyle w:val="TableParagraph"/>
              <w:spacing w:before="1" w:line="262" w:lineRule="exact"/>
              <w:rPr>
                <w:sz w:val="24"/>
              </w:rPr>
            </w:pPr>
            <w:r w:rsidRPr="00E5503F">
              <w:rPr>
                <w:spacing w:val="-4"/>
                <w:sz w:val="24"/>
              </w:rPr>
              <w:t>Обобщение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pacing w:val="-4"/>
                <w:sz w:val="24"/>
              </w:rPr>
              <w:t>по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pacing w:val="-4"/>
                <w:sz w:val="24"/>
              </w:rPr>
              <w:t>теме</w:t>
            </w:r>
            <w:r w:rsidRPr="00E5503F">
              <w:rPr>
                <w:spacing w:val="-16"/>
                <w:sz w:val="24"/>
              </w:rPr>
              <w:t xml:space="preserve"> </w:t>
            </w:r>
            <w:r w:rsidRPr="00E5503F">
              <w:rPr>
                <w:spacing w:val="-4"/>
                <w:sz w:val="24"/>
              </w:rPr>
              <w:t>«Расцвет</w:t>
            </w:r>
            <w:r w:rsidRPr="00E5503F">
              <w:rPr>
                <w:spacing w:val="-6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Российской</w:t>
            </w:r>
            <w:r w:rsidRPr="00E5503F">
              <w:rPr>
                <w:spacing w:val="2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империи»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1C7C50">
        <w:tc>
          <w:tcPr>
            <w:tcW w:w="11340" w:type="dxa"/>
            <w:gridSpan w:val="5"/>
          </w:tcPr>
          <w:p w:rsidR="001C7C50" w:rsidRPr="001C7C50" w:rsidRDefault="001C7C50" w:rsidP="001C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50">
              <w:rPr>
                <w:rFonts w:ascii="Times New Roman" w:hAnsi="Times New Roman" w:cs="Times New Roman"/>
                <w:b/>
                <w:sz w:val="24"/>
              </w:rPr>
              <w:t>Культурное</w:t>
            </w:r>
            <w:r w:rsidRPr="001C7C5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пространство</w:t>
            </w:r>
            <w:r w:rsidRPr="001C7C5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Российской</w:t>
            </w:r>
            <w:r w:rsidRPr="001C7C5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империи</w:t>
            </w:r>
            <w:r w:rsidRPr="001C7C5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1C7C5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XVIII</w:t>
            </w:r>
            <w:r w:rsidRPr="001C7C5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в.</w:t>
            </w:r>
            <w:r w:rsidRPr="001C7C5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(9</w:t>
            </w:r>
            <w:r w:rsidRPr="001C7C5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7C50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</w:tr>
      <w:tr w:rsidR="001C7C50" w:rsidRPr="00833C03" w:rsidTr="00510E0B">
        <w:tc>
          <w:tcPr>
            <w:tcW w:w="709" w:type="dxa"/>
          </w:tcPr>
          <w:p w:rsidR="001C7C50" w:rsidRPr="00E5503F" w:rsidRDefault="001C7C50" w:rsidP="001C7C50">
            <w:pPr>
              <w:pStyle w:val="TableParagraph"/>
              <w:ind w:left="-108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6"/>
              <w:ind w:left="-108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-108" w:right="2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7"/>
              <w:jc w:val="both"/>
              <w:rPr>
                <w:sz w:val="24"/>
              </w:rPr>
            </w:pPr>
            <w:r w:rsidRPr="00E5503F">
              <w:rPr>
                <w:sz w:val="24"/>
              </w:rPr>
              <w:t xml:space="preserve">Образование в России в </w:t>
            </w:r>
            <w:r>
              <w:rPr>
                <w:sz w:val="24"/>
              </w:rPr>
              <w:t>XVIII</w:t>
            </w:r>
            <w:r w:rsidRPr="00E5503F">
              <w:rPr>
                <w:sz w:val="24"/>
              </w:rPr>
              <w:t xml:space="preserve"> в. Основные педагогические идеи.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Воспитание «новой породы» людей. Основание воспитательных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домов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Санкт-Петербурге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Москве,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Института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«благородных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девиц» в Смольном монастыре. Сословные учебные заведения для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юношества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из</w:t>
            </w:r>
            <w:r w:rsidRPr="00E5503F">
              <w:rPr>
                <w:spacing w:val="24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дворянства.</w:t>
            </w:r>
            <w:r w:rsidRPr="00E5503F">
              <w:rPr>
                <w:spacing w:val="23"/>
                <w:sz w:val="24"/>
              </w:rPr>
              <w:t xml:space="preserve"> </w:t>
            </w:r>
            <w:r w:rsidRPr="00E5503F">
              <w:rPr>
                <w:sz w:val="24"/>
              </w:rPr>
              <w:t>Московский</w:t>
            </w:r>
            <w:r w:rsidRPr="00E5503F">
              <w:rPr>
                <w:spacing w:val="26"/>
                <w:sz w:val="24"/>
              </w:rPr>
              <w:t xml:space="preserve"> </w:t>
            </w:r>
            <w:r w:rsidRPr="00E5503F">
              <w:rPr>
                <w:sz w:val="24"/>
              </w:rPr>
              <w:t>университет</w:t>
            </w:r>
            <w:r w:rsidRPr="00E5503F">
              <w:rPr>
                <w:spacing w:val="29"/>
                <w:sz w:val="24"/>
              </w:rPr>
              <w:t xml:space="preserve"> </w:t>
            </w:r>
            <w:r w:rsidRPr="00E5503F">
              <w:rPr>
                <w:sz w:val="24"/>
              </w:rPr>
              <w:t>–</w:t>
            </w:r>
            <w:r w:rsidRPr="00E5503F">
              <w:rPr>
                <w:spacing w:val="23"/>
                <w:sz w:val="24"/>
              </w:rPr>
              <w:t xml:space="preserve"> </w:t>
            </w:r>
            <w:r w:rsidRPr="00E5503F">
              <w:rPr>
                <w:sz w:val="24"/>
              </w:rPr>
              <w:t>первый</w:t>
            </w:r>
          </w:p>
          <w:p w:rsidR="001C7C50" w:rsidRPr="00E5503F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российский</w:t>
            </w:r>
            <w:r w:rsidRPr="00E5503F">
              <w:rPr>
                <w:spacing w:val="-4"/>
                <w:sz w:val="24"/>
              </w:rPr>
              <w:t xml:space="preserve"> </w:t>
            </w:r>
            <w:r w:rsidRPr="00E5503F">
              <w:rPr>
                <w:sz w:val="24"/>
              </w:rPr>
              <w:t>университет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-108" w:right="27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tabs>
                <w:tab w:val="left" w:pos="1378"/>
                <w:tab w:val="left" w:pos="2400"/>
                <w:tab w:val="left" w:pos="2815"/>
                <w:tab w:val="left" w:pos="3890"/>
                <w:tab w:val="left" w:pos="4841"/>
                <w:tab w:val="left" w:pos="6318"/>
              </w:tabs>
              <w:ind w:right="102"/>
              <w:rPr>
                <w:sz w:val="24"/>
              </w:rPr>
            </w:pPr>
            <w:r w:rsidRPr="00E5503F">
              <w:rPr>
                <w:sz w:val="24"/>
              </w:rPr>
              <w:t>Российская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наука</w:t>
            </w:r>
            <w:r w:rsidRPr="00E5503F">
              <w:rPr>
                <w:spacing w:val="12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10"/>
                <w:sz w:val="24"/>
              </w:rPr>
              <w:t xml:space="preserve"> </w:t>
            </w:r>
            <w:r w:rsidRPr="00E5503F">
              <w:rPr>
                <w:sz w:val="24"/>
              </w:rPr>
              <w:t>веке.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Академия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наук</w:t>
            </w:r>
            <w:r w:rsidRPr="00E5503F">
              <w:rPr>
                <w:spacing w:val="14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Петербурге.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Изучение</w:t>
            </w:r>
            <w:r w:rsidRPr="00E5503F">
              <w:rPr>
                <w:sz w:val="24"/>
              </w:rPr>
              <w:tab/>
              <w:t>страны</w:t>
            </w:r>
            <w:r w:rsidRPr="00E5503F">
              <w:rPr>
                <w:sz w:val="24"/>
              </w:rPr>
              <w:tab/>
              <w:t>–</w:t>
            </w:r>
            <w:r w:rsidRPr="00E5503F">
              <w:rPr>
                <w:sz w:val="24"/>
              </w:rPr>
              <w:tab/>
              <w:t>главная</w:t>
            </w:r>
            <w:r w:rsidRPr="00E5503F">
              <w:rPr>
                <w:sz w:val="24"/>
              </w:rPr>
              <w:tab/>
              <w:t>задача</w:t>
            </w:r>
            <w:r w:rsidRPr="00E5503F">
              <w:rPr>
                <w:sz w:val="24"/>
              </w:rPr>
              <w:tab/>
              <w:t>российской</w:t>
            </w:r>
            <w:r w:rsidRPr="00E5503F">
              <w:rPr>
                <w:sz w:val="24"/>
              </w:rPr>
              <w:tab/>
            </w:r>
            <w:r w:rsidRPr="00E5503F">
              <w:rPr>
                <w:spacing w:val="-1"/>
                <w:sz w:val="24"/>
              </w:rPr>
              <w:t>науки.</w:t>
            </w:r>
          </w:p>
          <w:p w:rsidR="001C7C50" w:rsidRPr="00E5503F" w:rsidRDefault="001C7C50" w:rsidP="001C7C50">
            <w:pPr>
              <w:pStyle w:val="TableParagraph"/>
              <w:tabs>
                <w:tab w:val="left" w:pos="1966"/>
                <w:tab w:val="left" w:pos="3426"/>
                <w:tab w:val="left" w:pos="4347"/>
                <w:tab w:val="left" w:pos="5736"/>
              </w:tabs>
              <w:spacing w:line="274" w:lineRule="exact"/>
              <w:ind w:right="102"/>
              <w:rPr>
                <w:sz w:val="24"/>
              </w:rPr>
            </w:pPr>
            <w:r w:rsidRPr="00E5503F">
              <w:rPr>
                <w:sz w:val="24"/>
              </w:rPr>
              <w:t>Географические</w:t>
            </w:r>
            <w:r w:rsidRPr="00E5503F">
              <w:rPr>
                <w:sz w:val="24"/>
              </w:rPr>
              <w:tab/>
              <w:t>экспедиции.</w:t>
            </w:r>
            <w:r w:rsidRPr="00E5503F">
              <w:rPr>
                <w:sz w:val="24"/>
              </w:rPr>
              <w:tab/>
              <w:t>Вторая</w:t>
            </w:r>
            <w:r w:rsidRPr="00E5503F">
              <w:rPr>
                <w:sz w:val="24"/>
              </w:rPr>
              <w:tab/>
              <w:t>Камчатская</w:t>
            </w:r>
            <w:r w:rsidRPr="00E5503F">
              <w:rPr>
                <w:sz w:val="24"/>
              </w:rPr>
              <w:tab/>
            </w:r>
            <w:r w:rsidRPr="00E5503F">
              <w:rPr>
                <w:spacing w:val="-1"/>
                <w:sz w:val="24"/>
              </w:rPr>
              <w:t>экспедиция.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Освоение</w:t>
            </w:r>
            <w:r w:rsidRPr="00E5503F">
              <w:rPr>
                <w:spacing w:val="83"/>
                <w:sz w:val="24"/>
              </w:rPr>
              <w:t xml:space="preserve"> </w:t>
            </w:r>
            <w:r w:rsidRPr="00E5503F">
              <w:rPr>
                <w:sz w:val="24"/>
              </w:rPr>
              <w:t>Аляски</w:t>
            </w:r>
            <w:r w:rsidRPr="00E5503F">
              <w:rPr>
                <w:spacing w:val="85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86"/>
                <w:sz w:val="24"/>
              </w:rPr>
              <w:t xml:space="preserve"> </w:t>
            </w:r>
            <w:r w:rsidRPr="00E5503F">
              <w:rPr>
                <w:sz w:val="24"/>
              </w:rPr>
              <w:t>Западного</w:t>
            </w:r>
            <w:r w:rsidRPr="00E5503F">
              <w:rPr>
                <w:spacing w:val="84"/>
                <w:sz w:val="24"/>
              </w:rPr>
              <w:t xml:space="preserve"> </w:t>
            </w:r>
            <w:r w:rsidRPr="00E5503F">
              <w:rPr>
                <w:sz w:val="24"/>
              </w:rPr>
              <w:t>побережья</w:t>
            </w:r>
            <w:r w:rsidRPr="00E5503F">
              <w:rPr>
                <w:spacing w:val="84"/>
                <w:sz w:val="24"/>
              </w:rPr>
              <w:t xml:space="preserve"> </w:t>
            </w:r>
            <w:r w:rsidRPr="00E5503F">
              <w:rPr>
                <w:sz w:val="24"/>
              </w:rPr>
              <w:t>Северной</w:t>
            </w:r>
            <w:r w:rsidRPr="00E5503F">
              <w:rPr>
                <w:spacing w:val="86"/>
                <w:sz w:val="24"/>
              </w:rPr>
              <w:t xml:space="preserve"> </w:t>
            </w:r>
            <w:r w:rsidRPr="00E5503F">
              <w:rPr>
                <w:sz w:val="24"/>
              </w:rPr>
              <w:t>Америки.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130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tabs>
                <w:tab w:val="left" w:pos="829"/>
                <w:tab w:val="left" w:pos="2201"/>
                <w:tab w:val="left" w:pos="2558"/>
                <w:tab w:val="left" w:pos="3112"/>
                <w:tab w:val="left" w:pos="4641"/>
                <w:tab w:val="left" w:pos="5343"/>
                <w:tab w:val="left" w:pos="5686"/>
              </w:tabs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М.В.</w:t>
            </w:r>
            <w:r w:rsidRPr="00E5503F">
              <w:rPr>
                <w:sz w:val="24"/>
              </w:rPr>
              <w:tab/>
              <w:t>Ломоносов</w:t>
            </w:r>
            <w:r w:rsidRPr="00E5503F">
              <w:rPr>
                <w:sz w:val="24"/>
              </w:rPr>
              <w:tab/>
              <w:t>и</w:t>
            </w:r>
            <w:r w:rsidRPr="00E5503F">
              <w:rPr>
                <w:sz w:val="24"/>
              </w:rPr>
              <w:tab/>
              <w:t>его</w:t>
            </w:r>
            <w:r w:rsidRPr="00E5503F">
              <w:rPr>
                <w:sz w:val="24"/>
              </w:rPr>
              <w:tab/>
              <w:t>выдающаяся</w:t>
            </w:r>
            <w:r w:rsidRPr="00E5503F">
              <w:rPr>
                <w:sz w:val="24"/>
              </w:rPr>
              <w:tab/>
              <w:t>роль</w:t>
            </w:r>
            <w:r w:rsidRPr="00E5503F">
              <w:rPr>
                <w:sz w:val="24"/>
              </w:rPr>
              <w:tab/>
              <w:t>в</w:t>
            </w:r>
            <w:r w:rsidRPr="00E5503F">
              <w:rPr>
                <w:sz w:val="24"/>
              </w:rPr>
              <w:tab/>
              <w:t>становлении</w:t>
            </w:r>
          </w:p>
          <w:p w:rsidR="001C7C50" w:rsidRDefault="001C7C50" w:rsidP="001C7C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7"/>
              <w:jc w:val="both"/>
              <w:rPr>
                <w:sz w:val="24"/>
              </w:rPr>
            </w:pPr>
            <w:r w:rsidRPr="00E5503F">
              <w:rPr>
                <w:sz w:val="24"/>
              </w:rPr>
              <w:t>Определяющее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влияние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идей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Просвещения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российской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общественной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мысли,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публицистике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литературе.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Первые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журналы. Общественные идеи в произведениях А.П.Сумарокова,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Г.Р.Державина,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Д.И.Фонвизина.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Н.И.Новиков,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материалы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положении</w:t>
            </w:r>
            <w:r w:rsidRPr="00E5503F">
              <w:rPr>
                <w:spacing w:val="28"/>
                <w:sz w:val="24"/>
              </w:rPr>
              <w:t xml:space="preserve"> </w:t>
            </w:r>
            <w:r w:rsidRPr="00E5503F">
              <w:rPr>
                <w:sz w:val="24"/>
              </w:rPr>
              <w:t>крепостных</w:t>
            </w:r>
            <w:r w:rsidRPr="00E5503F">
              <w:rPr>
                <w:spacing w:val="27"/>
                <w:sz w:val="24"/>
              </w:rPr>
              <w:t xml:space="preserve"> </w:t>
            </w:r>
            <w:r w:rsidRPr="00E5503F">
              <w:rPr>
                <w:sz w:val="24"/>
              </w:rPr>
              <w:t>крестьян</w:t>
            </w:r>
            <w:r w:rsidRPr="00E5503F">
              <w:rPr>
                <w:spacing w:val="2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27"/>
                <w:sz w:val="24"/>
              </w:rPr>
              <w:t xml:space="preserve"> </w:t>
            </w:r>
            <w:r w:rsidRPr="00E5503F">
              <w:rPr>
                <w:sz w:val="24"/>
              </w:rPr>
              <w:t>его</w:t>
            </w:r>
            <w:r w:rsidRPr="00E5503F">
              <w:rPr>
                <w:spacing w:val="27"/>
                <w:sz w:val="24"/>
              </w:rPr>
              <w:t xml:space="preserve"> </w:t>
            </w:r>
            <w:r w:rsidRPr="00E5503F">
              <w:rPr>
                <w:sz w:val="24"/>
              </w:rPr>
              <w:t>журналах.</w:t>
            </w:r>
            <w:r w:rsidRPr="00E5503F">
              <w:rPr>
                <w:spacing w:val="28"/>
                <w:sz w:val="24"/>
              </w:rPr>
              <w:t xml:space="preserve"> </w:t>
            </w:r>
            <w:r w:rsidRPr="00E5503F">
              <w:rPr>
                <w:sz w:val="24"/>
              </w:rPr>
              <w:t>А.Н.Радищев</w:t>
            </w:r>
            <w:r w:rsidRPr="00E5503F">
              <w:rPr>
                <w:spacing w:val="32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</w:p>
          <w:p w:rsidR="001C7C50" w:rsidRPr="00E5503F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его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«Путешествие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из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Петербурга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Москву»</w:t>
            </w:r>
            <w:r w:rsidRPr="00E5503F">
              <w:rPr>
                <w:spacing w:val="-8"/>
                <w:sz w:val="24"/>
              </w:rPr>
              <w:t xml:space="preserve"> </w:t>
            </w:r>
            <w:r w:rsidRPr="00E5503F">
              <w:rPr>
                <w:sz w:val="24"/>
              </w:rPr>
              <w:t>Масонство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C7C50" w:rsidRDefault="001C7C50" w:rsidP="001C7C5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8"/>
              <w:jc w:val="both"/>
              <w:rPr>
                <w:sz w:val="24"/>
              </w:rPr>
            </w:pPr>
            <w:r w:rsidRPr="00E5503F">
              <w:rPr>
                <w:sz w:val="24"/>
              </w:rPr>
              <w:t>Литература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народов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Классицизм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русской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литературе.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Драматургия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(А.П.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Сумароков,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Д.И.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Фонвизин).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Развитие</w:t>
            </w:r>
            <w:r w:rsidRPr="00E5503F">
              <w:rPr>
                <w:spacing w:val="11"/>
                <w:sz w:val="24"/>
              </w:rPr>
              <w:t xml:space="preserve"> </w:t>
            </w:r>
            <w:r w:rsidRPr="00E5503F">
              <w:rPr>
                <w:sz w:val="24"/>
              </w:rPr>
              <w:t>литературы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во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второй</w:t>
            </w:r>
            <w:r w:rsidRPr="00E5503F">
              <w:rPr>
                <w:spacing w:val="14"/>
                <w:sz w:val="24"/>
              </w:rPr>
              <w:t xml:space="preserve"> </w:t>
            </w:r>
            <w:r w:rsidRPr="00E5503F">
              <w:rPr>
                <w:sz w:val="24"/>
              </w:rPr>
              <w:t>половине</w:t>
            </w:r>
            <w:r w:rsidRPr="00E5503F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12"/>
                <w:sz w:val="24"/>
              </w:rPr>
              <w:t xml:space="preserve"> </w:t>
            </w:r>
            <w:r w:rsidRPr="00E5503F">
              <w:rPr>
                <w:sz w:val="24"/>
              </w:rPr>
              <w:t>в.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Г.Р.</w:t>
            </w:r>
            <w:r w:rsidRPr="00E5503F">
              <w:rPr>
                <w:spacing w:val="13"/>
                <w:sz w:val="24"/>
              </w:rPr>
              <w:t xml:space="preserve"> </w:t>
            </w:r>
            <w:r w:rsidRPr="00E5503F">
              <w:rPr>
                <w:sz w:val="24"/>
              </w:rPr>
              <w:t>Державин.</w:t>
            </w:r>
          </w:p>
          <w:p w:rsidR="001C7C50" w:rsidRDefault="001C7C50" w:rsidP="001C7C5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E5503F">
              <w:rPr>
                <w:sz w:val="24"/>
              </w:rPr>
              <w:t>Рождение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нового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литературного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стиля.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Творчество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Н.М.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Карамзина.</w:t>
            </w:r>
            <w:r w:rsidRPr="00E5503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 Музыка.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Default="001C7C50" w:rsidP="001C7C5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7C50" w:rsidRDefault="001C7C50" w:rsidP="001C7C5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ind w:right="96"/>
              <w:jc w:val="both"/>
              <w:rPr>
                <w:sz w:val="24"/>
              </w:rPr>
            </w:pPr>
            <w:r w:rsidRPr="00E5503F">
              <w:rPr>
                <w:sz w:val="24"/>
              </w:rPr>
              <w:lastRenderedPageBreak/>
              <w:t>Русская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народов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веке.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Развитие новой светской культуры после преобразований Петра </w:t>
            </w:r>
            <w:r>
              <w:rPr>
                <w:sz w:val="24"/>
              </w:rPr>
              <w:t>I</w:t>
            </w:r>
            <w:r w:rsidRPr="00E5503F">
              <w:rPr>
                <w:sz w:val="24"/>
              </w:rPr>
              <w:t>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Укрепление взаимосвязей с культурой стран зарубежной Европы.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Распространение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России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основных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стилей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61"/>
                <w:sz w:val="24"/>
              </w:rPr>
              <w:t xml:space="preserve"> </w:t>
            </w:r>
            <w:r w:rsidRPr="00E5503F">
              <w:rPr>
                <w:sz w:val="24"/>
              </w:rPr>
              <w:t>жанров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европейской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художественной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(барокко,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классицизм,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рококо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т.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п.).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lastRenderedPageBreak/>
              <w:t>Вклад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развитие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русской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культуры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ученых,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художников,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мастеров,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прибывших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из-за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рубежа.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Усиление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внимания к жизни и культуре русского народа и историческому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 xml:space="preserve">прошлому России к концу столетия. Русская архитектура </w:t>
            </w:r>
            <w:r>
              <w:rPr>
                <w:sz w:val="24"/>
              </w:rPr>
              <w:t>XVIII</w:t>
            </w:r>
            <w:r w:rsidRPr="00E5503F">
              <w:rPr>
                <w:sz w:val="24"/>
              </w:rPr>
              <w:t xml:space="preserve"> 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Строительство Петербурга, формирование его городского плана.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Регулярный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характер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застройки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Петербурга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других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городов.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Барокко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архитектуре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Москвы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Петербурга.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Переход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классицизму,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создание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архитектурных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ассамблей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стиле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классицизма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обеих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столицах.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В.И. Баженов,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М.Ф.Казаков.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Изобразительное искусство в России, его выдающиеся мастера и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произведения. Академия художеств в Петербурге. Расцвет жанра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z w:val="24"/>
              </w:rPr>
              <w:t>парадного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портрета</w:t>
            </w:r>
            <w:r w:rsidRPr="00E5503F">
              <w:rPr>
                <w:spacing w:val="19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середине</w:t>
            </w:r>
            <w:r w:rsidRPr="00E5503F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22"/>
                <w:sz w:val="24"/>
              </w:rPr>
              <w:t xml:space="preserve"> </w:t>
            </w:r>
            <w:r w:rsidRPr="00E5503F">
              <w:rPr>
                <w:sz w:val="24"/>
              </w:rPr>
              <w:t>в.</w:t>
            </w:r>
            <w:r w:rsidRPr="00E5503F">
              <w:rPr>
                <w:spacing w:val="24"/>
                <w:sz w:val="24"/>
              </w:rPr>
              <w:t xml:space="preserve"> </w:t>
            </w:r>
            <w:r w:rsidRPr="00E5503F">
              <w:rPr>
                <w:sz w:val="24"/>
              </w:rPr>
              <w:t>Новые</w:t>
            </w:r>
            <w:r w:rsidRPr="00E5503F">
              <w:rPr>
                <w:spacing w:val="21"/>
                <w:sz w:val="24"/>
              </w:rPr>
              <w:t xml:space="preserve"> </w:t>
            </w:r>
            <w:r w:rsidRPr="00E5503F">
              <w:rPr>
                <w:sz w:val="24"/>
              </w:rPr>
              <w:t>веяния</w:t>
            </w:r>
            <w:r w:rsidRPr="00E5503F">
              <w:rPr>
                <w:spacing w:val="22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в</w:t>
            </w:r>
            <w:proofErr w:type="gramEnd"/>
          </w:p>
          <w:p w:rsidR="001C7C50" w:rsidRPr="00E5503F" w:rsidRDefault="001C7C50" w:rsidP="001C7C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E5503F">
              <w:rPr>
                <w:sz w:val="24"/>
              </w:rPr>
              <w:t>изобразительном</w:t>
            </w:r>
            <w:r w:rsidRPr="00E5503F">
              <w:rPr>
                <w:spacing w:val="-3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искусстве</w:t>
            </w:r>
            <w:proofErr w:type="gramEnd"/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конце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столетия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rPr>
                <w:b/>
                <w:sz w:val="26"/>
              </w:rPr>
            </w:pPr>
          </w:p>
          <w:p w:rsidR="001C7C50" w:rsidRPr="00E5503F" w:rsidRDefault="001C7C50" w:rsidP="001C7C5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C7C50" w:rsidRDefault="001C7C50" w:rsidP="001C7C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C7C50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13.01-19.01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before="132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line="269" w:lineRule="exact"/>
              <w:rPr>
                <w:sz w:val="24"/>
              </w:rPr>
            </w:pPr>
            <w:r w:rsidRPr="00E5503F">
              <w:rPr>
                <w:sz w:val="24"/>
              </w:rPr>
              <w:t>Культура</w:t>
            </w:r>
            <w:r w:rsidRPr="00E5503F">
              <w:rPr>
                <w:spacing w:val="36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39"/>
                <w:sz w:val="24"/>
              </w:rPr>
              <w:t xml:space="preserve"> </w:t>
            </w:r>
            <w:r w:rsidRPr="00E5503F">
              <w:rPr>
                <w:sz w:val="24"/>
              </w:rPr>
              <w:t>быт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российских</w:t>
            </w:r>
            <w:r w:rsidRPr="00E5503F">
              <w:rPr>
                <w:spacing w:val="40"/>
                <w:sz w:val="24"/>
              </w:rPr>
              <w:t xml:space="preserve"> </w:t>
            </w:r>
            <w:r w:rsidRPr="00E5503F">
              <w:rPr>
                <w:sz w:val="24"/>
              </w:rPr>
              <w:t>сословий.</w:t>
            </w:r>
            <w:r w:rsidRPr="00E5503F">
              <w:rPr>
                <w:spacing w:val="36"/>
                <w:sz w:val="24"/>
              </w:rPr>
              <w:t xml:space="preserve"> </w:t>
            </w:r>
            <w:r w:rsidRPr="00E5503F">
              <w:rPr>
                <w:sz w:val="24"/>
              </w:rPr>
              <w:t>Дворянство:</w:t>
            </w:r>
            <w:r w:rsidRPr="00E5503F">
              <w:rPr>
                <w:spacing w:val="38"/>
                <w:sz w:val="24"/>
              </w:rPr>
              <w:t xml:space="preserve"> </w:t>
            </w:r>
            <w:r w:rsidRPr="00E5503F">
              <w:rPr>
                <w:sz w:val="24"/>
              </w:rPr>
              <w:t>жизнь</w:t>
            </w:r>
            <w:r w:rsidRPr="00E5503F">
              <w:rPr>
                <w:spacing w:val="37"/>
                <w:sz w:val="24"/>
              </w:rPr>
              <w:t xml:space="preserve"> </w:t>
            </w:r>
            <w:r w:rsidRPr="00E5503F">
              <w:rPr>
                <w:sz w:val="24"/>
              </w:rPr>
              <w:t>и</w:t>
            </w:r>
            <w:r w:rsidRPr="00E5503F">
              <w:rPr>
                <w:spacing w:val="36"/>
                <w:sz w:val="24"/>
              </w:rPr>
              <w:t xml:space="preserve"> </w:t>
            </w:r>
            <w:r w:rsidRPr="00E5503F">
              <w:rPr>
                <w:sz w:val="24"/>
              </w:rPr>
              <w:t>быт</w:t>
            </w:r>
          </w:p>
          <w:p w:rsidR="001C7C50" w:rsidRDefault="001C7C50" w:rsidP="001C7C50">
            <w:pPr>
              <w:pStyle w:val="TableParagraph"/>
              <w:spacing w:line="262" w:lineRule="exact"/>
              <w:rPr>
                <w:sz w:val="24"/>
              </w:rPr>
            </w:pPr>
            <w:r w:rsidRPr="00E5503F">
              <w:rPr>
                <w:sz w:val="24"/>
              </w:rPr>
              <w:t>дворянской усадьбы.</w:t>
            </w:r>
            <w:r w:rsidRPr="00E5503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before="132"/>
              <w:rPr>
                <w:sz w:val="24"/>
              </w:rPr>
            </w:pPr>
            <w:r w:rsidRPr="00E5503F">
              <w:rPr>
                <w:spacing w:val="-3"/>
                <w:sz w:val="24"/>
              </w:rPr>
              <w:t>Обобщение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по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теме</w:t>
            </w:r>
            <w:r w:rsidRPr="00E5503F">
              <w:rPr>
                <w:spacing w:val="5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«Русская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культура,</w:t>
            </w:r>
            <w:r w:rsidRPr="00E5503F">
              <w:rPr>
                <w:spacing w:val="-8"/>
                <w:sz w:val="24"/>
              </w:rPr>
              <w:t xml:space="preserve"> </w:t>
            </w:r>
            <w:r w:rsidRPr="00E5503F">
              <w:rPr>
                <w:spacing w:val="-3"/>
                <w:sz w:val="24"/>
              </w:rPr>
              <w:t>наука,</w:t>
            </w:r>
            <w:r w:rsidRPr="00E5503F">
              <w:rPr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общественная</w:t>
            </w:r>
            <w:r w:rsidRPr="00E5503F">
              <w:rPr>
                <w:spacing w:val="-15"/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мысль</w:t>
            </w:r>
            <w:r w:rsidRPr="00E5503F">
              <w:rPr>
                <w:spacing w:val="-57"/>
                <w:sz w:val="24"/>
              </w:rPr>
              <w:t xml:space="preserve"> </w:t>
            </w:r>
            <w:r w:rsidRPr="00E5503F">
              <w:rPr>
                <w:sz w:val="24"/>
              </w:rPr>
              <w:t>после</w:t>
            </w:r>
            <w:r w:rsidRPr="00E5503F">
              <w:rPr>
                <w:spacing w:val="-2"/>
                <w:sz w:val="24"/>
              </w:rPr>
              <w:t xml:space="preserve"> </w:t>
            </w:r>
            <w:r w:rsidRPr="00E5503F">
              <w:rPr>
                <w:sz w:val="24"/>
              </w:rPr>
              <w:t>Петра</w:t>
            </w:r>
            <w:r w:rsidRPr="00E5503F">
              <w:rPr>
                <w:spacing w:val="-9"/>
                <w:sz w:val="24"/>
              </w:rPr>
              <w:t xml:space="preserve"> </w:t>
            </w:r>
            <w:r w:rsidRPr="00E5503F">
              <w:rPr>
                <w:sz w:val="24"/>
              </w:rPr>
              <w:t>Великого»</w:t>
            </w:r>
          </w:p>
        </w:tc>
        <w:tc>
          <w:tcPr>
            <w:tcW w:w="1134" w:type="dxa"/>
          </w:tcPr>
          <w:p w:rsidR="001C7C50" w:rsidRPr="00E5503F" w:rsidRDefault="001C7C50" w:rsidP="001C7C5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7C50" w:rsidRDefault="001C7C50" w:rsidP="001C7C5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72" w:type="dxa"/>
          </w:tcPr>
          <w:p w:rsidR="001C7C50" w:rsidRPr="00E5503F" w:rsidRDefault="001C7C50" w:rsidP="001C7C50">
            <w:pPr>
              <w:pStyle w:val="TableParagraph"/>
              <w:spacing w:before="132"/>
              <w:rPr>
                <w:sz w:val="24"/>
              </w:rPr>
            </w:pPr>
            <w:r w:rsidRPr="00E5503F">
              <w:rPr>
                <w:sz w:val="24"/>
              </w:rPr>
              <w:t>Региональный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компонент.</w:t>
            </w:r>
            <w:r w:rsidRPr="00E5503F">
              <w:rPr>
                <w:spacing w:val="59"/>
                <w:sz w:val="24"/>
              </w:rPr>
              <w:t xml:space="preserve"> </w:t>
            </w:r>
            <w:r w:rsidRPr="00E5503F">
              <w:rPr>
                <w:sz w:val="24"/>
              </w:rPr>
              <w:t>Наш</w:t>
            </w:r>
            <w:r w:rsidRPr="00E5503F">
              <w:rPr>
                <w:spacing w:val="-3"/>
                <w:sz w:val="24"/>
              </w:rPr>
              <w:t xml:space="preserve"> </w:t>
            </w:r>
            <w:r w:rsidRPr="00E5503F">
              <w:rPr>
                <w:sz w:val="24"/>
              </w:rPr>
              <w:t>регион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z w:val="24"/>
              </w:rPr>
              <w:t>в</w:t>
            </w:r>
            <w:r w:rsidRPr="00E5503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-3"/>
                <w:sz w:val="24"/>
              </w:rPr>
              <w:t xml:space="preserve"> </w:t>
            </w:r>
            <w:proofErr w:type="gramStart"/>
            <w:r w:rsidRPr="00E5503F">
              <w:rPr>
                <w:sz w:val="24"/>
              </w:rPr>
              <w:t>в</w:t>
            </w:r>
            <w:proofErr w:type="gramEnd"/>
            <w:r w:rsidRPr="00E5503F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510E0B">
        <w:tc>
          <w:tcPr>
            <w:tcW w:w="709" w:type="dxa"/>
          </w:tcPr>
          <w:p w:rsidR="001C7C50" w:rsidRDefault="001C7C50" w:rsidP="001C7C5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72" w:type="dxa"/>
          </w:tcPr>
          <w:p w:rsidR="001C7C50" w:rsidRDefault="001C7C50" w:rsidP="001C7C50">
            <w:pPr>
              <w:pStyle w:val="TableParagraph"/>
              <w:spacing w:before="132"/>
              <w:rPr>
                <w:sz w:val="24"/>
              </w:rPr>
            </w:pPr>
            <w:r w:rsidRPr="00E5503F">
              <w:rPr>
                <w:spacing w:val="-2"/>
                <w:sz w:val="24"/>
              </w:rPr>
              <w:t>Обобщающее</w:t>
            </w:r>
            <w:r w:rsidRPr="00E5503F">
              <w:rPr>
                <w:spacing w:val="-16"/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повторение</w:t>
            </w:r>
            <w:r w:rsidRPr="00E5503F">
              <w:rPr>
                <w:spacing w:val="-1"/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по</w:t>
            </w:r>
            <w:r w:rsidRPr="00E5503F">
              <w:rPr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курсу</w:t>
            </w:r>
            <w:r w:rsidRPr="00E5503F">
              <w:rPr>
                <w:spacing w:val="1"/>
                <w:sz w:val="24"/>
              </w:rPr>
              <w:t xml:space="preserve"> </w:t>
            </w:r>
            <w:r w:rsidRPr="00E5503F">
              <w:rPr>
                <w:spacing w:val="-2"/>
                <w:sz w:val="24"/>
              </w:rPr>
              <w:t>«История</w:t>
            </w:r>
            <w:r w:rsidRPr="00E5503F">
              <w:rPr>
                <w:spacing w:val="-5"/>
                <w:sz w:val="24"/>
              </w:rPr>
              <w:t xml:space="preserve"> </w:t>
            </w:r>
            <w:r w:rsidRPr="00E5503F">
              <w:rPr>
                <w:spacing w:val="-1"/>
                <w:sz w:val="24"/>
              </w:rPr>
              <w:t>России.</w:t>
            </w:r>
            <w:r w:rsidRPr="00E5503F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1134" w:type="dxa"/>
          </w:tcPr>
          <w:p w:rsidR="001C7C50" w:rsidRDefault="001C7C50" w:rsidP="001C7C50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C7C50" w:rsidRPr="00833C03" w:rsidRDefault="00E33D3C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50" w:rsidRPr="00833C03" w:rsidTr="001C7C50">
        <w:tc>
          <w:tcPr>
            <w:tcW w:w="11340" w:type="dxa"/>
            <w:gridSpan w:val="5"/>
          </w:tcPr>
          <w:p w:rsidR="001C7C50" w:rsidRPr="00833C03" w:rsidRDefault="001C7C50" w:rsidP="001C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– 40 часов</w:t>
            </w:r>
          </w:p>
        </w:tc>
      </w:tr>
    </w:tbl>
    <w:p w:rsidR="001C7C50" w:rsidRDefault="001C7C50" w:rsidP="00E33D3C">
      <w:pPr>
        <w:rPr>
          <w:rFonts w:ascii="Times New Roman" w:hAnsi="Times New Roman" w:cs="Times New Roman"/>
          <w:b/>
          <w:sz w:val="24"/>
          <w:szCs w:val="24"/>
        </w:rPr>
      </w:pPr>
    </w:p>
    <w:p w:rsidR="001C7C50" w:rsidRPr="001C7C50" w:rsidRDefault="001C7C50" w:rsidP="001C7C50">
      <w:pPr>
        <w:spacing w:before="89"/>
        <w:ind w:left="1973" w:right="20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1C7C50">
        <w:rPr>
          <w:rFonts w:ascii="Times New Roman" w:hAnsi="Times New Roman" w:cs="Times New Roman"/>
          <w:b/>
          <w:sz w:val="24"/>
          <w:szCs w:val="24"/>
        </w:rPr>
        <w:br/>
        <w:t>Всеобщая</w:t>
      </w:r>
      <w:r w:rsidRPr="001C7C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C50">
        <w:rPr>
          <w:rFonts w:ascii="Times New Roman" w:hAnsi="Times New Roman" w:cs="Times New Roman"/>
          <w:b/>
          <w:sz w:val="24"/>
          <w:szCs w:val="24"/>
        </w:rPr>
        <w:t>история.</w:t>
      </w:r>
      <w:r w:rsidRPr="001C7C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7C50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1C7C5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7C50">
        <w:rPr>
          <w:rFonts w:ascii="Times New Roman" w:hAnsi="Times New Roman" w:cs="Times New Roman"/>
          <w:b/>
          <w:sz w:val="24"/>
          <w:szCs w:val="24"/>
        </w:rPr>
        <w:t>нового</w:t>
      </w:r>
      <w:r w:rsidRPr="001C7C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7C50">
        <w:rPr>
          <w:rFonts w:ascii="Times New Roman" w:hAnsi="Times New Roman" w:cs="Times New Roman"/>
          <w:b/>
          <w:sz w:val="24"/>
          <w:szCs w:val="24"/>
        </w:rPr>
        <w:t>времени 8 класс</w:t>
      </w:r>
    </w:p>
    <w:p w:rsidR="001C7C50" w:rsidRDefault="001C7C50" w:rsidP="001C7C50">
      <w:pPr>
        <w:pStyle w:val="a7"/>
        <w:ind w:left="0"/>
        <w:jc w:val="left"/>
        <w:rPr>
          <w:b/>
          <w:sz w:val="7"/>
        </w:rPr>
      </w:pPr>
    </w:p>
    <w:tbl>
      <w:tblPr>
        <w:tblStyle w:val="TableNormal"/>
        <w:tblW w:w="11483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372"/>
        <w:gridCol w:w="1134"/>
        <w:gridCol w:w="1134"/>
        <w:gridCol w:w="1134"/>
      </w:tblGrid>
      <w:tr w:rsidR="00E33D3C" w:rsidTr="00E33D3C">
        <w:trPr>
          <w:trHeight w:val="1282"/>
        </w:trPr>
        <w:tc>
          <w:tcPr>
            <w:tcW w:w="709" w:type="dxa"/>
          </w:tcPr>
          <w:p w:rsidR="00E33D3C" w:rsidRPr="001C7C50" w:rsidRDefault="00E33D3C" w:rsidP="001C7C50">
            <w:pPr>
              <w:pStyle w:val="TableParagraph"/>
              <w:spacing w:before="160"/>
              <w:ind w:left="10"/>
              <w:jc w:val="center"/>
              <w:rPr>
                <w:b/>
                <w:sz w:val="24"/>
                <w:lang w:val="ru-RU"/>
              </w:rPr>
            </w:pPr>
            <w:r w:rsidRPr="001C7C50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7372" w:type="dxa"/>
          </w:tcPr>
          <w:p w:rsidR="00E33D3C" w:rsidRPr="001C7C50" w:rsidRDefault="00E33D3C" w:rsidP="001C7C50">
            <w:pPr>
              <w:pStyle w:val="TableParagraph"/>
              <w:spacing w:before="160"/>
              <w:ind w:left="126" w:right="115"/>
              <w:jc w:val="center"/>
              <w:rPr>
                <w:b/>
                <w:sz w:val="24"/>
                <w:lang w:val="ru-RU"/>
              </w:rPr>
            </w:pPr>
            <w:r w:rsidRPr="001C7C50">
              <w:rPr>
                <w:b/>
                <w:sz w:val="24"/>
                <w:lang w:val="ru-RU"/>
              </w:rPr>
              <w:t>Тема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sz w:val="18"/>
                <w:szCs w:val="18"/>
                <w:lang w:val="ru-RU"/>
              </w:rPr>
            </w:pPr>
            <w:r w:rsidRPr="001C7C50">
              <w:rPr>
                <w:b/>
                <w:sz w:val="18"/>
                <w:szCs w:val="18"/>
                <w:lang w:val="ru-RU"/>
              </w:rPr>
              <w:t>Количество</w:t>
            </w:r>
          </w:p>
          <w:p w:rsidR="00E33D3C" w:rsidRPr="001C7C50" w:rsidRDefault="00E33D3C" w:rsidP="001C7C50">
            <w:pPr>
              <w:pStyle w:val="TableParagraph"/>
              <w:spacing w:before="43"/>
              <w:ind w:left="187" w:right="180"/>
              <w:jc w:val="center"/>
              <w:rPr>
                <w:b/>
                <w:sz w:val="24"/>
                <w:lang w:val="ru-RU"/>
              </w:rPr>
            </w:pPr>
            <w:r w:rsidRPr="001C7C50">
              <w:rPr>
                <w:b/>
                <w:sz w:val="18"/>
                <w:szCs w:val="18"/>
                <w:lang w:val="ru-RU"/>
              </w:rPr>
              <w:t>часов</w:t>
            </w:r>
          </w:p>
        </w:tc>
        <w:tc>
          <w:tcPr>
            <w:tcW w:w="1134" w:type="dxa"/>
          </w:tcPr>
          <w:p w:rsidR="00E33D3C" w:rsidRPr="00833C03" w:rsidRDefault="00E33D3C" w:rsidP="001E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</w:tcPr>
          <w:p w:rsidR="00E33D3C" w:rsidRPr="00833C03" w:rsidRDefault="00E33D3C" w:rsidP="001E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0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E33D3C" w:rsidTr="00E33D3C">
        <w:trPr>
          <w:trHeight w:val="330"/>
        </w:trPr>
        <w:tc>
          <w:tcPr>
            <w:tcW w:w="709" w:type="dxa"/>
          </w:tcPr>
          <w:p w:rsidR="00E33D3C" w:rsidRPr="001C7C50" w:rsidRDefault="00E33D3C" w:rsidP="001C7C5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7C50">
              <w:rPr>
                <w:sz w:val="24"/>
                <w:lang w:val="ru-RU"/>
              </w:rPr>
              <w:t>1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75" w:lineRule="exact"/>
              <w:ind w:left="47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Новое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время:</w:t>
            </w:r>
            <w:r w:rsidRPr="00E5503F">
              <w:rPr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понятие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хронологические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рамки.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line="275" w:lineRule="exact"/>
              <w:ind w:left="7"/>
              <w:jc w:val="center"/>
              <w:rPr>
                <w:sz w:val="24"/>
                <w:lang w:val="ru-RU"/>
              </w:rPr>
            </w:pPr>
            <w:r w:rsidRPr="001C7C50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line="275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10349" w:type="dxa"/>
            <w:gridSpan w:val="4"/>
          </w:tcPr>
          <w:p w:rsidR="00E33D3C" w:rsidRPr="001C7C50" w:rsidRDefault="00E33D3C" w:rsidP="001C7C50">
            <w:pPr>
              <w:pStyle w:val="TableParagraph"/>
              <w:spacing w:before="1"/>
              <w:ind w:left="470"/>
              <w:rPr>
                <w:b/>
                <w:sz w:val="24"/>
                <w:lang w:val="ru-RU"/>
              </w:rPr>
            </w:pPr>
            <w:r w:rsidRPr="00E5503F">
              <w:rPr>
                <w:b/>
                <w:sz w:val="24"/>
                <w:lang w:val="ru-RU"/>
              </w:rPr>
              <w:t>Европа</w:t>
            </w:r>
            <w:r w:rsidRPr="00E550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в</w:t>
            </w:r>
            <w:r w:rsidRPr="00E550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18</w:t>
            </w:r>
            <w:r w:rsidRPr="00E550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веке:</w:t>
            </w:r>
            <w:r w:rsidRPr="00E5503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идеи</w:t>
            </w:r>
            <w:r w:rsidRPr="00E5503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и</w:t>
            </w:r>
            <w:r w:rsidRPr="00E550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b/>
                <w:sz w:val="24"/>
                <w:lang w:val="ru-RU"/>
              </w:rPr>
              <w:t>политика.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C7C50">
              <w:rPr>
                <w:sz w:val="24"/>
                <w:lang w:val="ru-RU"/>
              </w:rPr>
              <w:t>12</w:t>
            </w:r>
            <w:r>
              <w:rPr>
                <w:sz w:val="24"/>
                <w:lang w:val="ru-RU"/>
              </w:rPr>
              <w:t>ч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470"/>
              <w:rPr>
                <w:b/>
                <w:sz w:val="24"/>
                <w:lang w:val="ru-RU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Pr="001C7C50" w:rsidRDefault="00E33D3C" w:rsidP="001C7C5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C7C50">
              <w:rPr>
                <w:sz w:val="24"/>
                <w:lang w:val="ru-RU"/>
              </w:rPr>
              <w:t>2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Век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Просвещения: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развитие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естественных</w:t>
            </w:r>
            <w:r w:rsidRPr="00E5503F">
              <w:rPr>
                <w:spacing w:val="-5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наук,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французские</w:t>
            </w:r>
          </w:p>
          <w:p w:rsidR="00E33D3C" w:rsidRDefault="00E33D3C" w:rsidP="001C7C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Политическая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карта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Европы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18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веке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Европейские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Семилетняя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война.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Разделы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Речи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5503F">
              <w:rPr>
                <w:sz w:val="24"/>
                <w:lang w:val="ru-RU"/>
              </w:rPr>
              <w:t>Посполитой</w:t>
            </w:r>
            <w:proofErr w:type="spellEnd"/>
            <w:r w:rsidRPr="00E5503F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Новые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идейно-политические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течения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18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веке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 w:right="279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 xml:space="preserve">Французская революция </w:t>
            </w:r>
            <w:r>
              <w:rPr>
                <w:sz w:val="24"/>
              </w:rPr>
              <w:t>XVIII</w:t>
            </w:r>
            <w:r w:rsidRPr="00E5503F">
              <w:rPr>
                <w:sz w:val="24"/>
                <w:lang w:val="ru-RU"/>
              </w:rPr>
              <w:t xml:space="preserve"> в.: причины, участники. Начало и</w:t>
            </w:r>
            <w:r w:rsidRPr="00E5503F">
              <w:rPr>
                <w:spacing w:val="-58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основные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этапы революции.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9" w:lineRule="exact"/>
              <w:ind w:left="110"/>
              <w:rPr>
                <w:i/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Политические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течения</w:t>
            </w:r>
            <w:r w:rsidRPr="00E5503F">
              <w:rPr>
                <w:spacing w:val="-6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деятели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революции.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i/>
                <w:sz w:val="24"/>
                <w:lang w:val="ru-RU"/>
              </w:rPr>
              <w:t>Программные</w:t>
            </w:r>
            <w:r w:rsidRPr="00E5503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i/>
                <w:sz w:val="24"/>
                <w:lang w:val="ru-RU"/>
              </w:rPr>
              <w:t>и</w:t>
            </w:r>
          </w:p>
          <w:p w:rsidR="00E33D3C" w:rsidRPr="00E5503F" w:rsidRDefault="00E33D3C" w:rsidP="001C7C50">
            <w:pPr>
              <w:pStyle w:val="TableParagraph"/>
              <w:spacing w:line="270" w:lineRule="atLeast"/>
              <w:ind w:left="110" w:right="572"/>
              <w:rPr>
                <w:sz w:val="24"/>
                <w:lang w:val="ru-RU"/>
              </w:rPr>
            </w:pPr>
            <w:r w:rsidRPr="00E5503F">
              <w:rPr>
                <w:i/>
                <w:sz w:val="24"/>
                <w:lang w:val="ru-RU"/>
              </w:rPr>
              <w:t xml:space="preserve">государственные документы. Революционные войны. </w:t>
            </w:r>
            <w:r w:rsidRPr="00E5503F">
              <w:rPr>
                <w:sz w:val="24"/>
                <w:lang w:val="ru-RU"/>
              </w:rPr>
              <w:t>Итоги и</w:t>
            </w:r>
            <w:r w:rsidRPr="00E5503F">
              <w:rPr>
                <w:spacing w:val="-57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значение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революции.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Европейская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Мир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человека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литературе</w:t>
            </w:r>
            <w:r w:rsidRPr="00E5503F">
              <w:rPr>
                <w:spacing w:val="57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Нового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времени.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ind w:left="110"/>
              <w:rPr>
                <w:sz w:val="24"/>
              </w:rPr>
            </w:pPr>
            <w:r w:rsidRPr="00E5503F">
              <w:rPr>
                <w:sz w:val="24"/>
                <w:lang w:val="ru-RU"/>
              </w:rPr>
              <w:t>Стили</w:t>
            </w:r>
            <w:r w:rsidRPr="00E5503F">
              <w:rPr>
                <w:spacing w:val="-5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художественной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культуры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z w:val="24"/>
                <w:lang w:val="ru-RU"/>
              </w:rPr>
              <w:t xml:space="preserve"> вв.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классицизм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23.03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Международные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отношения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середины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5503F">
              <w:rPr>
                <w:sz w:val="24"/>
                <w:lang w:val="ru-RU"/>
              </w:rPr>
              <w:t>в</w:t>
            </w:r>
            <w:proofErr w:type="gramEnd"/>
            <w:r w:rsidRPr="00E5503F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10349" w:type="dxa"/>
            <w:gridSpan w:val="4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 w:rsidRPr="001C7C50">
              <w:rPr>
                <w:b/>
                <w:sz w:val="24"/>
                <w:lang w:val="ru-RU"/>
              </w:rPr>
              <w:t>На</w:t>
            </w:r>
            <w:r w:rsidRPr="001C7C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заре</w:t>
            </w:r>
            <w:r w:rsidRPr="001C7C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индустриальной</w:t>
            </w:r>
            <w:r w:rsidRPr="001C7C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цивилизации</w:t>
            </w:r>
            <w:r>
              <w:rPr>
                <w:b/>
                <w:sz w:val="24"/>
                <w:lang w:val="ru-RU"/>
              </w:rPr>
              <w:t xml:space="preserve"> 5 ч.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b/>
                <w:sz w:val="24"/>
                <w:lang w:val="ru-RU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Великобритания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переворот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Экономическое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социальное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развитие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Европы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5503F">
              <w:rPr>
                <w:sz w:val="24"/>
                <w:lang w:val="ru-RU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вв.: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начало</w:t>
            </w:r>
            <w:r w:rsidRPr="00E5503F">
              <w:rPr>
                <w:spacing w:val="-57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промышленного переворота, развитие мануфактурного</w:t>
            </w:r>
            <w:r w:rsidRPr="00E5503F">
              <w:rPr>
                <w:spacing w:val="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производства,</w:t>
            </w:r>
            <w:r w:rsidRPr="00E5503F">
              <w:rPr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положение</w:t>
            </w:r>
            <w:r w:rsidRPr="00E5503F">
              <w:rPr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сословий.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10349" w:type="dxa"/>
            <w:gridSpan w:val="4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Рождение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Американского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государства</w:t>
            </w:r>
            <w:proofErr w:type="spellEnd"/>
            <w:r>
              <w:rPr>
                <w:b/>
                <w:sz w:val="24"/>
                <w:lang w:val="ru-RU"/>
              </w:rPr>
              <w:t xml:space="preserve"> 3ч.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b/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Начало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конфликта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между</w:t>
            </w:r>
            <w:r w:rsidRPr="00E5503F">
              <w:rPr>
                <w:spacing w:val="-7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Англией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её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североамериканскими</w:t>
            </w:r>
            <w:r w:rsidRPr="00E5503F">
              <w:rPr>
                <w:spacing w:val="-57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колониями.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Колониальные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захваты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европейских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2538B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Война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за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независимость</w:t>
            </w:r>
            <w:r w:rsidRPr="00E5503F">
              <w:rPr>
                <w:spacing w:val="59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её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итоги.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2538B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10349" w:type="dxa"/>
            <w:gridSpan w:val="4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 w:rsidRPr="001C7C50">
              <w:rPr>
                <w:b/>
                <w:sz w:val="24"/>
                <w:lang w:val="ru-RU"/>
              </w:rPr>
              <w:t>Страны</w:t>
            </w:r>
            <w:r w:rsidRPr="001C7C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Востока</w:t>
            </w:r>
            <w:r w:rsidRPr="001C7C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в</w:t>
            </w:r>
            <w:r w:rsidRPr="001C7C50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18</w:t>
            </w:r>
            <w:r w:rsidRPr="001C7C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7C50">
              <w:rPr>
                <w:b/>
                <w:sz w:val="24"/>
                <w:lang w:val="ru-RU"/>
              </w:rPr>
              <w:t>веке.</w:t>
            </w:r>
            <w:r>
              <w:rPr>
                <w:b/>
                <w:sz w:val="24"/>
                <w:lang w:val="ru-RU"/>
              </w:rPr>
              <w:t xml:space="preserve"> 6ч.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b/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Мусульманский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Османская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империя:</w:t>
            </w:r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от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могущества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</w:t>
            </w:r>
            <w:r w:rsidRPr="00E5503F">
              <w:rPr>
                <w:spacing w:val="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упадку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Индия: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держава</w:t>
            </w:r>
            <w:r w:rsidRPr="00E5503F">
              <w:rPr>
                <w:spacing w:val="-6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Великих</w:t>
            </w:r>
            <w:r w:rsidRPr="00E5503F">
              <w:rPr>
                <w:spacing w:val="-1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Моголов,</w:t>
            </w:r>
            <w:r w:rsidRPr="00E5503F">
              <w:rPr>
                <w:spacing w:val="-5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начало</w:t>
            </w:r>
            <w:r w:rsidRPr="00E5503F">
              <w:rPr>
                <w:spacing w:val="-5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проникновения</w:t>
            </w:r>
          </w:p>
          <w:p w:rsidR="00E33D3C" w:rsidRDefault="00E33D3C" w:rsidP="001C7C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англичан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британские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завоевания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E33D3C" w:rsidRPr="00E5503F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Империя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5503F">
              <w:rPr>
                <w:sz w:val="24"/>
                <w:lang w:val="ru-RU"/>
              </w:rPr>
              <w:t>Цин</w:t>
            </w:r>
            <w:proofErr w:type="spellEnd"/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Китае.</w:t>
            </w:r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Образование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5503F">
              <w:rPr>
                <w:sz w:val="24"/>
                <w:lang w:val="ru-RU"/>
              </w:rPr>
              <w:t>централизованного</w:t>
            </w:r>
            <w:proofErr w:type="gramEnd"/>
          </w:p>
          <w:p w:rsidR="00E33D3C" w:rsidRPr="00E5503F" w:rsidRDefault="00E33D3C" w:rsidP="001C7C50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E5503F">
              <w:rPr>
                <w:sz w:val="24"/>
                <w:lang w:val="ru-RU"/>
              </w:rPr>
              <w:t>государства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и</w:t>
            </w:r>
            <w:r w:rsidRPr="00E5503F">
              <w:rPr>
                <w:spacing w:val="2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установление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5503F">
              <w:rPr>
                <w:sz w:val="24"/>
                <w:lang w:val="ru-RU"/>
              </w:rPr>
              <w:t>сегуната</w:t>
            </w:r>
            <w:proofErr w:type="spellEnd"/>
            <w:r w:rsidRPr="00E550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03F">
              <w:rPr>
                <w:sz w:val="24"/>
                <w:lang w:val="ru-RU"/>
              </w:rPr>
              <w:t>Токугава</w:t>
            </w:r>
            <w:proofErr w:type="spellEnd"/>
            <w:r w:rsidRPr="00E5503F">
              <w:rPr>
                <w:spacing w:val="-3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в</w:t>
            </w:r>
            <w:r w:rsidRPr="00E5503F">
              <w:rPr>
                <w:spacing w:val="-4"/>
                <w:sz w:val="24"/>
                <w:lang w:val="ru-RU"/>
              </w:rPr>
              <w:t xml:space="preserve"> </w:t>
            </w:r>
            <w:r w:rsidRPr="00E5503F">
              <w:rPr>
                <w:sz w:val="24"/>
                <w:lang w:val="ru-RU"/>
              </w:rPr>
              <w:t>Японии.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C7C50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709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E33D3C" w:rsidRDefault="00E33D3C" w:rsidP="001C7C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33D3C" w:rsidRPr="0012538B" w:rsidRDefault="0012538B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1134" w:type="dxa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</w:p>
        </w:tc>
      </w:tr>
      <w:tr w:rsidR="00E33D3C" w:rsidTr="00E33D3C">
        <w:trPr>
          <w:trHeight w:val="369"/>
        </w:trPr>
        <w:tc>
          <w:tcPr>
            <w:tcW w:w="10349" w:type="dxa"/>
            <w:gridSpan w:val="4"/>
          </w:tcPr>
          <w:p w:rsidR="00E33D3C" w:rsidRPr="001C7C50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Всего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часов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val="ru-RU"/>
              </w:rPr>
              <w:t>28</w:t>
            </w:r>
            <w:r w:rsidRPr="00833C0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3C0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E33D3C" w:rsidRDefault="00E33D3C" w:rsidP="001C7C50">
            <w:pPr>
              <w:pStyle w:val="TableParagraph"/>
              <w:spacing w:before="1"/>
              <w:ind w:left="187" w:right="18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1C7C50" w:rsidRDefault="001C7C50" w:rsidP="001C7C50">
      <w:pPr>
        <w:rPr>
          <w:sz w:val="24"/>
        </w:rPr>
        <w:sectPr w:rsidR="001C7C50">
          <w:pgSz w:w="11910" w:h="16840"/>
          <w:pgMar w:top="1120" w:right="580" w:bottom="280" w:left="1460" w:header="720" w:footer="720" w:gutter="0"/>
          <w:cols w:space="720"/>
        </w:sectPr>
      </w:pPr>
    </w:p>
    <w:p w:rsidR="001C7C50" w:rsidRPr="00833C03" w:rsidRDefault="001C7C50" w:rsidP="00833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7C50" w:rsidRPr="00833C03" w:rsidSect="00833C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4AA"/>
    <w:multiLevelType w:val="hybridMultilevel"/>
    <w:tmpl w:val="CE88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03"/>
    <w:rsid w:val="0012538B"/>
    <w:rsid w:val="001C7C50"/>
    <w:rsid w:val="00510E0B"/>
    <w:rsid w:val="00833C03"/>
    <w:rsid w:val="00BD07C6"/>
    <w:rsid w:val="00E3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C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33C0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510E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10E0B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C7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C7C50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C7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</dc:creator>
  <cp:keywords/>
  <dc:description/>
  <cp:lastModifiedBy>79046</cp:lastModifiedBy>
  <cp:revision>2</cp:revision>
  <dcterms:created xsi:type="dcterms:W3CDTF">2022-12-13T16:00:00Z</dcterms:created>
  <dcterms:modified xsi:type="dcterms:W3CDTF">2022-12-13T16:41:00Z</dcterms:modified>
</cp:coreProperties>
</file>