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2B1" w:rsidRDefault="002822B1" w:rsidP="002822B1">
      <w:pPr>
        <w:jc w:val="center"/>
        <w:rPr>
          <w:rFonts w:ascii="Times New Roman" w:hAnsi="Times New Roman" w:cs="Times New Roman"/>
          <w:sz w:val="28"/>
          <w:szCs w:val="28"/>
        </w:rPr>
      </w:pPr>
      <w:r w:rsidRPr="00D96DAB">
        <w:rPr>
          <w:rFonts w:ascii="Times New Roman" w:hAnsi="Times New Roman" w:cs="Times New Roman"/>
          <w:sz w:val="28"/>
          <w:szCs w:val="28"/>
        </w:rPr>
        <w:t>Календарно-тематическое планирование родной язы</w:t>
      </w:r>
      <w:proofErr w:type="gramStart"/>
      <w:r w:rsidRPr="00D96DAB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D96DAB">
        <w:rPr>
          <w:rFonts w:ascii="Times New Roman" w:hAnsi="Times New Roman" w:cs="Times New Roman"/>
          <w:sz w:val="28"/>
          <w:szCs w:val="28"/>
        </w:rPr>
        <w:t>русский) 2 класс17ч.</w:t>
      </w:r>
    </w:p>
    <w:p w:rsidR="00AA650B" w:rsidRPr="00AA650B" w:rsidRDefault="00AA650B" w:rsidP="00AA650B">
      <w:pPr>
        <w:jc w:val="center"/>
        <w:rPr>
          <w:rFonts w:ascii="Times New Roman" w:hAnsi="Times New Roman" w:cs="Times New Roman"/>
          <w:sz w:val="28"/>
          <w:szCs w:val="28"/>
        </w:rPr>
      </w:pPr>
      <w:r w:rsidRPr="00AA650B">
        <w:rPr>
          <w:rFonts w:ascii="Times New Roman" w:hAnsi="Times New Roman" w:cs="Times New Roman"/>
          <w:sz w:val="28"/>
          <w:szCs w:val="28"/>
        </w:rPr>
        <w:t>Автор / авторский коллектив О.М. Александрова и др.</w:t>
      </w:r>
    </w:p>
    <w:p w:rsidR="00AA650B" w:rsidRPr="00AA650B" w:rsidRDefault="00AA650B" w:rsidP="00AA650B">
      <w:pPr>
        <w:jc w:val="center"/>
        <w:rPr>
          <w:rFonts w:ascii="Times New Roman" w:hAnsi="Times New Roman" w:cs="Times New Roman"/>
          <w:sz w:val="28"/>
          <w:szCs w:val="28"/>
        </w:rPr>
      </w:pPr>
      <w:r w:rsidRPr="00AA650B">
        <w:rPr>
          <w:rFonts w:ascii="Times New Roman" w:hAnsi="Times New Roman" w:cs="Times New Roman"/>
          <w:sz w:val="28"/>
          <w:szCs w:val="28"/>
        </w:rPr>
        <w:t>Наименование учебника «</w:t>
      </w:r>
      <w:r>
        <w:rPr>
          <w:rFonts w:ascii="Times New Roman" w:hAnsi="Times New Roman" w:cs="Times New Roman"/>
          <w:sz w:val="28"/>
          <w:szCs w:val="28"/>
        </w:rPr>
        <w:t>Русский родной язык</w:t>
      </w:r>
      <w:bookmarkStart w:id="0" w:name="_GoBack"/>
      <w:bookmarkEnd w:id="0"/>
      <w:r w:rsidRPr="00AA650B">
        <w:rPr>
          <w:rFonts w:ascii="Times New Roman" w:hAnsi="Times New Roman" w:cs="Times New Roman"/>
          <w:sz w:val="28"/>
          <w:szCs w:val="28"/>
        </w:rPr>
        <w:t>» (2 класс)</w:t>
      </w:r>
    </w:p>
    <w:p w:rsidR="00AA650B" w:rsidRPr="00D96DAB" w:rsidRDefault="00AA650B" w:rsidP="00AA650B">
      <w:pPr>
        <w:jc w:val="center"/>
        <w:rPr>
          <w:rFonts w:ascii="Times New Roman" w:hAnsi="Times New Roman" w:cs="Times New Roman"/>
          <w:sz w:val="28"/>
          <w:szCs w:val="28"/>
        </w:rPr>
      </w:pPr>
      <w:r w:rsidRPr="00AA650B">
        <w:rPr>
          <w:rFonts w:ascii="Times New Roman" w:hAnsi="Times New Roman" w:cs="Times New Roman"/>
          <w:sz w:val="28"/>
          <w:szCs w:val="28"/>
        </w:rPr>
        <w:t>Издательство «Просвещение»</w:t>
      </w:r>
    </w:p>
    <w:tbl>
      <w:tblPr>
        <w:tblStyle w:val="a3"/>
        <w:tblW w:w="10776" w:type="dxa"/>
        <w:tblInd w:w="-941" w:type="dxa"/>
        <w:tblLook w:val="04A0" w:firstRow="1" w:lastRow="0" w:firstColumn="1" w:lastColumn="0" w:noHBand="0" w:noVBand="1"/>
      </w:tblPr>
      <w:tblGrid>
        <w:gridCol w:w="487"/>
        <w:gridCol w:w="7545"/>
        <w:gridCol w:w="755"/>
        <w:gridCol w:w="1053"/>
        <w:gridCol w:w="936"/>
      </w:tblGrid>
      <w:tr w:rsidR="002822B1" w:rsidRPr="00D96DAB" w:rsidTr="005D04BA">
        <w:trPr>
          <w:trHeight w:val="475"/>
        </w:trPr>
        <w:tc>
          <w:tcPr>
            <w:tcW w:w="487" w:type="dxa"/>
            <w:vMerge w:val="restart"/>
          </w:tcPr>
          <w:p w:rsidR="002822B1" w:rsidRPr="00D96DAB" w:rsidRDefault="002822B1" w:rsidP="005D04BA">
            <w:pPr>
              <w:ind w:right="-73" w:firstLine="9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6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96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D96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545" w:type="dxa"/>
            <w:vMerge w:val="restart"/>
          </w:tcPr>
          <w:p w:rsidR="002822B1" w:rsidRPr="00D96DAB" w:rsidRDefault="002822B1" w:rsidP="005D04BA">
            <w:pPr>
              <w:ind w:right="-73" w:firstLine="42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6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Разделы программы</w:t>
            </w:r>
          </w:p>
        </w:tc>
        <w:tc>
          <w:tcPr>
            <w:tcW w:w="755" w:type="dxa"/>
            <w:vMerge w:val="restart"/>
          </w:tcPr>
          <w:p w:rsidR="002822B1" w:rsidRPr="00D96DAB" w:rsidRDefault="002822B1" w:rsidP="005D04BA">
            <w:pPr>
              <w:ind w:right="-73" w:firstLine="52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6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989" w:type="dxa"/>
            <w:gridSpan w:val="2"/>
          </w:tcPr>
          <w:p w:rsidR="002822B1" w:rsidRPr="00D96DAB" w:rsidRDefault="002822B1" w:rsidP="005D04BA">
            <w:pPr>
              <w:ind w:right="-73" w:firstLine="42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822B1" w:rsidRPr="00D96DAB" w:rsidTr="005D04BA">
        <w:trPr>
          <w:trHeight w:val="337"/>
        </w:trPr>
        <w:tc>
          <w:tcPr>
            <w:tcW w:w="487" w:type="dxa"/>
            <w:vMerge/>
          </w:tcPr>
          <w:p w:rsidR="002822B1" w:rsidRPr="00D96DAB" w:rsidRDefault="002822B1" w:rsidP="005D04BA">
            <w:pPr>
              <w:ind w:right="-73" w:firstLine="9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45" w:type="dxa"/>
            <w:vMerge/>
          </w:tcPr>
          <w:p w:rsidR="002822B1" w:rsidRPr="00D96DAB" w:rsidRDefault="002822B1" w:rsidP="005D04BA">
            <w:pPr>
              <w:ind w:right="-73" w:firstLine="42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:rsidR="002822B1" w:rsidRPr="00D96DAB" w:rsidRDefault="002822B1" w:rsidP="005D04BA">
            <w:pPr>
              <w:ind w:right="-73" w:firstLine="52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</w:tcPr>
          <w:p w:rsidR="002822B1" w:rsidRPr="00D96DAB" w:rsidRDefault="002822B1" w:rsidP="005D04BA">
            <w:pPr>
              <w:ind w:right="-73" w:firstLine="1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6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936" w:type="dxa"/>
          </w:tcPr>
          <w:p w:rsidR="002822B1" w:rsidRPr="00D96DAB" w:rsidRDefault="002822B1" w:rsidP="005D04BA">
            <w:pPr>
              <w:ind w:right="-73" w:firstLine="3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6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факту</w:t>
            </w:r>
          </w:p>
        </w:tc>
      </w:tr>
      <w:tr w:rsidR="002822B1" w:rsidRPr="00D96DAB" w:rsidTr="005D04BA">
        <w:trPr>
          <w:trHeight w:val="272"/>
        </w:trPr>
        <w:tc>
          <w:tcPr>
            <w:tcW w:w="8032" w:type="dxa"/>
            <w:gridSpan w:val="2"/>
          </w:tcPr>
          <w:p w:rsidR="002822B1" w:rsidRPr="00D96DAB" w:rsidRDefault="002822B1" w:rsidP="005D04BA">
            <w:pPr>
              <w:ind w:right="-73" w:firstLine="42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6D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Речь</w:t>
            </w:r>
          </w:p>
        </w:tc>
        <w:tc>
          <w:tcPr>
            <w:tcW w:w="755" w:type="dxa"/>
          </w:tcPr>
          <w:p w:rsidR="002822B1" w:rsidRPr="00D96DAB" w:rsidRDefault="002822B1" w:rsidP="005D04BA">
            <w:pPr>
              <w:ind w:right="-73" w:firstLine="5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6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053" w:type="dxa"/>
          </w:tcPr>
          <w:p w:rsidR="002822B1" w:rsidRPr="00D96DAB" w:rsidRDefault="002822B1" w:rsidP="005D04BA">
            <w:pPr>
              <w:ind w:right="-73" w:firstLine="42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</w:tcPr>
          <w:p w:rsidR="002822B1" w:rsidRPr="00D96DAB" w:rsidRDefault="002822B1" w:rsidP="005D04BA">
            <w:pPr>
              <w:ind w:right="-73" w:firstLine="42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822B1" w:rsidRPr="00D96DAB" w:rsidTr="005D04BA">
        <w:trPr>
          <w:trHeight w:val="509"/>
        </w:trPr>
        <w:tc>
          <w:tcPr>
            <w:tcW w:w="487" w:type="dxa"/>
          </w:tcPr>
          <w:p w:rsidR="002822B1" w:rsidRPr="00D96DAB" w:rsidRDefault="002822B1" w:rsidP="005D04BA">
            <w:pPr>
              <w:ind w:right="-73" w:firstLine="9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45" w:type="dxa"/>
          </w:tcPr>
          <w:p w:rsidR="002822B1" w:rsidRPr="00D96DAB" w:rsidRDefault="002822B1" w:rsidP="005D04BA">
            <w:pPr>
              <w:shd w:val="clear" w:color="auto" w:fill="FFFFFF"/>
              <w:ind w:right="-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D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D96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речевой деятельности: слушание, говорение (восприятие смысла, информации), чтение, письмо (передача смысла, информации).</w:t>
            </w:r>
            <w:r w:rsidRPr="00D96D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End"/>
          </w:p>
        </w:tc>
        <w:tc>
          <w:tcPr>
            <w:tcW w:w="755" w:type="dxa"/>
          </w:tcPr>
          <w:p w:rsidR="002822B1" w:rsidRPr="00D96DAB" w:rsidRDefault="002822B1" w:rsidP="005D04BA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2822B1" w:rsidRPr="00D96DAB" w:rsidRDefault="00AC6740" w:rsidP="005D04BA">
            <w:pPr>
              <w:ind w:right="-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2822B1" w:rsidRPr="00D96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936" w:type="dxa"/>
          </w:tcPr>
          <w:p w:rsidR="002822B1" w:rsidRPr="00D96DAB" w:rsidRDefault="002822B1" w:rsidP="005D04BA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22B1" w:rsidRPr="00D96DAB" w:rsidTr="005D04BA">
        <w:trPr>
          <w:trHeight w:val="272"/>
        </w:trPr>
        <w:tc>
          <w:tcPr>
            <w:tcW w:w="8032" w:type="dxa"/>
            <w:gridSpan w:val="2"/>
          </w:tcPr>
          <w:p w:rsidR="002822B1" w:rsidRPr="00D96DAB" w:rsidRDefault="002822B1" w:rsidP="005D04BA">
            <w:pPr>
              <w:ind w:left="1069" w:right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6D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Высказывание. Текст</w:t>
            </w:r>
          </w:p>
        </w:tc>
        <w:tc>
          <w:tcPr>
            <w:tcW w:w="755" w:type="dxa"/>
          </w:tcPr>
          <w:p w:rsidR="002822B1" w:rsidRPr="00D96DAB" w:rsidRDefault="002822B1" w:rsidP="005D04BA">
            <w:pPr>
              <w:ind w:right="-73" w:firstLine="5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6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ч</w:t>
            </w:r>
          </w:p>
        </w:tc>
        <w:tc>
          <w:tcPr>
            <w:tcW w:w="1053" w:type="dxa"/>
          </w:tcPr>
          <w:p w:rsidR="002822B1" w:rsidRPr="00D96DAB" w:rsidRDefault="002822B1" w:rsidP="005D04BA">
            <w:pPr>
              <w:ind w:right="-73" w:firstLine="42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</w:tcPr>
          <w:p w:rsidR="002822B1" w:rsidRPr="00D96DAB" w:rsidRDefault="002822B1" w:rsidP="005D04BA">
            <w:pPr>
              <w:ind w:right="-73" w:firstLine="42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822B1" w:rsidRPr="00D96DAB" w:rsidTr="005D04BA">
        <w:trPr>
          <w:trHeight w:val="560"/>
        </w:trPr>
        <w:tc>
          <w:tcPr>
            <w:tcW w:w="487" w:type="dxa"/>
          </w:tcPr>
          <w:p w:rsidR="002822B1" w:rsidRPr="00D96DAB" w:rsidRDefault="002822B1" w:rsidP="005D04BA">
            <w:pPr>
              <w:ind w:right="-73" w:firstLine="9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45" w:type="dxa"/>
          </w:tcPr>
          <w:p w:rsidR="002822B1" w:rsidRPr="00D96DAB" w:rsidRDefault="002822B1" w:rsidP="005D04BA">
            <w:pPr>
              <w:ind w:right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6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и объём высказывания: слово-предложение, предложение, текст.</w:t>
            </w:r>
          </w:p>
        </w:tc>
        <w:tc>
          <w:tcPr>
            <w:tcW w:w="755" w:type="dxa"/>
          </w:tcPr>
          <w:p w:rsidR="002822B1" w:rsidRPr="00D96DAB" w:rsidRDefault="002822B1" w:rsidP="005D04BA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2822B1" w:rsidRPr="00D96DAB" w:rsidRDefault="002822B1" w:rsidP="005D04BA">
            <w:pPr>
              <w:ind w:right="-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C6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96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936" w:type="dxa"/>
          </w:tcPr>
          <w:p w:rsidR="002822B1" w:rsidRPr="00D96DAB" w:rsidRDefault="002822B1" w:rsidP="005D04BA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22B1" w:rsidRPr="00D96DAB" w:rsidTr="005D04BA">
        <w:trPr>
          <w:trHeight w:val="341"/>
        </w:trPr>
        <w:tc>
          <w:tcPr>
            <w:tcW w:w="487" w:type="dxa"/>
          </w:tcPr>
          <w:p w:rsidR="002822B1" w:rsidRPr="00D96DAB" w:rsidRDefault="002822B1" w:rsidP="005D04BA">
            <w:pPr>
              <w:ind w:right="-73" w:firstLine="9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45" w:type="dxa"/>
          </w:tcPr>
          <w:p w:rsidR="002822B1" w:rsidRPr="00D96DAB" w:rsidRDefault="002822B1" w:rsidP="005D04BA">
            <w:pPr>
              <w:ind w:right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6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и объём высказывания:  предложение.</w:t>
            </w:r>
          </w:p>
        </w:tc>
        <w:tc>
          <w:tcPr>
            <w:tcW w:w="755" w:type="dxa"/>
          </w:tcPr>
          <w:p w:rsidR="002822B1" w:rsidRPr="00D96DAB" w:rsidRDefault="002822B1" w:rsidP="005D04BA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2822B1" w:rsidRPr="00D96DAB" w:rsidRDefault="00AC6740" w:rsidP="005D04BA">
            <w:pPr>
              <w:ind w:right="-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2822B1" w:rsidRPr="00D96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936" w:type="dxa"/>
          </w:tcPr>
          <w:p w:rsidR="002822B1" w:rsidRPr="00D96DAB" w:rsidRDefault="002822B1" w:rsidP="005D04BA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22B1" w:rsidRPr="00D96DAB" w:rsidTr="005D04BA">
        <w:trPr>
          <w:trHeight w:val="276"/>
        </w:trPr>
        <w:tc>
          <w:tcPr>
            <w:tcW w:w="487" w:type="dxa"/>
          </w:tcPr>
          <w:p w:rsidR="002822B1" w:rsidRPr="00D96DAB" w:rsidRDefault="002822B1" w:rsidP="005D04BA">
            <w:pPr>
              <w:ind w:right="-73" w:firstLine="9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45" w:type="dxa"/>
          </w:tcPr>
          <w:p w:rsidR="002822B1" w:rsidRPr="00D96DAB" w:rsidRDefault="002822B1" w:rsidP="005D04BA">
            <w:pPr>
              <w:ind w:right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6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и объём высказывания: текст.</w:t>
            </w:r>
          </w:p>
        </w:tc>
        <w:tc>
          <w:tcPr>
            <w:tcW w:w="755" w:type="dxa"/>
          </w:tcPr>
          <w:p w:rsidR="002822B1" w:rsidRPr="00D96DAB" w:rsidRDefault="002822B1" w:rsidP="005D04BA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2822B1" w:rsidRPr="00D96DAB" w:rsidRDefault="00AC6740" w:rsidP="005D04BA">
            <w:pPr>
              <w:ind w:right="-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="002822B1" w:rsidRPr="00D96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936" w:type="dxa"/>
          </w:tcPr>
          <w:p w:rsidR="002822B1" w:rsidRPr="00D96DAB" w:rsidRDefault="002822B1" w:rsidP="005D04BA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22B1" w:rsidRPr="00D96DAB" w:rsidTr="005D04BA">
        <w:trPr>
          <w:trHeight w:val="544"/>
        </w:trPr>
        <w:tc>
          <w:tcPr>
            <w:tcW w:w="487" w:type="dxa"/>
          </w:tcPr>
          <w:p w:rsidR="002822B1" w:rsidRPr="00D96DAB" w:rsidRDefault="002822B1" w:rsidP="005D04BA">
            <w:pPr>
              <w:ind w:right="-73" w:firstLine="9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45" w:type="dxa"/>
          </w:tcPr>
          <w:p w:rsidR="002822B1" w:rsidRPr="00D96DAB" w:rsidRDefault="002822B1" w:rsidP="005D04BA">
            <w:pPr>
              <w:ind w:right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D96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целей, задач высказываний: спросить, сообщить, подтвердить, отрицать, попросить, поздравить и др.</w:t>
            </w:r>
            <w:proofErr w:type="gramEnd"/>
          </w:p>
        </w:tc>
        <w:tc>
          <w:tcPr>
            <w:tcW w:w="755" w:type="dxa"/>
          </w:tcPr>
          <w:p w:rsidR="002822B1" w:rsidRPr="00D96DAB" w:rsidRDefault="002822B1" w:rsidP="005D04BA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2822B1" w:rsidRPr="00D96DAB" w:rsidRDefault="00AC6740" w:rsidP="005D04BA">
            <w:pPr>
              <w:ind w:right="-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="002822B1" w:rsidRPr="00D96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936" w:type="dxa"/>
          </w:tcPr>
          <w:p w:rsidR="002822B1" w:rsidRPr="00D96DAB" w:rsidRDefault="002822B1" w:rsidP="005D04BA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22B1" w:rsidRPr="00D96DAB" w:rsidTr="005D04BA">
        <w:trPr>
          <w:trHeight w:val="272"/>
        </w:trPr>
        <w:tc>
          <w:tcPr>
            <w:tcW w:w="8032" w:type="dxa"/>
            <w:gridSpan w:val="2"/>
          </w:tcPr>
          <w:p w:rsidR="002822B1" w:rsidRPr="00D96DAB" w:rsidRDefault="002822B1" w:rsidP="005D04BA">
            <w:pPr>
              <w:ind w:left="1069" w:right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6D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Говорение и письмо</w:t>
            </w:r>
            <w:r w:rsidRPr="00D96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5" w:type="dxa"/>
          </w:tcPr>
          <w:p w:rsidR="002822B1" w:rsidRPr="00D96DAB" w:rsidRDefault="002822B1" w:rsidP="005D04BA">
            <w:pPr>
              <w:ind w:right="-73" w:firstLine="5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6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053" w:type="dxa"/>
          </w:tcPr>
          <w:p w:rsidR="002822B1" w:rsidRPr="00D96DAB" w:rsidRDefault="002822B1" w:rsidP="005D04BA">
            <w:pPr>
              <w:ind w:right="-7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</w:tcPr>
          <w:p w:rsidR="002822B1" w:rsidRPr="00D96DAB" w:rsidRDefault="002822B1" w:rsidP="005D04BA">
            <w:pPr>
              <w:ind w:right="-73" w:firstLine="42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822B1" w:rsidRPr="00D96DAB" w:rsidTr="005D04BA">
        <w:trPr>
          <w:trHeight w:val="560"/>
        </w:trPr>
        <w:tc>
          <w:tcPr>
            <w:tcW w:w="487" w:type="dxa"/>
          </w:tcPr>
          <w:p w:rsidR="002822B1" w:rsidRPr="00D96DAB" w:rsidRDefault="002822B1" w:rsidP="005D04BA">
            <w:pPr>
              <w:ind w:right="-73" w:firstLine="9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45" w:type="dxa"/>
          </w:tcPr>
          <w:p w:rsidR="002822B1" w:rsidRPr="00D96DAB" w:rsidRDefault="002822B1" w:rsidP="005D04BA">
            <w:pPr>
              <w:ind w:right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6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Воспроизведение (изложение) чужой речи небольших по объему текстов повествовательного характера</w:t>
            </w:r>
          </w:p>
        </w:tc>
        <w:tc>
          <w:tcPr>
            <w:tcW w:w="755" w:type="dxa"/>
          </w:tcPr>
          <w:p w:rsidR="002822B1" w:rsidRPr="00D96DAB" w:rsidRDefault="002822B1" w:rsidP="005D04BA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2822B1" w:rsidRPr="00D96DAB" w:rsidRDefault="00AC6740" w:rsidP="005D04BA">
            <w:pPr>
              <w:ind w:right="-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2822B1" w:rsidRPr="00D96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936" w:type="dxa"/>
          </w:tcPr>
          <w:p w:rsidR="002822B1" w:rsidRPr="00D96DAB" w:rsidRDefault="002822B1" w:rsidP="005D04BA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22B1" w:rsidRPr="00D96DAB" w:rsidTr="005D04BA">
        <w:trPr>
          <w:trHeight w:val="272"/>
        </w:trPr>
        <w:tc>
          <w:tcPr>
            <w:tcW w:w="8032" w:type="dxa"/>
            <w:gridSpan w:val="2"/>
          </w:tcPr>
          <w:p w:rsidR="002822B1" w:rsidRPr="00D96DAB" w:rsidRDefault="002822B1" w:rsidP="005D04BA">
            <w:pPr>
              <w:ind w:firstLine="425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6D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Фонетика, орфоэпия</w:t>
            </w:r>
            <w:proofErr w:type="gramStart"/>
            <w:r w:rsidRPr="00D96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755" w:type="dxa"/>
          </w:tcPr>
          <w:p w:rsidR="002822B1" w:rsidRPr="00D96DAB" w:rsidRDefault="002822B1" w:rsidP="005D04BA">
            <w:pPr>
              <w:ind w:right="-73" w:firstLine="5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6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ч</w:t>
            </w:r>
          </w:p>
        </w:tc>
        <w:tc>
          <w:tcPr>
            <w:tcW w:w="1053" w:type="dxa"/>
          </w:tcPr>
          <w:p w:rsidR="002822B1" w:rsidRPr="00D96DAB" w:rsidRDefault="002822B1" w:rsidP="005D04BA">
            <w:pPr>
              <w:ind w:right="-73" w:firstLine="42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</w:tcPr>
          <w:p w:rsidR="002822B1" w:rsidRPr="00D96DAB" w:rsidRDefault="002822B1" w:rsidP="005D04BA">
            <w:pPr>
              <w:ind w:right="-73" w:firstLine="42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822B1" w:rsidRPr="00D96DAB" w:rsidTr="005D04BA">
        <w:trPr>
          <w:trHeight w:val="523"/>
        </w:trPr>
        <w:tc>
          <w:tcPr>
            <w:tcW w:w="487" w:type="dxa"/>
          </w:tcPr>
          <w:p w:rsidR="002822B1" w:rsidRPr="00D96DAB" w:rsidRDefault="002822B1" w:rsidP="005D04BA">
            <w:pPr>
              <w:ind w:right="-73" w:firstLine="9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45" w:type="dxa"/>
          </w:tcPr>
          <w:p w:rsidR="002822B1" w:rsidRPr="00D96DAB" w:rsidRDefault="002822B1" w:rsidP="005D04BA">
            <w:pPr>
              <w:shd w:val="clear" w:color="auto" w:fill="FFFFFF"/>
              <w:ind w:right="-7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6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Произношение звуков и сочетание звуков в соответствии с нормами русского литературного языка.</w:t>
            </w:r>
            <w:r w:rsidRPr="00D96D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96DA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Фонетический разбор (анализ) слова</w:t>
            </w:r>
            <w:r w:rsidRPr="00D96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5" w:type="dxa"/>
          </w:tcPr>
          <w:p w:rsidR="002822B1" w:rsidRPr="00D96DAB" w:rsidRDefault="002822B1" w:rsidP="005D04BA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2822B1" w:rsidRPr="00D96DAB" w:rsidRDefault="00AC6740" w:rsidP="005D04BA">
            <w:pPr>
              <w:ind w:right="-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822B1" w:rsidRPr="00D96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936" w:type="dxa"/>
          </w:tcPr>
          <w:p w:rsidR="002822B1" w:rsidRPr="00D96DAB" w:rsidRDefault="002822B1" w:rsidP="005D04BA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22B1" w:rsidRPr="00D96DAB" w:rsidTr="005D04BA">
        <w:trPr>
          <w:trHeight w:val="523"/>
        </w:trPr>
        <w:tc>
          <w:tcPr>
            <w:tcW w:w="487" w:type="dxa"/>
          </w:tcPr>
          <w:p w:rsidR="002822B1" w:rsidRPr="00D96DAB" w:rsidRDefault="002822B1" w:rsidP="005D04BA">
            <w:pPr>
              <w:ind w:right="-73" w:firstLine="9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45" w:type="dxa"/>
          </w:tcPr>
          <w:p w:rsidR="002822B1" w:rsidRPr="00D96DAB" w:rsidRDefault="002822B1" w:rsidP="005D04BA">
            <w:pPr>
              <w:shd w:val="clear" w:color="auto" w:fill="FFFFFF"/>
              <w:ind w:right="-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DA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Фонетический разбор (анализ) слова</w:t>
            </w:r>
          </w:p>
        </w:tc>
        <w:tc>
          <w:tcPr>
            <w:tcW w:w="755" w:type="dxa"/>
          </w:tcPr>
          <w:p w:rsidR="002822B1" w:rsidRPr="00D96DAB" w:rsidRDefault="002822B1" w:rsidP="005D04BA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2822B1" w:rsidRPr="00D96DAB" w:rsidRDefault="00AC6740" w:rsidP="005D04BA">
            <w:pPr>
              <w:ind w:right="-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="002822B1" w:rsidRPr="00D96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936" w:type="dxa"/>
          </w:tcPr>
          <w:p w:rsidR="002822B1" w:rsidRPr="00D96DAB" w:rsidRDefault="002822B1" w:rsidP="005D04BA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22B1" w:rsidRPr="00D96DAB" w:rsidTr="005D04BA">
        <w:trPr>
          <w:trHeight w:val="272"/>
        </w:trPr>
        <w:tc>
          <w:tcPr>
            <w:tcW w:w="8032" w:type="dxa"/>
            <w:gridSpan w:val="2"/>
          </w:tcPr>
          <w:p w:rsidR="002822B1" w:rsidRPr="00D96DAB" w:rsidRDefault="002822B1" w:rsidP="005D04BA">
            <w:pPr>
              <w:ind w:left="1069" w:right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6D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Графика</w:t>
            </w:r>
          </w:p>
        </w:tc>
        <w:tc>
          <w:tcPr>
            <w:tcW w:w="755" w:type="dxa"/>
          </w:tcPr>
          <w:p w:rsidR="002822B1" w:rsidRPr="00D96DAB" w:rsidRDefault="002822B1" w:rsidP="005D04BA">
            <w:pPr>
              <w:ind w:right="-73" w:firstLine="5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6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053" w:type="dxa"/>
          </w:tcPr>
          <w:p w:rsidR="002822B1" w:rsidRPr="00D96DAB" w:rsidRDefault="002822B1" w:rsidP="005D04BA">
            <w:pPr>
              <w:ind w:right="-73" w:firstLine="42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</w:tcPr>
          <w:p w:rsidR="002822B1" w:rsidRPr="00D96DAB" w:rsidRDefault="002822B1" w:rsidP="005D04BA">
            <w:pPr>
              <w:ind w:right="-73" w:firstLine="42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822B1" w:rsidRPr="00D96DAB" w:rsidTr="005D04BA">
        <w:trPr>
          <w:trHeight w:val="525"/>
        </w:trPr>
        <w:tc>
          <w:tcPr>
            <w:tcW w:w="487" w:type="dxa"/>
          </w:tcPr>
          <w:p w:rsidR="002822B1" w:rsidRPr="00D96DAB" w:rsidRDefault="002822B1" w:rsidP="005D04BA">
            <w:pPr>
              <w:ind w:right="-7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45" w:type="dxa"/>
          </w:tcPr>
          <w:p w:rsidR="002822B1" w:rsidRPr="00D96DAB" w:rsidRDefault="002822B1" w:rsidP="005D04BA">
            <w:pPr>
              <w:shd w:val="clear" w:color="auto" w:fill="FFFFFF"/>
              <w:ind w:right="-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алфавита при работе со словарями, справочниками, каталогами.</w:t>
            </w:r>
          </w:p>
        </w:tc>
        <w:tc>
          <w:tcPr>
            <w:tcW w:w="755" w:type="dxa"/>
          </w:tcPr>
          <w:p w:rsidR="002822B1" w:rsidRPr="00D96DAB" w:rsidRDefault="002822B1" w:rsidP="005D04BA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2822B1" w:rsidRPr="00D96DAB" w:rsidRDefault="00AC6740" w:rsidP="005D04BA">
            <w:pPr>
              <w:ind w:right="-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2822B1" w:rsidRPr="00D96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936" w:type="dxa"/>
          </w:tcPr>
          <w:p w:rsidR="002822B1" w:rsidRPr="00D96DAB" w:rsidRDefault="002822B1" w:rsidP="005D04BA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22B1" w:rsidRPr="00D96DAB" w:rsidTr="005D04BA">
        <w:trPr>
          <w:trHeight w:val="272"/>
        </w:trPr>
        <w:tc>
          <w:tcPr>
            <w:tcW w:w="8032" w:type="dxa"/>
            <w:gridSpan w:val="2"/>
          </w:tcPr>
          <w:p w:rsidR="002822B1" w:rsidRPr="00D96DAB" w:rsidRDefault="002822B1" w:rsidP="005D04BA">
            <w:pPr>
              <w:ind w:left="1069" w:right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6D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Слово и его строение</w:t>
            </w:r>
            <w:r w:rsidRPr="00D96D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D96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D96D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состав слова, </w:t>
            </w:r>
            <w:proofErr w:type="spellStart"/>
            <w:r w:rsidRPr="00D96D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морфемика</w:t>
            </w:r>
            <w:proofErr w:type="spellEnd"/>
            <w:r w:rsidRPr="00D96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55" w:type="dxa"/>
          </w:tcPr>
          <w:p w:rsidR="002822B1" w:rsidRPr="00D96DAB" w:rsidRDefault="002822B1" w:rsidP="005D04BA">
            <w:pPr>
              <w:ind w:right="-73" w:firstLine="5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6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3ч</w:t>
            </w:r>
          </w:p>
        </w:tc>
        <w:tc>
          <w:tcPr>
            <w:tcW w:w="1053" w:type="dxa"/>
          </w:tcPr>
          <w:p w:rsidR="002822B1" w:rsidRPr="00D96DAB" w:rsidRDefault="002822B1" w:rsidP="005D04BA">
            <w:pPr>
              <w:ind w:right="-73" w:firstLine="42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</w:tcPr>
          <w:p w:rsidR="002822B1" w:rsidRPr="00D96DAB" w:rsidRDefault="002822B1" w:rsidP="005D04BA">
            <w:pPr>
              <w:ind w:right="-73" w:firstLine="42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822B1" w:rsidRPr="00D96DAB" w:rsidTr="005D04BA">
        <w:trPr>
          <w:trHeight w:val="272"/>
        </w:trPr>
        <w:tc>
          <w:tcPr>
            <w:tcW w:w="487" w:type="dxa"/>
          </w:tcPr>
          <w:p w:rsidR="002822B1" w:rsidRPr="00D96DAB" w:rsidRDefault="002822B1" w:rsidP="005D04BA">
            <w:pPr>
              <w:ind w:right="-7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45" w:type="dxa"/>
          </w:tcPr>
          <w:p w:rsidR="002822B1" w:rsidRPr="00D96DAB" w:rsidRDefault="002822B1" w:rsidP="005D04BA">
            <w:pPr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родственных (однокоренных) словах.</w:t>
            </w:r>
          </w:p>
        </w:tc>
        <w:tc>
          <w:tcPr>
            <w:tcW w:w="755" w:type="dxa"/>
          </w:tcPr>
          <w:p w:rsidR="002822B1" w:rsidRPr="00D96DAB" w:rsidRDefault="002822B1" w:rsidP="005D04BA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2822B1" w:rsidRPr="00D96DAB" w:rsidRDefault="00AC6740" w:rsidP="005D04BA">
            <w:pPr>
              <w:ind w:right="-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2822B1" w:rsidRPr="00D96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936" w:type="dxa"/>
          </w:tcPr>
          <w:p w:rsidR="002822B1" w:rsidRPr="00D96DAB" w:rsidRDefault="002822B1" w:rsidP="005D04BA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22B1" w:rsidRPr="00D96DAB" w:rsidTr="005D04BA">
        <w:trPr>
          <w:trHeight w:val="272"/>
        </w:trPr>
        <w:tc>
          <w:tcPr>
            <w:tcW w:w="487" w:type="dxa"/>
          </w:tcPr>
          <w:p w:rsidR="002822B1" w:rsidRPr="00D96DAB" w:rsidRDefault="002822B1" w:rsidP="005D04BA">
            <w:pPr>
              <w:ind w:right="-7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45" w:type="dxa"/>
          </w:tcPr>
          <w:p w:rsidR="002822B1" w:rsidRPr="00D96DAB" w:rsidRDefault="002822B1" w:rsidP="005D04BA">
            <w:pPr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родственных (однокоренных) словах.</w:t>
            </w:r>
          </w:p>
        </w:tc>
        <w:tc>
          <w:tcPr>
            <w:tcW w:w="755" w:type="dxa"/>
          </w:tcPr>
          <w:p w:rsidR="002822B1" w:rsidRPr="00D96DAB" w:rsidRDefault="002822B1" w:rsidP="005D04BA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2822B1" w:rsidRPr="00D96DAB" w:rsidRDefault="00AC6740" w:rsidP="005D04BA">
            <w:pPr>
              <w:ind w:right="-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="002822B1" w:rsidRPr="00D96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936" w:type="dxa"/>
          </w:tcPr>
          <w:p w:rsidR="002822B1" w:rsidRPr="00D96DAB" w:rsidRDefault="002822B1" w:rsidP="005D04BA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22B1" w:rsidRPr="00D96DAB" w:rsidTr="005D04BA">
        <w:trPr>
          <w:trHeight w:val="272"/>
        </w:trPr>
        <w:tc>
          <w:tcPr>
            <w:tcW w:w="487" w:type="dxa"/>
          </w:tcPr>
          <w:p w:rsidR="002822B1" w:rsidRPr="00D96DAB" w:rsidRDefault="002822B1" w:rsidP="005D04BA">
            <w:pPr>
              <w:ind w:right="-7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45" w:type="dxa"/>
          </w:tcPr>
          <w:p w:rsidR="002822B1" w:rsidRPr="00D96DAB" w:rsidRDefault="002822B1" w:rsidP="005D04BA">
            <w:pPr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родственных (однокоренных) словах.</w:t>
            </w:r>
          </w:p>
        </w:tc>
        <w:tc>
          <w:tcPr>
            <w:tcW w:w="755" w:type="dxa"/>
          </w:tcPr>
          <w:p w:rsidR="002822B1" w:rsidRPr="00D96DAB" w:rsidRDefault="002822B1" w:rsidP="005D04BA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2822B1" w:rsidRPr="00D96DAB" w:rsidRDefault="00AC6740" w:rsidP="005D04BA">
            <w:pPr>
              <w:ind w:right="-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2822B1" w:rsidRPr="00D96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936" w:type="dxa"/>
          </w:tcPr>
          <w:p w:rsidR="002822B1" w:rsidRPr="00D96DAB" w:rsidRDefault="002822B1" w:rsidP="005D04BA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22B1" w:rsidRPr="00D96DAB" w:rsidTr="005D04BA">
        <w:trPr>
          <w:trHeight w:val="272"/>
        </w:trPr>
        <w:tc>
          <w:tcPr>
            <w:tcW w:w="8032" w:type="dxa"/>
            <w:gridSpan w:val="2"/>
          </w:tcPr>
          <w:p w:rsidR="002822B1" w:rsidRPr="00D96DAB" w:rsidRDefault="002822B1" w:rsidP="005D04BA">
            <w:pPr>
              <w:ind w:left="1069" w:right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6D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Синтаксис и пунктуация</w:t>
            </w:r>
            <w:proofErr w:type="gramStart"/>
            <w:r w:rsidRPr="00D96D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96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55" w:type="dxa"/>
          </w:tcPr>
          <w:p w:rsidR="002822B1" w:rsidRPr="00D96DAB" w:rsidRDefault="002822B1" w:rsidP="005D04BA">
            <w:pPr>
              <w:ind w:right="-73" w:firstLine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2ч</w:t>
            </w:r>
          </w:p>
        </w:tc>
        <w:tc>
          <w:tcPr>
            <w:tcW w:w="1053" w:type="dxa"/>
          </w:tcPr>
          <w:p w:rsidR="002822B1" w:rsidRPr="00D96DAB" w:rsidRDefault="002822B1" w:rsidP="005D04BA">
            <w:pPr>
              <w:ind w:right="-73" w:firstLine="42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</w:tcPr>
          <w:p w:rsidR="002822B1" w:rsidRPr="00D96DAB" w:rsidRDefault="002822B1" w:rsidP="005D04BA">
            <w:pPr>
              <w:ind w:right="-73" w:firstLine="42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822B1" w:rsidRPr="00D96DAB" w:rsidTr="005D04BA">
        <w:trPr>
          <w:trHeight w:val="560"/>
        </w:trPr>
        <w:tc>
          <w:tcPr>
            <w:tcW w:w="487" w:type="dxa"/>
          </w:tcPr>
          <w:p w:rsidR="002822B1" w:rsidRPr="00D96DAB" w:rsidRDefault="002822B1" w:rsidP="005D04BA">
            <w:pPr>
              <w:ind w:right="-73" w:firstLine="9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45" w:type="dxa"/>
          </w:tcPr>
          <w:p w:rsidR="002822B1" w:rsidRPr="00D96DAB" w:rsidRDefault="002822B1" w:rsidP="005D04BA">
            <w:pPr>
              <w:shd w:val="clear" w:color="auto" w:fill="FFFFFF"/>
              <w:ind w:right="-7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6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представление о</w:t>
            </w:r>
            <w:r w:rsidRPr="00D96D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96DA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словосочетании, его номинативной роли (уточнять название)</w:t>
            </w:r>
          </w:p>
        </w:tc>
        <w:tc>
          <w:tcPr>
            <w:tcW w:w="755" w:type="dxa"/>
          </w:tcPr>
          <w:p w:rsidR="002822B1" w:rsidRPr="00D96DAB" w:rsidRDefault="002822B1" w:rsidP="005D04BA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2822B1" w:rsidRPr="00D96DAB" w:rsidRDefault="00AC6740" w:rsidP="005D04BA">
            <w:pPr>
              <w:ind w:right="-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2822B1" w:rsidRPr="00D96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936" w:type="dxa"/>
          </w:tcPr>
          <w:p w:rsidR="002822B1" w:rsidRPr="00D96DAB" w:rsidRDefault="002822B1" w:rsidP="005D04BA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22B1" w:rsidRPr="00D96DAB" w:rsidTr="005D04BA">
        <w:trPr>
          <w:trHeight w:val="560"/>
        </w:trPr>
        <w:tc>
          <w:tcPr>
            <w:tcW w:w="487" w:type="dxa"/>
          </w:tcPr>
          <w:p w:rsidR="002822B1" w:rsidRPr="00D96DAB" w:rsidRDefault="002822B1" w:rsidP="005D04BA">
            <w:pPr>
              <w:ind w:right="-73" w:firstLine="9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45" w:type="dxa"/>
          </w:tcPr>
          <w:p w:rsidR="002822B1" w:rsidRPr="00D96DAB" w:rsidRDefault="002822B1" w:rsidP="005D04BA">
            <w:pPr>
              <w:shd w:val="clear" w:color="auto" w:fill="FFFFFF"/>
              <w:ind w:right="-7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6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представление о</w:t>
            </w:r>
            <w:r w:rsidRPr="00D96D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96DA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словосочетании, его номинативной роли (уточнять название)</w:t>
            </w:r>
          </w:p>
        </w:tc>
        <w:tc>
          <w:tcPr>
            <w:tcW w:w="755" w:type="dxa"/>
          </w:tcPr>
          <w:p w:rsidR="002822B1" w:rsidRPr="00D96DAB" w:rsidRDefault="002822B1" w:rsidP="005D04BA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2822B1" w:rsidRPr="00D96DAB" w:rsidRDefault="00AC6740" w:rsidP="005D04BA">
            <w:pPr>
              <w:ind w:right="-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2822B1" w:rsidRPr="00D96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936" w:type="dxa"/>
          </w:tcPr>
          <w:p w:rsidR="002822B1" w:rsidRPr="00D96DAB" w:rsidRDefault="002822B1" w:rsidP="005D04BA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22B1" w:rsidRPr="00D96DAB" w:rsidTr="005D04BA">
        <w:trPr>
          <w:trHeight w:val="272"/>
        </w:trPr>
        <w:tc>
          <w:tcPr>
            <w:tcW w:w="8032" w:type="dxa"/>
            <w:gridSpan w:val="2"/>
          </w:tcPr>
          <w:p w:rsidR="002822B1" w:rsidRPr="00D96DAB" w:rsidRDefault="002822B1" w:rsidP="005D04BA">
            <w:pPr>
              <w:ind w:left="1069" w:right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6D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Орфография</w:t>
            </w:r>
          </w:p>
        </w:tc>
        <w:tc>
          <w:tcPr>
            <w:tcW w:w="755" w:type="dxa"/>
          </w:tcPr>
          <w:p w:rsidR="002822B1" w:rsidRPr="00D96DAB" w:rsidRDefault="002822B1" w:rsidP="005D04BA">
            <w:pPr>
              <w:ind w:right="-73" w:firstLine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3ч</w:t>
            </w:r>
          </w:p>
        </w:tc>
        <w:tc>
          <w:tcPr>
            <w:tcW w:w="1053" w:type="dxa"/>
          </w:tcPr>
          <w:p w:rsidR="002822B1" w:rsidRPr="00D96DAB" w:rsidRDefault="002822B1" w:rsidP="005D04BA">
            <w:pPr>
              <w:ind w:right="-73" w:firstLine="42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</w:tcPr>
          <w:p w:rsidR="002822B1" w:rsidRPr="00D96DAB" w:rsidRDefault="002822B1" w:rsidP="005D04BA">
            <w:pPr>
              <w:ind w:right="-73" w:firstLine="42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822B1" w:rsidRPr="00D96DAB" w:rsidTr="005D04BA">
        <w:trPr>
          <w:trHeight w:val="544"/>
        </w:trPr>
        <w:tc>
          <w:tcPr>
            <w:tcW w:w="487" w:type="dxa"/>
          </w:tcPr>
          <w:p w:rsidR="002822B1" w:rsidRPr="00D96DAB" w:rsidRDefault="002822B1" w:rsidP="005D04BA">
            <w:pPr>
              <w:ind w:right="-73" w:firstLine="9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545" w:type="dxa"/>
          </w:tcPr>
          <w:p w:rsidR="002822B1" w:rsidRPr="00D96DAB" w:rsidRDefault="002822B1" w:rsidP="005D04BA">
            <w:pPr>
              <w:ind w:right="3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6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представление об орфограмме, формирование орфографической зоркости.</w:t>
            </w:r>
          </w:p>
        </w:tc>
        <w:tc>
          <w:tcPr>
            <w:tcW w:w="755" w:type="dxa"/>
          </w:tcPr>
          <w:p w:rsidR="002822B1" w:rsidRPr="00D96DAB" w:rsidRDefault="002822B1" w:rsidP="005D04BA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2822B1" w:rsidRPr="00D96DAB" w:rsidRDefault="00AC6740" w:rsidP="005D04BA">
            <w:pPr>
              <w:ind w:right="-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="002822B1" w:rsidRPr="00D96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936" w:type="dxa"/>
          </w:tcPr>
          <w:p w:rsidR="002822B1" w:rsidRPr="00D96DAB" w:rsidRDefault="002822B1" w:rsidP="005D04BA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22B1" w:rsidRPr="00D96DAB" w:rsidTr="005D04BA">
        <w:trPr>
          <w:trHeight w:val="544"/>
        </w:trPr>
        <w:tc>
          <w:tcPr>
            <w:tcW w:w="487" w:type="dxa"/>
          </w:tcPr>
          <w:p w:rsidR="002822B1" w:rsidRPr="00D96DAB" w:rsidRDefault="002822B1" w:rsidP="005D04BA">
            <w:pPr>
              <w:ind w:right="-73" w:firstLine="9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545" w:type="dxa"/>
          </w:tcPr>
          <w:p w:rsidR="002822B1" w:rsidRPr="00D96DAB" w:rsidRDefault="002822B1" w:rsidP="005D04BA">
            <w:pPr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представление об орфограмме, формирование орфографической зоркости.</w:t>
            </w:r>
          </w:p>
        </w:tc>
        <w:tc>
          <w:tcPr>
            <w:tcW w:w="755" w:type="dxa"/>
          </w:tcPr>
          <w:p w:rsidR="002822B1" w:rsidRPr="00D96DAB" w:rsidRDefault="002822B1" w:rsidP="005D04BA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2822B1" w:rsidRPr="00D96DAB" w:rsidRDefault="00AC6740" w:rsidP="005D04BA">
            <w:pPr>
              <w:ind w:right="-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2822B1" w:rsidRPr="00D96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936" w:type="dxa"/>
          </w:tcPr>
          <w:p w:rsidR="002822B1" w:rsidRPr="00D96DAB" w:rsidRDefault="002822B1" w:rsidP="005D04BA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22B1" w:rsidRPr="00D96DAB" w:rsidTr="005D04BA">
        <w:trPr>
          <w:trHeight w:val="544"/>
        </w:trPr>
        <w:tc>
          <w:tcPr>
            <w:tcW w:w="487" w:type="dxa"/>
          </w:tcPr>
          <w:p w:rsidR="002822B1" w:rsidRPr="00D96DAB" w:rsidRDefault="002822B1" w:rsidP="005D04BA">
            <w:pPr>
              <w:ind w:right="-73" w:firstLine="9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545" w:type="dxa"/>
          </w:tcPr>
          <w:p w:rsidR="002822B1" w:rsidRPr="00D96DAB" w:rsidRDefault="002822B1" w:rsidP="005D04BA">
            <w:pPr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представление об орфограмме, формирование орфографической зоркости.</w:t>
            </w:r>
          </w:p>
        </w:tc>
        <w:tc>
          <w:tcPr>
            <w:tcW w:w="755" w:type="dxa"/>
          </w:tcPr>
          <w:p w:rsidR="002822B1" w:rsidRPr="00D96DAB" w:rsidRDefault="002822B1" w:rsidP="005D04BA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2822B1" w:rsidRPr="00D96DAB" w:rsidRDefault="00AC6740" w:rsidP="005D04BA">
            <w:pPr>
              <w:ind w:right="-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2822B1" w:rsidRPr="00D96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936" w:type="dxa"/>
          </w:tcPr>
          <w:p w:rsidR="002822B1" w:rsidRPr="00D96DAB" w:rsidRDefault="002822B1" w:rsidP="005D04BA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22B1" w:rsidRPr="00D96DAB" w:rsidTr="005D04BA">
        <w:trPr>
          <w:trHeight w:val="288"/>
        </w:trPr>
        <w:tc>
          <w:tcPr>
            <w:tcW w:w="487" w:type="dxa"/>
          </w:tcPr>
          <w:p w:rsidR="002822B1" w:rsidRPr="00D96DAB" w:rsidRDefault="002822B1" w:rsidP="005D04BA">
            <w:pPr>
              <w:ind w:right="-73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45" w:type="dxa"/>
          </w:tcPr>
          <w:p w:rsidR="002822B1" w:rsidRPr="00D96DAB" w:rsidRDefault="002822B1" w:rsidP="005D04BA">
            <w:pPr>
              <w:ind w:right="34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755" w:type="dxa"/>
          </w:tcPr>
          <w:p w:rsidR="002822B1" w:rsidRPr="00D96DAB" w:rsidRDefault="002822B1" w:rsidP="005D04BA">
            <w:pPr>
              <w:ind w:right="-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ч</w:t>
            </w:r>
          </w:p>
        </w:tc>
        <w:tc>
          <w:tcPr>
            <w:tcW w:w="1053" w:type="dxa"/>
          </w:tcPr>
          <w:p w:rsidR="002822B1" w:rsidRPr="00D96DAB" w:rsidRDefault="002822B1" w:rsidP="005D04BA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</w:tcPr>
          <w:p w:rsidR="002822B1" w:rsidRPr="00D96DAB" w:rsidRDefault="002822B1" w:rsidP="005D04BA">
            <w:pPr>
              <w:ind w:right="-73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822B1" w:rsidRPr="00033024" w:rsidRDefault="002822B1" w:rsidP="002822B1">
      <w:pPr>
        <w:rPr>
          <w:rFonts w:ascii="Times New Roman" w:hAnsi="Times New Roman" w:cs="Times New Roman"/>
        </w:rPr>
      </w:pPr>
    </w:p>
    <w:p w:rsidR="007F26A1" w:rsidRDefault="007F26A1"/>
    <w:sectPr w:rsidR="007F26A1" w:rsidSect="001A2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822B1"/>
    <w:rsid w:val="002822B1"/>
    <w:rsid w:val="007F26A1"/>
    <w:rsid w:val="00AA650B"/>
    <w:rsid w:val="00AC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2B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1654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Ксюша</cp:lastModifiedBy>
  <cp:revision>4</cp:revision>
  <dcterms:created xsi:type="dcterms:W3CDTF">2022-12-08T08:08:00Z</dcterms:created>
  <dcterms:modified xsi:type="dcterms:W3CDTF">2022-12-19T18:08:00Z</dcterms:modified>
</cp:coreProperties>
</file>