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4E" w:rsidRPr="00181463" w:rsidRDefault="00936D4E">
      <w:pPr>
        <w:rPr>
          <w:rFonts w:ascii="Times New Roman" w:hAnsi="Times New Roman"/>
          <w:sz w:val="28"/>
          <w:szCs w:val="28"/>
        </w:rPr>
      </w:pPr>
    </w:p>
    <w:p w:rsidR="00936D4E" w:rsidRPr="00181463" w:rsidRDefault="00936D4E" w:rsidP="005333F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1463">
        <w:rPr>
          <w:rFonts w:ascii="Times New Roman" w:hAnsi="Times New Roman"/>
          <w:b/>
          <w:color w:val="000000"/>
          <w:sz w:val="28"/>
          <w:szCs w:val="28"/>
        </w:rPr>
        <w:t xml:space="preserve">Внеклассное мероприятие </w:t>
      </w:r>
      <w:r w:rsidR="00DC5067" w:rsidRPr="00181463">
        <w:rPr>
          <w:rFonts w:ascii="Times New Roman" w:hAnsi="Times New Roman"/>
          <w:b/>
          <w:color w:val="000000"/>
          <w:sz w:val="28"/>
          <w:szCs w:val="28"/>
        </w:rPr>
        <w:t>учащихся</w:t>
      </w:r>
      <w:r w:rsidRPr="001814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067" w:rsidRPr="00181463">
        <w:rPr>
          <w:rFonts w:ascii="Times New Roman" w:hAnsi="Times New Roman"/>
          <w:b/>
          <w:color w:val="000000"/>
          <w:sz w:val="28"/>
          <w:szCs w:val="28"/>
        </w:rPr>
        <w:t>5 класса</w:t>
      </w:r>
    </w:p>
    <w:p w:rsidR="00DC5067" w:rsidRPr="00181463" w:rsidRDefault="00936D4E" w:rsidP="002934D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1463">
        <w:rPr>
          <w:rFonts w:ascii="Times New Roman" w:hAnsi="Times New Roman"/>
          <w:b/>
          <w:color w:val="000000"/>
          <w:sz w:val="28"/>
          <w:szCs w:val="28"/>
        </w:rPr>
        <w:t>на тему «Финансовая грамотность и Я»</w:t>
      </w:r>
      <w:r w:rsidR="00DC5067" w:rsidRPr="001814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36D4E" w:rsidRPr="00181463" w:rsidRDefault="00936D4E" w:rsidP="00DC506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1463">
        <w:rPr>
          <w:rFonts w:ascii="Times New Roman" w:hAnsi="Times New Roman"/>
          <w:b/>
          <w:color w:val="000000"/>
          <w:sz w:val="28"/>
          <w:szCs w:val="28"/>
        </w:rPr>
        <w:t xml:space="preserve">Технологическая карта внеклассного мероприятия </w:t>
      </w:r>
    </w:p>
    <w:tbl>
      <w:tblPr>
        <w:tblW w:w="9498" w:type="dxa"/>
        <w:tblInd w:w="5" w:type="dxa"/>
        <w:tblLayout w:type="fixed"/>
        <w:tblCellMar>
          <w:top w:w="14" w:type="dxa"/>
          <w:right w:w="40" w:type="dxa"/>
        </w:tblCellMar>
        <w:tblLook w:val="00A0"/>
      </w:tblPr>
      <w:tblGrid>
        <w:gridCol w:w="2443"/>
        <w:gridCol w:w="7055"/>
      </w:tblGrid>
      <w:tr w:rsidR="00936D4E" w:rsidRPr="00181463" w:rsidTr="00173EC8">
        <w:trPr>
          <w:trHeight w:val="332"/>
        </w:trPr>
        <w:tc>
          <w:tcPr>
            <w:tcW w:w="2443" w:type="dxa"/>
          </w:tcPr>
          <w:p w:rsidR="00936D4E" w:rsidRPr="00181463" w:rsidRDefault="00936D4E" w:rsidP="00173EC8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055" w:type="dxa"/>
          </w:tcPr>
          <w:p w:rsidR="00936D4E" w:rsidRPr="00181463" w:rsidRDefault="00936D4E" w:rsidP="00173E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>«Финансовая грамотность и Я»</w:t>
            </w:r>
          </w:p>
        </w:tc>
      </w:tr>
      <w:tr w:rsidR="00936D4E" w:rsidRPr="00181463" w:rsidTr="00173EC8">
        <w:trPr>
          <w:trHeight w:val="334"/>
        </w:trPr>
        <w:tc>
          <w:tcPr>
            <w:tcW w:w="2443" w:type="dxa"/>
          </w:tcPr>
          <w:p w:rsidR="00936D4E" w:rsidRPr="00181463" w:rsidRDefault="00936D4E" w:rsidP="00173EC8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7055" w:type="dxa"/>
          </w:tcPr>
          <w:p w:rsidR="00936D4E" w:rsidRPr="00181463" w:rsidRDefault="00DC5067" w:rsidP="00173E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  <w:r w:rsidR="00936D4E"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936D4E" w:rsidRPr="00181463" w:rsidTr="00173EC8">
        <w:trPr>
          <w:trHeight w:val="331"/>
        </w:trPr>
        <w:tc>
          <w:tcPr>
            <w:tcW w:w="2443" w:type="dxa"/>
          </w:tcPr>
          <w:p w:rsidR="00936D4E" w:rsidRPr="00181463" w:rsidRDefault="00936D4E" w:rsidP="00173EC8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1814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занятия</w:t>
            </w:r>
            <w:r w:rsidRPr="0018146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55" w:type="dxa"/>
          </w:tcPr>
          <w:p w:rsidR="00936D4E" w:rsidRPr="00181463" w:rsidRDefault="00936D4E" w:rsidP="00173E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81463">
              <w:rPr>
                <w:rFonts w:ascii="Times New Roman" w:hAnsi="Times New Roman"/>
                <w:sz w:val="28"/>
                <w:szCs w:val="28"/>
              </w:rPr>
              <w:t>игра-квест</w:t>
            </w:r>
            <w:proofErr w:type="spellEnd"/>
          </w:p>
        </w:tc>
      </w:tr>
      <w:tr w:rsidR="00936D4E" w:rsidRPr="00181463" w:rsidTr="00173EC8">
        <w:trPr>
          <w:trHeight w:val="331"/>
        </w:trPr>
        <w:tc>
          <w:tcPr>
            <w:tcW w:w="2443" w:type="dxa"/>
          </w:tcPr>
          <w:p w:rsidR="00936D4E" w:rsidRPr="00181463" w:rsidRDefault="00936D4E" w:rsidP="00173EC8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7055" w:type="dxa"/>
          </w:tcPr>
          <w:p w:rsidR="00936D4E" w:rsidRPr="00181463" w:rsidRDefault="00181463" w:rsidP="00173E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45</w:t>
            </w:r>
            <w:r w:rsidR="00DC5067" w:rsidRPr="00181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D4E" w:rsidRPr="00181463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936D4E" w:rsidRPr="00181463" w:rsidTr="00173EC8">
        <w:trPr>
          <w:trHeight w:val="653"/>
        </w:trPr>
        <w:tc>
          <w:tcPr>
            <w:tcW w:w="2443" w:type="dxa"/>
          </w:tcPr>
          <w:p w:rsidR="00936D4E" w:rsidRPr="00181463" w:rsidRDefault="00936D4E" w:rsidP="00173EC8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1814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занятия</w:t>
            </w:r>
            <w:r w:rsidRPr="0018146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55" w:type="dxa"/>
          </w:tcPr>
          <w:p w:rsidR="00936D4E" w:rsidRPr="00181463" w:rsidRDefault="00936D4E" w:rsidP="00173E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 xml:space="preserve">развитие у учащихся интереса к изучению </w:t>
            </w:r>
            <w:r w:rsidRPr="001814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финансовой грамотности, формирование понимания рационального поведения в мире финансов.</w:t>
            </w:r>
          </w:p>
        </w:tc>
      </w:tr>
      <w:tr w:rsidR="00936D4E" w:rsidRPr="00181463" w:rsidTr="00173EC8">
        <w:trPr>
          <w:trHeight w:val="653"/>
        </w:trPr>
        <w:tc>
          <w:tcPr>
            <w:tcW w:w="2443" w:type="dxa"/>
          </w:tcPr>
          <w:p w:rsidR="00936D4E" w:rsidRPr="00181463" w:rsidRDefault="00936D4E" w:rsidP="00173EC8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 </w:t>
            </w:r>
          </w:p>
        </w:tc>
        <w:tc>
          <w:tcPr>
            <w:tcW w:w="7055" w:type="dxa"/>
          </w:tcPr>
          <w:p w:rsidR="00936D4E" w:rsidRPr="00181463" w:rsidRDefault="00936D4E" w:rsidP="00173E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i/>
                <w:sz w:val="28"/>
                <w:szCs w:val="28"/>
              </w:rPr>
              <w:t>Обучающие:</w:t>
            </w:r>
            <w:r w:rsidRPr="00181463">
              <w:rPr>
                <w:rFonts w:ascii="Times New Roman" w:hAnsi="Times New Roman"/>
                <w:sz w:val="28"/>
                <w:szCs w:val="28"/>
              </w:rPr>
              <w:t xml:space="preserve"> актуализировать знания </w:t>
            </w:r>
            <w:proofErr w:type="gramStart"/>
            <w:r w:rsidRPr="0018146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81463">
              <w:rPr>
                <w:rFonts w:ascii="Times New Roman" w:hAnsi="Times New Roman"/>
                <w:sz w:val="28"/>
                <w:szCs w:val="28"/>
              </w:rPr>
              <w:t xml:space="preserve"> в сфере финансовой грамотности</w:t>
            </w:r>
          </w:p>
          <w:p w:rsidR="00936D4E" w:rsidRPr="00181463" w:rsidRDefault="00936D4E" w:rsidP="00173E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i/>
                <w:sz w:val="28"/>
                <w:szCs w:val="28"/>
              </w:rPr>
              <w:t>Развивающие:</w:t>
            </w:r>
            <w:r w:rsidRPr="00181463">
              <w:rPr>
                <w:rFonts w:ascii="Times New Roman" w:hAnsi="Times New Roman"/>
                <w:sz w:val="28"/>
                <w:szCs w:val="28"/>
              </w:rPr>
              <w:t xml:space="preserve"> развитие способностей сравнивать и анализировать, формирование навыков расчета текущего бюджета, развитие познавательного интереса к предмету, развитие самостоятельности в принятии решений</w:t>
            </w:r>
          </w:p>
          <w:p w:rsidR="00936D4E" w:rsidRPr="00181463" w:rsidRDefault="00936D4E" w:rsidP="00173E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i/>
                <w:sz w:val="28"/>
                <w:szCs w:val="28"/>
              </w:rPr>
              <w:t>Воспитательные:</w:t>
            </w:r>
            <w:r w:rsidRPr="00181463">
              <w:rPr>
                <w:rFonts w:ascii="Times New Roman" w:hAnsi="Times New Roman"/>
                <w:sz w:val="28"/>
                <w:szCs w:val="28"/>
              </w:rPr>
              <w:t xml:space="preserve"> воспитание ответственности и умения экономить, уважение к собственности, умение работать в коллективе</w:t>
            </w:r>
          </w:p>
        </w:tc>
      </w:tr>
      <w:tr w:rsidR="00936D4E" w:rsidRPr="00181463" w:rsidTr="00173EC8">
        <w:trPr>
          <w:trHeight w:val="3237"/>
        </w:trPr>
        <w:tc>
          <w:tcPr>
            <w:tcW w:w="2443" w:type="dxa"/>
          </w:tcPr>
          <w:p w:rsidR="00936D4E" w:rsidRPr="00181463" w:rsidRDefault="00936D4E" w:rsidP="00173EC8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18146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Планируемые</w:t>
            </w:r>
            <w:proofErr w:type="spellEnd"/>
            <w:r w:rsidRPr="0018146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146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результаты</w:t>
            </w:r>
            <w:proofErr w:type="spellEnd"/>
            <w:r w:rsidRPr="0018146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55" w:type="dxa"/>
          </w:tcPr>
          <w:p w:rsidR="00936D4E" w:rsidRPr="00181463" w:rsidRDefault="00936D4E" w:rsidP="00173EC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Личностные результаты </w:t>
            </w:r>
          </w:p>
          <w:p w:rsidR="00936D4E" w:rsidRPr="00181463" w:rsidRDefault="00936D4E" w:rsidP="00173E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 овладение начальными навыками адаптации в мире финансовых отношений: сопоставление доходов и расходов, планирование собственного бюджета. </w:t>
            </w:r>
          </w:p>
          <w:p w:rsidR="00936D4E" w:rsidRPr="00181463" w:rsidRDefault="00936D4E" w:rsidP="00173EC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18146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18146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результаты </w:t>
            </w:r>
          </w:p>
          <w:p w:rsidR="00936D4E" w:rsidRPr="00181463" w:rsidRDefault="00936D4E" w:rsidP="00173EC8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Познавательные:</w:t>
            </w:r>
          </w:p>
          <w:p w:rsidR="00936D4E" w:rsidRPr="00181463" w:rsidRDefault="00936D4E" w:rsidP="00173E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 овладение логическими действиями сравнения, анализа, синтеза, обобщения, классификации, </w:t>
            </w:r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установления аналогий и причинн</w:t>
            </w:r>
            <w:proofErr w:type="gramStart"/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181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>следственных связей, построения рассуждений, отнесения к известным понятиям;</w:t>
            </w:r>
          </w:p>
          <w:p w:rsidR="00936D4E" w:rsidRPr="00181463" w:rsidRDefault="00936D4E" w:rsidP="00173E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 овладение базовыми предметными и </w:t>
            </w:r>
            <w:proofErr w:type="spellStart"/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межпредметными</w:t>
            </w:r>
            <w:proofErr w:type="spellEnd"/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понятиями.</w:t>
            </w:r>
          </w:p>
          <w:p w:rsidR="00936D4E" w:rsidRPr="00181463" w:rsidRDefault="00936D4E" w:rsidP="00173EC8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Регулятивные:</w:t>
            </w:r>
          </w:p>
          <w:p w:rsidR="00936D4E" w:rsidRPr="00181463" w:rsidRDefault="00936D4E" w:rsidP="00173E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>• планирование действия с помощью учителя и самостоятельно;</w:t>
            </w:r>
          </w:p>
          <w:p w:rsidR="00936D4E" w:rsidRPr="00181463" w:rsidRDefault="00936D4E" w:rsidP="00173E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>• проявление познавательной и творческой инициативы;</w:t>
            </w:r>
          </w:p>
          <w:p w:rsidR="00936D4E" w:rsidRPr="00181463" w:rsidRDefault="00936D4E" w:rsidP="00173E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 самооценка и </w:t>
            </w:r>
            <w:proofErr w:type="spellStart"/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>взаимооценка</w:t>
            </w:r>
            <w:proofErr w:type="spellEnd"/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36D4E" w:rsidRPr="00181463" w:rsidRDefault="00936D4E" w:rsidP="00173EC8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Коммуникативные:</w:t>
            </w:r>
          </w:p>
          <w:p w:rsidR="00936D4E" w:rsidRPr="00181463" w:rsidRDefault="00936D4E" w:rsidP="00173E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>• составление текстов в устной и письменной формах;</w:t>
            </w:r>
          </w:p>
          <w:p w:rsidR="00936D4E" w:rsidRPr="00181463" w:rsidRDefault="00936D4E" w:rsidP="00173E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>• готовность слушать собеседника и вести диалог;</w:t>
            </w:r>
          </w:p>
          <w:p w:rsidR="00936D4E" w:rsidRPr="00181463" w:rsidRDefault="00936D4E" w:rsidP="00173E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>• умение излагать своё мнение, аргументировать свою точку зрения и давать оценку событий;</w:t>
            </w:r>
          </w:p>
          <w:p w:rsidR="00936D4E" w:rsidRPr="00181463" w:rsidRDefault="00936D4E" w:rsidP="00173E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>• определение общей цели и путей её достижения; умение договариваться о распределении функций и ролей в совместной деятельности.</w:t>
            </w:r>
          </w:p>
          <w:p w:rsidR="00936D4E" w:rsidRPr="00181463" w:rsidRDefault="00936D4E" w:rsidP="00173EC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Предметные результаты:</w:t>
            </w:r>
          </w:p>
          <w:p w:rsidR="00936D4E" w:rsidRPr="00181463" w:rsidRDefault="00936D4E" w:rsidP="00173E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>• понимание основных принципов экономической жизни общества: представление о роли денег в обществе;</w:t>
            </w:r>
          </w:p>
          <w:p w:rsidR="00936D4E" w:rsidRPr="00181463" w:rsidRDefault="00936D4E" w:rsidP="00173E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>• понимание и правильное использование экономических терминов; освоение</w:t>
            </w:r>
            <w:r w:rsidRPr="00181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>приёмов работы с экономической информацией, её осмысление;</w:t>
            </w:r>
          </w:p>
          <w:p w:rsidR="00936D4E" w:rsidRPr="00181463" w:rsidRDefault="00936D4E" w:rsidP="00173E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>• развитие кругозора в области экономической жизни общества и формирование познавательного интереса к изучению общественных дисциплин.</w:t>
            </w:r>
          </w:p>
        </w:tc>
      </w:tr>
      <w:tr w:rsidR="00936D4E" w:rsidRPr="00181463" w:rsidTr="00173EC8">
        <w:trPr>
          <w:trHeight w:val="653"/>
        </w:trPr>
        <w:tc>
          <w:tcPr>
            <w:tcW w:w="2443" w:type="dxa"/>
          </w:tcPr>
          <w:p w:rsidR="00936D4E" w:rsidRPr="00181463" w:rsidRDefault="00936D4E" w:rsidP="00173EC8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1814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Оборудование и</w:t>
            </w:r>
            <w:r w:rsidRPr="0018146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1814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7055" w:type="dxa"/>
          </w:tcPr>
          <w:p w:rsidR="00936D4E" w:rsidRPr="00181463" w:rsidRDefault="00936D4E" w:rsidP="00173E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81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Раздаточный материал, листы формата А3, маркеры, </w:t>
            </w:r>
            <w:r w:rsidRPr="00181463">
              <w:rPr>
                <w:rFonts w:ascii="Times New Roman" w:hAnsi="Times New Roman"/>
                <w:sz w:val="28"/>
                <w:szCs w:val="28"/>
              </w:rPr>
              <w:t xml:space="preserve"> карточки-задания, путевые листы, пенал, ручка, тетрадь, бутылка воды, пустой пакет.</w:t>
            </w:r>
            <w:proofErr w:type="gramEnd"/>
          </w:p>
        </w:tc>
      </w:tr>
    </w:tbl>
    <w:p w:rsidR="00936D4E" w:rsidRPr="00181463" w:rsidRDefault="00936D4E" w:rsidP="005333F3">
      <w:pPr>
        <w:spacing w:after="157" w:line="259" w:lineRule="auto"/>
        <w:rPr>
          <w:rFonts w:ascii="Times New Roman" w:hAnsi="Times New Roman"/>
          <w:color w:val="000000"/>
          <w:sz w:val="28"/>
          <w:szCs w:val="28"/>
        </w:rPr>
        <w:sectPr w:rsidR="00936D4E" w:rsidRPr="001814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D4E" w:rsidRPr="00181463" w:rsidRDefault="00936D4E" w:rsidP="00142A1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81463">
        <w:rPr>
          <w:rFonts w:ascii="Times New Roman" w:hAnsi="Times New Roman"/>
          <w:b/>
          <w:sz w:val="28"/>
          <w:szCs w:val="28"/>
        </w:rPr>
        <w:lastRenderedPageBreak/>
        <w:t>Структура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2656"/>
        <w:gridCol w:w="1430"/>
        <w:gridCol w:w="3678"/>
        <w:gridCol w:w="3474"/>
        <w:gridCol w:w="2452"/>
      </w:tblGrid>
      <w:tr w:rsidR="00181463" w:rsidRPr="00181463" w:rsidTr="00181463">
        <w:trPr>
          <w:trHeight w:val="148"/>
        </w:trPr>
        <w:tc>
          <w:tcPr>
            <w:tcW w:w="940" w:type="dxa"/>
            <w:shd w:val="clear" w:color="auto" w:fill="D9D9D9"/>
          </w:tcPr>
          <w:p w:rsidR="00181463" w:rsidRPr="00181463" w:rsidRDefault="00181463" w:rsidP="002354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463">
              <w:rPr>
                <w:rFonts w:ascii="Times New Roman" w:hAnsi="Times New Roman"/>
                <w:b/>
                <w:sz w:val="28"/>
                <w:szCs w:val="28"/>
              </w:rPr>
              <w:t>№ этапа</w:t>
            </w:r>
          </w:p>
        </w:tc>
        <w:tc>
          <w:tcPr>
            <w:tcW w:w="2656" w:type="dxa"/>
            <w:shd w:val="clear" w:color="auto" w:fill="D9D9D9"/>
          </w:tcPr>
          <w:p w:rsidR="00181463" w:rsidRPr="00181463" w:rsidRDefault="00181463" w:rsidP="002354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463">
              <w:rPr>
                <w:rFonts w:ascii="Times New Roman" w:hAnsi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1430" w:type="dxa"/>
            <w:shd w:val="clear" w:color="auto" w:fill="D9D9D9"/>
          </w:tcPr>
          <w:p w:rsidR="00181463" w:rsidRPr="00181463" w:rsidRDefault="00181463" w:rsidP="002354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463">
              <w:rPr>
                <w:rFonts w:ascii="Times New Roman" w:hAnsi="Times New Roman"/>
                <w:b/>
                <w:sz w:val="28"/>
                <w:szCs w:val="28"/>
              </w:rPr>
              <w:t>Время этапа</w:t>
            </w:r>
          </w:p>
        </w:tc>
        <w:tc>
          <w:tcPr>
            <w:tcW w:w="3678" w:type="dxa"/>
            <w:shd w:val="clear" w:color="auto" w:fill="D9D9D9"/>
          </w:tcPr>
          <w:p w:rsidR="00181463" w:rsidRPr="00181463" w:rsidRDefault="00181463" w:rsidP="002354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463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474" w:type="dxa"/>
            <w:shd w:val="clear" w:color="auto" w:fill="D9D9D9"/>
          </w:tcPr>
          <w:p w:rsidR="00181463" w:rsidRPr="00181463" w:rsidRDefault="00181463" w:rsidP="002354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463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181463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52" w:type="dxa"/>
            <w:shd w:val="clear" w:color="auto" w:fill="D9D9D9"/>
          </w:tcPr>
          <w:p w:rsidR="00181463" w:rsidRPr="00181463" w:rsidRDefault="00181463" w:rsidP="002354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463">
              <w:rPr>
                <w:rFonts w:ascii="Times New Roman" w:hAnsi="Times New Roman"/>
                <w:b/>
                <w:sz w:val="28"/>
                <w:szCs w:val="28"/>
              </w:rPr>
              <w:t>Методы и приемы</w:t>
            </w:r>
          </w:p>
        </w:tc>
      </w:tr>
      <w:tr w:rsidR="00181463" w:rsidRPr="00181463" w:rsidTr="00181463">
        <w:trPr>
          <w:trHeight w:val="148"/>
        </w:trPr>
        <w:tc>
          <w:tcPr>
            <w:tcW w:w="940" w:type="dxa"/>
          </w:tcPr>
          <w:p w:rsidR="00181463" w:rsidRPr="00181463" w:rsidRDefault="00181463" w:rsidP="0023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56" w:type="dxa"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1430" w:type="dxa"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  <w:tc>
          <w:tcPr>
            <w:tcW w:w="3678" w:type="dxa"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 xml:space="preserve">Приветствует </w:t>
            </w:r>
            <w:proofErr w:type="gramStart"/>
            <w:r w:rsidRPr="0018146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81463">
              <w:rPr>
                <w:rFonts w:ascii="Times New Roman" w:hAnsi="Times New Roman"/>
                <w:sz w:val="28"/>
                <w:szCs w:val="28"/>
              </w:rPr>
              <w:t xml:space="preserve">, проводит вводный инструктаж. </w:t>
            </w:r>
          </w:p>
        </w:tc>
        <w:tc>
          <w:tcPr>
            <w:tcW w:w="3474" w:type="dxa"/>
          </w:tcPr>
          <w:p w:rsidR="00181463" w:rsidRPr="00181463" w:rsidRDefault="00181463" w:rsidP="00DC50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  <w:lang w:eastAsia="ru-RU"/>
              </w:rPr>
              <w:t>Собираются в классе и  делятся на 2 команды.</w:t>
            </w:r>
          </w:p>
        </w:tc>
        <w:tc>
          <w:tcPr>
            <w:tcW w:w="2452" w:type="dxa"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Устное изложение (объяснение)</w:t>
            </w:r>
          </w:p>
        </w:tc>
      </w:tr>
      <w:tr w:rsidR="00181463" w:rsidRPr="00181463" w:rsidTr="00181463">
        <w:trPr>
          <w:trHeight w:val="148"/>
        </w:trPr>
        <w:tc>
          <w:tcPr>
            <w:tcW w:w="940" w:type="dxa"/>
          </w:tcPr>
          <w:p w:rsidR="00181463" w:rsidRPr="00181463" w:rsidRDefault="00181463" w:rsidP="0023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56" w:type="dxa"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 xml:space="preserve">Постановка цели и задач занятия. Мотивация деятельности </w:t>
            </w:r>
            <w:proofErr w:type="gramStart"/>
            <w:r w:rsidRPr="0018146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814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30" w:type="dxa"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3678" w:type="dxa"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Определяет цели и задачи занятия, дает инструкции, выдает путевые листы.</w:t>
            </w:r>
          </w:p>
        </w:tc>
        <w:tc>
          <w:tcPr>
            <w:tcW w:w="3474" w:type="dxa"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Слушают инструкции, задают вопросы при необходимости, получают путевые листы.</w:t>
            </w:r>
          </w:p>
        </w:tc>
        <w:tc>
          <w:tcPr>
            <w:tcW w:w="2452" w:type="dxa"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Устное изложение (беседа)</w:t>
            </w:r>
          </w:p>
        </w:tc>
      </w:tr>
      <w:tr w:rsidR="00181463" w:rsidRPr="00181463" w:rsidTr="00181463">
        <w:trPr>
          <w:trHeight w:val="148"/>
        </w:trPr>
        <w:tc>
          <w:tcPr>
            <w:tcW w:w="940" w:type="dxa"/>
            <w:vMerge w:val="restart"/>
          </w:tcPr>
          <w:p w:rsidR="00181463" w:rsidRPr="00181463" w:rsidRDefault="00181463" w:rsidP="0023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656" w:type="dxa"/>
            <w:vMerge w:val="restart"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Актуализация знаний. Применение знаний в новой ситуации.</w:t>
            </w:r>
          </w:p>
        </w:tc>
        <w:tc>
          <w:tcPr>
            <w:tcW w:w="1430" w:type="dxa"/>
            <w:vMerge w:val="restart"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35 мин</w:t>
            </w:r>
          </w:p>
        </w:tc>
        <w:tc>
          <w:tcPr>
            <w:tcW w:w="9604" w:type="dxa"/>
            <w:gridSpan w:val="3"/>
          </w:tcPr>
          <w:p w:rsidR="00181463" w:rsidRPr="00181463" w:rsidRDefault="00181463" w:rsidP="0023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Станция «Деньги счет любят»</w:t>
            </w:r>
          </w:p>
        </w:tc>
      </w:tr>
      <w:tr w:rsidR="00181463" w:rsidRPr="00181463" w:rsidTr="00181463">
        <w:trPr>
          <w:trHeight w:val="148"/>
        </w:trPr>
        <w:tc>
          <w:tcPr>
            <w:tcW w:w="940" w:type="dxa"/>
            <w:vMerge/>
          </w:tcPr>
          <w:p w:rsidR="00181463" w:rsidRPr="00181463" w:rsidRDefault="00181463" w:rsidP="0023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181463" w:rsidRPr="00181463" w:rsidRDefault="00181463" w:rsidP="002354C1">
            <w:pPr>
              <w:spacing w:after="0" w:line="360" w:lineRule="auto"/>
              <w:ind w:left="170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Направляет, организует деятельность участников, заполняет путевой лист по итогам выполнения заданий.</w:t>
            </w:r>
          </w:p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181463" w:rsidRPr="00181463" w:rsidRDefault="00181463" w:rsidP="002354C1">
            <w:pPr>
              <w:pStyle w:val="a3"/>
              <w:spacing w:after="0" w:line="360" w:lineRule="auto"/>
              <w:ind w:left="170" w:right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Решают задачи по экономике семейного бюджета. </w:t>
            </w:r>
          </w:p>
          <w:p w:rsidR="00181463" w:rsidRPr="00181463" w:rsidRDefault="00181463" w:rsidP="002354C1">
            <w:pPr>
              <w:pStyle w:val="a3"/>
              <w:spacing w:after="0" w:line="360" w:lineRule="auto"/>
              <w:ind w:left="170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 xml:space="preserve">На выполнение задания отводится </w:t>
            </w:r>
            <w:r w:rsidR="00D914DC">
              <w:rPr>
                <w:rFonts w:ascii="Times New Roman" w:hAnsi="Times New Roman"/>
                <w:sz w:val="28"/>
                <w:szCs w:val="28"/>
              </w:rPr>
              <w:t>10</w:t>
            </w:r>
            <w:r w:rsidRPr="00181463">
              <w:rPr>
                <w:rFonts w:ascii="Times New Roman" w:hAnsi="Times New Roman"/>
                <w:sz w:val="28"/>
                <w:szCs w:val="28"/>
              </w:rPr>
              <w:t xml:space="preserve"> минут. За каждую правильно решенную задачу получают 2 балла.</w:t>
            </w:r>
          </w:p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lastRenderedPageBreak/>
              <w:t>Решение ситуационных задач</w:t>
            </w:r>
          </w:p>
        </w:tc>
      </w:tr>
      <w:tr w:rsidR="00181463" w:rsidRPr="00181463" w:rsidTr="00181463">
        <w:trPr>
          <w:trHeight w:val="148"/>
        </w:trPr>
        <w:tc>
          <w:tcPr>
            <w:tcW w:w="940" w:type="dxa"/>
            <w:vMerge/>
          </w:tcPr>
          <w:p w:rsidR="00181463" w:rsidRPr="00181463" w:rsidRDefault="00181463" w:rsidP="0023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4" w:type="dxa"/>
            <w:gridSpan w:val="3"/>
          </w:tcPr>
          <w:p w:rsidR="00181463" w:rsidRPr="00181463" w:rsidRDefault="00181463" w:rsidP="002354C1">
            <w:pPr>
              <w:spacing w:after="0" w:line="360" w:lineRule="auto"/>
              <w:ind w:left="170" w:right="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4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Станция «На деньги ума не купишь»</w:t>
            </w:r>
          </w:p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463" w:rsidRPr="00181463" w:rsidTr="00181463">
        <w:trPr>
          <w:trHeight w:val="148"/>
        </w:trPr>
        <w:tc>
          <w:tcPr>
            <w:tcW w:w="940" w:type="dxa"/>
            <w:vMerge/>
          </w:tcPr>
          <w:p w:rsidR="00181463" w:rsidRPr="00181463" w:rsidRDefault="00181463" w:rsidP="0023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181463" w:rsidRPr="00181463" w:rsidRDefault="00181463" w:rsidP="002354C1">
            <w:pPr>
              <w:spacing w:after="0" w:line="360" w:lineRule="auto"/>
              <w:ind w:left="170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Направляет, организует деятельность участников, заполняет путевой лист по итогам выполнения заданий.</w:t>
            </w:r>
          </w:p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181463" w:rsidRPr="00181463" w:rsidRDefault="00D914DC" w:rsidP="002354C1">
            <w:pPr>
              <w:pStyle w:val="a3"/>
              <w:numPr>
                <w:ilvl w:val="0"/>
                <w:numId w:val="3"/>
              </w:numPr>
              <w:spacing w:after="0" w:line="360" w:lineRule="auto"/>
              <w:ind w:right="17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Решают житейские истории. </w:t>
            </w:r>
            <w:r w:rsidR="00181463" w:rsidRPr="00181463">
              <w:rPr>
                <w:rFonts w:ascii="Times New Roman" w:hAnsi="Times New Roman"/>
                <w:sz w:val="28"/>
                <w:szCs w:val="28"/>
                <w:lang w:eastAsia="ru-RU"/>
              </w:rPr>
              <w:t>За решение каждо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="00181463" w:rsidRPr="00181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получают 1 балл.</w:t>
            </w:r>
          </w:p>
          <w:p w:rsidR="00181463" w:rsidRPr="00181463" w:rsidRDefault="00D914DC" w:rsidP="002354C1">
            <w:pPr>
              <w:pStyle w:val="a3"/>
              <w:numPr>
                <w:ilvl w:val="0"/>
                <w:numId w:val="3"/>
              </w:numPr>
              <w:spacing w:after="0" w:line="360" w:lineRule="auto"/>
              <w:ind w:right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Просматривают</w:t>
            </w:r>
            <w:r w:rsidR="00181463" w:rsidRPr="00181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мультфильм. </w:t>
            </w:r>
            <w:r w:rsidR="00181463" w:rsidRPr="00181463">
              <w:rPr>
                <w:rFonts w:ascii="Times New Roman" w:hAnsi="Times New Roman"/>
                <w:sz w:val="28"/>
                <w:szCs w:val="28"/>
                <w:lang w:eastAsia="ru-RU"/>
              </w:rPr>
              <w:t>За каждый совет по 1 баллу, максимум 5.</w:t>
            </w:r>
          </w:p>
          <w:p w:rsidR="00181463" w:rsidRPr="00181463" w:rsidRDefault="00D914DC" w:rsidP="002354C1">
            <w:pPr>
              <w:numPr>
                <w:ilvl w:val="0"/>
                <w:numId w:val="3"/>
              </w:numPr>
              <w:spacing w:after="0" w:line="360" w:lineRule="auto"/>
              <w:ind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Заполняют таблицу</w:t>
            </w:r>
            <w:r w:rsidR="00181463" w:rsidRPr="00181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181463" w:rsidRPr="00181463">
              <w:rPr>
                <w:rFonts w:ascii="Times New Roman" w:hAnsi="Times New Roman"/>
                <w:sz w:val="28"/>
                <w:szCs w:val="28"/>
              </w:rPr>
              <w:t>За каждое найденное слово получают 0,5 балла.</w:t>
            </w:r>
          </w:p>
          <w:p w:rsidR="00181463" w:rsidRPr="00181463" w:rsidRDefault="00181463" w:rsidP="002354C1">
            <w:pPr>
              <w:pStyle w:val="a3"/>
              <w:spacing w:after="0" w:line="360" w:lineRule="auto"/>
              <w:ind w:left="170" w:right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Время на прохождение станции –</w:t>
            </w:r>
            <w:r w:rsidR="00D914DC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181463">
              <w:rPr>
                <w:rFonts w:ascii="Times New Roman" w:hAnsi="Times New Roman"/>
                <w:sz w:val="28"/>
                <w:szCs w:val="28"/>
              </w:rPr>
              <w:t>минут.</w:t>
            </w:r>
          </w:p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Пр</w:t>
            </w:r>
            <w:r w:rsidR="00D914DC">
              <w:rPr>
                <w:rFonts w:ascii="Times New Roman" w:hAnsi="Times New Roman"/>
                <w:sz w:val="28"/>
                <w:szCs w:val="28"/>
              </w:rPr>
              <w:t>о</w:t>
            </w:r>
            <w:r w:rsidRPr="00181463">
              <w:rPr>
                <w:rFonts w:ascii="Times New Roman" w:hAnsi="Times New Roman"/>
                <w:sz w:val="28"/>
                <w:szCs w:val="28"/>
              </w:rPr>
              <w:t>блемно-поисковый метод</w:t>
            </w:r>
          </w:p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</w:tr>
      <w:tr w:rsidR="00181463" w:rsidRPr="00181463" w:rsidTr="00181463">
        <w:trPr>
          <w:trHeight w:val="148"/>
        </w:trPr>
        <w:tc>
          <w:tcPr>
            <w:tcW w:w="940" w:type="dxa"/>
            <w:vMerge/>
          </w:tcPr>
          <w:p w:rsidR="00181463" w:rsidRPr="00181463" w:rsidRDefault="00181463" w:rsidP="0023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4" w:type="dxa"/>
            <w:gridSpan w:val="3"/>
          </w:tcPr>
          <w:p w:rsidR="00181463" w:rsidRPr="00181463" w:rsidRDefault="00181463" w:rsidP="0023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Станция «Денежка без ног, а весь мир обойдет»</w:t>
            </w:r>
          </w:p>
        </w:tc>
      </w:tr>
      <w:tr w:rsidR="00181463" w:rsidRPr="00181463" w:rsidTr="00181463">
        <w:trPr>
          <w:trHeight w:val="148"/>
        </w:trPr>
        <w:tc>
          <w:tcPr>
            <w:tcW w:w="940" w:type="dxa"/>
            <w:vMerge/>
          </w:tcPr>
          <w:p w:rsidR="00181463" w:rsidRPr="00181463" w:rsidRDefault="00181463" w:rsidP="0023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181463" w:rsidRPr="00181463" w:rsidRDefault="00181463" w:rsidP="002354C1">
            <w:pPr>
              <w:spacing w:after="0" w:line="360" w:lineRule="auto"/>
              <w:ind w:left="170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 xml:space="preserve">Направляет, организует </w:t>
            </w:r>
            <w:r w:rsidRPr="00181463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участников, заполняет путевой лист по итогам выполнения заданий.</w:t>
            </w:r>
          </w:p>
          <w:p w:rsidR="00181463" w:rsidRPr="00181463" w:rsidRDefault="00181463" w:rsidP="002354C1">
            <w:pPr>
              <w:spacing w:after="0" w:line="360" w:lineRule="auto"/>
              <w:ind w:left="170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181463" w:rsidRPr="00181463" w:rsidRDefault="00181463" w:rsidP="002354C1">
            <w:pPr>
              <w:spacing w:line="360" w:lineRule="auto"/>
              <w:ind w:left="170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Распределяют </w:t>
            </w:r>
            <w:r w:rsidRPr="001814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изображения мировых денежных единиц на действующие и вышедшие из оборота и подбирают к изображениям названия. Время нахождения на станции </w:t>
            </w:r>
            <w:r w:rsidR="00D914DC">
              <w:rPr>
                <w:rFonts w:ascii="Times New Roman" w:hAnsi="Times New Roman"/>
                <w:sz w:val="28"/>
                <w:szCs w:val="28"/>
              </w:rPr>
              <w:t>5</w:t>
            </w:r>
            <w:r w:rsidRPr="00181463">
              <w:rPr>
                <w:rFonts w:ascii="Times New Roman" w:hAnsi="Times New Roman"/>
                <w:sz w:val="28"/>
                <w:szCs w:val="28"/>
              </w:rPr>
              <w:t xml:space="preserve"> минут.</w:t>
            </w:r>
          </w:p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За каждый правильный ответ получают 0,5 балла.</w:t>
            </w:r>
          </w:p>
        </w:tc>
        <w:tc>
          <w:tcPr>
            <w:tcW w:w="2452" w:type="dxa"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lastRenderedPageBreak/>
              <w:t>Поисково-</w:t>
            </w:r>
            <w:r w:rsidRPr="00181463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исследовательская работа</w:t>
            </w:r>
          </w:p>
        </w:tc>
      </w:tr>
      <w:tr w:rsidR="00181463" w:rsidRPr="00181463" w:rsidTr="00181463">
        <w:trPr>
          <w:trHeight w:val="148"/>
        </w:trPr>
        <w:tc>
          <w:tcPr>
            <w:tcW w:w="940" w:type="dxa"/>
            <w:vMerge/>
          </w:tcPr>
          <w:p w:rsidR="00181463" w:rsidRPr="00181463" w:rsidRDefault="00181463" w:rsidP="0023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4" w:type="dxa"/>
            <w:gridSpan w:val="3"/>
          </w:tcPr>
          <w:p w:rsidR="00181463" w:rsidRPr="00181463" w:rsidRDefault="00181463" w:rsidP="0023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Станция «Плакали мои денежки»</w:t>
            </w:r>
          </w:p>
        </w:tc>
      </w:tr>
      <w:tr w:rsidR="00181463" w:rsidRPr="00181463" w:rsidTr="00181463">
        <w:trPr>
          <w:trHeight w:val="148"/>
        </w:trPr>
        <w:tc>
          <w:tcPr>
            <w:tcW w:w="940" w:type="dxa"/>
            <w:vMerge/>
          </w:tcPr>
          <w:p w:rsidR="00181463" w:rsidRPr="00181463" w:rsidRDefault="00181463" w:rsidP="0023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181463" w:rsidRPr="00181463" w:rsidRDefault="00181463" w:rsidP="002354C1">
            <w:pPr>
              <w:spacing w:after="0" w:line="360" w:lineRule="auto"/>
              <w:ind w:left="170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181463" w:rsidRPr="00181463" w:rsidRDefault="00181463" w:rsidP="002354C1">
            <w:pPr>
              <w:spacing w:line="360" w:lineRule="auto"/>
              <w:ind w:left="170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Разрабатывают план действий в проблемных ситуациях, связанных с финансовым мошенничеством (3 ситуации).</w:t>
            </w:r>
          </w:p>
          <w:p w:rsidR="00181463" w:rsidRPr="00181463" w:rsidRDefault="00181463" w:rsidP="002354C1">
            <w:pPr>
              <w:spacing w:line="360" w:lineRule="auto"/>
              <w:ind w:left="170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 xml:space="preserve">Время нахождения на </w:t>
            </w:r>
            <w:r w:rsidRPr="00181463">
              <w:rPr>
                <w:rFonts w:ascii="Times New Roman" w:hAnsi="Times New Roman"/>
                <w:sz w:val="28"/>
                <w:szCs w:val="28"/>
              </w:rPr>
              <w:lastRenderedPageBreak/>
              <w:t>станции 5 минут.</w:t>
            </w:r>
          </w:p>
          <w:p w:rsidR="00181463" w:rsidRPr="00181463" w:rsidRDefault="00181463" w:rsidP="002354C1">
            <w:pPr>
              <w:spacing w:line="360" w:lineRule="auto"/>
              <w:ind w:left="170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За каждый правильный ответ получают 2 балла.</w:t>
            </w:r>
          </w:p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lastRenderedPageBreak/>
              <w:t>Дискуссия</w:t>
            </w:r>
          </w:p>
        </w:tc>
      </w:tr>
      <w:tr w:rsidR="00181463" w:rsidRPr="00181463" w:rsidTr="00181463">
        <w:trPr>
          <w:trHeight w:val="148"/>
        </w:trPr>
        <w:tc>
          <w:tcPr>
            <w:tcW w:w="940" w:type="dxa"/>
            <w:vMerge/>
          </w:tcPr>
          <w:p w:rsidR="00181463" w:rsidRPr="00181463" w:rsidRDefault="00181463" w:rsidP="0023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4" w:type="dxa"/>
            <w:gridSpan w:val="3"/>
          </w:tcPr>
          <w:p w:rsidR="00181463" w:rsidRPr="00181463" w:rsidRDefault="00181463" w:rsidP="0023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Станция «Жизнь – игра, а деньги – способ вести счет»</w:t>
            </w:r>
          </w:p>
        </w:tc>
      </w:tr>
      <w:tr w:rsidR="00181463" w:rsidRPr="00181463" w:rsidTr="00181463">
        <w:trPr>
          <w:trHeight w:val="148"/>
        </w:trPr>
        <w:tc>
          <w:tcPr>
            <w:tcW w:w="940" w:type="dxa"/>
            <w:vMerge/>
          </w:tcPr>
          <w:p w:rsidR="00181463" w:rsidRPr="00181463" w:rsidRDefault="00181463" w:rsidP="0023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181463" w:rsidRPr="00181463" w:rsidRDefault="00181463" w:rsidP="002354C1">
            <w:pPr>
              <w:spacing w:after="0" w:line="360" w:lineRule="auto"/>
              <w:ind w:left="170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Направляет, организует деятельность участников, заполняет путевой лист по итогам выполнения заданий.</w:t>
            </w:r>
          </w:p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181463" w:rsidRPr="00181463" w:rsidRDefault="00181463" w:rsidP="00D914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Участники учатся альтернативному методу </w:t>
            </w:r>
            <w:proofErr w:type="spellStart"/>
            <w:r w:rsidRPr="00181463">
              <w:rPr>
                <w:rFonts w:ascii="Times New Roman" w:hAnsi="Times New Roman"/>
                <w:sz w:val="28"/>
                <w:szCs w:val="28"/>
                <w:lang w:eastAsia="ru-RU"/>
              </w:rPr>
              <w:t>зарабатывания</w:t>
            </w:r>
            <w:proofErr w:type="spellEnd"/>
            <w:r w:rsidRPr="00181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денег – реклама. Составляют на выбор рекламный видеоролик, монолог, презентацию одного из предложенных предметов (пенал, ручка, тетрадь, бутылка воды, пакет).</w:t>
            </w:r>
          </w:p>
        </w:tc>
        <w:tc>
          <w:tcPr>
            <w:tcW w:w="2452" w:type="dxa"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Ролевая игра</w:t>
            </w:r>
          </w:p>
        </w:tc>
      </w:tr>
      <w:tr w:rsidR="00181463" w:rsidRPr="00181463" w:rsidTr="00181463">
        <w:trPr>
          <w:trHeight w:val="2127"/>
        </w:trPr>
        <w:tc>
          <w:tcPr>
            <w:tcW w:w="940" w:type="dxa"/>
          </w:tcPr>
          <w:p w:rsidR="00181463" w:rsidRPr="00181463" w:rsidRDefault="00181463" w:rsidP="0023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56" w:type="dxa"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1430" w:type="dxa"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5мин</w:t>
            </w:r>
          </w:p>
        </w:tc>
        <w:tc>
          <w:tcPr>
            <w:tcW w:w="3678" w:type="dxa"/>
          </w:tcPr>
          <w:p w:rsidR="00181463" w:rsidRPr="00181463" w:rsidRDefault="00181463" w:rsidP="00D914DC">
            <w:pPr>
              <w:spacing w:after="0" w:line="360" w:lineRule="auto"/>
              <w:ind w:left="170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  <w:lang w:eastAsia="ru-RU"/>
              </w:rPr>
              <w:t>Подводит итоги работы. Награждает грамотами победителей игры. Задает вопросы для рефлексии.</w:t>
            </w:r>
          </w:p>
        </w:tc>
        <w:tc>
          <w:tcPr>
            <w:tcW w:w="3474" w:type="dxa"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  <w:lang w:eastAsia="ru-RU"/>
              </w:rPr>
              <w:t>Поздравляют победителей. Отвечают на вопросы педагога.</w:t>
            </w:r>
          </w:p>
        </w:tc>
        <w:tc>
          <w:tcPr>
            <w:tcW w:w="2452" w:type="dxa"/>
          </w:tcPr>
          <w:p w:rsidR="00181463" w:rsidRPr="00181463" w:rsidRDefault="00181463" w:rsidP="002354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6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</w:tbl>
    <w:p w:rsidR="00936D4E" w:rsidRPr="00181463" w:rsidRDefault="00936D4E" w:rsidP="00181463">
      <w:pPr>
        <w:pStyle w:val="FR2"/>
        <w:spacing w:before="0" w:line="276" w:lineRule="auto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  <w:sectPr w:rsidR="00936D4E" w:rsidRPr="00181463" w:rsidSect="008B7D5D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936D4E" w:rsidRPr="00770587" w:rsidRDefault="00936D4E" w:rsidP="00D914DC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36D4E" w:rsidRPr="00770587" w:rsidSect="00126C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9A7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A081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727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6AFC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E763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B8F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F0B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981A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B6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3C9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511A6"/>
    <w:multiLevelType w:val="hybridMultilevel"/>
    <w:tmpl w:val="EA80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43085F"/>
    <w:multiLevelType w:val="hybridMultilevel"/>
    <w:tmpl w:val="F4E0F73A"/>
    <w:lvl w:ilvl="0" w:tplc="6D167CD2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2">
    <w:nsid w:val="064E133D"/>
    <w:multiLevelType w:val="hybridMultilevel"/>
    <w:tmpl w:val="AC56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6A73B6"/>
    <w:multiLevelType w:val="hybridMultilevel"/>
    <w:tmpl w:val="2B3ADBFC"/>
    <w:lvl w:ilvl="0" w:tplc="EA125D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E927858"/>
    <w:multiLevelType w:val="hybridMultilevel"/>
    <w:tmpl w:val="880A80AA"/>
    <w:lvl w:ilvl="0" w:tplc="0BB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2517BE"/>
    <w:multiLevelType w:val="hybridMultilevel"/>
    <w:tmpl w:val="20A8184A"/>
    <w:lvl w:ilvl="0" w:tplc="8C0642EE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6">
    <w:nsid w:val="41B177FE"/>
    <w:multiLevelType w:val="hybridMultilevel"/>
    <w:tmpl w:val="42DC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2352BA"/>
    <w:multiLevelType w:val="hybridMultilevel"/>
    <w:tmpl w:val="EC947E0C"/>
    <w:lvl w:ilvl="0" w:tplc="2F2A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8ED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F82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DEC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5E8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6CA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A444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C88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CA7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6E22BF"/>
    <w:multiLevelType w:val="hybridMultilevel"/>
    <w:tmpl w:val="7C347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B2F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B51E7D"/>
    <w:multiLevelType w:val="hybridMultilevel"/>
    <w:tmpl w:val="9FDC6A40"/>
    <w:lvl w:ilvl="0" w:tplc="0BB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0D48DE"/>
    <w:multiLevelType w:val="hybridMultilevel"/>
    <w:tmpl w:val="1372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9500A2"/>
    <w:multiLevelType w:val="hybridMultilevel"/>
    <w:tmpl w:val="D376F73E"/>
    <w:lvl w:ilvl="0" w:tplc="9D00907E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num w:numId="1">
    <w:abstractNumId w:val="17"/>
  </w:num>
  <w:num w:numId="2">
    <w:abstractNumId w:val="21"/>
  </w:num>
  <w:num w:numId="3">
    <w:abstractNumId w:val="11"/>
  </w:num>
  <w:num w:numId="4">
    <w:abstractNumId w:val="15"/>
  </w:num>
  <w:num w:numId="5">
    <w:abstractNumId w:val="20"/>
  </w:num>
  <w:num w:numId="6">
    <w:abstractNumId w:val="16"/>
  </w:num>
  <w:num w:numId="7">
    <w:abstractNumId w:val="10"/>
  </w:num>
  <w:num w:numId="8">
    <w:abstractNumId w:val="13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3F3"/>
    <w:rsid w:val="00007166"/>
    <w:rsid w:val="0002284D"/>
    <w:rsid w:val="000F77AB"/>
    <w:rsid w:val="00112CD8"/>
    <w:rsid w:val="00126C83"/>
    <w:rsid w:val="00142A19"/>
    <w:rsid w:val="00153325"/>
    <w:rsid w:val="00173EC8"/>
    <w:rsid w:val="00181463"/>
    <w:rsid w:val="001826BA"/>
    <w:rsid w:val="001E4E7A"/>
    <w:rsid w:val="002336FD"/>
    <w:rsid w:val="002354C1"/>
    <w:rsid w:val="00246E58"/>
    <w:rsid w:val="0025759A"/>
    <w:rsid w:val="00274D10"/>
    <w:rsid w:val="00283D1C"/>
    <w:rsid w:val="002934D2"/>
    <w:rsid w:val="002B32A3"/>
    <w:rsid w:val="002E0F24"/>
    <w:rsid w:val="00331FD0"/>
    <w:rsid w:val="003630F4"/>
    <w:rsid w:val="003926A9"/>
    <w:rsid w:val="003A673F"/>
    <w:rsid w:val="003B3952"/>
    <w:rsid w:val="003F7AB6"/>
    <w:rsid w:val="0041733B"/>
    <w:rsid w:val="005333F3"/>
    <w:rsid w:val="00555229"/>
    <w:rsid w:val="00627DD9"/>
    <w:rsid w:val="0063773D"/>
    <w:rsid w:val="00682411"/>
    <w:rsid w:val="006A1966"/>
    <w:rsid w:val="006E36F0"/>
    <w:rsid w:val="006F477E"/>
    <w:rsid w:val="00754E01"/>
    <w:rsid w:val="0076252F"/>
    <w:rsid w:val="00765D1D"/>
    <w:rsid w:val="00770587"/>
    <w:rsid w:val="007768BC"/>
    <w:rsid w:val="00786A6E"/>
    <w:rsid w:val="007E1B17"/>
    <w:rsid w:val="008202B8"/>
    <w:rsid w:val="00840489"/>
    <w:rsid w:val="008B7D5D"/>
    <w:rsid w:val="00904A34"/>
    <w:rsid w:val="00922C24"/>
    <w:rsid w:val="009252FE"/>
    <w:rsid w:val="00936D4E"/>
    <w:rsid w:val="0093796A"/>
    <w:rsid w:val="009566C8"/>
    <w:rsid w:val="00973FCF"/>
    <w:rsid w:val="009C3037"/>
    <w:rsid w:val="00AA36FE"/>
    <w:rsid w:val="00AB671D"/>
    <w:rsid w:val="00AB6F3A"/>
    <w:rsid w:val="00B9394E"/>
    <w:rsid w:val="00BA58CB"/>
    <w:rsid w:val="00BF7D18"/>
    <w:rsid w:val="00CF18EA"/>
    <w:rsid w:val="00D00F84"/>
    <w:rsid w:val="00D60777"/>
    <w:rsid w:val="00D91178"/>
    <w:rsid w:val="00D914DC"/>
    <w:rsid w:val="00DA789F"/>
    <w:rsid w:val="00DC5067"/>
    <w:rsid w:val="00E50402"/>
    <w:rsid w:val="00E97116"/>
    <w:rsid w:val="00EC2AD4"/>
    <w:rsid w:val="00EF38CA"/>
    <w:rsid w:val="00F27683"/>
    <w:rsid w:val="00F42C89"/>
    <w:rsid w:val="00FE41D9"/>
    <w:rsid w:val="00FF119A"/>
    <w:rsid w:val="00FF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333F3"/>
    <w:rPr>
      <w:rFonts w:cs="Times New Roman"/>
    </w:rPr>
  </w:style>
  <w:style w:type="paragraph" w:customStyle="1" w:styleId="FR2">
    <w:name w:val="FR2"/>
    <w:uiPriority w:val="99"/>
    <w:rsid w:val="005333F3"/>
    <w:pPr>
      <w:widowControl w:val="0"/>
      <w:autoSpaceDE w:val="0"/>
      <w:autoSpaceDN w:val="0"/>
      <w:adjustRightInd w:val="0"/>
      <w:spacing w:before="600" w:line="259" w:lineRule="auto"/>
      <w:ind w:left="160"/>
      <w:jc w:val="center"/>
    </w:pPr>
    <w:rPr>
      <w:rFonts w:ascii="Arial" w:eastAsia="Times New Roman" w:hAnsi="Arial" w:cs="Arial"/>
      <w:b/>
      <w:bCs/>
      <w:i/>
      <w:iCs/>
      <w:sz w:val="22"/>
      <w:szCs w:val="22"/>
    </w:rPr>
  </w:style>
  <w:style w:type="paragraph" w:styleId="a3">
    <w:name w:val="List Paragraph"/>
    <w:basedOn w:val="a"/>
    <w:uiPriority w:val="99"/>
    <w:qFormat/>
    <w:rsid w:val="005333F3"/>
    <w:pPr>
      <w:ind w:left="720"/>
      <w:contextualSpacing/>
    </w:pPr>
  </w:style>
  <w:style w:type="paragraph" w:styleId="a4">
    <w:name w:val="Normal (Web)"/>
    <w:aliases w:val="Обычный (Web),Обычный (веб)1,Обычный (веб)11"/>
    <w:basedOn w:val="a"/>
    <w:link w:val="a5"/>
    <w:uiPriority w:val="99"/>
    <w:rsid w:val="00331F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бычный (веб) Знак"/>
    <w:aliases w:val="Обычный (Web) Знак,Обычный (веб)1 Знак,Обычный (веб)11 Знак"/>
    <w:link w:val="a4"/>
    <w:uiPriority w:val="99"/>
    <w:locked/>
    <w:rsid w:val="00331FD0"/>
    <w:rPr>
      <w:rFonts w:ascii="Times New Roman" w:hAnsi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8B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B7D5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1E4E7A"/>
    <w:rPr>
      <w:rFonts w:cs="Times New Roman"/>
      <w:b/>
    </w:rPr>
  </w:style>
  <w:style w:type="character" w:styleId="a9">
    <w:name w:val="Hyperlink"/>
    <w:basedOn w:val="a0"/>
    <w:uiPriority w:val="99"/>
    <w:rsid w:val="001E4E7A"/>
    <w:rPr>
      <w:rFonts w:cs="Times New Roman"/>
      <w:color w:val="336699"/>
      <w:u w:val="single"/>
    </w:rPr>
  </w:style>
  <w:style w:type="table" w:styleId="aa">
    <w:name w:val="Table Grid"/>
    <w:basedOn w:val="a1"/>
    <w:uiPriority w:val="99"/>
    <w:locked/>
    <w:rsid w:val="00D9117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DA789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595</Words>
  <Characters>4276</Characters>
  <Application>Microsoft Office Word</Application>
  <DocSecurity>0</DocSecurity>
  <Lines>35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RePack by SPecialiST</cp:lastModifiedBy>
  <cp:revision>38</cp:revision>
  <dcterms:created xsi:type="dcterms:W3CDTF">2019-03-13T14:57:00Z</dcterms:created>
  <dcterms:modified xsi:type="dcterms:W3CDTF">2021-09-24T23:08:00Z</dcterms:modified>
</cp:coreProperties>
</file>