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923" w:rsidRDefault="00CD6923" w:rsidP="00CD6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</w:rPr>
        <w:t>Календарно - тематическое планирование</w:t>
      </w:r>
      <w:r>
        <w:rPr>
          <w:rFonts w:ascii="Times New Roman" w:hAnsi="Times New Roman" w:cs="Times New Roman"/>
          <w:b/>
          <w:color w:val="000000"/>
        </w:rPr>
        <w:t xml:space="preserve"> </w:t>
      </w:r>
      <w:r w:rsidR="00515011">
        <w:rPr>
          <w:rFonts w:ascii="Times New Roman" w:hAnsi="Times New Roman" w:cs="Times New Roman"/>
          <w:b/>
          <w:color w:val="000000"/>
        </w:rPr>
        <w:t>6А класс</w:t>
      </w:r>
    </w:p>
    <w:p w:rsidR="00CD6923" w:rsidRDefault="00CD6923" w:rsidP="00CD6923">
      <w:pPr>
        <w:spacing w:after="0"/>
        <w:rPr>
          <w:rFonts w:ascii="Times New Roman" w:hAnsi="Times New Roman" w:cs="Times New Roman"/>
          <w:b/>
          <w:i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438"/>
        <w:gridCol w:w="1394"/>
        <w:gridCol w:w="1037"/>
        <w:gridCol w:w="4422"/>
        <w:gridCol w:w="2054"/>
      </w:tblGrid>
      <w:tr w:rsidR="00CD6923" w:rsidTr="0051501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Тема занятия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Д/з</w:t>
            </w:r>
          </w:p>
        </w:tc>
      </w:tr>
      <w:tr w:rsidR="00CD6923" w:rsidTr="0051501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pStyle w:val="a3"/>
              <w:spacing w:before="0" w:beforeAutospacing="0" w:after="0" w:afterAutospacing="0"/>
              <w:jc w:val="center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Факт.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23" w:rsidRDefault="00CD6923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Глава 1.</w:t>
            </w:r>
            <w:r>
              <w:rPr>
                <w:b/>
                <w:sz w:val="22"/>
                <w:szCs w:val="22"/>
                <w:lang w:eastAsia="en-US"/>
              </w:rPr>
              <w:t>Наука о растениях ботаника - 4ч.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23" w:rsidRDefault="00CD69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15011" w:rsidTr="0051501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515011" w:rsidP="00515011">
            <w:r w:rsidRPr="00164306">
              <w:t>05.09.2022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Царство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Растения. Внешнее строение и общая характеристика растений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§1, в. 1-5,  с. 13</w:t>
            </w:r>
          </w:p>
        </w:tc>
      </w:tr>
      <w:tr w:rsidR="00515011" w:rsidTr="0051501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515011" w:rsidP="00515011">
            <w:r w:rsidRPr="00164306">
              <w:t>12.09.2022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Многообразие жизненных форм растений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§2, в. 1-5, с. 16</w:t>
            </w:r>
          </w:p>
        </w:tc>
      </w:tr>
      <w:tr w:rsidR="00515011" w:rsidTr="0051501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515011" w:rsidP="00515011">
            <w:r w:rsidRPr="00164306">
              <w:t>19.09.2022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Клеточное строение растений. Свойства растительной клетки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§3,  в. 1- 4,  с. 20, </w:t>
            </w:r>
          </w:p>
        </w:tc>
      </w:tr>
      <w:tr w:rsidR="00515011" w:rsidTr="0051501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515011" w:rsidP="00515011">
            <w:r w:rsidRPr="00164306">
              <w:t>26.09.2022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Ткани растений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§4, в. 1-5, с. 25, 1 из заданий (по выбору) – подведём итоги, с. 26-27</w:t>
            </w:r>
          </w:p>
        </w:tc>
      </w:tr>
      <w:tr w:rsidR="00515011" w:rsidTr="0051501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515011" w:rsidP="00515011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Глава 2. Органы растений- 9ч.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011" w:rsidTr="0051501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515011" w:rsidP="00515011">
            <w:r>
              <w:t>03</w:t>
            </w:r>
            <w:r w:rsidRPr="00164306">
              <w:t>.10.2022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Семя, его строение и значение. </w:t>
            </w:r>
          </w:p>
          <w:p w:rsidR="00515011" w:rsidRDefault="00515011" w:rsidP="00F23C1D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§5, в. 1-5</w:t>
            </w:r>
          </w:p>
        </w:tc>
      </w:tr>
      <w:tr w:rsidR="00515011" w:rsidTr="0051501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515011" w:rsidP="00515011">
            <w:r>
              <w:t>10</w:t>
            </w:r>
            <w:r w:rsidRPr="00164306">
              <w:t>.10.2022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Условия прорастания семян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§6, в. 1-5</w:t>
            </w:r>
          </w:p>
        </w:tc>
      </w:tr>
      <w:tr w:rsidR="00515011" w:rsidTr="0051501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515011" w:rsidP="00515011">
            <w:r>
              <w:t>17</w:t>
            </w:r>
            <w:r w:rsidRPr="00164306">
              <w:t>.10.2022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Корень, его строение и значение.</w:t>
            </w:r>
          </w:p>
          <w:p w:rsidR="00515011" w:rsidRDefault="00515011" w:rsidP="00F23C1D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§7, в. 1-5</w:t>
            </w:r>
          </w:p>
        </w:tc>
      </w:tr>
      <w:tr w:rsidR="00515011" w:rsidTr="0051501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515011" w:rsidP="00515011">
            <w:r>
              <w:t>24.10</w:t>
            </w:r>
            <w:r w:rsidRPr="00164306">
              <w:t>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Побег, его строение и развитие.  </w:t>
            </w:r>
          </w:p>
          <w:p w:rsidR="00515011" w:rsidRDefault="00515011" w:rsidP="00515011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§8,в. 1-5</w:t>
            </w:r>
          </w:p>
        </w:tc>
      </w:tr>
      <w:tr w:rsidR="00515011" w:rsidTr="0051501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515011" w:rsidP="00515011">
            <w:r>
              <w:t>07</w:t>
            </w:r>
            <w:r w:rsidRPr="00164306">
              <w:t>.11.2022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Лист, его строение и значение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§9, в. 1-5</w:t>
            </w:r>
          </w:p>
        </w:tc>
      </w:tr>
      <w:tr w:rsidR="00515011" w:rsidTr="0051501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515011" w:rsidP="00515011">
            <w:r>
              <w:t>14</w:t>
            </w:r>
            <w:r w:rsidRPr="00164306">
              <w:t>.11.2022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Стебель, его строение и значение. </w:t>
            </w:r>
          </w:p>
          <w:p w:rsidR="00515011" w:rsidRDefault="00515011" w:rsidP="00F23C1D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§10,  в. 1-5</w:t>
            </w:r>
          </w:p>
        </w:tc>
      </w:tr>
      <w:tr w:rsidR="00515011" w:rsidTr="0076308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515011" w:rsidP="00515011">
            <w:r>
              <w:t>21.</w:t>
            </w:r>
            <w:r w:rsidRPr="00164306">
              <w:t>11.2022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Цветок, его строение и значение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§11, в. 1-5</w:t>
            </w:r>
          </w:p>
        </w:tc>
      </w:tr>
      <w:tr w:rsidR="00515011" w:rsidTr="0076308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515011" w:rsidP="00515011">
            <w:r>
              <w:t>28.11</w:t>
            </w:r>
            <w:r w:rsidRPr="00164306">
              <w:t>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Плод. Разнообразие и значение плодов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§12, в. 1-5</w:t>
            </w:r>
          </w:p>
        </w:tc>
      </w:tr>
      <w:tr w:rsidR="00515011" w:rsidTr="0076308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515011" w:rsidP="00515011">
            <w:r>
              <w:t>05</w:t>
            </w:r>
            <w:r w:rsidRPr="00164306">
              <w:t>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Повторение, обобщение и систематизация информации по темам «Наука о растениях — ботаника» и «Органы растений»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– подведем итоги, с. 31-33</w:t>
            </w:r>
          </w:p>
        </w:tc>
      </w:tr>
      <w:tr w:rsidR="00515011" w:rsidTr="0076308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515011" w:rsidP="00515011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Глава 3. Основные процессы жизнедеятельности растений  - 6 час.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011" w:rsidTr="0076308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515011" w:rsidP="00515011">
            <w:r>
              <w:t>12</w:t>
            </w:r>
            <w:r w:rsidRPr="00164306">
              <w:t>.</w:t>
            </w:r>
            <w:r>
              <w:t>12</w:t>
            </w:r>
            <w:r w:rsidRPr="00164306">
              <w:t>.202</w:t>
            </w:r>
            <w:r>
              <w:t>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Минерально</w:t>
            </w:r>
            <w:r w:rsidR="00F23C1D">
              <w:rPr>
                <w:sz w:val="22"/>
                <w:szCs w:val="22"/>
                <w:lang w:eastAsia="en-US"/>
              </w:rPr>
              <w:t>е</w:t>
            </w:r>
            <w:r>
              <w:rPr>
                <w:sz w:val="22"/>
                <w:szCs w:val="22"/>
                <w:lang w:eastAsia="en-US"/>
              </w:rPr>
              <w:t xml:space="preserve"> питание растений и значение воды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§13, в. 1-4</w:t>
            </w:r>
          </w:p>
        </w:tc>
      </w:tr>
      <w:tr w:rsidR="00515011" w:rsidTr="00763083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515011" w:rsidP="00515011">
            <w:r>
              <w:t>19.12.2022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Воздушное питание растений — фотосинтез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§14, в. 1-5</w:t>
            </w:r>
          </w:p>
        </w:tc>
      </w:tr>
      <w:tr w:rsidR="00515011" w:rsidTr="00C935F9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515011" w:rsidP="00515011">
            <w:r>
              <w:t>09</w:t>
            </w:r>
            <w:r w:rsidRPr="00164306">
              <w:t>.01.2023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Дыхание и обмен веществ у растений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§15, в. 1-5</w:t>
            </w:r>
          </w:p>
        </w:tc>
      </w:tr>
      <w:tr w:rsidR="00515011" w:rsidTr="0026105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515011" w:rsidP="00515011">
            <w:r>
              <w:t>16</w:t>
            </w:r>
            <w:r w:rsidRPr="00164306">
              <w:t>.01.2023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Размножение и оплодотворение у растений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§16, в. 1-5</w:t>
            </w:r>
          </w:p>
        </w:tc>
      </w:tr>
      <w:tr w:rsidR="00515011" w:rsidTr="0026105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515011" w:rsidP="00515011">
            <w:r>
              <w:t>23.01</w:t>
            </w:r>
            <w:r w:rsidRPr="00164306">
              <w:t>.2023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F23C1D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Вегетативное размножение растений и его использование человеком.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§17, в. 1-5</w:t>
            </w:r>
          </w:p>
        </w:tc>
      </w:tr>
      <w:tr w:rsidR="00515011" w:rsidTr="0026105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515011" w:rsidP="00515011">
            <w:r>
              <w:t>30.01</w:t>
            </w:r>
            <w:r w:rsidRPr="00164306">
              <w:t>.2023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Рост и развитие растений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§18, в. 1-5, с. 99-100, РТ-подведем итоги, с.44-47</w:t>
            </w:r>
          </w:p>
        </w:tc>
      </w:tr>
      <w:tr w:rsidR="00515011" w:rsidTr="0026105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515011" w:rsidP="00515011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Глава 4. Многообразие и развитие растительного мира -  11ч.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011" w:rsidTr="0026105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515011" w:rsidP="00515011">
            <w:r>
              <w:t>06</w:t>
            </w:r>
            <w:r w:rsidRPr="00164306">
              <w:t>.02.2023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Систематика растений, ее значение для ботаники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§19, в. 1-5</w:t>
            </w:r>
          </w:p>
        </w:tc>
      </w:tr>
      <w:tr w:rsidR="00515011" w:rsidTr="0026105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515011" w:rsidP="00515011">
            <w:r>
              <w:t>13.02</w:t>
            </w:r>
            <w:r w:rsidRPr="00164306">
              <w:t>.2023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Водоросли, их разнообразие и значение в природе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§20, в. 1-5</w:t>
            </w:r>
          </w:p>
        </w:tc>
      </w:tr>
      <w:tr w:rsidR="00515011" w:rsidTr="0026105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515011" w:rsidP="00515011">
            <w:r>
              <w:t>20.02</w:t>
            </w:r>
            <w:r w:rsidRPr="00164306">
              <w:t>.2023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F23C1D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Отдел Моховидные, Общая характеристика и значение. </w:t>
            </w:r>
            <w:bookmarkStart w:id="0" w:name="_GoBack"/>
            <w:bookmarkEnd w:id="0"/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§21, в. 1-5</w:t>
            </w:r>
          </w:p>
        </w:tc>
      </w:tr>
      <w:tr w:rsidR="00515011" w:rsidTr="0026105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515011" w:rsidP="00515011">
            <w:r>
              <w:t>27.02</w:t>
            </w:r>
            <w:r w:rsidRPr="00164306">
              <w:t>.2023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Плауны.  Хвощи, Папоротники. Их общая характеристика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§22, в. 1-5</w:t>
            </w:r>
          </w:p>
        </w:tc>
      </w:tr>
      <w:tr w:rsidR="00515011" w:rsidTr="0026105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515011" w:rsidP="00515011">
            <w:r>
              <w:t>06.03</w:t>
            </w:r>
            <w:r w:rsidRPr="00164306">
              <w:t>.2023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Голосеменные. Общая характеристика и значение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§23, в. 1-5</w:t>
            </w:r>
          </w:p>
        </w:tc>
      </w:tr>
      <w:tr w:rsidR="00515011" w:rsidTr="0026105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515011" w:rsidP="00515011">
            <w:r>
              <w:t>13.03</w:t>
            </w:r>
            <w:r w:rsidRPr="00164306">
              <w:t>.2023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Отдел Покрытосеменные. Общая характеристика и значение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§24, в. 1-5</w:t>
            </w:r>
          </w:p>
        </w:tc>
      </w:tr>
      <w:tr w:rsidR="00515011" w:rsidTr="0026105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515011" w:rsidP="00515011">
            <w:r>
              <w:t>20.03</w:t>
            </w:r>
            <w:r w:rsidRPr="00164306">
              <w:t>.2023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Семейства класса Двудольные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§25, в. 1-5</w:t>
            </w:r>
          </w:p>
        </w:tc>
      </w:tr>
      <w:tr w:rsidR="00515011" w:rsidTr="0026105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515011" w:rsidP="00515011">
            <w:r>
              <w:t>03</w:t>
            </w:r>
            <w:r w:rsidRPr="00164306">
              <w:t>.04.2023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Семейства класса Однодольные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§26, в. 1-5</w:t>
            </w:r>
          </w:p>
        </w:tc>
      </w:tr>
      <w:tr w:rsidR="00515011" w:rsidTr="0026105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7F4C6A" w:rsidP="00515011">
            <w:r>
              <w:t>10.04</w:t>
            </w:r>
            <w:r w:rsidR="00515011" w:rsidRPr="00164306">
              <w:t>.2023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Историческое развитие растительного мира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§27, в. 1-4</w:t>
            </w:r>
          </w:p>
        </w:tc>
      </w:tr>
      <w:tr w:rsidR="00515011" w:rsidTr="0026105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7F4C6A" w:rsidP="00515011">
            <w:r>
              <w:t>17.04</w:t>
            </w:r>
            <w:r w:rsidR="00515011" w:rsidRPr="00164306">
              <w:t>.2023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Разнообразие и происхождение культурных растений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§28, в. 1-5</w:t>
            </w:r>
          </w:p>
        </w:tc>
      </w:tr>
      <w:tr w:rsidR="00515011" w:rsidTr="0026105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7F4C6A" w:rsidP="00515011">
            <w:r>
              <w:t>24.04</w:t>
            </w:r>
            <w:r w:rsidR="00515011" w:rsidRPr="00164306">
              <w:t>.2023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Дары Нового и Старого Света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§29, в. 1-5, с. 154, РТ-подведём итоги, с.25-29</w:t>
            </w:r>
          </w:p>
        </w:tc>
      </w:tr>
      <w:tr w:rsidR="00515011" w:rsidTr="0026105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515011" w:rsidP="00515011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Глава 5. Природные сообщества– 5ч.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15011" w:rsidTr="0026105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7F4C6A" w:rsidP="00515011">
            <w:r>
              <w:t>15.05.2023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Понятие о природном сообществе — биогеоценозе и экосистеме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§30, в. 1-5</w:t>
            </w:r>
          </w:p>
        </w:tc>
      </w:tr>
      <w:tr w:rsidR="00515011" w:rsidTr="0026105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7F4C6A" w:rsidP="00515011">
            <w:r>
              <w:t>22.05.2023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Совместная жизнь организмов в природном сообществе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§31, в. 1-5</w:t>
            </w:r>
          </w:p>
        </w:tc>
      </w:tr>
      <w:tr w:rsidR="00515011" w:rsidTr="0026105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7F4C6A" w:rsidP="00515011">
            <w:r>
              <w:t>29.05.2023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Смена природных сообществ и ее причины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§32, в. 1-5, с.170, РТ-подведем итоги, с.36-37</w:t>
            </w:r>
          </w:p>
        </w:tc>
      </w:tr>
      <w:tr w:rsidR="00515011" w:rsidTr="00261054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Pr="00164306" w:rsidRDefault="007F4C6A" w:rsidP="00515011">
            <w:r>
              <w:t>29.05.2023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pStyle w:val="a3"/>
              <w:spacing w:before="0" w:beforeAutospacing="0" w:after="0" w:afterAutospacing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Повторение, обобщение и систематизация информации по курсу биологии 6 класса. Обсуждение заданий на лето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11" w:rsidRDefault="00515011" w:rsidP="005150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</w:t>
            </w:r>
          </w:p>
        </w:tc>
      </w:tr>
    </w:tbl>
    <w:p w:rsidR="00CD6923" w:rsidRDefault="00CD6923" w:rsidP="00CD6923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255AE" w:rsidRDefault="001255AE"/>
    <w:sectPr w:rsidR="00125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5713F"/>
    <w:multiLevelType w:val="hybridMultilevel"/>
    <w:tmpl w:val="867016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19"/>
    <w:rsid w:val="000564F3"/>
    <w:rsid w:val="001255AE"/>
    <w:rsid w:val="00515011"/>
    <w:rsid w:val="007F4C6A"/>
    <w:rsid w:val="00CD6923"/>
    <w:rsid w:val="00E50319"/>
    <w:rsid w:val="00F2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35980"/>
  <w15:chartTrackingRefBased/>
  <w15:docId w15:val="{D644CE94-5C7A-4E66-ACC7-3A595719F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92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69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6923"/>
    <w:pPr>
      <w:ind w:left="720"/>
      <w:contextualSpacing/>
    </w:pPr>
  </w:style>
  <w:style w:type="table" w:styleId="a5">
    <w:name w:val="Table Grid"/>
    <w:basedOn w:val="a1"/>
    <w:uiPriority w:val="59"/>
    <w:rsid w:val="00CD692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15011"/>
    <w:pPr>
      <w:widowControl w:val="0"/>
      <w:autoSpaceDE w:val="0"/>
      <w:autoSpaceDN w:val="0"/>
      <w:spacing w:before="76" w:after="0" w:line="240" w:lineRule="auto"/>
      <w:ind w:left="7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4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2022-12-08T16:59:00Z</dcterms:created>
  <dcterms:modified xsi:type="dcterms:W3CDTF">2022-12-08T16:59:00Z</dcterms:modified>
</cp:coreProperties>
</file>