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45" w:rsidRDefault="00B42645" w:rsidP="00B42645">
      <w:pPr>
        <w:pStyle w:val="c19"/>
        <w:shd w:val="clear" w:color="auto" w:fill="FFFFFF"/>
        <w:contextualSpacing/>
        <w:jc w:val="center"/>
        <w:rPr>
          <w:b/>
        </w:rPr>
      </w:pPr>
      <w:r>
        <w:rPr>
          <w:b/>
        </w:rPr>
        <w:t>Календарно – тематическое планирование          по математике во    2 классе</w:t>
      </w:r>
    </w:p>
    <w:p w:rsidR="00B42645" w:rsidRDefault="00B42645" w:rsidP="00B42645">
      <w:pPr>
        <w:pStyle w:val="c19"/>
        <w:shd w:val="clear" w:color="auto" w:fill="FFFFFF"/>
        <w:spacing w:before="0" w:after="0"/>
        <w:contextualSpacing/>
        <w:jc w:val="center"/>
        <w:rPr>
          <w:b/>
        </w:rPr>
      </w:pPr>
      <w:r>
        <w:rPr>
          <w:b/>
        </w:rPr>
        <w:t>УМК «Школа России»</w:t>
      </w:r>
    </w:p>
    <w:p w:rsidR="00B42645" w:rsidRDefault="00B42645" w:rsidP="00B42645">
      <w:pPr>
        <w:pStyle w:val="c19"/>
        <w:shd w:val="clear" w:color="auto" w:fill="FFFFFF"/>
        <w:spacing w:before="0" w:after="0"/>
        <w:contextualSpacing/>
        <w:jc w:val="center"/>
      </w:pPr>
      <w:r>
        <w:rPr>
          <w:b/>
        </w:rPr>
        <w:t>170 часа (5 часов в неделю)</w:t>
      </w:r>
    </w:p>
    <w:p w:rsidR="00B42645" w:rsidRPr="008861A3" w:rsidRDefault="00B42645" w:rsidP="00B42645">
      <w:pPr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861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br/>
      </w:r>
    </w:p>
    <w:tbl>
      <w:tblPr>
        <w:tblW w:w="15197" w:type="dxa"/>
        <w:tblInd w:w="-5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8113"/>
        <w:gridCol w:w="1255"/>
        <w:gridCol w:w="2301"/>
        <w:gridCol w:w="2075"/>
      </w:tblGrid>
      <w:tr w:rsidR="00B42645" w:rsidRPr="008861A3" w:rsidTr="00312271">
        <w:trPr>
          <w:trHeight w:val="1083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56c7848a94ac9e4ec1ff14d85957d0ccf064c6a"/>
            <w:bookmarkStart w:id="1" w:name="0"/>
            <w:bookmarkEnd w:id="0"/>
            <w:bookmarkEnd w:id="1"/>
            <w:r w:rsidRPr="0088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8861A3" w:rsidRDefault="00B42645" w:rsidP="00946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Числа от 1 до 20.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Числа от 1 до 20.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02.09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Десятки. Счёт десятками до 100.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05.09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Устная нумерация чисел от 11 до 100. Образование и запись чисел.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06.09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117F87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и названия чисел от 1 до 100.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07.09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117F87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Однозначные и двузначные числа.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08.09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117F87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17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измерения длины – миллиметр.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Миллиметр. Закрепление.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№1.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«Сложение и вычитание»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 Наименьшее трёхзначное число. Сотня.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Метр. Таблица единиц длины.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 xml:space="preserve">15.09, 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 xml:space="preserve">15.09, 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и вычитание вида 35+5, 35-20, 35-5.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Замена двузначного числа суммой разрядных слагаемых.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20,21.09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20,21.09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стоимости: рубль, копейка.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стоимости: рубль, копейка. Закрепление.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26,27.09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26,27.09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№2.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«Нумерация чисел от 1 до 100»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Обратные задачи.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Обратные задачи. Сумма и разность отрезков.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нахождение неизвестного уменьшаемого.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04.10,05.10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04.10,05.10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нахождение неизвестного вычитаемого.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 на нахождение неизвестного уменьшаемого и вычитаемого. Закрепление.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07, .10</w:t>
            </w:r>
          </w:p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07, .10</w:t>
            </w:r>
          </w:p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Час. Минута. Определение времени по часам.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08,10,,.10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08,10,,.10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 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действий. Скобки.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Сравнение числовых выражений.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B42645" w:rsidRPr="008861A3" w:rsidTr="00312271">
        <w:trPr>
          <w:trHeight w:val="173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35-36.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Свойства сложения.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20,21.,.10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20,21.,.10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B42645" w:rsidRPr="008861A3" w:rsidTr="00312271">
        <w:trPr>
          <w:trHeight w:val="813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312271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,27.10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Сочетательное и переместительное свойства сложения.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,07.11, 08.11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312271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07.11, 08.11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изучению устных приёмов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сложения и вычитания.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27+2, 27+20, 60+18.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36-2, 36-20.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42645" w:rsidRPr="008861A3" w:rsidTr="00312271">
        <w:trPr>
          <w:trHeight w:val="39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26+4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30 - 7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15,16.11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15,16.11</w:t>
            </w:r>
          </w:p>
        </w:tc>
      </w:tr>
      <w:tr w:rsidR="00B42645" w:rsidRPr="008861A3" w:rsidTr="00312271">
        <w:trPr>
          <w:trHeight w:val="1143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60-24.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13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18.21.11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18.21.11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</w:tr>
      <w:tr w:rsidR="00B42645" w:rsidRPr="008861A3" w:rsidTr="00312271">
        <w:trPr>
          <w:trHeight w:val="139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54-55.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23,24.11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26+7.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вычислений для случаев вида 35-7.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</w:tr>
      <w:tr w:rsidR="00B42645" w:rsidRPr="008861A3" w:rsidTr="00312271">
        <w:trPr>
          <w:trHeight w:val="104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30.11,01.12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30.11,01.12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Закрепление. Решение примеров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№4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«Устные вычисления в пределах 100»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Буквенные выражения.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64-65.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06,07,12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06,07,12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Уравнение. Решение уравнений способом подбора.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09,14.12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09,14.12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312271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ешение</w:t>
            </w:r>
            <w:proofErr w:type="spellEnd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сложения.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6711D3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вычитания.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6711D3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.12,21.12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уравнений.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,22.12,23.12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6711D3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Решение задач изученных видов.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6711D3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приём сложения вида 45+23.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Письменные приёмы вычитания вида 57-26.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,30,12.</w:t>
            </w:r>
            <w:r w:rsidR="00312271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Проверка сложения и вычитания.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12271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84-85.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11,12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Прямой угол.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87-88.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приём сложения вида 37+48.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вида 37+53.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Прямоугольник.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23.01,24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Сложение вида 87+13.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95-96.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вида 40-8,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вида 50-24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312271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8730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«Письменные приёмы вычислений в пределах 100».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Вычитание вида 52-24.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«Математика вокруг нас»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умножению.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Свойство противоположных сторон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прямоугольника.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Подготовка к умножению.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Конкретный смысл действия умножения.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108-109.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умножения с помощью сложения.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FD2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6FD2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умножение.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1852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умножения единицы и нуля.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Названия компонентов и результата умножения.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115-116.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6711D3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.02,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Переместительное свойство умножения.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118-119.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02,03,03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Конкретный смысл действия деления (с помощью решения задач на деление по содержанию)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F443C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№7 по теме Умножение.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42645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B42645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123-124.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42645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B42645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 w:rsidR="00B42645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Решение задач.</w:t>
            </w:r>
          </w:p>
          <w:p w:rsidR="00B42645" w:rsidRPr="008861A3" w:rsidRDefault="00B42645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8861A3" w:rsidRDefault="00B42645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645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10.0313.03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645" w:rsidRPr="00AB7133" w:rsidRDefault="00B42645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компонентов и результата деления.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8F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8F443C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Конкретный смысл деления (с помощью решения задач на деление на равные части).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F443C" w:rsidRDefault="00946FD2" w:rsidP="008730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7305D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Закрепление. Решение </w:t>
            </w:r>
            <w:proofErr w:type="spellStart"/>
            <w:r w:rsidR="0087305D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 w:rsidR="00A23B19" w:rsidRPr="00A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</w:t>
            </w:r>
            <w:proofErr w:type="spellEnd"/>
            <w:r w:rsidR="00A23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3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F4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 по теме Умножение.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128-129.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6E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  <w:r w:rsidR="00946FD2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7305D" w:rsidRPr="008861A3" w:rsidRDefault="0087305D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изученного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Связь между компонентами и результатом умножения.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AB7133" w:rsidRDefault="006E25D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23,.03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46FD2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FD2" w:rsidRPr="008861A3" w:rsidRDefault="00946FD2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FD2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6FD2" w:rsidRPr="00AB7133" w:rsidRDefault="00946FD2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умножения и деления на 10.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C0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1124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с величинами: цена, количество, стоимость.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824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132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Задачи на нахождение третьего неизвестного слагаемого.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136-137.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AB7133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D2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81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Табличное умножение и деление. Умножение числа 2 и на 2.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530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Приёмы умножения числа 2.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443C"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2.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2. Закрепление.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CC4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12.04,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143-144.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Закрепление. Решение задач и примеров.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29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14.04,17.04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и деление на 3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F46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3, умножение на 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B72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Умножение числа 3, умножение на 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Деление на 3.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43C" w:rsidRPr="008861A3" w:rsidRDefault="008F443C" w:rsidP="008F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 №8</w:t>
            </w:r>
          </w:p>
          <w:p w:rsidR="000F013B" w:rsidRPr="008861A3" w:rsidRDefault="008F443C" w:rsidP="008F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«Конкретный смысл умножения и деления»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150-151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0F013B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0F013B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акрепление</w:t>
            </w:r>
            <w:proofErr w:type="spellEnd"/>
            <w:r w:rsidR="000F013B"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Решение примеров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975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26.04 , 27.04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EA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154-155.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0F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04.05,03.05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Нумерация двузначных чисел.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Числовые выражения.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Сложение и вычитание. Свойства сложения.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Примеров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изученных видов.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Сложение и вычитание в пределах 100.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4F6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E1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Геометрические фигуры. Повторение.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EA4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Решение задач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42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Повторение. Единицы длины.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1E0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0F013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725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166-167.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Урок-игра Математический КВН.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1D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23.0524.05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№9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AB7133" w:rsidRDefault="000F013B" w:rsidP="00D77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6E25DB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0F013B" w:rsidP="008F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13B" w:rsidRPr="008861A3" w:rsidRDefault="008F443C" w:rsidP="0094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8F4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8F443C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1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«Оригами»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8F443C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8F443C" w:rsidP="0095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AB7133" w:rsidRDefault="000F013B" w:rsidP="0095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AB713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B16496" w:rsidRDefault="000F013B" w:rsidP="0095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6"/>
                <w:lang w:eastAsia="ru-RU"/>
              </w:rPr>
            </w:pPr>
          </w:p>
        </w:tc>
      </w:tr>
      <w:tr w:rsidR="000F013B" w:rsidRPr="008861A3" w:rsidTr="00312271">
        <w:trPr>
          <w:trHeight w:val="23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8861A3" w:rsidRDefault="000F013B" w:rsidP="00946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13B" w:rsidRPr="00B16496" w:rsidRDefault="000F013B" w:rsidP="00951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F013B" w:rsidRPr="008861A3" w:rsidRDefault="000F013B" w:rsidP="00946FD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6"/>
                <w:lang w:eastAsia="ru-RU"/>
              </w:rPr>
            </w:pPr>
          </w:p>
        </w:tc>
      </w:tr>
    </w:tbl>
    <w:p w:rsidR="007F1B32" w:rsidRDefault="007F1B32">
      <w:bookmarkStart w:id="2" w:name="_GoBack"/>
      <w:bookmarkEnd w:id="2"/>
    </w:p>
    <w:sectPr w:rsidR="007F1B32" w:rsidSect="00B426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AEA"/>
    <w:multiLevelType w:val="multilevel"/>
    <w:tmpl w:val="CF7EA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4A0C"/>
    <w:multiLevelType w:val="multilevel"/>
    <w:tmpl w:val="C4D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C6200"/>
    <w:multiLevelType w:val="multilevel"/>
    <w:tmpl w:val="D20A5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87F7C"/>
    <w:multiLevelType w:val="multilevel"/>
    <w:tmpl w:val="0B7AC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55704"/>
    <w:multiLevelType w:val="multilevel"/>
    <w:tmpl w:val="F9C6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66F48"/>
    <w:multiLevelType w:val="multilevel"/>
    <w:tmpl w:val="8C78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22A7B"/>
    <w:multiLevelType w:val="multilevel"/>
    <w:tmpl w:val="B902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91838"/>
    <w:multiLevelType w:val="multilevel"/>
    <w:tmpl w:val="6418835E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B61C7"/>
    <w:multiLevelType w:val="multilevel"/>
    <w:tmpl w:val="90AC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E6F"/>
    <w:rsid w:val="000F013B"/>
    <w:rsid w:val="001E23D0"/>
    <w:rsid w:val="00312271"/>
    <w:rsid w:val="006711D3"/>
    <w:rsid w:val="006E25DB"/>
    <w:rsid w:val="00733E6F"/>
    <w:rsid w:val="007F1B32"/>
    <w:rsid w:val="00816077"/>
    <w:rsid w:val="0087305D"/>
    <w:rsid w:val="008F443C"/>
    <w:rsid w:val="00946FD2"/>
    <w:rsid w:val="00985B2B"/>
    <w:rsid w:val="00A23B19"/>
    <w:rsid w:val="00AB7133"/>
    <w:rsid w:val="00B4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645"/>
  </w:style>
  <w:style w:type="paragraph" w:customStyle="1" w:styleId="c5">
    <w:name w:val="c5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2645"/>
  </w:style>
  <w:style w:type="paragraph" w:customStyle="1" w:styleId="c12">
    <w:name w:val="c12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42645"/>
  </w:style>
  <w:style w:type="character" w:customStyle="1" w:styleId="c44">
    <w:name w:val="c44"/>
    <w:basedOn w:val="a0"/>
    <w:rsid w:val="00B42645"/>
  </w:style>
  <w:style w:type="paragraph" w:customStyle="1" w:styleId="c40">
    <w:name w:val="c40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42645"/>
  </w:style>
  <w:style w:type="character" w:customStyle="1" w:styleId="c28">
    <w:name w:val="c28"/>
    <w:basedOn w:val="a0"/>
    <w:rsid w:val="00B42645"/>
  </w:style>
  <w:style w:type="character" w:customStyle="1" w:styleId="c16">
    <w:name w:val="c16"/>
    <w:basedOn w:val="a0"/>
    <w:rsid w:val="00B42645"/>
  </w:style>
  <w:style w:type="paragraph" w:customStyle="1" w:styleId="c2">
    <w:name w:val="c2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42645"/>
  </w:style>
  <w:style w:type="paragraph" w:customStyle="1" w:styleId="c39">
    <w:name w:val="c39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42645"/>
  </w:style>
  <w:style w:type="paragraph" w:customStyle="1" w:styleId="c62">
    <w:name w:val="c62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2645"/>
  </w:style>
  <w:style w:type="character" w:customStyle="1" w:styleId="c15">
    <w:name w:val="c15"/>
    <w:basedOn w:val="a0"/>
    <w:rsid w:val="00B42645"/>
  </w:style>
  <w:style w:type="character" w:customStyle="1" w:styleId="c51">
    <w:name w:val="c51"/>
    <w:basedOn w:val="a0"/>
    <w:rsid w:val="00B42645"/>
  </w:style>
  <w:style w:type="character" w:customStyle="1" w:styleId="c45">
    <w:name w:val="c45"/>
    <w:basedOn w:val="a0"/>
    <w:rsid w:val="00B42645"/>
  </w:style>
  <w:style w:type="paragraph" w:customStyle="1" w:styleId="c8">
    <w:name w:val="c8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qFormat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B4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B42645"/>
  </w:style>
  <w:style w:type="character" w:customStyle="1" w:styleId="c81">
    <w:name w:val="c81"/>
    <w:basedOn w:val="a0"/>
    <w:rsid w:val="00B42645"/>
  </w:style>
  <w:style w:type="paragraph" w:customStyle="1" w:styleId="Default">
    <w:name w:val="Default"/>
    <w:qFormat/>
    <w:rsid w:val="00B4264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4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uiPriority w:val="99"/>
    <w:qFormat/>
    <w:locked/>
    <w:rsid w:val="00B42645"/>
    <w:rPr>
      <w:rFonts w:ascii="Century Schoolbook" w:hAnsi="Century Schoolbook" w:cs="Century Schoolbook"/>
      <w:shd w:val="clear" w:color="auto" w:fill="FFFFFF"/>
    </w:rPr>
  </w:style>
  <w:style w:type="character" w:customStyle="1" w:styleId="2">
    <w:name w:val="Основной текст + Полужирный2"/>
    <w:basedOn w:val="a4"/>
    <w:uiPriority w:val="99"/>
    <w:qFormat/>
    <w:rsid w:val="00B42645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No Spacing"/>
    <w:uiPriority w:val="99"/>
    <w:qFormat/>
    <w:rsid w:val="00B42645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customStyle="1" w:styleId="1">
    <w:name w:val="Основной текст1"/>
    <w:basedOn w:val="a"/>
    <w:link w:val="a4"/>
    <w:uiPriority w:val="99"/>
    <w:qFormat/>
    <w:rsid w:val="00B42645"/>
    <w:pPr>
      <w:shd w:val="clear" w:color="auto" w:fill="FFFFFF"/>
      <w:spacing w:before="180" w:after="0" w:line="254" w:lineRule="exact"/>
      <w:ind w:firstLine="340"/>
      <w:jc w:val="both"/>
    </w:pPr>
    <w:rPr>
      <w:rFonts w:ascii="Century Schoolbook" w:hAnsi="Century Schoolbook" w:cs="Century Schoolbook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B42645"/>
    <w:rPr>
      <w:rFonts w:ascii="Calibri" w:eastAsia="Times New Roman" w:hAnsi="Calibri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B426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Верхний колонтитул Знак1"/>
    <w:basedOn w:val="a0"/>
    <w:uiPriority w:val="99"/>
    <w:semiHidden/>
    <w:rsid w:val="00B42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9931-1FF7-48DF-9651-503C4F10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2022-12-08T07:24:00Z</dcterms:created>
  <dcterms:modified xsi:type="dcterms:W3CDTF">2022-12-20T05:37:00Z</dcterms:modified>
</cp:coreProperties>
</file>