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45" w:rsidRDefault="00084B9F">
      <w:pPr>
        <w:spacing w:before="80"/>
        <w:ind w:left="106"/>
        <w:rPr>
          <w:b/>
          <w:spacing w:val="-2"/>
          <w:sz w:val="19"/>
        </w:rPr>
      </w:pPr>
      <w:r w:rsidRPr="00084B9F">
        <w:pict>
          <v:rect id="docshape4" o:spid="_x0000_s1031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126D3A">
        <w:rPr>
          <w:b/>
          <w:sz w:val="19"/>
        </w:rPr>
        <w:t xml:space="preserve">КАЛЕНДАРНО </w:t>
      </w:r>
      <w:proofErr w:type="gramStart"/>
      <w:r w:rsidR="00126D3A">
        <w:rPr>
          <w:b/>
          <w:sz w:val="19"/>
        </w:rPr>
        <w:t>-</w:t>
      </w:r>
      <w:r w:rsidR="00F7028B">
        <w:rPr>
          <w:b/>
          <w:sz w:val="19"/>
        </w:rPr>
        <w:t>Т</w:t>
      </w:r>
      <w:proofErr w:type="gramEnd"/>
      <w:r w:rsidR="00F7028B">
        <w:rPr>
          <w:b/>
          <w:sz w:val="19"/>
        </w:rPr>
        <w:t>ЕМАТИЧЕСКОЕ</w:t>
      </w:r>
      <w:r w:rsidR="00F7028B">
        <w:rPr>
          <w:b/>
          <w:spacing w:val="6"/>
          <w:sz w:val="19"/>
        </w:rPr>
        <w:t xml:space="preserve"> </w:t>
      </w:r>
      <w:r w:rsidR="00F7028B">
        <w:rPr>
          <w:b/>
          <w:sz w:val="19"/>
        </w:rPr>
        <w:t>ПЛАНИРОВАНИЕ</w:t>
      </w:r>
      <w:r w:rsidR="00F7028B">
        <w:rPr>
          <w:b/>
          <w:spacing w:val="7"/>
          <w:sz w:val="19"/>
        </w:rPr>
        <w:t xml:space="preserve"> </w:t>
      </w:r>
      <w:r w:rsidR="00F7028B">
        <w:rPr>
          <w:b/>
          <w:sz w:val="19"/>
        </w:rPr>
        <w:t>МОДУЛЯ</w:t>
      </w:r>
      <w:r w:rsidR="00F7028B">
        <w:rPr>
          <w:b/>
          <w:spacing w:val="7"/>
          <w:sz w:val="19"/>
        </w:rPr>
        <w:t xml:space="preserve"> </w:t>
      </w:r>
      <w:r w:rsidR="00F7028B">
        <w:rPr>
          <w:b/>
          <w:sz w:val="19"/>
        </w:rPr>
        <w:t>«ДЕКОРАТИВНО-ПРИКЛАДНОЕ</w:t>
      </w:r>
      <w:r w:rsidR="00F7028B">
        <w:rPr>
          <w:b/>
          <w:spacing w:val="7"/>
          <w:sz w:val="19"/>
        </w:rPr>
        <w:t xml:space="preserve"> </w:t>
      </w:r>
      <w:r w:rsidR="00F7028B">
        <w:rPr>
          <w:b/>
          <w:sz w:val="19"/>
        </w:rPr>
        <w:t>И</w:t>
      </w:r>
      <w:r w:rsidR="00F7028B">
        <w:rPr>
          <w:b/>
          <w:spacing w:val="7"/>
          <w:sz w:val="19"/>
        </w:rPr>
        <w:t xml:space="preserve"> </w:t>
      </w:r>
      <w:r w:rsidR="00F7028B">
        <w:rPr>
          <w:b/>
          <w:sz w:val="19"/>
        </w:rPr>
        <w:t>НАРОДНОЕ</w:t>
      </w:r>
      <w:r w:rsidR="00F7028B">
        <w:rPr>
          <w:b/>
          <w:spacing w:val="7"/>
          <w:sz w:val="19"/>
        </w:rPr>
        <w:t xml:space="preserve"> </w:t>
      </w:r>
      <w:r w:rsidR="00F7028B">
        <w:rPr>
          <w:b/>
          <w:spacing w:val="-2"/>
          <w:sz w:val="19"/>
        </w:rPr>
        <w:t>ИСКУССТВО»</w:t>
      </w:r>
    </w:p>
    <w:p w:rsidR="00126D3A" w:rsidRDefault="005D3981">
      <w:pPr>
        <w:spacing w:before="80"/>
        <w:ind w:left="106"/>
        <w:rPr>
          <w:b/>
          <w:sz w:val="19"/>
        </w:rPr>
      </w:pPr>
      <w:r>
        <w:rPr>
          <w:b/>
          <w:spacing w:val="-2"/>
          <w:sz w:val="19"/>
        </w:rPr>
        <w:t xml:space="preserve">                                    ИЗО   </w:t>
      </w:r>
      <w:r w:rsidR="00126D3A">
        <w:rPr>
          <w:b/>
          <w:spacing w:val="-2"/>
          <w:sz w:val="19"/>
        </w:rPr>
        <w:t>5А класс   2022-2023 учебный год. Учитель Т.С. Попова.</w:t>
      </w:r>
    </w:p>
    <w:p w:rsidR="00EC3A45" w:rsidRDefault="00EC3A45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664"/>
        <w:gridCol w:w="709"/>
        <w:gridCol w:w="35"/>
        <w:gridCol w:w="8059"/>
        <w:gridCol w:w="56"/>
        <w:gridCol w:w="1381"/>
      </w:tblGrid>
      <w:tr w:rsidR="00EC3A45" w:rsidTr="009D50DC">
        <w:trPr>
          <w:trHeight w:val="333"/>
        </w:trPr>
        <w:tc>
          <w:tcPr>
            <w:tcW w:w="396" w:type="dxa"/>
            <w:vMerge w:val="restart"/>
          </w:tcPr>
          <w:p w:rsidR="00EC3A45" w:rsidRDefault="00F7028B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3686" w:type="dxa"/>
            <w:vMerge w:val="restart"/>
          </w:tcPr>
          <w:p w:rsidR="00EC3A45" w:rsidRDefault="00F702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1901" w:type="dxa"/>
            <w:gridSpan w:val="3"/>
          </w:tcPr>
          <w:p w:rsidR="00EC3A45" w:rsidRDefault="00F702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20" w:type="dxa"/>
            <w:vMerge w:val="restart"/>
          </w:tcPr>
          <w:p w:rsidR="00EC3A45" w:rsidRDefault="00EC3A45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</w:p>
        </w:tc>
        <w:tc>
          <w:tcPr>
            <w:tcW w:w="8059" w:type="dxa"/>
            <w:vMerge w:val="restart"/>
          </w:tcPr>
          <w:p w:rsidR="00EC3A45" w:rsidRDefault="00F7028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56" w:type="dxa"/>
            <w:vMerge w:val="restart"/>
          </w:tcPr>
          <w:p w:rsidR="00EC3A45" w:rsidRDefault="00EC3A45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</w:p>
        </w:tc>
        <w:tc>
          <w:tcPr>
            <w:tcW w:w="1381" w:type="dxa"/>
            <w:vMerge w:val="restart"/>
          </w:tcPr>
          <w:p w:rsidR="00EC3A45" w:rsidRDefault="00F7028B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9D50DC" w:rsidTr="009D50DC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D50DC" w:rsidRDefault="009D50D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664" w:type="dxa"/>
          </w:tcPr>
          <w:p w:rsidR="009D50DC" w:rsidRDefault="009D50DC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Дата по    плану</w:t>
            </w:r>
          </w:p>
        </w:tc>
        <w:tc>
          <w:tcPr>
            <w:tcW w:w="709" w:type="dxa"/>
          </w:tcPr>
          <w:p w:rsidR="009D50DC" w:rsidRDefault="009D50DC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Дата по факту</w:t>
            </w:r>
          </w:p>
        </w:tc>
        <w:tc>
          <w:tcPr>
            <w:tcW w:w="20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  <w:tc>
          <w:tcPr>
            <w:tcW w:w="8059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  <w:tc>
          <w:tcPr>
            <w:tcW w:w="56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D50DC" w:rsidRDefault="009D50DC">
            <w:pPr>
              <w:rPr>
                <w:sz w:val="2"/>
                <w:szCs w:val="2"/>
              </w:rPr>
            </w:pPr>
          </w:p>
        </w:tc>
      </w:tr>
      <w:tr w:rsidR="00EC3A45">
        <w:trPr>
          <w:trHeight w:val="333"/>
        </w:trPr>
        <w:tc>
          <w:tcPr>
            <w:tcW w:w="15499" w:type="dxa"/>
            <w:gridSpan w:val="9"/>
          </w:tcPr>
          <w:p w:rsidR="00EC3A45" w:rsidRDefault="00F702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сведения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искусстве</w:t>
            </w:r>
            <w:r w:rsidR="00A44A64">
              <w:rPr>
                <w:b/>
                <w:spacing w:val="-2"/>
                <w:w w:val="105"/>
                <w:sz w:val="15"/>
              </w:rPr>
              <w:t>- 1</w:t>
            </w:r>
          </w:p>
        </w:tc>
      </w:tr>
      <w:tr w:rsidR="00EC3A45" w:rsidTr="009D50DC">
        <w:trPr>
          <w:trHeight w:val="914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07.09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 и жилой среде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 виды декоративно-прикладного искусства по материалу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 и практическому назначению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связь декоративно-прикладного искусства с бытовыми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определение декоративно-прикладного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искусства;</w:t>
            </w:r>
          </w:p>
        </w:tc>
        <w:tc>
          <w:tcPr>
            <w:tcW w:w="56" w:type="dxa"/>
          </w:tcPr>
          <w:p w:rsidR="00EC3A45" w:rsidRDefault="00EC3A45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>
        <w:trPr>
          <w:trHeight w:val="333"/>
        </w:trPr>
        <w:tc>
          <w:tcPr>
            <w:tcW w:w="15499" w:type="dxa"/>
            <w:gridSpan w:val="9"/>
          </w:tcPr>
          <w:p w:rsidR="00EC3A45" w:rsidRDefault="00F7028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  <w:r w:rsidR="00A44A64">
              <w:rPr>
                <w:b/>
                <w:spacing w:val="-2"/>
                <w:w w:val="105"/>
                <w:sz w:val="15"/>
              </w:rPr>
              <w:t xml:space="preserve"> - 13</w:t>
            </w:r>
          </w:p>
        </w:tc>
      </w:tr>
      <w:tr w:rsidR="00EC3A45" w:rsidTr="009D50DC">
        <w:trPr>
          <w:trHeight w:val="1046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14.09.</w:t>
            </w:r>
          </w:p>
          <w:p w:rsidR="002350DC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21.09.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Уметь объяснять глубинные смыслы основных знаков-символов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 народного (крестьянского) прикладного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резьбы,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вышивки, росписи по дереву и др., видеть многообразное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варьирование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трактовок.;</w:t>
            </w:r>
          </w:p>
          <w:p w:rsidR="00EC3A45" w:rsidRDefault="00F7028B">
            <w:pPr>
              <w:pStyle w:val="TableParagraph"/>
              <w:spacing w:before="4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(древо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мать-земля,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конь, солнце и 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  <w:p w:rsidR="00EC3A45" w:rsidRDefault="00F7028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декоративного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</w:tc>
        <w:tc>
          <w:tcPr>
            <w:tcW w:w="56" w:type="dxa"/>
          </w:tcPr>
          <w:p w:rsidR="00EC3A45" w:rsidRDefault="00F7028B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693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Убранство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28.09.</w:t>
            </w:r>
          </w:p>
          <w:p w:rsidR="002350DC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05.10.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единстве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регионах страны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56" w:type="dxa"/>
          </w:tcPr>
          <w:p w:rsidR="00EC3A45" w:rsidRDefault="00EC3A45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561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12.10.</w:t>
            </w:r>
          </w:p>
          <w:p w:rsidR="002350DC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19.10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устройства жилой среды крестьянского дома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Выполнить рисунок интерьера традиционного крестьянского дома;</w:t>
            </w:r>
          </w:p>
        </w:tc>
        <w:tc>
          <w:tcPr>
            <w:tcW w:w="56" w:type="dxa"/>
          </w:tcPr>
          <w:p w:rsidR="00EC3A45" w:rsidRDefault="00EC3A45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909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Конструкция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26.10</w:t>
            </w:r>
          </w:p>
          <w:p w:rsidR="002350DC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09.11.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Изобразить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(ковши,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прялки, посуда, предметы трудовой деятельности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художественно-эстетические качества народного быта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(красоту и мудрость в построении формы бытовых предметов);</w:t>
            </w:r>
          </w:p>
        </w:tc>
        <w:tc>
          <w:tcPr>
            <w:tcW w:w="56" w:type="dxa"/>
          </w:tcPr>
          <w:p w:rsidR="00EC3A45" w:rsidRDefault="00EC3A45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RPr="005D3981" w:rsidTr="009D50DC">
        <w:trPr>
          <w:trHeight w:val="1320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Народный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праздничный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16.11.</w:t>
            </w:r>
          </w:p>
          <w:p w:rsidR="002350DC" w:rsidRDefault="002350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23.11.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20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74" w:line="266" w:lineRule="auto"/>
              <w:ind w:left="78" w:right="60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костюма, давать ему эстетическую оценку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мировосприятием и мировоззрением наших предков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регионов России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29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костюма;</w:t>
            </w:r>
          </w:p>
        </w:tc>
        <w:tc>
          <w:tcPr>
            <w:tcW w:w="56" w:type="dxa"/>
          </w:tcPr>
          <w:p w:rsidR="00EC3A45" w:rsidRDefault="00EC3A45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Pr="00F7028B" w:rsidRDefault="00084B9F">
            <w:pPr>
              <w:pStyle w:val="TableParagraph"/>
              <w:spacing w:before="74" w:line="266" w:lineRule="auto"/>
              <w:ind w:left="78"/>
              <w:rPr>
                <w:sz w:val="15"/>
                <w:lang w:val="en-US"/>
              </w:rPr>
            </w:pPr>
            <w:hyperlink r:id="rId8">
              <w:r w:rsidR="00F7028B" w:rsidRPr="00F7028B">
                <w:rPr>
                  <w:spacing w:val="-2"/>
                  <w:w w:val="105"/>
                  <w:sz w:val="15"/>
                  <w:lang w:val="en-US"/>
                </w:rPr>
                <w:t>http://school</w:t>
              </w:r>
            </w:hyperlink>
            <w:r w:rsidR="00F7028B" w:rsidRPr="00F7028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7028B" w:rsidRPr="00F7028B">
              <w:rPr>
                <w:spacing w:val="-2"/>
                <w:w w:val="105"/>
                <w:sz w:val="15"/>
                <w:lang w:val="en-US"/>
              </w:rPr>
              <w:t>collection.edu.ru/</w:t>
            </w:r>
            <w:r w:rsidR="00F7028B" w:rsidRPr="00F7028B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7028B" w:rsidRPr="00F7028B">
              <w:rPr>
                <w:spacing w:val="-2"/>
                <w:w w:val="105"/>
                <w:sz w:val="15"/>
                <w:lang w:val="en-US"/>
              </w:rPr>
              <w:t>https://resh.edu.ru/</w:t>
            </w:r>
          </w:p>
        </w:tc>
      </w:tr>
    </w:tbl>
    <w:p w:rsidR="00EC3A45" w:rsidRPr="00F7028B" w:rsidRDefault="00EC3A45">
      <w:pPr>
        <w:spacing w:line="266" w:lineRule="auto"/>
        <w:rPr>
          <w:sz w:val="15"/>
          <w:lang w:val="en-US"/>
        </w:rPr>
        <w:sectPr w:rsidR="00EC3A45" w:rsidRPr="00F7028B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664"/>
        <w:gridCol w:w="709"/>
        <w:gridCol w:w="35"/>
        <w:gridCol w:w="8044"/>
        <w:gridCol w:w="71"/>
        <w:gridCol w:w="1381"/>
      </w:tblGrid>
      <w:tr w:rsidR="00EC3A45" w:rsidTr="009D50DC">
        <w:trPr>
          <w:trHeight w:val="924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2.6.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30.11.</w:t>
            </w:r>
          </w:p>
          <w:p w:rsidR="002350DC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07.12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Понимать условность языка орнамента, его символическое значение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магическими древними представлениями.;</w:t>
            </w:r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орнамента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наблюдаемом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узоре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525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Народные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обряды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(обобщение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14.12.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творчества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333"/>
        </w:trPr>
        <w:tc>
          <w:tcPr>
            <w:tcW w:w="15514" w:type="dxa"/>
            <w:gridSpan w:val="9"/>
          </w:tcPr>
          <w:p w:rsidR="00EC3A45" w:rsidRDefault="00F702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художественные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промыслы</w:t>
            </w:r>
            <w:r w:rsidR="00A44A64">
              <w:rPr>
                <w:b/>
                <w:spacing w:val="-2"/>
                <w:w w:val="105"/>
                <w:sz w:val="15"/>
              </w:rPr>
              <w:t>-11</w:t>
            </w:r>
          </w:p>
        </w:tc>
      </w:tr>
      <w:tr w:rsidR="00EC3A45" w:rsidTr="009D50DC">
        <w:trPr>
          <w:trHeight w:val="1293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 w:line="266" w:lineRule="auto"/>
              <w:ind w:right="249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 в современной жизни народов России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21.12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137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с позиций материала их изготовления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 w:right="446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ремёслами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48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1113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 w:line="266" w:lineRule="auto"/>
              <w:ind w:right="470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игрушках народных промыслов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28.12.</w:t>
            </w:r>
          </w:p>
          <w:p w:rsidR="002350DC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11.01.</w:t>
            </w:r>
          </w:p>
          <w:p w:rsidR="002350DC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18.01.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95"/>
              <w:rPr>
                <w:sz w:val="15"/>
              </w:rPr>
            </w:pPr>
            <w:r>
              <w:rPr>
                <w:w w:val="105"/>
                <w:sz w:val="15"/>
              </w:rPr>
              <w:t>Рассуждать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сохранённых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игрушках современных народных промыслов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 w:right="207"/>
              <w:rPr>
                <w:sz w:val="15"/>
              </w:rPr>
            </w:pPr>
            <w:r>
              <w:rPr>
                <w:w w:val="105"/>
                <w:sz w:val="15"/>
              </w:rPr>
              <w:t>Различать и характеризовать особенности игрушек нескольких широко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дымковской,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филимоновской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каргопольской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эскизы игрушки по мотивам избранного промысла;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986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Праздничная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хохлома.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Роспись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25.01.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63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хохломского 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хохломского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 («травка», «</w:t>
            </w:r>
            <w:proofErr w:type="spellStart"/>
            <w:r>
              <w:rPr>
                <w:w w:val="105"/>
                <w:sz w:val="15"/>
              </w:rPr>
              <w:t>кудрина</w:t>
            </w:r>
            <w:proofErr w:type="spellEnd"/>
            <w:r>
              <w:rPr>
                <w:w w:val="105"/>
                <w:sz w:val="15"/>
              </w:rPr>
              <w:t>» и 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эскизы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мотивам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промысла;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1128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Гжели.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01.02.</w:t>
            </w:r>
          </w:p>
          <w:p w:rsidR="002350DC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08.02.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63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кобальтового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1570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Создавать эскиз изделия по мотивам промысла.;</w:t>
            </w:r>
          </w:p>
          <w:p w:rsidR="00EC3A45" w:rsidRDefault="00F7028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формы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традиции;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676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15.02.</w:t>
            </w:r>
          </w:p>
          <w:p w:rsidR="002350DC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22.02</w:t>
            </w:r>
            <w:r w:rsidR="002350DC">
              <w:rPr>
                <w:sz w:val="15"/>
              </w:rPr>
              <w:t>.</w:t>
            </w:r>
          </w:p>
          <w:p w:rsidR="002350DC" w:rsidRDefault="002350D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Иметь опыт декоративно-символического изображения персонажей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промысла;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700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01.03.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5" w:type="dxa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44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росписи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 w:right="265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Жостова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 цветочных букетов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жостовской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росписи;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</w:tbl>
    <w:p w:rsidR="00EC3A45" w:rsidRDefault="00EC3A45">
      <w:pPr>
        <w:rPr>
          <w:sz w:val="15"/>
        </w:rPr>
        <w:sectPr w:rsidR="00EC3A4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664"/>
        <w:gridCol w:w="709"/>
        <w:gridCol w:w="22"/>
        <w:gridCol w:w="13"/>
        <w:gridCol w:w="8059"/>
        <w:gridCol w:w="71"/>
        <w:gridCol w:w="1381"/>
      </w:tblGrid>
      <w:tr w:rsidR="00EC3A45" w:rsidTr="009D50DC">
        <w:trPr>
          <w:trHeight w:val="1485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3.7.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лаковой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08.03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Наблюдать, разглядывать, любоваться, обсуждать произведения лаковой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миниатюры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 об истории происхождения промыслов лаковой миниатюры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 отечественной культуры.;</w:t>
            </w:r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 от лаковых миниатюр;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333"/>
        </w:trPr>
        <w:tc>
          <w:tcPr>
            <w:tcW w:w="15514" w:type="dxa"/>
            <w:gridSpan w:val="10"/>
          </w:tcPr>
          <w:p w:rsidR="00EC3A45" w:rsidRDefault="00F702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эпох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 w:rsidR="00A44A64">
              <w:rPr>
                <w:b/>
                <w:spacing w:val="-2"/>
                <w:w w:val="105"/>
                <w:sz w:val="15"/>
              </w:rPr>
              <w:t xml:space="preserve"> - </w:t>
            </w:r>
            <w:r w:rsidR="009D50DC">
              <w:rPr>
                <w:b/>
                <w:spacing w:val="-2"/>
                <w:w w:val="105"/>
                <w:sz w:val="15"/>
              </w:rPr>
              <w:t>5</w:t>
            </w:r>
          </w:p>
        </w:tc>
      </w:tr>
      <w:tr w:rsidR="00EC3A45" w:rsidTr="009D50DC">
        <w:trPr>
          <w:trHeight w:val="1293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Роль декоративно-прикладного искусства в культуре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15.03.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Наблюдать, рассматривать, эстетически воспринимать декоративн</w:t>
            </w:r>
            <w:proofErr w:type="gramStart"/>
            <w:r>
              <w:rPr>
                <w:spacing w:val="-2"/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прикладное искусство в культурах разных народов.;</w:t>
            </w:r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Выявлять в произведениях декоративно-прикладного искусства связь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конструктивных, декоративных и изобразительных элементов, единство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 формы и 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зарисовки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декора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декорированных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1101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орнамента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22.03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украшающему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Проводить исследование орнаментов выбранной культуры, отвечая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о своеобразии традиций орнамента.;</w:t>
            </w:r>
          </w:p>
          <w:p w:rsidR="00EC3A45" w:rsidRDefault="00F7028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орнаментов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выбранной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800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декора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29.03.</w:t>
            </w:r>
          </w:p>
          <w:p w:rsidR="005F62DA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05.04.</w:t>
            </w:r>
          </w:p>
          <w:p w:rsidR="005F62DA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Проводить исследование и вести поисковую работу по изучению и сбору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 и социальных знаках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Изображать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одежды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717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 w:line="266" w:lineRule="auto"/>
              <w:ind w:right="6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Целостный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12.04.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 w:right="590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333"/>
        </w:trPr>
        <w:tc>
          <w:tcPr>
            <w:tcW w:w="15514" w:type="dxa"/>
            <w:gridSpan w:val="10"/>
          </w:tcPr>
          <w:p w:rsidR="00EC3A45" w:rsidRDefault="00F7028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5.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современного</w:t>
            </w:r>
            <w:proofErr w:type="gram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</w:t>
            </w:r>
            <w:r w:rsidR="009D50DC">
              <w:rPr>
                <w:b/>
                <w:spacing w:val="-2"/>
                <w:w w:val="105"/>
                <w:sz w:val="15"/>
              </w:rPr>
              <w:t>-4</w:t>
            </w:r>
          </w:p>
        </w:tc>
      </w:tr>
      <w:tr w:rsidR="00EC3A45" w:rsidTr="009D50DC">
        <w:trPr>
          <w:trHeight w:val="843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декоративного искусства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19.04.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 и эстетически анализировать произведения 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 и прикладного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 w:right="360"/>
              <w:rPr>
                <w:sz w:val="15"/>
              </w:rPr>
            </w:pPr>
            <w:r>
              <w:rPr>
                <w:w w:val="105"/>
                <w:sz w:val="15"/>
              </w:rPr>
              <w:t>Вести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 современного декоративного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92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982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Символический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26.04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разработке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Разъяснять смысловое значение изобразительно-декоративных элементов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 символике и в гербе родного города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EC3A45" w:rsidRDefault="00F7028B">
            <w:pPr>
              <w:pStyle w:val="TableParagraph"/>
              <w:spacing w:before="1" w:line="266" w:lineRule="auto"/>
              <w:ind w:left="78" w:right="44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происхождении и традициях геральдики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Разрабатывать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школы, кружка дополнительного образования;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501"/>
        </w:trPr>
        <w:tc>
          <w:tcPr>
            <w:tcW w:w="396" w:type="dxa"/>
          </w:tcPr>
          <w:p w:rsidR="00EC3A45" w:rsidRDefault="00F7028B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686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4" w:type="dxa"/>
          </w:tcPr>
          <w:p w:rsidR="00EC3A45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03.05.</w:t>
            </w:r>
          </w:p>
          <w:p w:rsidR="005F62DA" w:rsidRDefault="005F62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10.05.</w:t>
            </w:r>
          </w:p>
        </w:tc>
        <w:tc>
          <w:tcPr>
            <w:tcW w:w="709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20" w:type="dxa"/>
            <w:gridSpan w:val="2"/>
          </w:tcPr>
          <w:p w:rsidR="00EC3A45" w:rsidRDefault="00EC3A45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8059" w:type="dxa"/>
          </w:tcPr>
          <w:p w:rsidR="00EC3A45" w:rsidRDefault="00F7028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Объяснять, зачем люди в праздник украшают окружение и себя.;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праздничном оформлении школы;</w:t>
            </w:r>
          </w:p>
        </w:tc>
        <w:tc>
          <w:tcPr>
            <w:tcW w:w="71" w:type="dxa"/>
          </w:tcPr>
          <w:p w:rsidR="00EC3A45" w:rsidRDefault="00EC3A45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</w:p>
        </w:tc>
        <w:tc>
          <w:tcPr>
            <w:tcW w:w="1381" w:type="dxa"/>
          </w:tcPr>
          <w:p w:rsidR="00EC3A45" w:rsidRDefault="00F70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EC3A45" w:rsidTr="009D50DC">
        <w:trPr>
          <w:trHeight w:val="333"/>
        </w:trPr>
        <w:tc>
          <w:tcPr>
            <w:tcW w:w="4082" w:type="dxa"/>
            <w:gridSpan w:val="2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C3A45" w:rsidRDefault="00F7028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664" w:type="dxa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723" w:type="dxa"/>
            <w:gridSpan w:val="2"/>
          </w:tcPr>
          <w:p w:rsidR="00EC3A45" w:rsidRDefault="00EC3A4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9517" w:type="dxa"/>
            <w:gridSpan w:val="4"/>
          </w:tcPr>
          <w:p w:rsidR="00EC3A45" w:rsidRDefault="00EC3A4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C3A45" w:rsidRDefault="00EC3A45">
      <w:pPr>
        <w:rPr>
          <w:sz w:val="14"/>
        </w:rPr>
        <w:sectPr w:rsidR="00EC3A4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C3A45" w:rsidRDefault="00EC3A45">
      <w:pPr>
        <w:pStyle w:val="a3"/>
        <w:spacing w:before="4"/>
        <w:ind w:left="0" w:right="0"/>
        <w:rPr>
          <w:sz w:val="17"/>
        </w:rPr>
      </w:pPr>
      <w:bookmarkStart w:id="0" w:name="_GoBack"/>
    </w:p>
    <w:bookmarkEnd w:id="0"/>
    <w:p w:rsidR="0086689E" w:rsidRDefault="0086689E">
      <w:pPr>
        <w:pStyle w:val="a3"/>
        <w:spacing w:before="4"/>
        <w:ind w:left="0" w:right="0"/>
        <w:rPr>
          <w:sz w:val="17"/>
        </w:rPr>
      </w:pPr>
    </w:p>
    <w:sectPr w:rsidR="0086689E" w:rsidSect="00084B9F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8B" w:rsidRDefault="002D548B" w:rsidP="00F7028B">
      <w:r>
        <w:separator/>
      </w:r>
    </w:p>
  </w:endnote>
  <w:endnote w:type="continuationSeparator" w:id="0">
    <w:p w:rsidR="002D548B" w:rsidRDefault="002D548B" w:rsidP="00F7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8B" w:rsidRDefault="002D548B" w:rsidP="00F7028B">
      <w:r>
        <w:separator/>
      </w:r>
    </w:p>
  </w:footnote>
  <w:footnote w:type="continuationSeparator" w:id="0">
    <w:p w:rsidR="002D548B" w:rsidRDefault="002D548B" w:rsidP="00F70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CAF"/>
    <w:multiLevelType w:val="hybridMultilevel"/>
    <w:tmpl w:val="F9BADC3E"/>
    <w:lvl w:ilvl="0" w:tplc="C8FE3E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E107D2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3B42F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3ECDB6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C32B65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02A3CD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22C7D2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8A86D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93E9E1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E2849AF"/>
    <w:multiLevelType w:val="hybridMultilevel"/>
    <w:tmpl w:val="0C0688A4"/>
    <w:lvl w:ilvl="0" w:tplc="9256895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F72F3F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CA8AF2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B660E3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A66D8B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44EC16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09CE0F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4661F0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73244E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3A45"/>
    <w:rsid w:val="00084B9F"/>
    <w:rsid w:val="00126D3A"/>
    <w:rsid w:val="00234362"/>
    <w:rsid w:val="002350DC"/>
    <w:rsid w:val="002D548B"/>
    <w:rsid w:val="003B5362"/>
    <w:rsid w:val="005D3981"/>
    <w:rsid w:val="005F62DA"/>
    <w:rsid w:val="00703D2A"/>
    <w:rsid w:val="0086689E"/>
    <w:rsid w:val="0096066E"/>
    <w:rsid w:val="009D50DC"/>
    <w:rsid w:val="00A44A64"/>
    <w:rsid w:val="00B31613"/>
    <w:rsid w:val="00BB147C"/>
    <w:rsid w:val="00CE4DA6"/>
    <w:rsid w:val="00EC3A45"/>
    <w:rsid w:val="00F7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B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4B9F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84B9F"/>
    <w:pPr>
      <w:spacing w:before="11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B9F"/>
    <w:pPr>
      <w:ind w:left="106" w:right="17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84B9F"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084B9F"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F70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2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28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CE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F70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2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28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CE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2E39-A978-4105-A4A5-645B65C8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Сергеевна</cp:lastModifiedBy>
  <cp:revision>10</cp:revision>
  <dcterms:created xsi:type="dcterms:W3CDTF">2022-05-08T07:43:00Z</dcterms:created>
  <dcterms:modified xsi:type="dcterms:W3CDTF">2022-12-09T06:26:00Z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2022-07-05T00:00:00Z</vt:filetime>
  </property>
</Properties>
</file>