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2B" w:rsidRPr="00BD56CD" w:rsidRDefault="00BA462B" w:rsidP="00BA462B">
      <w:pPr>
        <w:spacing w:line="240" w:lineRule="atLeast"/>
        <w:jc w:val="center"/>
        <w:rPr>
          <w:b/>
          <w:sz w:val="28"/>
          <w:szCs w:val="28"/>
        </w:rPr>
      </w:pPr>
      <w:r w:rsidRPr="00BD56CD">
        <w:rPr>
          <w:b/>
          <w:sz w:val="28"/>
          <w:szCs w:val="28"/>
        </w:rPr>
        <w:t>Календарно-тематическое планирование по математике</w:t>
      </w:r>
    </w:p>
    <w:p w:rsidR="00BA462B" w:rsidRPr="00BD56CD" w:rsidRDefault="00BA462B" w:rsidP="00BA46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2класс(4 часа  в неделю, 136</w:t>
      </w:r>
      <w:r w:rsidRPr="00BD56CD">
        <w:rPr>
          <w:b/>
          <w:sz w:val="28"/>
          <w:szCs w:val="28"/>
        </w:rPr>
        <w:t>ч)</w:t>
      </w:r>
    </w:p>
    <w:p w:rsidR="00BA462B" w:rsidRPr="00FE4B1E" w:rsidRDefault="00BA462B" w:rsidP="00BA462B">
      <w:r>
        <w:t xml:space="preserve"> Учебник</w:t>
      </w:r>
      <w:r w:rsidRPr="00D603D8">
        <w:t xml:space="preserve"> « Математика» М. И. Моро,М. А. Бантова , Г. В. Бельтюкова, С.</w:t>
      </w:r>
      <w:r>
        <w:t xml:space="preserve"> И. Волкова, С. В. Степанова</w:t>
      </w:r>
      <w:r w:rsidRPr="00BD56CD">
        <w:t xml:space="preserve"> </w:t>
      </w:r>
      <w:r w:rsidRPr="00CD063E">
        <w:t>в 2-х частях</w:t>
      </w:r>
      <w:r>
        <w:t xml:space="preserve">,  </w:t>
      </w:r>
      <w:r w:rsidRPr="00D603D8">
        <w:t>Москва</w:t>
      </w:r>
      <w:r>
        <w:t>, «</w:t>
      </w:r>
      <w:r w:rsidRPr="00D603D8">
        <w:t xml:space="preserve"> Просвещение</w:t>
      </w:r>
      <w:r>
        <w:t>»,2020г</w:t>
      </w:r>
      <w:r w:rsidRPr="00D603D8">
        <w:t>.</w:t>
      </w:r>
    </w:p>
    <w:p w:rsidR="00F228C9" w:rsidRPr="00775805" w:rsidRDefault="00F228C9" w:rsidP="00BA462B">
      <w:pPr>
        <w:shd w:val="clear" w:color="auto" w:fill="FFFFFF"/>
        <w:spacing w:line="554" w:lineRule="exact"/>
        <w:ind w:firstLine="0"/>
        <w:rPr>
          <w:b/>
          <w:sz w:val="28"/>
        </w:rPr>
      </w:pPr>
    </w:p>
    <w:p w:rsidR="00F228C9" w:rsidRPr="00362949" w:rsidRDefault="00F228C9" w:rsidP="00BA462B">
      <w:pPr>
        <w:shd w:val="clear" w:color="auto" w:fill="FFFFFF"/>
        <w:spacing w:line="554" w:lineRule="exact"/>
        <w:ind w:firstLine="0"/>
        <w:rPr>
          <w:sz w:val="28"/>
        </w:rPr>
      </w:pPr>
    </w:p>
    <w:tbl>
      <w:tblPr>
        <w:tblpPr w:leftFromText="180" w:rightFromText="180" w:vertAnchor="text" w:horzAnchor="page" w:tblpX="802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276"/>
        <w:gridCol w:w="1275"/>
        <w:gridCol w:w="1276"/>
      </w:tblGrid>
      <w:tr w:rsidR="00F228C9" w:rsidRPr="0054064E" w:rsidTr="00D25F5B">
        <w:trPr>
          <w:trHeight w:val="278"/>
        </w:trPr>
        <w:tc>
          <w:tcPr>
            <w:tcW w:w="675" w:type="dxa"/>
            <w:vMerge w:val="restart"/>
          </w:tcPr>
          <w:p w:rsidR="00F228C9" w:rsidRPr="0054064E" w:rsidRDefault="00F228C9" w:rsidP="00257BD3">
            <w:pPr>
              <w:ind w:firstLine="0"/>
              <w:jc w:val="right"/>
              <w:rPr>
                <w:rStyle w:val="a4"/>
                <w:b w:val="0"/>
              </w:rPr>
            </w:pPr>
            <w:r w:rsidRPr="0054064E">
              <w:rPr>
                <w:rStyle w:val="a4"/>
                <w:b w:val="0"/>
              </w:rPr>
              <w:t>№</w:t>
            </w:r>
          </w:p>
          <w:p w:rsidR="00F228C9" w:rsidRPr="0054064E" w:rsidRDefault="00F228C9" w:rsidP="00257BD3">
            <w:pPr>
              <w:ind w:firstLine="0"/>
              <w:jc w:val="right"/>
            </w:pPr>
            <w:r>
              <w:rPr>
                <w:rStyle w:val="a4"/>
                <w:b w:val="0"/>
              </w:rPr>
              <w:t>п/п</w:t>
            </w:r>
          </w:p>
        </w:tc>
        <w:tc>
          <w:tcPr>
            <w:tcW w:w="6521" w:type="dxa"/>
            <w:vMerge w:val="restart"/>
          </w:tcPr>
          <w:p w:rsidR="00F228C9" w:rsidRPr="0054064E" w:rsidRDefault="00F228C9" w:rsidP="00257BD3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228C9" w:rsidRDefault="00F228C9" w:rsidP="00447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F228C9" w:rsidRPr="004471B8" w:rsidRDefault="00F228C9" w:rsidP="00447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  <w:gridSpan w:val="2"/>
          </w:tcPr>
          <w:p w:rsidR="00F228C9" w:rsidRPr="004471B8" w:rsidRDefault="00F228C9" w:rsidP="00447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228C9" w:rsidRPr="0054064E" w:rsidTr="00D25F5B">
        <w:trPr>
          <w:trHeight w:val="277"/>
        </w:trPr>
        <w:tc>
          <w:tcPr>
            <w:tcW w:w="675" w:type="dxa"/>
            <w:vMerge/>
          </w:tcPr>
          <w:p w:rsidR="00F228C9" w:rsidRPr="0054064E" w:rsidRDefault="00F228C9" w:rsidP="00257BD3">
            <w:pPr>
              <w:ind w:firstLine="0"/>
              <w:jc w:val="right"/>
              <w:rPr>
                <w:rStyle w:val="a4"/>
                <w:b w:val="0"/>
              </w:rPr>
            </w:pPr>
          </w:p>
        </w:tc>
        <w:tc>
          <w:tcPr>
            <w:tcW w:w="6521" w:type="dxa"/>
            <w:vMerge/>
          </w:tcPr>
          <w:p w:rsidR="00F228C9" w:rsidRDefault="00F228C9" w:rsidP="00257BD3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F228C9" w:rsidRPr="004471B8" w:rsidRDefault="00F228C9" w:rsidP="004471B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228C9" w:rsidRPr="004471B8" w:rsidRDefault="00F228C9" w:rsidP="00D25F5B">
            <w:pPr>
              <w:ind w:firstLine="0"/>
              <w:jc w:val="center"/>
              <w:rPr>
                <w:b/>
              </w:rPr>
            </w:pPr>
            <w:r w:rsidRPr="00D25F5B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F228C9" w:rsidRPr="004471B8" w:rsidRDefault="00BA462B" w:rsidP="00BA462B">
            <w:pPr>
              <w:ind w:firstLine="0"/>
              <w:rPr>
                <w:b/>
              </w:rPr>
            </w:pPr>
            <w:r>
              <w:rPr>
                <w:b/>
              </w:rPr>
              <w:t>коррект.</w:t>
            </w: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257BD3">
            <w:pPr>
              <w:jc w:val="right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rPr>
                <w:b/>
              </w:rPr>
              <w:t>Числа и величины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</w:rPr>
            </w:pPr>
            <w:r w:rsidRPr="0054064E">
              <w:t>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  <w:rPr>
                <w:rFonts w:eastAsia="Times New Roman"/>
              </w:rPr>
            </w:pPr>
            <w:r w:rsidRPr="0054064E">
              <w:t>Числа от 1 до 20. Чтение, запись и сравнение чисел от 1 до20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r>
              <w:t>1.09</w:t>
            </w:r>
          </w:p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</w:rPr>
            </w:pPr>
            <w:r w:rsidRPr="0054064E">
              <w:t>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  <w:rPr>
                <w:rFonts w:eastAsia="Times New Roman"/>
              </w:rPr>
            </w:pPr>
            <w:r w:rsidRPr="0054064E">
              <w:t xml:space="preserve"> Сложение и вычитание в пределах 20.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rPr>
                <w:b/>
              </w:rPr>
              <w:t>Числа и величины</w:t>
            </w:r>
            <w:r>
              <w:rPr>
                <w:b/>
              </w:rPr>
              <w:t xml:space="preserve"> (4 часа)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</w:rPr>
            </w:pPr>
            <w:r w:rsidRPr="0054064E">
              <w:t>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Десяток. Счёт десятками до 100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  <w:lang w:val="en-US"/>
              </w:rPr>
            </w:pPr>
            <w:r w:rsidRPr="0054064E">
              <w:t>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Числа от 11 до 100. Образование, чтение  и запись числа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</w:rPr>
            </w:pPr>
            <w:r w:rsidRPr="0054064E">
              <w:t>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Поместное значение цифр.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</w:rPr>
            </w:pPr>
            <w:r w:rsidRPr="0054064E">
              <w:t>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Однозначные и двузначные числа.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Геометрические  величины.</w:t>
            </w:r>
            <w:r>
              <w:rPr>
                <w:b/>
              </w:rPr>
              <w:t>( 2 часа)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</w:rPr>
            </w:pPr>
            <w:r w:rsidRPr="0054064E">
              <w:t>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Единица  измерения  длины – миллиметр.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384"/>
        </w:trPr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</w:rPr>
            </w:pPr>
            <w:r w:rsidRPr="0054064E">
              <w:t>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Единица  измерения  длины – миллиметр.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Числа и величины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477F10" w:rsidRDefault="00F228C9" w:rsidP="00CE662D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  <w:rPr>
                <w:rFonts w:eastAsia="Times New Roman"/>
              </w:rPr>
            </w:pPr>
            <w:r w:rsidRPr="0054064E">
              <w:t>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Наименьшее трёхзначное число. Сотня.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t>Контрольная работа №1 «Повторение изученного в 1 классе»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r>
              <w:t>14.09</w:t>
            </w:r>
          </w:p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</w:pPr>
            <w:r w:rsidRPr="0054064E">
              <w:rPr>
                <w:b/>
              </w:rPr>
              <w:t>Геометрические  величины.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ind w:firstLine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t>Метр. Таблица единиц длины.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ind w:firstLine="0"/>
              <w:jc w:val="center"/>
              <w:rPr>
                <w:rFonts w:eastAsia="Times New Roman"/>
              </w:rPr>
            </w:pPr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 xml:space="preserve">Числа и величины </w:t>
            </w:r>
            <w:r>
              <w:rPr>
                <w:b/>
              </w:rPr>
              <w:t>(1 час)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 xml:space="preserve">Замена двузначного числа суммой    разрядных слагаемых 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( 2 часа)</w:t>
            </w:r>
          </w:p>
        </w:tc>
        <w:tc>
          <w:tcPr>
            <w:tcW w:w="1276" w:type="dxa"/>
          </w:tcPr>
          <w:p w:rsidR="00F228C9" w:rsidRPr="00477F10" w:rsidRDefault="00F228C9" w:rsidP="00CE662D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13</w:t>
            </w:r>
          </w:p>
        </w:tc>
        <w:tc>
          <w:tcPr>
            <w:tcW w:w="6521" w:type="dxa"/>
          </w:tcPr>
          <w:p w:rsidR="00F228C9" w:rsidRPr="00EE6AD8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>
              <w:t xml:space="preserve">  Сложение </w:t>
            </w:r>
            <w:r w:rsidRPr="0054064E">
              <w:t xml:space="preserve">и вычитание  на основе разрядного состава числа вида: 30 + 5,  35 – 30, 35 – 5   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Единицы стоимости: копейка, рубль. Соотношения между ними.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276" w:type="dxa"/>
          </w:tcPr>
          <w:p w:rsidR="00F228C9" w:rsidRPr="0054064E" w:rsidRDefault="00F228C9" w:rsidP="00CE662D"/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  <w:highlight w:val="yellow"/>
              </w:rPr>
            </w:pPr>
            <w:r w:rsidRPr="0054064E">
              <w:t>Решение задач способом подбора.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highlight w:val="yellow"/>
              </w:rPr>
            </w:pPr>
            <w:r w:rsidRPr="0054064E">
              <w:rPr>
                <w:b/>
              </w:rPr>
              <w:t>Числа и величины</w:t>
            </w:r>
            <w:r>
              <w:rPr>
                <w:b/>
              </w:rPr>
              <w:t xml:space="preserve"> (2 часа)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257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  <w:highlight w:val="yellow"/>
              </w:rPr>
            </w:pPr>
            <w:r w:rsidRPr="0054064E">
              <w:t xml:space="preserve"> Закрепление по теме  «Числа от 1 до 100. Нумерация». 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17.</w:t>
            </w:r>
          </w:p>
        </w:tc>
        <w:tc>
          <w:tcPr>
            <w:tcW w:w="6521" w:type="dxa"/>
          </w:tcPr>
          <w:p w:rsidR="00F228C9" w:rsidRDefault="00F228C9" w:rsidP="00257BD3">
            <w:pPr>
              <w:autoSpaceDE w:val="0"/>
              <w:snapToGrid w:val="0"/>
              <w:ind w:firstLine="0"/>
            </w:pPr>
            <w:r w:rsidRPr="0054064E">
              <w:t xml:space="preserve">Контрольная работа № 2 по теме </w:t>
            </w:r>
          </w:p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  <w:highlight w:val="yellow"/>
              </w:rPr>
            </w:pPr>
            <w:r w:rsidRPr="0054064E">
              <w:t>« Числа от 1 до 100. Нумерация»</w:t>
            </w:r>
            <w:r>
              <w:t xml:space="preserve"> 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5353D7">
            <w:pPr>
              <w:tabs>
                <w:tab w:val="left" w:pos="87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highlight w:val="yellow"/>
              </w:rPr>
            </w:pPr>
            <w:r w:rsidRPr="0054064E">
              <w:rPr>
                <w:b/>
              </w:rPr>
              <w:t xml:space="preserve"> Работа с информацией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276" w:type="dxa"/>
          </w:tcPr>
          <w:p w:rsidR="00F228C9" w:rsidRPr="00477F10" w:rsidRDefault="00F228C9" w:rsidP="00CE662D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18.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  <w:highlight w:val="yellow"/>
              </w:rPr>
            </w:pPr>
            <w:r w:rsidRPr="0054064E">
              <w:t>Чтение и заполнение таблицы. (№4 с. 24)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highlight w:val="yellow"/>
              </w:rPr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(5 часов)</w:t>
            </w:r>
          </w:p>
        </w:tc>
        <w:tc>
          <w:tcPr>
            <w:tcW w:w="1276" w:type="dxa"/>
          </w:tcPr>
          <w:p w:rsidR="00F228C9" w:rsidRPr="00477F10" w:rsidRDefault="00F228C9" w:rsidP="00CE662D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 xml:space="preserve">Задачи, обратные данной. 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r>
              <w:t>27.09</w:t>
            </w:r>
          </w:p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 xml:space="preserve"> Представление текста задачи в виде схемы. Сумма и разность отрезков.</w:t>
            </w:r>
          </w:p>
        </w:tc>
        <w:tc>
          <w:tcPr>
            <w:tcW w:w="1276" w:type="dxa"/>
            <w:tcBorders>
              <w:top w:val="nil"/>
            </w:tcBorders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Решение задач на нахождение неизвестного слагаемого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22</w:t>
            </w:r>
          </w:p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Решение задач на нахождение неизвестного уменьшаемого и вычитаемого.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lastRenderedPageBreak/>
              <w:t>23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t>Представление текста задачи в виде таблицы. Решение задач на нахождение неизвестного уменьшаемого и вычитаемого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b/>
              </w:rPr>
            </w:pPr>
            <w:r w:rsidRPr="0054064E">
              <w:rPr>
                <w:b/>
              </w:rPr>
              <w:t>Числа и величины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Час. Минута. Соотношение между ними.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Геометрические  величины.</w:t>
            </w:r>
            <w:r>
              <w:rPr>
                <w:b/>
              </w:rPr>
              <w:t>(2 часа)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25</w:t>
            </w:r>
          </w:p>
        </w:tc>
        <w:tc>
          <w:tcPr>
            <w:tcW w:w="6521" w:type="dxa"/>
          </w:tcPr>
          <w:p w:rsidR="00F228C9" w:rsidRPr="0054064E" w:rsidRDefault="00F228C9" w:rsidP="00541F4A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>
              <w:t>Длина ломаной.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54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1276" w:type="dxa"/>
          </w:tcPr>
          <w:p w:rsidR="00F228C9" w:rsidRPr="0054064E" w:rsidRDefault="00F228C9" w:rsidP="00541F4A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 xml:space="preserve"> Определение длины ломаной разными способами.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477F10" w:rsidRDefault="00F228C9" w:rsidP="00CE662D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Проверочная работа по теме «Решение задач на нахождение неизвестного уменьшаемого и вычитаемого»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CE662D">
        <w:trPr>
          <w:trHeight w:val="283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( 3 часа)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28</w:t>
            </w:r>
          </w:p>
        </w:tc>
        <w:tc>
          <w:tcPr>
            <w:tcW w:w="6521" w:type="dxa"/>
          </w:tcPr>
          <w:p w:rsidR="00F228C9" w:rsidRPr="00EE6AD8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Порядок действий. Скобки.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29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Числовые выражения.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Сравнение числовых выражений.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</w:pPr>
            <w:r w:rsidRPr="0054064E">
              <w:rPr>
                <w:b/>
              </w:rPr>
              <w:t>Геометрические  величины.</w:t>
            </w:r>
            <w:r>
              <w:rPr>
                <w:b/>
              </w:rPr>
              <w:t>( 1час)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Периметр многоугольник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( 2 часа)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Свойства сложения.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Свойства сложения. Использование свойств сложения для рационального вычисления.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</w:pPr>
            <w:r w:rsidRPr="0054064E">
              <w:rPr>
                <w:b/>
              </w:rPr>
              <w:t>Работа с информацией</w:t>
            </w:r>
            <w:r>
              <w:rPr>
                <w:b/>
              </w:rPr>
              <w:t xml:space="preserve"> ( 2 часа)</w:t>
            </w:r>
          </w:p>
        </w:tc>
        <w:tc>
          <w:tcPr>
            <w:tcW w:w="1276" w:type="dxa"/>
          </w:tcPr>
          <w:p w:rsidR="00F228C9" w:rsidRPr="00CE662D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 xml:space="preserve"> Составление последовательности из геометрических Проект «Математика вокруг нас. Узоры на посуде»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  <w:highlight w:val="yellow"/>
              </w:rPr>
            </w:pPr>
            <w:r w:rsidRPr="0054064E">
              <w:t>Представление информации в виде таблицы (№2 с 51)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5353D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17.10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highlight w:val="yellow"/>
              </w:rPr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4064E" w:rsidRDefault="00F228C9" w:rsidP="00CE662D"/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  <w:highlight w:val="yellow"/>
              </w:rPr>
            </w:pPr>
            <w:r w:rsidRPr="0054064E">
              <w:t>Закрепление. Числовые выражения, запись, сравнение числовых выражений. Совершенствование вычислительных навыков.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highlight w:val="yellow"/>
              </w:rPr>
            </w:pPr>
            <w:r>
              <w:rPr>
                <w:b/>
              </w:rPr>
              <w:t>Геометрические  величины( 1 час).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  <w:highlight w:val="yellow"/>
              </w:rPr>
            </w:pPr>
            <w:r w:rsidRPr="0054064E">
              <w:rPr>
                <w:rFonts w:eastAsia="Times New Roman"/>
              </w:rPr>
              <w:t>Закрепление: длина ломаной, периметр, сравнение единиц длины.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38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rPr>
                <w:rFonts w:eastAsia="Times New Roman"/>
              </w:rPr>
              <w:t>Решение задач разными способами.</w:t>
            </w:r>
          </w:p>
        </w:tc>
        <w:tc>
          <w:tcPr>
            <w:tcW w:w="1276" w:type="dxa"/>
          </w:tcPr>
          <w:p w:rsidR="00F228C9" w:rsidRPr="0054064E" w:rsidRDefault="00F228C9" w:rsidP="00CE66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( 7 часов)</w:t>
            </w:r>
          </w:p>
        </w:tc>
        <w:tc>
          <w:tcPr>
            <w:tcW w:w="1276" w:type="dxa"/>
          </w:tcPr>
          <w:p w:rsidR="00F228C9" w:rsidRPr="00477F10" w:rsidRDefault="00F228C9" w:rsidP="00CE662D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t>39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highlight w:val="yellow"/>
              </w:rPr>
            </w:pPr>
            <w:r w:rsidRPr="0054064E">
              <w:t xml:space="preserve">Контрольная работа№3 </w:t>
            </w:r>
            <w:r>
              <w:t xml:space="preserve"> по  </w:t>
            </w:r>
            <w:r w:rsidR="00771A81">
              <w:t xml:space="preserve">изученным </w:t>
            </w:r>
            <w:r>
              <w:t xml:space="preserve">темам  </w:t>
            </w:r>
            <w:r w:rsidRPr="00771A81">
              <w:rPr>
                <w:color w:val="FF0000"/>
              </w:rPr>
              <w:t>1 четверти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40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Подготовка к изучению устных приёмов сложения и вычитания.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r>
              <w:t>24.10</w:t>
            </w:r>
          </w:p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41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 xml:space="preserve">Приёмы вычислений для случаев вида: 36 + 2,  36 + 20 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42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Приёмы вычислений для случаев вида: 36 – 2,36 – 20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43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При</w:t>
            </w:r>
            <w:r>
              <w:t xml:space="preserve">ём вычисления для случаев вида: </w:t>
            </w:r>
            <w:r w:rsidRPr="0054064E">
              <w:t>26 + 4, 95+5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4</w:t>
            </w:r>
            <w:r w:rsidRPr="0054064E">
              <w:t>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Приём вычисления для случаев вида 30 – 7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4</w:t>
            </w:r>
            <w:r w:rsidRPr="0054064E">
              <w:t>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Приём вычисления для случаев вида 60 – 24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( 3 часа)</w:t>
            </w:r>
          </w:p>
        </w:tc>
        <w:tc>
          <w:tcPr>
            <w:tcW w:w="1276" w:type="dxa"/>
          </w:tcPr>
          <w:p w:rsidR="00F228C9" w:rsidRPr="00CE662D" w:rsidRDefault="00F228C9" w:rsidP="00CE662D"/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46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Решение задач. Запись решения в виде выражения.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4</w:t>
            </w:r>
            <w:r w:rsidRPr="0054064E">
              <w:t>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Решение задач. Запись решения в виде выражения.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4</w:t>
            </w:r>
            <w:r w:rsidRPr="0054064E">
              <w:t>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Решение задач. Запись решения в виде выражения.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( 4 часа)</w:t>
            </w:r>
          </w:p>
        </w:tc>
        <w:tc>
          <w:tcPr>
            <w:tcW w:w="1276" w:type="dxa"/>
          </w:tcPr>
          <w:p w:rsidR="00F228C9" w:rsidRPr="00CE662D" w:rsidRDefault="00F228C9" w:rsidP="00CE662D"/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4</w:t>
            </w:r>
            <w:r w:rsidRPr="0054064E">
              <w:t>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Приём вычисления для случаев вида 26 + 7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50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Приём вычисления для случаев вида</w:t>
            </w:r>
            <w:r w:rsidRPr="0054064E">
              <w:rPr>
                <w:rFonts w:eastAsia="Times New Roman"/>
              </w:rPr>
              <w:t xml:space="preserve"> </w:t>
            </w:r>
            <w:r w:rsidRPr="0054064E">
              <w:t>35 – 7</w:t>
            </w:r>
          </w:p>
        </w:tc>
        <w:tc>
          <w:tcPr>
            <w:tcW w:w="1276" w:type="dxa"/>
          </w:tcPr>
          <w:p w:rsidR="00F228C9" w:rsidRPr="00CE662D" w:rsidRDefault="00F228C9" w:rsidP="00CE662D">
            <w:r w:rsidRPr="00CE662D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5353D7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lastRenderedPageBreak/>
              <w:t>51</w:t>
            </w:r>
            <w:r>
              <w:t>-52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Закрепление по теме «Устные и письменные приемы сложения и вычитания»</w:t>
            </w:r>
          </w:p>
        </w:tc>
        <w:tc>
          <w:tcPr>
            <w:tcW w:w="1276" w:type="dxa"/>
          </w:tcPr>
          <w:p w:rsidR="00F228C9" w:rsidRPr="00CE662D" w:rsidRDefault="00F228C9" w:rsidP="00CE662D">
            <w:r>
              <w:rPr>
                <w:rFonts w:eastAsia="Times New Roman"/>
              </w:rPr>
              <w:t>2</w:t>
            </w:r>
          </w:p>
        </w:tc>
        <w:tc>
          <w:tcPr>
            <w:tcW w:w="1275" w:type="dxa"/>
          </w:tcPr>
          <w:p w:rsidR="00F228C9" w:rsidRPr="0054064E" w:rsidRDefault="009D1D2E" w:rsidP="009D1D2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17,16.11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270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b/>
              </w:rPr>
            </w:pPr>
            <w:r w:rsidRPr="0054064E">
              <w:t xml:space="preserve"> </w:t>
            </w:r>
            <w:r w:rsidRPr="0054064E">
              <w:rPr>
                <w:b/>
              </w:rPr>
              <w:t>Работа с информацией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0B2306">
        <w:trPr>
          <w:trHeight w:val="563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53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t>Работа с высказываниями, содержащими логические связки «все», «если…, то…»(№3 с 71)</w:t>
            </w:r>
          </w:p>
        </w:tc>
        <w:tc>
          <w:tcPr>
            <w:tcW w:w="1276" w:type="dxa"/>
          </w:tcPr>
          <w:p w:rsidR="00F228C9" w:rsidRPr="00CE662D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ind w:firstLine="0"/>
            </w:pPr>
            <w:r>
              <w:t>18.11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ind w:firstLine="0"/>
            </w:pPr>
          </w:p>
        </w:tc>
      </w:tr>
      <w:tr w:rsidR="00F228C9" w:rsidRPr="0054064E" w:rsidTr="00AC6A39">
        <w:trPr>
          <w:trHeight w:val="356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t xml:space="preserve"> </w:t>
            </w: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t xml:space="preserve"> Решение задач изученных видов.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(12 ч)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6521" w:type="dxa"/>
          </w:tcPr>
          <w:p w:rsidR="00F228C9" w:rsidRDefault="00F228C9" w:rsidP="00257BD3">
            <w:pPr>
              <w:snapToGrid w:val="0"/>
              <w:ind w:firstLine="0"/>
            </w:pPr>
            <w:r w:rsidRPr="0054064E">
              <w:t>Контрольная работа № 4 по теме</w:t>
            </w:r>
          </w:p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>
              <w:t xml:space="preserve"> «</w:t>
            </w:r>
            <w:r w:rsidRPr="0054064E">
              <w:t>У</w:t>
            </w:r>
            <w:r>
              <w:t>стные вычисления. Решение задач</w:t>
            </w:r>
            <w:r w:rsidRPr="0054064E">
              <w:t xml:space="preserve">» </w:t>
            </w:r>
            <w:r w:rsidRPr="0054064E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</w:pPr>
            <w:r>
              <w:t>56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 xml:space="preserve"> Выражения с одной переменной. Нахождение значения выражения с одной переменной.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Выражения с одной переменной. Нахождение значения выражения с одной переменной.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5</w:t>
            </w:r>
            <w:r>
              <w:t>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20" w:lineRule="auto"/>
              <w:ind w:firstLine="0"/>
              <w:rPr>
                <w:rFonts w:eastAsia="Times New Roman"/>
              </w:rPr>
            </w:pPr>
            <w:r w:rsidRPr="0054064E">
              <w:t xml:space="preserve"> Составление уравнений по таблице.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5</w:t>
            </w:r>
            <w:r>
              <w:t>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20" w:lineRule="auto"/>
              <w:ind w:firstLine="0"/>
              <w:rPr>
                <w:rFonts w:eastAsia="Times New Roman"/>
              </w:rPr>
            </w:pPr>
            <w:r w:rsidRPr="0054064E">
              <w:t>Проверка сложения.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60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20" w:lineRule="auto"/>
              <w:ind w:firstLine="0"/>
              <w:rPr>
                <w:rFonts w:eastAsia="Times New Roman"/>
              </w:rPr>
            </w:pPr>
            <w:r w:rsidRPr="0054064E">
              <w:t>Проверка вычитания.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61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rPr>
                <w:rFonts w:eastAsia="Times New Roman"/>
              </w:rPr>
              <w:t>Совершенствование вычислительных навыков.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6</w:t>
            </w:r>
            <w:r>
              <w:t>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rPr>
                <w:rFonts w:eastAsia="Times New Roman"/>
              </w:rPr>
              <w:t>Совершенствование вычислительных навыков.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6</w:t>
            </w:r>
            <w:r>
              <w:t>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rPr>
                <w:rFonts w:eastAsia="Times New Roman"/>
              </w:rPr>
              <w:t>Совершенствование вычислительных навыков.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6</w:t>
            </w:r>
            <w:r>
              <w:t>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t>Контрольная работа за 1 полугодие (№5)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646"/>
        </w:trPr>
        <w:tc>
          <w:tcPr>
            <w:tcW w:w="675" w:type="dxa"/>
          </w:tcPr>
          <w:p w:rsidR="00F228C9" w:rsidRDefault="00F228C9" w:rsidP="00570E45">
            <w:pPr>
              <w:ind w:firstLine="0"/>
              <w:jc w:val="center"/>
            </w:pPr>
            <w:r w:rsidRPr="0054064E">
              <w:rPr>
                <w:lang w:val="en-US"/>
              </w:rPr>
              <w:t>6</w:t>
            </w:r>
            <w:r>
              <w:t>5</w:t>
            </w:r>
          </w:p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Письменный прием сложения вида 45 + 23</w:t>
            </w:r>
            <w:r>
              <w:t>.</w:t>
            </w:r>
            <w:r>
              <w:rPr>
                <w:rFonts w:eastAsia="Times New Roman"/>
              </w:rPr>
              <w:t xml:space="preserve"> </w:t>
            </w:r>
            <w:r w:rsidRPr="0054064E">
              <w:t>Письменный прием вычитания вида 57 – 26</w:t>
            </w:r>
            <w:r>
              <w:t>.</w:t>
            </w:r>
            <w:r>
              <w:rPr>
                <w:rFonts w:eastAsia="Times New Roman"/>
              </w:rPr>
              <w:t xml:space="preserve"> </w:t>
            </w:r>
            <w:r w:rsidRPr="0054064E">
              <w:t>Проверка сложения и вычитания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D32FE6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D32FE6">
              <w:t>6</w:t>
            </w:r>
            <w:r>
              <w:t>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Закрепление изученного по теме «Письменный приём сложения и вычитания»</w:t>
            </w:r>
          </w:p>
        </w:tc>
        <w:tc>
          <w:tcPr>
            <w:tcW w:w="1276" w:type="dxa"/>
          </w:tcPr>
          <w:p w:rsidR="00F228C9" w:rsidRDefault="00F228C9">
            <w:r w:rsidRPr="00355D2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Default="00F228C9" w:rsidP="00257BD3">
            <w:pPr>
              <w:autoSpaceDE w:val="0"/>
              <w:snapToGrid w:val="0"/>
              <w:ind w:firstLine="0"/>
              <w:rPr>
                <w:b/>
              </w:rPr>
            </w:pPr>
            <w:r w:rsidRPr="0054064E">
              <w:rPr>
                <w:b/>
              </w:rPr>
              <w:t>Пространственные отношения. Геометрические фигуры</w:t>
            </w:r>
          </w:p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>
              <w:rPr>
                <w:b/>
              </w:rPr>
              <w:t>( 2 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t>Угол. Виды углов.</w:t>
            </w:r>
          </w:p>
        </w:tc>
        <w:tc>
          <w:tcPr>
            <w:tcW w:w="1276" w:type="dxa"/>
          </w:tcPr>
          <w:p w:rsidR="00F228C9" w:rsidRDefault="00F228C9">
            <w:r w:rsidRPr="00532AF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362"/>
        </w:trPr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68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  <w:rPr>
                <w:rFonts w:eastAsia="Times New Roman"/>
              </w:rPr>
            </w:pPr>
            <w:r w:rsidRPr="0054064E">
              <w:t>Упражнения в построении геометрических фигур с прямым углом.</w:t>
            </w:r>
          </w:p>
        </w:tc>
        <w:tc>
          <w:tcPr>
            <w:tcW w:w="1276" w:type="dxa"/>
          </w:tcPr>
          <w:p w:rsidR="00F228C9" w:rsidRDefault="00F228C9">
            <w:r w:rsidRPr="00532AFF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( 2 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69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1276" w:type="dxa"/>
          </w:tcPr>
          <w:p w:rsidR="00F228C9" w:rsidRDefault="00F228C9">
            <w:r w:rsidRPr="0035164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265"/>
        </w:trPr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70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Письменный прием сложения вида 37 + 53</w:t>
            </w:r>
          </w:p>
        </w:tc>
        <w:tc>
          <w:tcPr>
            <w:tcW w:w="1276" w:type="dxa"/>
          </w:tcPr>
          <w:p w:rsidR="00F228C9" w:rsidRDefault="00F228C9">
            <w:r w:rsidRPr="0035164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Пространственные отношения. Геометрические фигуры.</w:t>
            </w:r>
            <w:r>
              <w:rPr>
                <w:b/>
              </w:rPr>
              <w:t>(2 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321"/>
        </w:trPr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</w:pPr>
            <w:r w:rsidRPr="00570E45">
              <w:t>7</w:t>
            </w:r>
            <w:r>
              <w:t>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Прямоугольник.</w:t>
            </w:r>
            <w:r>
              <w:t xml:space="preserve"> </w:t>
            </w:r>
            <w:r w:rsidRPr="0054064E">
              <w:t>Построение прямоугольника.</w:t>
            </w:r>
          </w:p>
        </w:tc>
        <w:tc>
          <w:tcPr>
            <w:tcW w:w="1276" w:type="dxa"/>
          </w:tcPr>
          <w:p w:rsidR="00F228C9" w:rsidRDefault="00F228C9">
            <w:r w:rsidRPr="00960B98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70E45">
              <w:t>7</w:t>
            </w:r>
            <w:r>
              <w:t>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Прямоугольник. Закрепление изученного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960B98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70E45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(4часа)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</w:pPr>
            <w:r w:rsidRPr="0054064E">
              <w:rPr>
                <w:lang w:val="en-US"/>
              </w:rPr>
              <w:t>7</w:t>
            </w:r>
            <w:r>
              <w:t>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Письменный прием сложения вида 87 + 13</w:t>
            </w:r>
          </w:p>
        </w:tc>
        <w:tc>
          <w:tcPr>
            <w:tcW w:w="1276" w:type="dxa"/>
          </w:tcPr>
          <w:p w:rsidR="00F228C9" w:rsidRDefault="00F228C9">
            <w:r w:rsidRPr="00CC15F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Закрепление изученного. Решение задач.</w:t>
            </w:r>
          </w:p>
        </w:tc>
        <w:tc>
          <w:tcPr>
            <w:tcW w:w="1276" w:type="dxa"/>
          </w:tcPr>
          <w:p w:rsidR="00F228C9" w:rsidRDefault="00F228C9">
            <w:r w:rsidRPr="00CC15F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7</w:t>
            </w:r>
            <w:r>
              <w:t>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Письменный прием вычитания в случаях вида</w:t>
            </w:r>
            <w:r>
              <w:rPr>
                <w:rFonts w:eastAsia="Times New Roman"/>
              </w:rPr>
              <w:t xml:space="preserve"> </w:t>
            </w:r>
            <w:r w:rsidRPr="0054064E">
              <w:t>40 – 8</w:t>
            </w:r>
          </w:p>
        </w:tc>
        <w:tc>
          <w:tcPr>
            <w:tcW w:w="1276" w:type="dxa"/>
          </w:tcPr>
          <w:p w:rsidR="00F228C9" w:rsidRDefault="00F228C9">
            <w:r w:rsidRPr="00CC15F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381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A81C31">
              <w:t>7</w:t>
            </w:r>
            <w:r>
              <w:t>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Письменный прием вычитания в случаях вида</w:t>
            </w:r>
            <w:r>
              <w:rPr>
                <w:rFonts w:eastAsia="Times New Roman"/>
              </w:rPr>
              <w:t xml:space="preserve"> </w:t>
            </w:r>
            <w:r w:rsidRPr="0054064E">
              <w:t>50 – 24</w:t>
            </w:r>
          </w:p>
        </w:tc>
        <w:tc>
          <w:tcPr>
            <w:tcW w:w="1276" w:type="dxa"/>
          </w:tcPr>
          <w:p w:rsidR="00F228C9" w:rsidRDefault="00F228C9">
            <w:r w:rsidRPr="00CC15F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7</w:t>
            </w:r>
            <w:r>
              <w:t>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Представление текста задачи в виде схемы.</w:t>
            </w:r>
          </w:p>
        </w:tc>
        <w:tc>
          <w:tcPr>
            <w:tcW w:w="1276" w:type="dxa"/>
          </w:tcPr>
          <w:p w:rsidR="00F228C9" w:rsidRPr="0054064E" w:rsidRDefault="00F228C9" w:rsidP="00257BD3">
            <w: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78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Совершенствование вычислительных навыков.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C74F02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lastRenderedPageBreak/>
              <w:t>79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rPr>
                <w:rFonts w:eastAsia="Times New Roman"/>
              </w:rPr>
              <w:t>Решение задач изученных видов.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80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Контрольная работа № 6</w:t>
            </w:r>
            <w:r>
              <w:t xml:space="preserve"> по теме «Письменные приёмы сложения и вычитания».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b/>
              </w:rPr>
            </w:pPr>
            <w:r w:rsidRPr="0054064E">
              <w:rPr>
                <w:b/>
              </w:rPr>
              <w:t>Работа с информацией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8</w:t>
            </w:r>
            <w:r>
              <w:t>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Работа с высказываниями, содержащими логические связки «все», «если…, то…»</w:t>
            </w:r>
            <w:r>
              <w:t>.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r>
              <w:t>28.12</w:t>
            </w:r>
          </w:p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( 2 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8</w:t>
            </w:r>
            <w:r>
              <w:t>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Письменный прием вычитания вида 52–24.</w:t>
            </w:r>
          </w:p>
        </w:tc>
        <w:tc>
          <w:tcPr>
            <w:tcW w:w="1276" w:type="dxa"/>
          </w:tcPr>
          <w:p w:rsidR="00F228C9" w:rsidRDefault="00F228C9">
            <w:r w:rsidRPr="0025588C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83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Закрепление по теме «Письменные приемы сложения и вычитания»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25588C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9D1D2E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</w:pPr>
            <w:r w:rsidRPr="0054064E">
              <w:rPr>
                <w:b/>
              </w:rPr>
              <w:t>Пространственные отношения. Геометрические фигуры.</w:t>
            </w:r>
            <w:r>
              <w:rPr>
                <w:b/>
              </w:rPr>
              <w:t xml:space="preserve"> (3часа)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84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Прямоугольник.</w:t>
            </w:r>
            <w:r>
              <w:t xml:space="preserve"> </w:t>
            </w:r>
            <w:r w:rsidRPr="0054064E">
              <w:t xml:space="preserve">Свойства противоположных сторон прямоугольника. </w:t>
            </w:r>
          </w:p>
        </w:tc>
        <w:tc>
          <w:tcPr>
            <w:tcW w:w="1276" w:type="dxa"/>
          </w:tcPr>
          <w:p w:rsidR="00F228C9" w:rsidRDefault="00F228C9">
            <w:r w:rsidRPr="002F373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8</w:t>
            </w:r>
            <w:r>
              <w:t>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Квадрат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2F373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8</w:t>
            </w:r>
            <w:r>
              <w:t>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Закрепление по теме «Квадрат». Проект «Оригами». Изготовление различных изделий из заготовок, имеющих форму квадрата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2F373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</w:pPr>
            <w:r w:rsidRPr="0054064E">
              <w:rPr>
                <w:b/>
              </w:rPr>
              <w:t>Работа с информацией</w:t>
            </w:r>
            <w:r>
              <w:rPr>
                <w:b/>
              </w:rPr>
              <w:t xml:space="preserve"> ( 2 часа).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8</w:t>
            </w:r>
            <w:r>
              <w:t>7</w:t>
            </w:r>
          </w:p>
          <w:p w:rsidR="00F228C9" w:rsidRPr="0054064E" w:rsidRDefault="00F228C9" w:rsidP="00570E45">
            <w:pPr>
              <w:jc w:val="center"/>
            </w:pPr>
          </w:p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88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Определение закономерностей. Построение рядов, содержащих числа, геометрические фигуры в определённой закономерности.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( 1 час).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89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 xml:space="preserve">Закрепление по теме «Письменные приемы сложения и вычитания»  </w:t>
            </w:r>
          </w:p>
        </w:tc>
        <w:tc>
          <w:tcPr>
            <w:tcW w:w="1276" w:type="dxa"/>
          </w:tcPr>
          <w:p w:rsidR="00F228C9" w:rsidRPr="0054064E" w:rsidRDefault="00F228C9" w:rsidP="00257BD3">
            <w: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( 1 час.)</w:t>
            </w:r>
          </w:p>
        </w:tc>
        <w:tc>
          <w:tcPr>
            <w:tcW w:w="1276" w:type="dxa"/>
          </w:tcPr>
          <w:p w:rsidR="00F228C9" w:rsidRPr="0054064E" w:rsidRDefault="00F228C9" w:rsidP="00257BD3"/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90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t>Повторение. Решение задач.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( 3 часа).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9</w:t>
            </w:r>
            <w:r>
              <w:t>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Конкретный смысл действия умножения</w:t>
            </w:r>
          </w:p>
        </w:tc>
        <w:tc>
          <w:tcPr>
            <w:tcW w:w="1276" w:type="dxa"/>
          </w:tcPr>
          <w:p w:rsidR="00F228C9" w:rsidRDefault="00F228C9">
            <w:r w:rsidRPr="00135BA8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92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t xml:space="preserve"> Замена суммы одинаковых слагаемых умножением.</w:t>
            </w:r>
          </w:p>
        </w:tc>
        <w:tc>
          <w:tcPr>
            <w:tcW w:w="1276" w:type="dxa"/>
          </w:tcPr>
          <w:p w:rsidR="00F228C9" w:rsidRDefault="00F228C9">
            <w:r w:rsidRPr="00135BA8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9</w:t>
            </w:r>
            <w:r>
              <w:t>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Приёмы умножения, основанные на замене произведения суммой</w:t>
            </w:r>
          </w:p>
        </w:tc>
        <w:tc>
          <w:tcPr>
            <w:tcW w:w="1276" w:type="dxa"/>
          </w:tcPr>
          <w:p w:rsidR="00F228C9" w:rsidRDefault="00F228C9">
            <w:r w:rsidRPr="00135BA8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354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94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Решение задач на  умножение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Геометрические  величины.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/>
        </w:tc>
        <w:tc>
          <w:tcPr>
            <w:tcW w:w="1276" w:type="dxa"/>
          </w:tcPr>
          <w:p w:rsidR="00F228C9" w:rsidRPr="0054064E" w:rsidRDefault="00F228C9" w:rsidP="00257BD3"/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9</w:t>
            </w:r>
            <w:r>
              <w:t>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Периметр многоугольника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>( 7 часов)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70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9</w:t>
            </w:r>
            <w:r>
              <w:t>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Приёмы умножения  с единицей и нулём.</w:t>
            </w:r>
          </w:p>
        </w:tc>
        <w:tc>
          <w:tcPr>
            <w:tcW w:w="1276" w:type="dxa"/>
          </w:tcPr>
          <w:p w:rsidR="00F228C9" w:rsidRDefault="00F228C9">
            <w:r w:rsidRPr="00E4310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97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Название компонентов и результата умножения</w:t>
            </w:r>
          </w:p>
        </w:tc>
        <w:tc>
          <w:tcPr>
            <w:tcW w:w="1276" w:type="dxa"/>
          </w:tcPr>
          <w:p w:rsidR="00F228C9" w:rsidRDefault="00F228C9">
            <w:r w:rsidRPr="00E4310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98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Переместительное свойство умножения</w:t>
            </w:r>
          </w:p>
        </w:tc>
        <w:tc>
          <w:tcPr>
            <w:tcW w:w="1276" w:type="dxa"/>
          </w:tcPr>
          <w:p w:rsidR="00F228C9" w:rsidRDefault="00F228C9">
            <w:r w:rsidRPr="00E4310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99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 xml:space="preserve"> Упражнения в применении переместительного свойства умножения. </w:t>
            </w:r>
          </w:p>
        </w:tc>
        <w:tc>
          <w:tcPr>
            <w:tcW w:w="1276" w:type="dxa"/>
          </w:tcPr>
          <w:p w:rsidR="00F228C9" w:rsidRDefault="00F228C9">
            <w:r w:rsidRPr="00E4310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Упражнения в применении переместительного свойства умножения.</w:t>
            </w:r>
          </w:p>
        </w:tc>
        <w:tc>
          <w:tcPr>
            <w:tcW w:w="1276" w:type="dxa"/>
          </w:tcPr>
          <w:p w:rsidR="00F228C9" w:rsidRDefault="00F228C9">
            <w:r w:rsidRPr="00E4310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10</w:t>
            </w:r>
            <w:r>
              <w:t>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Конкретный смысл действия деления</w:t>
            </w:r>
          </w:p>
        </w:tc>
        <w:tc>
          <w:tcPr>
            <w:tcW w:w="1276" w:type="dxa"/>
          </w:tcPr>
          <w:p w:rsidR="00F228C9" w:rsidRDefault="00F228C9">
            <w:r w:rsidRPr="00E4310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10</w:t>
            </w:r>
            <w:r>
              <w:t>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 xml:space="preserve">Закрепление. Конкретный смысл действия деления. </w:t>
            </w:r>
          </w:p>
        </w:tc>
        <w:tc>
          <w:tcPr>
            <w:tcW w:w="1276" w:type="dxa"/>
          </w:tcPr>
          <w:p w:rsidR="00F228C9" w:rsidRDefault="00F228C9">
            <w:r w:rsidRPr="00E43104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( 2 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lastRenderedPageBreak/>
              <w:t>10</w:t>
            </w:r>
            <w:r>
              <w:t>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Решение задач, раскрывающих смысл действия умножения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10</w:t>
            </w:r>
            <w:r>
              <w:t>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>Решение задач, раскрывающих смысл действия умножения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>(2часа)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105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Название компонентов и результата деления</w:t>
            </w:r>
          </w:p>
        </w:tc>
        <w:tc>
          <w:tcPr>
            <w:tcW w:w="1276" w:type="dxa"/>
          </w:tcPr>
          <w:p w:rsidR="00F228C9" w:rsidRDefault="00F228C9">
            <w:r w:rsidRPr="00764BF9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10</w:t>
            </w:r>
            <w:r>
              <w:t>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  <w:rPr>
                <w:rFonts w:eastAsia="Times New Roman"/>
              </w:rPr>
            </w:pPr>
            <w:r w:rsidRPr="0054064E">
              <w:t xml:space="preserve">  Совершенствование вычислительных навыков.</w:t>
            </w:r>
          </w:p>
        </w:tc>
        <w:tc>
          <w:tcPr>
            <w:tcW w:w="1276" w:type="dxa"/>
          </w:tcPr>
          <w:p w:rsidR="00F228C9" w:rsidRDefault="00F228C9">
            <w:r w:rsidRPr="00764BF9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107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rPr>
                <w:rFonts w:eastAsia="Times New Roman"/>
              </w:rPr>
              <w:t>Решение задач на умножение и деление.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64" w:lineRule="auto"/>
              <w:ind w:firstLine="0"/>
              <w:rPr>
                <w:rFonts w:eastAsia="Times New Roman"/>
              </w:rPr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( 4 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</w:t>
            </w:r>
            <w:r>
              <w:t>08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ind w:firstLine="0"/>
              <w:rPr>
                <w:rFonts w:eastAsia="Times New Roman"/>
              </w:rPr>
            </w:pPr>
            <w:r w:rsidRPr="0054064E">
              <w:t xml:space="preserve">Контрольная работа № 7за 3 четверть </w:t>
            </w:r>
          </w:p>
        </w:tc>
        <w:tc>
          <w:tcPr>
            <w:tcW w:w="1276" w:type="dxa"/>
          </w:tcPr>
          <w:p w:rsidR="00F228C9" w:rsidRDefault="00F228C9">
            <w:r w:rsidRPr="00585F7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108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  <w:rPr>
                <w:rFonts w:eastAsia="Times New Roman"/>
              </w:rPr>
            </w:pPr>
            <w:r w:rsidRPr="0054064E">
              <w:t>Связь между компонентами и результатом умножения</w:t>
            </w:r>
          </w:p>
        </w:tc>
        <w:tc>
          <w:tcPr>
            <w:tcW w:w="1276" w:type="dxa"/>
          </w:tcPr>
          <w:p w:rsidR="00F228C9" w:rsidRDefault="00F228C9">
            <w:r w:rsidRPr="00585F7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</w:t>
            </w:r>
            <w:r>
              <w:t>10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>Выполнение вычислений на основе связи умножения и деления.</w:t>
            </w:r>
          </w:p>
        </w:tc>
        <w:tc>
          <w:tcPr>
            <w:tcW w:w="1276" w:type="dxa"/>
          </w:tcPr>
          <w:p w:rsidR="00F228C9" w:rsidRDefault="00F228C9">
            <w:r w:rsidRPr="00585F7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111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>
              <w:t xml:space="preserve"> Ум</w:t>
            </w:r>
            <w:r w:rsidRPr="0054064E">
              <w:t>ножение и деление с числом 10.</w:t>
            </w:r>
          </w:p>
        </w:tc>
        <w:tc>
          <w:tcPr>
            <w:tcW w:w="1276" w:type="dxa"/>
          </w:tcPr>
          <w:p w:rsidR="00F228C9" w:rsidRDefault="00F228C9">
            <w:r w:rsidRPr="00585F7B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>( 2 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</w:t>
            </w:r>
            <w:r>
              <w:t>12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 xml:space="preserve"> Упражнения в составлении задач по рисунку. Решение задач обратной данной.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t>11</w:t>
            </w:r>
            <w:r>
              <w:t>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 xml:space="preserve"> Решение задач на нахождение третьего слагаемого. 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114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 xml:space="preserve"> Сравнение выражений, содержащие действие умножение</w:t>
            </w:r>
          </w:p>
        </w:tc>
        <w:tc>
          <w:tcPr>
            <w:tcW w:w="1276" w:type="dxa"/>
          </w:tcPr>
          <w:p w:rsidR="00F228C9" w:rsidRDefault="00F228C9">
            <w:r w:rsidRPr="00836A07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t>11</w:t>
            </w:r>
            <w:r>
              <w:t>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>Контрольная работа №8</w:t>
            </w:r>
            <w:r>
              <w:t xml:space="preserve"> по теме «Решение задач»</w:t>
            </w:r>
          </w:p>
        </w:tc>
        <w:tc>
          <w:tcPr>
            <w:tcW w:w="1276" w:type="dxa"/>
          </w:tcPr>
          <w:p w:rsidR="00F228C9" w:rsidRDefault="00F228C9">
            <w:r w:rsidRPr="00836A07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t>11</w:t>
            </w:r>
            <w:r>
              <w:t>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 xml:space="preserve"> Табличное умножение на 2</w:t>
            </w:r>
          </w:p>
        </w:tc>
        <w:tc>
          <w:tcPr>
            <w:tcW w:w="1276" w:type="dxa"/>
          </w:tcPr>
          <w:p w:rsidR="00F228C9" w:rsidRDefault="00F228C9">
            <w:r w:rsidRPr="00836A07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117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>Табличное умножение на 2</w:t>
            </w:r>
          </w:p>
        </w:tc>
        <w:tc>
          <w:tcPr>
            <w:tcW w:w="1276" w:type="dxa"/>
          </w:tcPr>
          <w:p w:rsidR="00F228C9" w:rsidRDefault="00F228C9">
            <w:r w:rsidRPr="00836A07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t>1</w:t>
            </w:r>
            <w:r>
              <w:t>18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 xml:space="preserve"> Упражнения в табличном умножении на 2.</w:t>
            </w:r>
          </w:p>
        </w:tc>
        <w:tc>
          <w:tcPr>
            <w:tcW w:w="1276" w:type="dxa"/>
          </w:tcPr>
          <w:p w:rsidR="00F228C9" w:rsidRDefault="00F228C9">
            <w:r w:rsidRPr="00836A07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t>1</w:t>
            </w:r>
            <w:r>
              <w:t>19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ind w:firstLine="0"/>
            </w:pPr>
            <w:r w:rsidRPr="0054064E">
              <w:t xml:space="preserve"> Деление на 2.</w:t>
            </w:r>
          </w:p>
        </w:tc>
        <w:tc>
          <w:tcPr>
            <w:tcW w:w="1276" w:type="dxa"/>
          </w:tcPr>
          <w:p w:rsidR="00F228C9" w:rsidRDefault="00F228C9">
            <w:r w:rsidRPr="00836A07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t>1</w:t>
            </w:r>
            <w:r>
              <w:t>20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 xml:space="preserve">Деление на 2. Закрепление </w:t>
            </w:r>
          </w:p>
        </w:tc>
        <w:tc>
          <w:tcPr>
            <w:tcW w:w="1276" w:type="dxa"/>
          </w:tcPr>
          <w:p w:rsidR="00F228C9" w:rsidRDefault="00F228C9">
            <w:r w:rsidRPr="00836A07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276" w:type="dxa"/>
          </w:tcPr>
          <w:p w:rsidR="00F228C9" w:rsidRPr="00780C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rPr>
          <w:trHeight w:val="70"/>
        </w:trPr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 w:rsidRPr="0054064E">
              <w:t>12</w:t>
            </w:r>
            <w:r>
              <w:t>1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Решение задач с величинами «цена, количество, стоимость». Составление и решение задач обратной данной.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b/>
              </w:rPr>
            </w:pPr>
            <w:r w:rsidRPr="0054064E">
              <w:rPr>
                <w:b/>
              </w:rPr>
              <w:t>Работа с информацией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12</w:t>
            </w:r>
            <w:r>
              <w:t>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Определение закономерностей. Построение простейших логических высказываний.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</w:pPr>
            <w:r w:rsidRPr="0054064E">
              <w:rPr>
                <w:b/>
              </w:rPr>
              <w:t>Арифметические действия</w:t>
            </w:r>
            <w:r>
              <w:rPr>
                <w:b/>
              </w:rPr>
              <w:t xml:space="preserve"> (10 часов)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12</w:t>
            </w:r>
            <w:r>
              <w:t>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 xml:space="preserve"> Совершенствование вычислительных навыков.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124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Умножение числа на 3</w:t>
            </w:r>
            <w:r>
              <w:t>.</w:t>
            </w:r>
            <w:r w:rsidRPr="0054064E">
              <w:t xml:space="preserve"> 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12</w:t>
            </w:r>
            <w:r>
              <w:t>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Умножение числа  на 3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</w:pPr>
            <w:r>
              <w:t>126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Деление на 3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12</w:t>
            </w:r>
            <w:r>
              <w:t>7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Деление на 3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</w:t>
            </w:r>
            <w:r>
              <w:t>28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 xml:space="preserve">Деление на 3. Закрепление. 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0B2306">
              <w:t>1</w:t>
            </w:r>
            <w:r>
              <w:t>29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napToGrid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Совершенствование вычислительных навыков.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B373D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1</w:t>
            </w:r>
            <w:r>
              <w:t>30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Итоговая контрольная работа (№9)</w:t>
            </w:r>
            <w:r>
              <w:t>.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1</w:t>
            </w:r>
            <w:r w:rsidRPr="0054064E">
              <w:t>3</w:t>
            </w:r>
            <w:r>
              <w:t>1-132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>Математические действия. Компоненты действий. Совершенствование вычислительных навыков.</w:t>
            </w:r>
          </w:p>
        </w:tc>
        <w:tc>
          <w:tcPr>
            <w:tcW w:w="1276" w:type="dxa"/>
          </w:tcPr>
          <w:p w:rsidR="00F228C9" w:rsidRDefault="00F228C9">
            <w:r w:rsidRPr="009A0C93"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pacing w:line="252" w:lineRule="auto"/>
              <w:ind w:firstLine="0"/>
            </w:pPr>
            <w:r w:rsidRPr="0054064E">
              <w:rPr>
                <w:b/>
              </w:rPr>
              <w:t>Работа с текстовыми задачами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013FF" w:rsidRDefault="00F228C9" w:rsidP="00257BD3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13</w:t>
            </w:r>
            <w:r>
              <w:t>3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 xml:space="preserve"> Решение задач изученных видов</w:t>
            </w:r>
            <w:r>
              <w:t>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pacing w:line="252" w:lineRule="auto"/>
              <w:ind w:firstLine="0"/>
              <w:rPr>
                <w:b/>
              </w:rPr>
            </w:pPr>
            <w:r w:rsidRPr="0054064E">
              <w:rPr>
                <w:b/>
              </w:rPr>
              <w:t>Геометрические величины</w:t>
            </w:r>
            <w:r>
              <w:rPr>
                <w:b/>
              </w:rPr>
              <w:t xml:space="preserve"> ( 1 час)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AC6A39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rPr>
                <w:lang w:val="en-US"/>
              </w:rPr>
              <w:t>1</w:t>
            </w:r>
            <w:r w:rsidRPr="0054064E">
              <w:t>34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pacing w:line="252" w:lineRule="auto"/>
              <w:ind w:firstLine="0"/>
              <w:rPr>
                <w:rFonts w:eastAsia="Times New Roman"/>
              </w:rPr>
            </w:pPr>
            <w:r w:rsidRPr="0054064E">
              <w:t xml:space="preserve"> Преобразование величин.  Периметр геометрических фигур.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141747">
        <w:tc>
          <w:tcPr>
            <w:tcW w:w="675" w:type="dxa"/>
          </w:tcPr>
          <w:p w:rsidR="00F228C9" w:rsidRPr="004471B8" w:rsidRDefault="00F228C9" w:rsidP="00570E45">
            <w:pPr>
              <w:ind w:firstLine="0"/>
              <w:jc w:val="center"/>
            </w:pPr>
          </w:p>
        </w:tc>
        <w:tc>
          <w:tcPr>
            <w:tcW w:w="6521" w:type="dxa"/>
          </w:tcPr>
          <w:p w:rsidR="00F228C9" w:rsidRPr="00C82A7D" w:rsidRDefault="00F228C9" w:rsidP="00257BD3">
            <w:pPr>
              <w:autoSpaceDE w:val="0"/>
              <w:spacing w:line="252" w:lineRule="auto"/>
              <w:ind w:firstLine="0"/>
              <w:rPr>
                <w:b/>
              </w:rPr>
            </w:pPr>
            <w:r w:rsidRPr="00C82A7D">
              <w:rPr>
                <w:b/>
              </w:rPr>
              <w:t>Арифметические действия (2часа)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141747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135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pacing w:line="252" w:lineRule="auto"/>
              <w:ind w:firstLine="0"/>
              <w:rPr>
                <w:rFonts w:eastAsia="Times New Roman"/>
              </w:rPr>
            </w:pPr>
            <w:r>
              <w:rPr>
                <w:b/>
                <w:color w:val="000000"/>
                <w:shd w:val="clear" w:color="auto" w:fill="FFFFFF"/>
              </w:rPr>
              <w:t>Итоговая контрольная работа за 2</w:t>
            </w:r>
            <w:r w:rsidRPr="00D9321F">
              <w:rPr>
                <w:b/>
                <w:color w:val="000000"/>
                <w:shd w:val="clear" w:color="auto" w:fill="FFFFFF"/>
              </w:rPr>
              <w:t xml:space="preserve"> класс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4064E" w:rsidTr="00384BAC">
        <w:tc>
          <w:tcPr>
            <w:tcW w:w="675" w:type="dxa"/>
          </w:tcPr>
          <w:p w:rsidR="00F228C9" w:rsidRPr="0054064E" w:rsidRDefault="00F228C9" w:rsidP="00570E45">
            <w:pPr>
              <w:ind w:firstLine="0"/>
              <w:jc w:val="center"/>
              <w:rPr>
                <w:rFonts w:eastAsia="Times New Roman"/>
              </w:rPr>
            </w:pPr>
            <w:r w:rsidRPr="0054064E">
              <w:t>136</w:t>
            </w:r>
          </w:p>
        </w:tc>
        <w:tc>
          <w:tcPr>
            <w:tcW w:w="6521" w:type="dxa"/>
          </w:tcPr>
          <w:p w:rsidR="00F228C9" w:rsidRPr="0054064E" w:rsidRDefault="00F228C9" w:rsidP="00257BD3">
            <w:pPr>
              <w:autoSpaceDE w:val="0"/>
              <w:spacing w:line="252" w:lineRule="auto"/>
              <w:ind w:firstLine="0"/>
              <w:rPr>
                <w:rFonts w:eastAsia="Times New Roman"/>
              </w:rPr>
            </w:pPr>
            <w:r w:rsidRPr="00D9321F">
              <w:rPr>
                <w:color w:val="000000"/>
                <w:shd w:val="clear" w:color="auto" w:fill="FFFFFF"/>
              </w:rPr>
              <w:t>Анализ контрольной работы</w:t>
            </w:r>
            <w:r w:rsidRPr="00D9321F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D9321F">
              <w:t xml:space="preserve"> Повторение пройденного «Что </w:t>
            </w:r>
            <w:r w:rsidRPr="00D9321F">
              <w:lastRenderedPageBreak/>
              <w:t>узнали. Чему научились».</w:t>
            </w: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228C9" w:rsidRPr="0054064E" w:rsidRDefault="00F228C9" w:rsidP="00257BD3">
            <w:pPr>
              <w:rPr>
                <w:rFonts w:eastAsia="Times New Roman"/>
              </w:rPr>
            </w:pPr>
          </w:p>
        </w:tc>
      </w:tr>
      <w:tr w:rsidR="00F228C9" w:rsidRPr="005013FF" w:rsidTr="00D25F5B">
        <w:tc>
          <w:tcPr>
            <w:tcW w:w="675" w:type="dxa"/>
          </w:tcPr>
          <w:p w:rsidR="00F228C9" w:rsidRPr="005013FF" w:rsidRDefault="00F228C9" w:rsidP="00257BD3">
            <w:pPr>
              <w:ind w:firstLine="0"/>
              <w:rPr>
                <w:b/>
              </w:rPr>
            </w:pPr>
          </w:p>
        </w:tc>
        <w:tc>
          <w:tcPr>
            <w:tcW w:w="6521" w:type="dxa"/>
          </w:tcPr>
          <w:p w:rsidR="00F228C9" w:rsidRPr="005013FF" w:rsidRDefault="00F228C9" w:rsidP="00257BD3">
            <w:pPr>
              <w:autoSpaceDE w:val="0"/>
              <w:spacing w:line="252" w:lineRule="auto"/>
              <w:ind w:firstLine="0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1276" w:type="dxa"/>
          </w:tcPr>
          <w:p w:rsidR="00F228C9" w:rsidRPr="005013FF" w:rsidRDefault="00F228C9" w:rsidP="00541F4A">
            <w:pPr>
              <w:ind w:firstLine="0"/>
              <w:jc w:val="both"/>
              <w:rPr>
                <w:rFonts w:eastAsia="Times New Roman"/>
                <w:b/>
              </w:rPr>
            </w:pPr>
            <w:r w:rsidRPr="00541F4A">
              <w:rPr>
                <w:rFonts w:eastAsia="Times New Roman"/>
                <w:b/>
              </w:rPr>
              <w:t>136 часов</w:t>
            </w:r>
          </w:p>
        </w:tc>
        <w:tc>
          <w:tcPr>
            <w:tcW w:w="2551" w:type="dxa"/>
            <w:gridSpan w:val="2"/>
          </w:tcPr>
          <w:p w:rsidR="00F228C9" w:rsidRPr="005013FF" w:rsidRDefault="00F228C9" w:rsidP="00257BD3">
            <w:pPr>
              <w:rPr>
                <w:rFonts w:eastAsia="Times New Roman"/>
                <w:b/>
              </w:rPr>
            </w:pPr>
          </w:p>
        </w:tc>
      </w:tr>
    </w:tbl>
    <w:p w:rsidR="00F228C9" w:rsidRPr="00362949" w:rsidRDefault="00F228C9" w:rsidP="00E229BA">
      <w:pPr>
        <w:rPr>
          <w:sz w:val="28"/>
        </w:rPr>
      </w:pPr>
    </w:p>
    <w:p w:rsidR="00F228C9" w:rsidRPr="00362949" w:rsidRDefault="00F228C9" w:rsidP="00E229BA">
      <w:pPr>
        <w:rPr>
          <w:sz w:val="28"/>
        </w:rPr>
      </w:pPr>
    </w:p>
    <w:p w:rsidR="00F228C9" w:rsidRPr="00362949" w:rsidRDefault="00F228C9" w:rsidP="00E229BA">
      <w:pPr>
        <w:rPr>
          <w:sz w:val="28"/>
        </w:rPr>
      </w:pPr>
    </w:p>
    <w:p w:rsidR="00F228C9" w:rsidRDefault="00F228C9"/>
    <w:sectPr w:rsidR="00F228C9" w:rsidSect="00C9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falt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9BA"/>
    <w:rsid w:val="000B2306"/>
    <w:rsid w:val="00135BA8"/>
    <w:rsid w:val="00141747"/>
    <w:rsid w:val="0025588C"/>
    <w:rsid w:val="00257BD3"/>
    <w:rsid w:val="002E1E15"/>
    <w:rsid w:val="002F373B"/>
    <w:rsid w:val="0035164B"/>
    <w:rsid w:val="00355D2F"/>
    <w:rsid w:val="00362949"/>
    <w:rsid w:val="00384BAC"/>
    <w:rsid w:val="003C1FFC"/>
    <w:rsid w:val="0043162D"/>
    <w:rsid w:val="004471B8"/>
    <w:rsid w:val="00471EA8"/>
    <w:rsid w:val="00477F10"/>
    <w:rsid w:val="005013FF"/>
    <w:rsid w:val="00532AFF"/>
    <w:rsid w:val="005353D7"/>
    <w:rsid w:val="0054064E"/>
    <w:rsid w:val="00541F4A"/>
    <w:rsid w:val="005622DE"/>
    <w:rsid w:val="00570E45"/>
    <w:rsid w:val="00585F7B"/>
    <w:rsid w:val="00617DA5"/>
    <w:rsid w:val="00764BF9"/>
    <w:rsid w:val="00771A81"/>
    <w:rsid w:val="00775805"/>
    <w:rsid w:val="00780CFF"/>
    <w:rsid w:val="00836A07"/>
    <w:rsid w:val="008C7F13"/>
    <w:rsid w:val="00960B98"/>
    <w:rsid w:val="009A0C93"/>
    <w:rsid w:val="009D1D2E"/>
    <w:rsid w:val="00A81C31"/>
    <w:rsid w:val="00AC6A39"/>
    <w:rsid w:val="00B373DE"/>
    <w:rsid w:val="00B85617"/>
    <w:rsid w:val="00BA462B"/>
    <w:rsid w:val="00C04DD6"/>
    <w:rsid w:val="00C74F02"/>
    <w:rsid w:val="00C82A7D"/>
    <w:rsid w:val="00C93688"/>
    <w:rsid w:val="00CC15F4"/>
    <w:rsid w:val="00CE662D"/>
    <w:rsid w:val="00D25F5B"/>
    <w:rsid w:val="00D32FE6"/>
    <w:rsid w:val="00D9321F"/>
    <w:rsid w:val="00E229BA"/>
    <w:rsid w:val="00E43104"/>
    <w:rsid w:val="00EE6AD8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675A6"/>
  <w15:docId w15:val="{FA181A89-3B4B-4700-8DDD-A96956DF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BA"/>
    <w:pPr>
      <w:ind w:firstLine="357"/>
    </w:pPr>
    <w:rPr>
      <w:rFonts w:ascii="Times New Roman" w:eastAsia="SimSunfalt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29BA"/>
    <w:rPr>
      <w:sz w:val="22"/>
      <w:szCs w:val="22"/>
      <w:lang w:eastAsia="en-US"/>
    </w:rPr>
  </w:style>
  <w:style w:type="character" w:styleId="a4">
    <w:name w:val="Strong"/>
    <w:uiPriority w:val="99"/>
    <w:qFormat/>
    <w:rsid w:val="00E229BA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229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229BA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rsid w:val="00E229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229BA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E229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229BA"/>
    <w:rPr>
      <w:rFonts w:ascii="Tahoma" w:eastAsia="SimSunfalt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12</cp:revision>
  <cp:lastPrinted>2020-02-12T15:59:00Z</cp:lastPrinted>
  <dcterms:created xsi:type="dcterms:W3CDTF">2018-09-19T10:16:00Z</dcterms:created>
  <dcterms:modified xsi:type="dcterms:W3CDTF">2022-12-12T20:33:00Z</dcterms:modified>
</cp:coreProperties>
</file>