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6A" w:rsidRDefault="00206A7F" w:rsidP="007C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283">
        <w:rPr>
          <w:rFonts w:ascii="Times New Roman" w:hAnsi="Times New Roman" w:cs="Times New Roman"/>
          <w:sz w:val="24"/>
          <w:szCs w:val="24"/>
        </w:rPr>
        <w:t xml:space="preserve">КТП </w:t>
      </w:r>
      <w:r w:rsidR="00B27145" w:rsidRPr="007C6283">
        <w:rPr>
          <w:rFonts w:ascii="Times New Roman" w:hAnsi="Times New Roman" w:cs="Times New Roman"/>
          <w:sz w:val="24"/>
          <w:szCs w:val="24"/>
        </w:rPr>
        <w:t>5</w:t>
      </w:r>
      <w:r w:rsidR="00A6446A">
        <w:rPr>
          <w:rFonts w:ascii="Times New Roman" w:hAnsi="Times New Roman" w:cs="Times New Roman"/>
          <w:sz w:val="24"/>
          <w:szCs w:val="24"/>
        </w:rPr>
        <w:t xml:space="preserve"> </w:t>
      </w:r>
      <w:r w:rsidRPr="007C6283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B27145" w:rsidRPr="007C6283">
        <w:rPr>
          <w:rFonts w:ascii="Times New Roman" w:hAnsi="Times New Roman" w:cs="Times New Roman"/>
          <w:sz w:val="24"/>
          <w:szCs w:val="24"/>
        </w:rPr>
        <w:t>ОДНКНР</w:t>
      </w:r>
      <w:r w:rsidR="007C6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37" w:rsidRDefault="007C6283" w:rsidP="007C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часа (1 час в неделю)</w:t>
      </w:r>
    </w:p>
    <w:p w:rsidR="007C6283" w:rsidRDefault="007C6283" w:rsidP="007C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03D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03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C6283" w:rsidRPr="007C6283" w:rsidRDefault="007C6283" w:rsidP="007C6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"/>
        <w:gridCol w:w="5670"/>
        <w:gridCol w:w="709"/>
        <w:gridCol w:w="1134"/>
        <w:gridCol w:w="1390"/>
      </w:tblGrid>
      <w:tr w:rsidR="00CF308B" w:rsidRPr="00A058E3" w:rsidTr="00A03D07">
        <w:trPr>
          <w:trHeight w:val="420"/>
        </w:trPr>
        <w:tc>
          <w:tcPr>
            <w:tcW w:w="878" w:type="dxa"/>
            <w:gridSpan w:val="2"/>
            <w:vMerge w:val="restart"/>
            <w:shd w:val="clear" w:color="auto" w:fill="auto"/>
          </w:tcPr>
          <w:p w:rsidR="00CF308B" w:rsidRPr="00A058E3" w:rsidRDefault="00CF308B" w:rsidP="00CF3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F308B" w:rsidRPr="00A058E3" w:rsidRDefault="00CF308B" w:rsidP="00CF3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308B" w:rsidRPr="00A058E3" w:rsidRDefault="00CF308B" w:rsidP="00CF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CF308B" w:rsidRPr="00A058E3" w:rsidRDefault="00CF308B" w:rsidP="00CF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F308B" w:rsidRPr="00A058E3" w:rsidTr="00A03D07">
        <w:trPr>
          <w:trHeight w:val="390"/>
        </w:trPr>
        <w:tc>
          <w:tcPr>
            <w:tcW w:w="878" w:type="dxa"/>
            <w:gridSpan w:val="2"/>
            <w:vMerge/>
            <w:shd w:val="clear" w:color="auto" w:fill="auto"/>
          </w:tcPr>
          <w:p w:rsidR="00CF308B" w:rsidRPr="00A058E3" w:rsidRDefault="00CF308B" w:rsidP="00CF3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F308B" w:rsidRPr="00A058E3" w:rsidRDefault="00CF308B" w:rsidP="00CF3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308B" w:rsidRPr="00A058E3" w:rsidRDefault="00CF308B" w:rsidP="00CF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308B" w:rsidRPr="00A058E3" w:rsidRDefault="00CF308B" w:rsidP="00CF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90" w:type="dxa"/>
            <w:shd w:val="clear" w:color="auto" w:fill="auto"/>
          </w:tcPr>
          <w:p w:rsidR="00CF308B" w:rsidRPr="00A058E3" w:rsidRDefault="00CF308B" w:rsidP="00CF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378CA" w:rsidRPr="00A058E3" w:rsidTr="00A03D07">
        <w:trPr>
          <w:trHeight w:val="347"/>
        </w:trPr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Зачем изучать курс "Основы духовнонравственной культуры народов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2.09.22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DF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Наш дом - Россия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6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DF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6.09.22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DF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Русский язык – язык общения и язык возможностей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6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DF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CA" w:rsidRPr="00A058E3" w:rsidTr="00A03D07">
        <w:trPr>
          <w:trHeight w:val="70"/>
        </w:trPr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rPr>
          <w:trHeight w:val="258"/>
        </w:trPr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1.10.22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773887" w:rsidRDefault="00AA7120" w:rsidP="002F78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87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1.11.22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773887" w:rsidRDefault="00AA7120" w:rsidP="002F78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87">
              <w:rPr>
                <w:rFonts w:ascii="Times New Roman" w:hAnsi="Times New Roman"/>
                <w:sz w:val="24"/>
                <w:szCs w:val="24"/>
              </w:rPr>
              <w:t>Практическая работа по теме "Многообразие культур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8.11.22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5.11.22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A7120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3.12.22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CA" w:rsidRPr="00A058E3" w:rsidTr="00A03D07">
        <w:trPr>
          <w:trHeight w:val="384"/>
        </w:trPr>
        <w:tc>
          <w:tcPr>
            <w:tcW w:w="878" w:type="dxa"/>
            <w:gridSpan w:val="2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Практическая работа по теме "Семья в современном мире"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Личность - общество - культура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Духовный мир человека. Человек - творец культуры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Личность и духовно- нравственные ценности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Историческая память как духовнонравственная ценность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709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Практическая работа по теме "Бытовые традиции народов России: пища, одежда, дом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  <w:highlight w:val="yellow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Практическая работа по теме «Культурная карта России»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A" w:rsidRPr="00A058E3" w:rsidRDefault="003A4A58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78CA" w:rsidRPr="00A058E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58E3">
        <w:trPr>
          <w:trHeight w:val="332"/>
        </w:trPr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7" w:type="dxa"/>
            <w:gridSpan w:val="2"/>
            <w:shd w:val="clear" w:color="auto" w:fill="auto"/>
          </w:tcPr>
          <w:p w:rsidR="006378CA" w:rsidRPr="00A058E3" w:rsidRDefault="00A058E3" w:rsidP="002F781D">
            <w:pPr>
              <w:pStyle w:val="a3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A" w:rsidRPr="00A058E3" w:rsidRDefault="006378CA" w:rsidP="00A0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CA" w:rsidRPr="00A058E3" w:rsidTr="00A03D07">
        <w:tc>
          <w:tcPr>
            <w:tcW w:w="851" w:type="dxa"/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:rsidR="006378CA" w:rsidRPr="00A058E3" w:rsidRDefault="00A058E3" w:rsidP="002F781D">
            <w:pPr>
              <w:pStyle w:val="a3"/>
              <w:jc w:val="both"/>
              <w:rPr>
                <w:rFonts w:ascii="Times New Roman" w:hAnsi="Times New Roman"/>
                <w:color w:val="2F2F2F"/>
                <w:sz w:val="24"/>
                <w:szCs w:val="24"/>
              </w:rPr>
            </w:pPr>
            <w:r w:rsidRPr="00A058E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378CA" w:rsidRPr="00A058E3" w:rsidRDefault="006378CA" w:rsidP="002F7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A" w:rsidRPr="00A058E3" w:rsidRDefault="006378CA" w:rsidP="003A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A58" w:rsidRPr="00A058E3">
              <w:rPr>
                <w:rFonts w:ascii="Times New Roman" w:hAnsi="Times New Roman" w:cs="Times New Roman"/>
                <w:sz w:val="24"/>
                <w:szCs w:val="24"/>
              </w:rPr>
              <w:t>6.05.23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</w:tcPr>
          <w:p w:rsidR="006378CA" w:rsidRPr="00A058E3" w:rsidRDefault="006378CA" w:rsidP="00EF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A7F" w:rsidRDefault="00206A7F"/>
    <w:p w:rsidR="00206A7F" w:rsidRDefault="00206A7F"/>
    <w:sectPr w:rsidR="00206A7F" w:rsidSect="00CF30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12"/>
    <w:rsid w:val="00094737"/>
    <w:rsid w:val="00206A7F"/>
    <w:rsid w:val="00242C3A"/>
    <w:rsid w:val="002D0348"/>
    <w:rsid w:val="002F781D"/>
    <w:rsid w:val="00395E68"/>
    <w:rsid w:val="003A4A58"/>
    <w:rsid w:val="003E2CDE"/>
    <w:rsid w:val="004026FF"/>
    <w:rsid w:val="00444F57"/>
    <w:rsid w:val="0052300D"/>
    <w:rsid w:val="005325B4"/>
    <w:rsid w:val="0058116E"/>
    <w:rsid w:val="006160DB"/>
    <w:rsid w:val="006378CA"/>
    <w:rsid w:val="006B208D"/>
    <w:rsid w:val="006D61F0"/>
    <w:rsid w:val="006F21E1"/>
    <w:rsid w:val="00773887"/>
    <w:rsid w:val="007C6283"/>
    <w:rsid w:val="007E12FC"/>
    <w:rsid w:val="0081340F"/>
    <w:rsid w:val="00933DE6"/>
    <w:rsid w:val="00A03D07"/>
    <w:rsid w:val="00A058E3"/>
    <w:rsid w:val="00A33BA9"/>
    <w:rsid w:val="00A501DB"/>
    <w:rsid w:val="00A6446A"/>
    <w:rsid w:val="00AA7120"/>
    <w:rsid w:val="00AB3D19"/>
    <w:rsid w:val="00B27145"/>
    <w:rsid w:val="00B6250F"/>
    <w:rsid w:val="00B660FD"/>
    <w:rsid w:val="00C343F2"/>
    <w:rsid w:val="00C74141"/>
    <w:rsid w:val="00C760DD"/>
    <w:rsid w:val="00CF308B"/>
    <w:rsid w:val="00D23D12"/>
    <w:rsid w:val="00D61E05"/>
    <w:rsid w:val="00E17BBD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42</cp:revision>
  <dcterms:created xsi:type="dcterms:W3CDTF">2020-09-13T16:29:00Z</dcterms:created>
  <dcterms:modified xsi:type="dcterms:W3CDTF">2022-12-15T18:49:00Z</dcterms:modified>
</cp:coreProperties>
</file>