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F4" w:rsidRDefault="00FF3EF4" w:rsidP="00FF3EF4">
      <w:pPr>
        <w:spacing w:line="240" w:lineRule="atLeast"/>
        <w:ind w:left="-2268"/>
        <w:rPr>
          <w:b/>
          <w:sz w:val="28"/>
          <w:szCs w:val="28"/>
        </w:rPr>
      </w:pPr>
      <w:r w:rsidRPr="00AC23E8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по литературному чтению</w:t>
      </w:r>
    </w:p>
    <w:p w:rsidR="00FF3EF4" w:rsidRDefault="00FF3EF4" w:rsidP="00FF3EF4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>класс(</w:t>
      </w:r>
      <w:proofErr w:type="gramEnd"/>
      <w:r>
        <w:rPr>
          <w:b/>
          <w:sz w:val="28"/>
          <w:szCs w:val="28"/>
        </w:rPr>
        <w:t xml:space="preserve">3,5 часа </w:t>
      </w:r>
      <w:proofErr w:type="spellStart"/>
      <w:r>
        <w:rPr>
          <w:b/>
          <w:sz w:val="28"/>
          <w:szCs w:val="28"/>
        </w:rPr>
        <w:t>часа</w:t>
      </w:r>
      <w:proofErr w:type="spellEnd"/>
      <w:r>
        <w:rPr>
          <w:b/>
          <w:sz w:val="28"/>
          <w:szCs w:val="28"/>
        </w:rPr>
        <w:t xml:space="preserve"> в неделю, 119ч)</w:t>
      </w:r>
    </w:p>
    <w:p w:rsidR="00FF3EF4" w:rsidRPr="00FF3EF4" w:rsidRDefault="00FF3EF4" w:rsidP="00FF3EF4">
      <w:pPr>
        <w:spacing w:line="240" w:lineRule="atLeast"/>
        <w:ind w:left="-2552"/>
        <w:jc w:val="center"/>
        <w:rPr>
          <w:b/>
          <w:sz w:val="28"/>
          <w:szCs w:val="28"/>
        </w:rPr>
      </w:pPr>
      <w:r w:rsidRPr="00CD063E">
        <w:t xml:space="preserve">Учебник: «Литературное </w:t>
      </w:r>
      <w:proofErr w:type="gramStart"/>
      <w:r w:rsidRPr="00CD063E">
        <w:t>чтение»  Климанова</w:t>
      </w:r>
      <w:proofErr w:type="gramEnd"/>
      <w:r w:rsidRPr="00CD063E">
        <w:t xml:space="preserve"> Л.Ф., Горецкий В.Г</w:t>
      </w:r>
      <w:r>
        <w:t xml:space="preserve"> </w:t>
      </w:r>
      <w:r w:rsidRPr="00CD063E">
        <w:t xml:space="preserve">в 2-х частях </w:t>
      </w:r>
      <w:r>
        <w:t>,Москва, «Просвещение», 2020</w:t>
      </w:r>
      <w:r w:rsidRPr="00CD063E">
        <w:t>г.</w:t>
      </w:r>
    </w:p>
    <w:p w:rsidR="00FF3EF4" w:rsidRPr="00CD063E" w:rsidRDefault="00FF3EF4" w:rsidP="00FF3EF4"/>
    <w:tbl>
      <w:tblPr>
        <w:tblpPr w:leftFromText="180" w:rightFromText="180" w:vertAnchor="text" w:horzAnchor="margin" w:tblpX="-2957" w:tblpY="131"/>
        <w:tblOverlap w:val="never"/>
        <w:tblW w:w="11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316"/>
        <w:gridCol w:w="1276"/>
        <w:gridCol w:w="6662"/>
        <w:gridCol w:w="992"/>
        <w:gridCol w:w="993"/>
      </w:tblGrid>
      <w:tr w:rsidR="00FF3EF4" w:rsidRPr="00774396" w:rsidTr="00B43D84">
        <w:trPr>
          <w:trHeight w:val="472"/>
        </w:trPr>
        <w:tc>
          <w:tcPr>
            <w:tcW w:w="1316" w:type="dxa"/>
            <w:vMerge w:val="restart"/>
            <w:shd w:val="clear" w:color="auto" w:fill="FFFFFF"/>
          </w:tcPr>
          <w:p w:rsidR="00FF3EF4" w:rsidRPr="00FF3EF4" w:rsidRDefault="00001D75" w:rsidP="00B43D84">
            <w:pPr>
              <w:shd w:val="clear" w:color="auto" w:fill="FFFFFF"/>
              <w:autoSpaceDE w:val="0"/>
              <w:autoSpaceDN w:val="0"/>
              <w:adjustRightInd w:val="0"/>
              <w:ind w:left="709" w:hanging="7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4396">
              <w:rPr>
                <w:b/>
              </w:rPr>
              <w:t>Кол-во</w:t>
            </w:r>
          </w:p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4396">
              <w:rPr>
                <w:b/>
              </w:rPr>
              <w:t>часов</w:t>
            </w:r>
          </w:p>
        </w:tc>
        <w:tc>
          <w:tcPr>
            <w:tcW w:w="6662" w:type="dxa"/>
            <w:vMerge w:val="restart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b/>
              </w:rPr>
            </w:pPr>
            <w:r w:rsidRPr="00774396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4396">
              <w:rPr>
                <w:b/>
              </w:rPr>
              <w:t>Дата</w:t>
            </w:r>
          </w:p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F3EF4" w:rsidRPr="00774396" w:rsidTr="00B43D84">
        <w:trPr>
          <w:trHeight w:val="471"/>
        </w:trPr>
        <w:tc>
          <w:tcPr>
            <w:tcW w:w="1316" w:type="dxa"/>
            <w:vMerge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vMerge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4396">
              <w:rPr>
                <w:b/>
              </w:rPr>
              <w:t>план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74396">
              <w:rPr>
                <w:b/>
              </w:rPr>
              <w:t>коррект</w:t>
            </w:r>
            <w:proofErr w:type="spellEnd"/>
            <w:r w:rsidRPr="00774396">
              <w:rPr>
                <w:b/>
              </w:rPr>
              <w:t>.</w:t>
            </w:r>
          </w:p>
        </w:tc>
      </w:tr>
      <w:tr w:rsidR="00FF3EF4" w:rsidRPr="00774396" w:rsidTr="00B43D84">
        <w:trPr>
          <w:trHeight w:val="536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74396">
              <w:rPr>
                <w:b/>
                <w:bCs/>
                <w:color w:val="000000"/>
              </w:rPr>
              <w:t>Самое великое чудо на свете (4 часа)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536"/>
        </w:trPr>
        <w:tc>
          <w:tcPr>
            <w:tcW w:w="11239" w:type="dxa"/>
            <w:gridSpan w:val="5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691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</w:pPr>
            <w:r w:rsidRPr="00774396">
              <w:rPr>
                <w:bCs/>
                <w:color w:val="000000"/>
              </w:rPr>
              <w:t xml:space="preserve">Книги,  прочитанные </w:t>
            </w:r>
            <w:r w:rsidRPr="00774396">
              <w:rPr>
                <w:bCs/>
                <w:color w:val="000000"/>
                <w:spacing w:val="-1"/>
              </w:rPr>
              <w:t>летом. Герои любимых книг.</w:t>
            </w:r>
            <w:r w:rsidRPr="00774396">
              <w:rPr>
                <w:bCs/>
                <w:color w:val="000000"/>
              </w:rPr>
              <w:t xml:space="preserve"> Выставка книг по теме. 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545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rPr>
                <w:bCs/>
                <w:color w:val="000000"/>
                <w:w w:val="101"/>
              </w:rPr>
              <w:t xml:space="preserve">Старинные и современные книги. История </w:t>
            </w:r>
            <w:proofErr w:type="spellStart"/>
            <w:r w:rsidRPr="00774396">
              <w:rPr>
                <w:bCs/>
                <w:color w:val="000000"/>
                <w:w w:val="101"/>
              </w:rPr>
              <w:t>книги.Библиотека</w:t>
            </w:r>
            <w:proofErr w:type="spellEnd"/>
            <w:r w:rsidRPr="00774396">
              <w:rPr>
                <w:bCs/>
                <w:color w:val="000000"/>
                <w:w w:val="101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280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>Проект«История книги»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  <w:rPr>
                <w:bCs/>
              </w:rPr>
            </w:pPr>
            <w:r>
              <w:rPr>
                <w:bCs/>
              </w:rPr>
              <w:t>6.09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59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rPr>
                <w:bCs/>
                <w:color w:val="000000"/>
                <w:spacing w:val="-2"/>
                <w:w w:val="101"/>
              </w:rPr>
              <w:t>Обобщение по разделу «Самое великое чудо на свете»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  <w:rPr>
                <w:bCs/>
              </w:rPr>
            </w:pPr>
            <w:r>
              <w:rPr>
                <w:bCs/>
              </w:rPr>
              <w:t>7.09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Устное народное творчество (15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jc w:val="both"/>
              <w:rPr>
                <w:b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Малые и большие жанры устного народного творчества.</w:t>
            </w:r>
          </w:p>
          <w:p w:rsidR="00FF3EF4" w:rsidRPr="00774396" w:rsidRDefault="00FF3EF4" w:rsidP="00B43D84">
            <w:r w:rsidRPr="00774396">
              <w:t xml:space="preserve">Выставка книг по теме.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jc w:val="center"/>
            </w:pPr>
            <w:r>
              <w:t>8.09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jc w:val="both"/>
              <w:rPr>
                <w:b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Пословицы и поговорки. Особенности жанра.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12.09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Русские народные песни. Особенности жанра. Рифма.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highlight w:val="yellow"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Потешки</w:t>
            </w:r>
            <w:proofErr w:type="spellEnd"/>
            <w:r w:rsidRPr="00774396">
              <w:t xml:space="preserve"> и прибаутки. Отличительные особенности жанров. Средства художественной выразительности. Чтение по ролям..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14.09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Считалки и небылицы. Отличительные особенности жанров. </w:t>
            </w:r>
            <w:proofErr w:type="spellStart"/>
            <w:r w:rsidRPr="00774396">
              <w:t>Инсценирование</w:t>
            </w:r>
            <w:proofErr w:type="spellEnd"/>
            <w:r w:rsidRPr="00774396">
              <w:t xml:space="preserve"> 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highlight w:val="yellow"/>
              </w:rPr>
            </w:pPr>
          </w:p>
        </w:tc>
      </w:tr>
      <w:tr w:rsidR="00FF3EF4" w:rsidRPr="00774396" w:rsidTr="00B43D84">
        <w:trPr>
          <w:trHeight w:val="328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  Загадки.  Особенности жанра. Средства художественной выразительности.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19.09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Ю Коваль «Сказки». Особенности жанра.  Анализ выставки и  книг по типу.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highlight w:val="yellow"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 Русская народная сказка «Петушок и бобовое зернышко». Пересказ по картинному плану.  Подбор пословицы к содержанию.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21.09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  <w:i/>
              </w:rPr>
            </w:pPr>
            <w:r w:rsidRPr="00774396">
              <w:t>Русская народная сказка  «У страха глаза велики».  Соотношение пословицы  и содержания сказки. Пересказ по готовому плану.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22.09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Русская народная </w:t>
            </w:r>
            <w:proofErr w:type="gramStart"/>
            <w:r w:rsidRPr="00774396">
              <w:t>сказка»Лиса</w:t>
            </w:r>
            <w:proofErr w:type="gramEnd"/>
            <w:r w:rsidRPr="00774396">
              <w:t xml:space="preserve"> и тетерев» Характеристика героев. Чтение по ролям.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26.09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highlight w:val="yellow"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Русская народная сказка «Каша из топора». Характеристика героев. 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27.09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highlight w:val="yellow"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Русская народная сказка «Лиса и журавль». Определение главной мысли.  Соотношение пословицы  и главной мысли сказки .Чтение по ролям.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28.09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Русская народная сказка «Гуси-лебеди».  Деление на части, составление плана сказки.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29.09</w:t>
            </w:r>
          </w:p>
        </w:tc>
        <w:tc>
          <w:tcPr>
            <w:tcW w:w="993" w:type="dxa"/>
          </w:tcPr>
          <w:p w:rsidR="00FF3EF4" w:rsidRPr="00774396" w:rsidRDefault="00FF3EF4" w:rsidP="00B43D84">
            <w:pPr>
              <w:rPr>
                <w:b/>
                <w:highlight w:val="yellow"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Русская народная сказка «Гуси-лебеди».  Характеристика </w:t>
            </w:r>
            <w:proofErr w:type="spellStart"/>
            <w:r w:rsidRPr="00774396">
              <w:lastRenderedPageBreak/>
              <w:t>героини.Пересказ</w:t>
            </w:r>
            <w:proofErr w:type="spellEnd"/>
            <w:r w:rsidRPr="00774396">
              <w:t xml:space="preserve"> по плану.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Оценивание  достижений.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4.10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Люблю природу русскую. Осень (11часов)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Картины осенней природы. Словесное рисование. Выставка книг по теме.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5.10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21,22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Лирические стихотворения Ф.Тютчева и К.Бальмонта.  Средства художественной выразительности.</w:t>
            </w:r>
            <w:r w:rsidRPr="00774396">
              <w:rPr>
                <w:bCs/>
                <w:color w:val="000000"/>
                <w:w w:val="102"/>
              </w:rPr>
              <w:t xml:space="preserve"> Выразительное </w:t>
            </w:r>
            <w:r w:rsidRPr="00774396">
              <w:rPr>
                <w:bCs/>
                <w:color w:val="000000"/>
                <w:spacing w:val="-2"/>
                <w:w w:val="102"/>
              </w:rPr>
              <w:t>чтение.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6,10.10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23,24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Лирические стихотворения А.Плещеева и </w:t>
            </w:r>
            <w:proofErr w:type="gramStart"/>
            <w:r w:rsidRPr="00774396">
              <w:t>А.Фета .</w:t>
            </w:r>
            <w:proofErr w:type="gramEnd"/>
            <w:r w:rsidRPr="00774396">
              <w:t xml:space="preserve"> Средства художественной выразительности.</w:t>
            </w:r>
            <w:r w:rsidRPr="00774396">
              <w:rPr>
                <w:bCs/>
                <w:color w:val="000000"/>
                <w:w w:val="102"/>
              </w:rPr>
              <w:t xml:space="preserve"> Выразительное </w:t>
            </w:r>
            <w:r w:rsidRPr="00774396">
              <w:rPr>
                <w:bCs/>
                <w:color w:val="000000"/>
                <w:spacing w:val="-2"/>
                <w:w w:val="102"/>
              </w:rPr>
              <w:t>чтение.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11,12.10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Лирические стихотворения А.Толстого и С.Есенина. Средства художественной выразительности. Словесное рисование.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13.10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Лирические стихотворения </w:t>
            </w:r>
            <w:proofErr w:type="spellStart"/>
            <w:r w:rsidRPr="00774396">
              <w:t>В.Брюсова</w:t>
            </w:r>
            <w:proofErr w:type="spellEnd"/>
            <w:r w:rsidRPr="00774396">
              <w:t xml:space="preserve"> и </w:t>
            </w:r>
            <w:proofErr w:type="spellStart"/>
            <w:r w:rsidRPr="00774396">
              <w:t>И.Токмаковой</w:t>
            </w:r>
            <w:proofErr w:type="spellEnd"/>
            <w:r w:rsidRPr="00774396">
              <w:t>. Средства художественной выразительности.</w:t>
            </w:r>
            <w:r w:rsidRPr="00774396">
              <w:rPr>
                <w:bCs/>
                <w:color w:val="000000"/>
                <w:w w:val="102"/>
              </w:rPr>
              <w:t xml:space="preserve"> Выразительное </w:t>
            </w:r>
            <w:r w:rsidRPr="00774396">
              <w:rPr>
                <w:bCs/>
                <w:color w:val="000000"/>
                <w:spacing w:val="-2"/>
                <w:w w:val="102"/>
              </w:rPr>
              <w:t>чтение.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17.10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В.Берестов «Хитрые грибы».</w:t>
            </w:r>
          </w:p>
          <w:p w:rsidR="00FF3EF4" w:rsidRPr="00774396" w:rsidRDefault="00FF3EF4" w:rsidP="00B43D84">
            <w:r w:rsidRPr="00774396">
              <w:t>«Грибы». Жанровые и стилистические отличия.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18.10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Поговорим о самом главном.»В каждом зёрнышке пшеницы».Блокадный хлеб.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19.10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7B1037">
        <w:trPr>
          <w:trHeight w:val="409"/>
        </w:trPr>
        <w:tc>
          <w:tcPr>
            <w:tcW w:w="1316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r w:rsidRPr="00774396">
              <w:t>М.Пришвин «Осеннее утро</w:t>
            </w:r>
            <w:proofErr w:type="gramStart"/>
            <w:r w:rsidRPr="00774396">
              <w:t>» .</w:t>
            </w:r>
            <w:proofErr w:type="gramEnd"/>
            <w:r w:rsidRPr="00774396">
              <w:t xml:space="preserve"> Сравнение художественного и научно-популярного текстов.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20.10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7B1037">
        <w:trPr>
          <w:trHeight w:val="310"/>
        </w:trPr>
        <w:tc>
          <w:tcPr>
            <w:tcW w:w="1316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>Обобщение по разделу. Оценивание  достижений.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F3EF4" w:rsidRPr="00774396" w:rsidRDefault="007B1037" w:rsidP="00B43D84">
            <w:pPr>
              <w:jc w:val="center"/>
            </w:pPr>
            <w:r>
              <w:t>24.10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Русские писатели( 12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r w:rsidRPr="00774396">
              <w:t>Составление выставки книг «Русские писатели</w:t>
            </w:r>
            <w:proofErr w:type="gramStart"/>
            <w:r w:rsidRPr="00774396">
              <w:t>.»А.С.</w:t>
            </w:r>
            <w:proofErr w:type="gramEnd"/>
            <w:r w:rsidRPr="00774396">
              <w:t xml:space="preserve"> Пушкин – великий русский писатель. 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25.10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Вступление к поэме «Руслан и Людмила». Словесное рисование.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26.10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color w:val="FF0000"/>
              </w:rPr>
            </w:pPr>
            <w:r w:rsidRPr="00774396">
              <w:t xml:space="preserve">А.С. Пушкин  «Сказка о рыбаке и рыбке». Совершенствование навыка </w:t>
            </w:r>
            <w:proofErr w:type="spellStart"/>
            <w:r w:rsidRPr="00774396">
              <w:t>чтения.Язык</w:t>
            </w:r>
            <w:proofErr w:type="spellEnd"/>
            <w:r w:rsidRPr="00774396">
              <w:t xml:space="preserve"> произведения.</w:t>
            </w:r>
          </w:p>
        </w:tc>
        <w:tc>
          <w:tcPr>
            <w:tcW w:w="992" w:type="dxa"/>
          </w:tcPr>
          <w:p w:rsidR="00FF3EF4" w:rsidRPr="00774396" w:rsidRDefault="007B1037" w:rsidP="007B1037">
            <w:r>
              <w:t xml:space="preserve">    27.10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А.С. Пушкин  «Сказка о рыбаке и рыбке». Характеристика героев. Определение главной мысли произведения.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7.11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А.С. Пушкин «Сказка о рыбаке и рыбке». Словесное рисование. Чтение по ролям.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8.11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1239" w:type="dxa"/>
            <w:gridSpan w:val="5"/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И.А.Крылов «Лебедь, рак  и щука». Жанровые особенности басни.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9.11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И.А.Крылов «Стрекоза и муравей».  Характеристика героев. Определение главной мысли произведения. Чтение по ролям.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10.11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Л.Н.Толстой «Котенок». Характеристика главного героя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14.11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Л.Н.Толстой «Котенок».Пересказ по плану.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15.11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«Правда всего дороже». Оценка поступка героя.</w:t>
            </w:r>
          </w:p>
          <w:p w:rsidR="00FF3EF4" w:rsidRPr="00774396" w:rsidRDefault="00FF3EF4" w:rsidP="00B43D84">
            <w:proofErr w:type="spellStart"/>
            <w:r w:rsidRPr="00774396">
              <w:t>Л.Н.Толстой</w:t>
            </w:r>
            <w:proofErr w:type="spellEnd"/>
            <w:r w:rsidRPr="00774396">
              <w:t xml:space="preserve"> «</w:t>
            </w:r>
            <w:proofErr w:type="spellStart"/>
            <w:r w:rsidRPr="00774396">
              <w:t>Филипок</w:t>
            </w:r>
            <w:proofErr w:type="spellEnd"/>
            <w:r w:rsidRPr="00774396">
              <w:t>». Совершенствование навыка чтения.</w:t>
            </w:r>
          </w:p>
          <w:p w:rsidR="00FF3EF4" w:rsidRPr="00774396" w:rsidRDefault="00FF3EF4" w:rsidP="00B43D84"/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16.11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Л.Н.Толстой</w:t>
            </w:r>
            <w:proofErr w:type="spellEnd"/>
            <w:r w:rsidRPr="00774396">
              <w:t xml:space="preserve"> «</w:t>
            </w:r>
            <w:proofErr w:type="spellStart"/>
            <w:r w:rsidRPr="00774396">
              <w:t>Филипок</w:t>
            </w:r>
            <w:proofErr w:type="spellEnd"/>
            <w:r w:rsidRPr="00774396">
              <w:t>». Рассказ о главном герое по вопросному плану.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17.11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21.11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О братьях наших меньших(13 часов)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lastRenderedPageBreak/>
              <w:t>43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r w:rsidRPr="00774396">
              <w:t>Выставка книг «О братьях наших меньших»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22.11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И.Пивоварова «Жила-была собака». В.Берестов «Кошкин щенок» Определение юмора в стихах.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7B1037" w:rsidP="00B43D84">
            <w:pPr>
              <w:autoSpaceDE w:val="0"/>
              <w:autoSpaceDN w:val="0"/>
              <w:adjustRightInd w:val="0"/>
              <w:jc w:val="center"/>
            </w:pPr>
            <w:r>
              <w:t>23.11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М.Пришвин «Ребята и утята».  Понимание заглавия произведения. Соотнесение его с содержанием.</w:t>
            </w:r>
          </w:p>
        </w:tc>
        <w:tc>
          <w:tcPr>
            <w:tcW w:w="992" w:type="dxa"/>
          </w:tcPr>
          <w:p w:rsidR="00FF3EF4" w:rsidRPr="00774396" w:rsidRDefault="007B1037" w:rsidP="00B43D84">
            <w:pPr>
              <w:jc w:val="center"/>
            </w:pPr>
            <w:r>
              <w:t>24.11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М.Пришвин «Ребята и утята». Характеристика героев и оценка поступков. Составление плана.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28.11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Е.Чарушин</w:t>
            </w:r>
            <w:proofErr w:type="spellEnd"/>
            <w:r w:rsidRPr="00774396">
              <w:t xml:space="preserve"> «Страшный рассказ» Понимание заглавия произведения. Соотнесение его с содержанием. Чтение по ролям.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29.11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Б.Житков «Храбрый утенок». Понимание заглавия </w:t>
            </w:r>
            <w:proofErr w:type="spellStart"/>
            <w:r w:rsidRPr="00774396">
              <w:t>произведения.Соотнесение</w:t>
            </w:r>
            <w:proofErr w:type="spellEnd"/>
            <w:r w:rsidRPr="00774396">
              <w:t xml:space="preserve"> его с содержанием.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30.11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Б.Житков «Храбрый утенок».     Составление плана. Краткий пересказ..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1.12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В.Бианки «Музыкант» Понимание заглавия произведения. Соотнесение его с содержанием 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5.12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В.Бианки «Сова». Определение главной мысли произведения. Чтение по ролям.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B43D84">
            <w:pPr>
              <w:autoSpaceDE w:val="0"/>
              <w:autoSpaceDN w:val="0"/>
              <w:adjustRightInd w:val="0"/>
              <w:jc w:val="center"/>
            </w:pPr>
            <w:r>
              <w:t>6.12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В.Бианки «Сова</w:t>
            </w:r>
            <w:proofErr w:type="gramStart"/>
            <w:r w:rsidRPr="00774396">
              <w:t>».Составление</w:t>
            </w:r>
            <w:proofErr w:type="gramEnd"/>
            <w:r w:rsidRPr="00774396">
              <w:t xml:space="preserve"> плана. Краткий пересказ.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B43D84">
            <w:pPr>
              <w:autoSpaceDE w:val="0"/>
              <w:autoSpaceDN w:val="0"/>
              <w:adjustRightInd w:val="0"/>
              <w:jc w:val="center"/>
            </w:pPr>
            <w:r>
              <w:t>7.12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Поговорим о главном. Е.Благинина «Мороз»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B43D84">
            <w:pPr>
              <w:autoSpaceDE w:val="0"/>
              <w:autoSpaceDN w:val="0"/>
              <w:adjustRightInd w:val="0"/>
              <w:jc w:val="center"/>
            </w:pPr>
            <w:r>
              <w:t>8.12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B43D84">
            <w:pPr>
              <w:autoSpaceDE w:val="0"/>
              <w:autoSpaceDN w:val="0"/>
              <w:adjustRightInd w:val="0"/>
              <w:jc w:val="center"/>
            </w:pPr>
            <w:r>
              <w:t>12.12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Проект  «Пишем статью в школьную стенгазету»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B43D84">
            <w:pPr>
              <w:autoSpaceDE w:val="0"/>
              <w:autoSpaceDN w:val="0"/>
              <w:adjustRightInd w:val="0"/>
              <w:jc w:val="center"/>
            </w:pPr>
            <w:r>
              <w:t>13.12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Люблю природу русскую. Зима(9 часов)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14.12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Знакомство с названием раздела. Составление выставки книг по теме.</w:t>
            </w:r>
          </w:p>
        </w:tc>
        <w:tc>
          <w:tcPr>
            <w:tcW w:w="992" w:type="dxa"/>
          </w:tcPr>
          <w:p w:rsidR="00FF3EF4" w:rsidRPr="00001D75" w:rsidRDefault="00001D75" w:rsidP="00001D75">
            <w:pPr>
              <w:shd w:val="clear" w:color="auto" w:fill="FFFFFF"/>
              <w:autoSpaceDE w:val="0"/>
              <w:autoSpaceDN w:val="0"/>
              <w:adjustRightInd w:val="0"/>
              <w:ind w:left="709" w:hanging="7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15.12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.И.Бунин «Зимним холодом», К.Бальмонт «Снежинка». Выразительные средства языка.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001D75" w:rsidP="00001D75">
            <w:pPr>
              <w:autoSpaceDE w:val="0"/>
              <w:autoSpaceDN w:val="0"/>
              <w:adjustRightInd w:val="0"/>
            </w:pPr>
            <w:r>
              <w:t xml:space="preserve">   19.12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Я.Аким «Утром кот принес на лапках». Выразительные средства языка. Словесное рисование.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20.12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Ф.Тютчев «Чародейкою </w:t>
            </w:r>
            <w:proofErr w:type="gramStart"/>
            <w:r w:rsidRPr="00774396">
              <w:t>зимою..</w:t>
            </w:r>
            <w:proofErr w:type="gramEnd"/>
            <w:r w:rsidRPr="00774396">
              <w:t>», С.Есенин «Поет зима…» Выразительные средства языка.</w:t>
            </w:r>
          </w:p>
          <w:p w:rsidR="00FF3EF4" w:rsidRPr="00774396" w:rsidRDefault="00FF3EF4" w:rsidP="00B43D84">
            <w:r w:rsidRPr="00774396">
              <w:t>Словесное рисование.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21.12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1239" w:type="dxa"/>
            <w:gridSpan w:val="5"/>
            <w:tcBorders>
              <w:right w:val="nil"/>
            </w:tcBorders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С.Есенин «Береза». Выразительные средства языка. Словесное рисование. 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22.12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А.С. Пушкин «Вот север, тучи…», «</w:t>
            </w:r>
            <w:proofErr w:type="gramStart"/>
            <w:r w:rsidRPr="00774396">
              <w:t>Зима..</w:t>
            </w:r>
            <w:proofErr w:type="gramEnd"/>
            <w:r w:rsidRPr="00774396">
              <w:t xml:space="preserve">». Средства художественной выразительности. </w:t>
            </w:r>
            <w:r w:rsidRPr="00774396">
              <w:rPr>
                <w:bCs/>
                <w:w w:val="102"/>
              </w:rPr>
              <w:t xml:space="preserve"> Выразительное </w:t>
            </w:r>
            <w:r w:rsidRPr="00774396">
              <w:rPr>
                <w:bCs/>
                <w:spacing w:val="-2"/>
                <w:w w:val="102"/>
              </w:rPr>
              <w:t>чтение.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26.12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Русская народная сказка «Два мороза». Соотнесение пословицы с главной мыслью.   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27.12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С.Михалков «Новогодняя быль». Выразительное чтение диалога.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28.12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</w:tcPr>
          <w:p w:rsidR="00FF3EF4" w:rsidRPr="00774396" w:rsidRDefault="00001D75" w:rsidP="00B43D84">
            <w:pPr>
              <w:jc w:val="center"/>
            </w:pPr>
            <w:r>
              <w:t>29.12</w:t>
            </w: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Писатели- детям (15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4396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>Знакомство с названием раздела. Составление выставки книг по теме.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E65CC2" w:rsidP="00B43D84">
            <w:pPr>
              <w:autoSpaceDE w:val="0"/>
              <w:autoSpaceDN w:val="0"/>
              <w:adjustRightInd w:val="0"/>
              <w:jc w:val="center"/>
            </w:pPr>
            <w:r>
              <w:t>9.01</w:t>
            </w: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К.И.Чуковский «Путаница».  Соотнесение  заглавия произведения с содержанием. Выразительное чтение.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E65CC2" w:rsidP="00B43D84">
            <w:pPr>
              <w:autoSpaceDE w:val="0"/>
              <w:autoSpaceDN w:val="0"/>
              <w:adjustRightInd w:val="0"/>
              <w:jc w:val="center"/>
            </w:pPr>
            <w:r>
              <w:t>10.01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267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К.И.Чуковский «Радость» Выразительные средства языка. Словесное рисование.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К.И.Чуковский</w:t>
            </w:r>
            <w:proofErr w:type="spellEnd"/>
            <w:r w:rsidRPr="00774396">
              <w:t xml:space="preserve"> «</w:t>
            </w:r>
            <w:proofErr w:type="spellStart"/>
            <w:r w:rsidRPr="00774396">
              <w:t>Федорино</w:t>
            </w:r>
            <w:proofErr w:type="spellEnd"/>
            <w:r w:rsidRPr="00774396">
              <w:t xml:space="preserve"> горе». Соотнесение  заглавия произведения с содержанием. Оценка поступка героя.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69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К.И.Чуковский</w:t>
            </w:r>
            <w:proofErr w:type="spellEnd"/>
            <w:r w:rsidRPr="00774396">
              <w:t xml:space="preserve"> «</w:t>
            </w:r>
            <w:proofErr w:type="spellStart"/>
            <w:r w:rsidRPr="00774396">
              <w:t>Федорино</w:t>
            </w:r>
            <w:proofErr w:type="spellEnd"/>
            <w:r w:rsidRPr="00774396">
              <w:t xml:space="preserve"> горе».  Выразительные средства </w:t>
            </w:r>
            <w:proofErr w:type="spellStart"/>
            <w:r w:rsidRPr="00774396">
              <w:t>языка.Чтение</w:t>
            </w:r>
            <w:proofErr w:type="spellEnd"/>
            <w:r w:rsidRPr="00774396">
              <w:t xml:space="preserve"> по ролям.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С.В.Михалков «Сила воли» Соотнесение  заглавия произведения с содержанием. 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С.В.Михалков «Мой щенок» Характеристика героев. Оценка поступков.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А.Л.Барто</w:t>
            </w:r>
            <w:proofErr w:type="spellEnd"/>
            <w:r w:rsidRPr="00774396">
              <w:t xml:space="preserve"> «Веревочка». Передача настроения автора  при чтении.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А.Л.Барто</w:t>
            </w:r>
            <w:proofErr w:type="spellEnd"/>
            <w:r w:rsidRPr="00774396">
              <w:t xml:space="preserve"> «Мы не заметили жука», «Вовка – добрая душа». Определение главной мысли. Выразительное чтение.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Н.Носов «Затейники» Характеристика  героев. Чтение по ролям.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Н.Носов «Живая шляпа»  Соотнесение  заглавия произведения с содержанием.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Н.Носов «Живая шляпа». Деление текста в соответствие с планом Краткий пересказ.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0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Поговорим о самом главном .В.Осеева «Синие листья»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268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Н.Носов «На горке». Характеристика героев. Определение главной мысли. 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274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79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 xml:space="preserve">  Обобщение по разделу. Проверочная работа.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Я и мои друзья (9часов)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r w:rsidRPr="00774396">
              <w:t xml:space="preserve"> Я и мои друзья. Выставка «Книги о дружбе»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Ю.Ермолаев «Два пирожных». Определение главной мысли произведения.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В.Осеева «Волшебное слово». Определение главной мысли.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В.Осеева «Хорошее». Определение главной мысли. Чтение по ролям.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В.Лунин «Я и Вовка».  Характеристика главных героев. Выразительное чтение.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В.Берестов « За игрой», «Гляжу с высоты  на обиду». Э. </w:t>
            </w:r>
            <w:proofErr w:type="spellStart"/>
            <w:r w:rsidRPr="00774396">
              <w:t>Мошковская</w:t>
            </w:r>
            <w:proofErr w:type="spellEnd"/>
            <w:r w:rsidRPr="00774396">
              <w:t xml:space="preserve"> «Я ушёл в свою обиду». Определение главной мысли.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В.Осеева «Почему». Ответы на вопросы по содержанию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В.Осеева «Почему». Характеристика героя. Определение главной мысли  рассказа.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Люблю природу русскую. Весна.(8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89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 xml:space="preserve"> Весна. Выставка книг о весне.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Ф.Тютчев «Зима недаром злится», «Весенние воды». Выразительные средства </w:t>
            </w:r>
            <w:proofErr w:type="spellStart"/>
            <w:r w:rsidRPr="00774396">
              <w:t>языка.Словесное</w:t>
            </w:r>
            <w:proofErr w:type="spellEnd"/>
            <w:r w:rsidRPr="00774396">
              <w:t xml:space="preserve"> рисование.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А.Плещеев «Весна</w:t>
            </w:r>
            <w:proofErr w:type="gramStart"/>
            <w:r w:rsidRPr="00774396">
              <w:t>»,  А.Блок</w:t>
            </w:r>
            <w:proofErr w:type="gramEnd"/>
            <w:r w:rsidRPr="00774396">
              <w:t xml:space="preserve"> «На лугу», С.Дрожжин «Весеннее царство.»Выразительные средства языка.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1239" w:type="dxa"/>
            <w:gridSpan w:val="5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lastRenderedPageBreak/>
              <w:t>92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Женский </w:t>
            </w:r>
            <w:proofErr w:type="spellStart"/>
            <w:proofErr w:type="gramStart"/>
            <w:r w:rsidRPr="00774396">
              <w:t>день.И.Бунин</w:t>
            </w:r>
            <w:proofErr w:type="spellEnd"/>
            <w:proofErr w:type="gramEnd"/>
            <w:r w:rsidRPr="00774396">
              <w:t xml:space="preserve"> «Матери», </w:t>
            </w:r>
            <w:proofErr w:type="spellStart"/>
            <w:r w:rsidRPr="00774396">
              <w:t>А.Плещеев</w:t>
            </w:r>
            <w:proofErr w:type="spellEnd"/>
            <w:r w:rsidRPr="00774396">
              <w:t xml:space="preserve"> «В бурю». Выразительные средства </w:t>
            </w:r>
            <w:proofErr w:type="spellStart"/>
            <w:r w:rsidRPr="00774396">
              <w:t>языка.Словесное</w:t>
            </w:r>
            <w:proofErr w:type="spellEnd"/>
            <w:r w:rsidRPr="00774396">
              <w:t xml:space="preserve"> рисование.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Е.Благинина«Посидим</w:t>
            </w:r>
            <w:proofErr w:type="spellEnd"/>
            <w:r w:rsidRPr="00774396">
              <w:t xml:space="preserve"> в тишине», </w:t>
            </w:r>
            <w:proofErr w:type="spellStart"/>
            <w:r w:rsidRPr="00774396">
              <w:t>Э.Мошковская</w:t>
            </w:r>
            <w:proofErr w:type="spellEnd"/>
            <w:r w:rsidRPr="00774396">
              <w:t xml:space="preserve"> «Я маму мою обидел». Определение главной мысли произведения.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С.Васильев  «Белая береза».</w:t>
            </w:r>
          </w:p>
          <w:p w:rsidR="00FF3EF4" w:rsidRPr="00774396" w:rsidRDefault="00FF3EF4" w:rsidP="00B43D84">
            <w:r w:rsidRPr="00774396">
              <w:t>Определение главной мысли произведения.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Проект «Газета «День Победы-9 мая»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И в шутку и всерьез (14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Выставка книг  по теме. Составление рассказа по серии картинок.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А.Введенский «Ученый Петя». Соотнесение  заглавия произведения с содержанием.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Д.Хармс «Вы знаете». Определение особенностей и  выразительное чтение произведения.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Стихи </w:t>
            </w:r>
            <w:proofErr w:type="spellStart"/>
            <w:r w:rsidRPr="00774396">
              <w:t>И.Токмаковой</w:t>
            </w:r>
            <w:proofErr w:type="spellEnd"/>
            <w:r w:rsidRPr="00774396">
              <w:t>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Б.Заходер</w:t>
            </w:r>
            <w:proofErr w:type="spellEnd"/>
            <w:r w:rsidRPr="00774396">
              <w:t xml:space="preserve"> «Песенки Винни-Пуха».</w:t>
            </w:r>
          </w:p>
          <w:p w:rsidR="00FF3EF4" w:rsidRPr="00774396" w:rsidRDefault="00FF3EF4" w:rsidP="00B43D84">
            <w:r w:rsidRPr="00774396">
              <w:t>Выразительное чтение.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Э.Успенский «Если был бы я девчонкой…». Определение главной мысли произведения. Выразительное чтение.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Э.Успенский «Над нашей квартирой», «Память»</w:t>
            </w:r>
          </w:p>
          <w:p w:rsidR="00FF3EF4" w:rsidRPr="00774396" w:rsidRDefault="00FF3EF4" w:rsidP="00B43D84">
            <w:r w:rsidRPr="00774396">
              <w:t>Определение авторского отношения к герою.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621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Э.Успенский</w:t>
            </w:r>
            <w:proofErr w:type="spellEnd"/>
            <w:r w:rsidRPr="00774396">
              <w:t xml:space="preserve"> «Чебурашка».  Совершенствование навыка </w:t>
            </w:r>
            <w:proofErr w:type="spellStart"/>
            <w:r w:rsidRPr="00774396">
              <w:t>чтения.Ответы</w:t>
            </w:r>
            <w:proofErr w:type="spellEnd"/>
            <w:r w:rsidRPr="00774396">
              <w:t xml:space="preserve"> на вопросы по содержанию.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Э.Успенский</w:t>
            </w:r>
            <w:proofErr w:type="spellEnd"/>
            <w:r w:rsidRPr="00774396">
              <w:t xml:space="preserve"> «Чебурашка».  Деление текста на части. Составление плана..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В.Драгунский</w:t>
            </w:r>
            <w:proofErr w:type="spellEnd"/>
            <w:r w:rsidRPr="00774396">
              <w:t xml:space="preserve"> «Тайное становится </w:t>
            </w:r>
            <w:proofErr w:type="spellStart"/>
            <w:r w:rsidRPr="00774396">
              <w:t>явным</w:t>
            </w:r>
            <w:proofErr w:type="gramStart"/>
            <w:r w:rsidRPr="00774396">
              <w:t>».Совершенствование</w:t>
            </w:r>
            <w:proofErr w:type="spellEnd"/>
            <w:proofErr w:type="gramEnd"/>
            <w:r w:rsidRPr="00774396">
              <w:t xml:space="preserve"> навыка </w:t>
            </w:r>
            <w:proofErr w:type="spellStart"/>
            <w:r w:rsidRPr="00774396">
              <w:t>чтения.Соотнесения</w:t>
            </w:r>
            <w:proofErr w:type="spellEnd"/>
            <w:r w:rsidRPr="00774396">
              <w:t xml:space="preserve"> заглавия произведения с содержанием.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В.Драгунский «Тайное становится явным».Определение главной мысли.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Г.Остер «Будем знакомы». Совершенствование навыка чтения.  Ответы на вопросы по содержанию.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109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Г.Остер</w:t>
            </w:r>
            <w:proofErr w:type="spellEnd"/>
            <w:r w:rsidRPr="00774396">
              <w:t xml:space="preserve"> «Будем знакомы».</w:t>
            </w:r>
            <w:proofErr w:type="spellStart"/>
            <w:r w:rsidRPr="00774396">
              <w:t>Инсценирование</w:t>
            </w:r>
            <w:proofErr w:type="spellEnd"/>
            <w:r w:rsidRPr="00774396">
              <w:t>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rPr>
                <w:b/>
              </w:rPr>
              <w:t>Литература зарубежных стран (9 часов)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Выставка книг. Составление рассказа по серии картинок. 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. Английские  народные песенки «Перчатки», «Храбрецы». Сравнение произведений.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113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Шарь Перро «Кот в сапогах» Совершенствование навыка чтения. Ответы на вопросы по содержанию.  </w:t>
            </w:r>
          </w:p>
          <w:p w:rsidR="00FF3EF4" w:rsidRPr="00774396" w:rsidRDefault="00FF3EF4" w:rsidP="00B43D84"/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114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Шарь Перро «Кот в сапогах» Совершенствование навыка </w:t>
            </w:r>
            <w:proofErr w:type="spellStart"/>
            <w:r w:rsidRPr="00774396">
              <w:t>чтения.Определение</w:t>
            </w:r>
            <w:proofErr w:type="spellEnd"/>
            <w:r w:rsidRPr="00774396">
              <w:t xml:space="preserve"> отношения к герою.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115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roofErr w:type="spellStart"/>
            <w:r w:rsidRPr="00774396">
              <w:t>Е.Шварц.Пьеса</w:t>
            </w:r>
            <w:proofErr w:type="spellEnd"/>
            <w:r w:rsidRPr="00774396">
              <w:t xml:space="preserve"> «Красная шапочка». Чтение по ролям. </w:t>
            </w:r>
            <w:proofErr w:type="spellStart"/>
            <w:r w:rsidRPr="00774396">
              <w:t>Инсценирование</w:t>
            </w:r>
            <w:proofErr w:type="spellEnd"/>
            <w:r w:rsidRPr="00774396">
              <w:t>.</w:t>
            </w:r>
          </w:p>
        </w:tc>
        <w:tc>
          <w:tcPr>
            <w:tcW w:w="992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FF3EF4" w:rsidRPr="00774396" w:rsidRDefault="00FF3EF4" w:rsidP="00B43D84">
            <w:pPr>
              <w:autoSpaceDE w:val="0"/>
              <w:autoSpaceDN w:val="0"/>
              <w:adjustRightInd w:val="0"/>
            </w:pPr>
          </w:p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116,117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 xml:space="preserve">Ганс Христиан Андерсен «Огниво».  Совершенствование навыка </w:t>
            </w:r>
            <w:proofErr w:type="spellStart"/>
            <w:r w:rsidRPr="00774396">
              <w:t>чтения.Характеристика</w:t>
            </w:r>
            <w:proofErr w:type="spellEnd"/>
            <w:r w:rsidRPr="00774396">
              <w:t xml:space="preserve"> главного героя.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lastRenderedPageBreak/>
              <w:t>118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r w:rsidRPr="00774396">
              <w:t>Французская и немецкая народные песенки «</w:t>
            </w:r>
            <w:proofErr w:type="spellStart"/>
            <w:r w:rsidRPr="00774396">
              <w:t>Сюзон</w:t>
            </w:r>
            <w:proofErr w:type="spellEnd"/>
            <w:r w:rsidRPr="00774396">
              <w:t xml:space="preserve"> и мотылек», «Знают мамы, знают дети»</w:t>
            </w:r>
          </w:p>
          <w:p w:rsidR="00FF3EF4" w:rsidRPr="00774396" w:rsidRDefault="00FF3EF4" w:rsidP="00B43D84">
            <w:r w:rsidRPr="00774396">
              <w:t>Соотнесение  заглавия произведения с содержанием.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B43D84">
        <w:trPr>
          <w:trHeight w:val="409"/>
        </w:trPr>
        <w:tc>
          <w:tcPr>
            <w:tcW w:w="1316" w:type="dxa"/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4396">
              <w:rPr>
                <w:color w:val="000000"/>
              </w:rPr>
              <w:t>119</w:t>
            </w:r>
          </w:p>
        </w:tc>
        <w:tc>
          <w:tcPr>
            <w:tcW w:w="1276" w:type="dxa"/>
            <w:shd w:val="clear" w:color="auto" w:fill="FFFFFF"/>
          </w:tcPr>
          <w:p w:rsidR="00FF3EF4" w:rsidRPr="00774396" w:rsidRDefault="00FF3EF4" w:rsidP="00B43D84">
            <w:pPr>
              <w:jc w:val="center"/>
            </w:pPr>
            <w:r w:rsidRPr="00774396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  <w:r w:rsidRPr="00774396">
              <w:t>Обобщение по разделу. Оценка достижений по разделу</w:t>
            </w:r>
          </w:p>
        </w:tc>
        <w:tc>
          <w:tcPr>
            <w:tcW w:w="992" w:type="dxa"/>
          </w:tcPr>
          <w:p w:rsidR="00FF3EF4" w:rsidRPr="00774396" w:rsidRDefault="00FF3EF4" w:rsidP="00B43D84">
            <w:pPr>
              <w:jc w:val="center"/>
            </w:pPr>
          </w:p>
        </w:tc>
        <w:tc>
          <w:tcPr>
            <w:tcW w:w="993" w:type="dxa"/>
          </w:tcPr>
          <w:p w:rsidR="00FF3EF4" w:rsidRPr="00774396" w:rsidRDefault="00FF3EF4" w:rsidP="00B43D84"/>
        </w:tc>
      </w:tr>
      <w:tr w:rsidR="00FF3EF4" w:rsidRPr="00774396" w:rsidTr="007B1037">
        <w:trPr>
          <w:trHeight w:val="409"/>
        </w:trPr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4396">
              <w:rPr>
                <w:b/>
                <w:color w:val="000000"/>
              </w:rPr>
              <w:t>Итого:119 часов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F3EF4" w:rsidRPr="00774396" w:rsidRDefault="00FF3EF4" w:rsidP="00B43D8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62327" w:rsidRDefault="00762327"/>
    <w:sectPr w:rsidR="00762327" w:rsidSect="00B43D84">
      <w:pgSz w:w="11906" w:h="16838"/>
      <w:pgMar w:top="851" w:right="284" w:bottom="1134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F4"/>
    <w:rsid w:val="00001D75"/>
    <w:rsid w:val="00194550"/>
    <w:rsid w:val="00762327"/>
    <w:rsid w:val="007B1037"/>
    <w:rsid w:val="00A822EA"/>
    <w:rsid w:val="00B43D84"/>
    <w:rsid w:val="00E65CC2"/>
    <w:rsid w:val="00F51CD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09B"/>
  <w15:docId w15:val="{8725065B-1AA7-4281-A4A8-29A293D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Пользователь</cp:lastModifiedBy>
  <cp:revision>8</cp:revision>
  <cp:lastPrinted>2020-09-09T17:14:00Z</cp:lastPrinted>
  <dcterms:created xsi:type="dcterms:W3CDTF">2020-09-05T17:52:00Z</dcterms:created>
  <dcterms:modified xsi:type="dcterms:W3CDTF">2022-12-12T20:41:00Z</dcterms:modified>
</cp:coreProperties>
</file>