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59" w:rsidRDefault="00EA4659" w:rsidP="00EA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  <w:r w:rsidR="00A92C3B">
        <w:rPr>
          <w:b/>
          <w:sz w:val="28"/>
          <w:szCs w:val="28"/>
        </w:rPr>
        <w:t xml:space="preserve"> 7 </w:t>
      </w:r>
      <w:proofErr w:type="gramStart"/>
      <w:r w:rsidR="00A92C3B">
        <w:rPr>
          <w:b/>
          <w:sz w:val="28"/>
          <w:szCs w:val="28"/>
        </w:rPr>
        <w:t>А</w:t>
      </w:r>
      <w:proofErr w:type="gramEnd"/>
      <w:r w:rsidR="00A92C3B">
        <w:rPr>
          <w:b/>
          <w:sz w:val="28"/>
          <w:szCs w:val="28"/>
        </w:rPr>
        <w:t xml:space="preserve"> класс</w:t>
      </w:r>
    </w:p>
    <w:p w:rsidR="00EA4659" w:rsidRDefault="00EA4659" w:rsidP="00EA4659">
      <w:pPr>
        <w:jc w:val="center"/>
        <w:rPr>
          <w:b/>
          <w:sz w:val="28"/>
          <w:szCs w:val="28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096"/>
        <w:gridCol w:w="709"/>
        <w:gridCol w:w="1134"/>
        <w:gridCol w:w="851"/>
        <w:gridCol w:w="992"/>
      </w:tblGrid>
      <w:tr w:rsidR="0094668D" w:rsidRPr="00230858" w:rsidTr="0094668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68D" w:rsidRPr="00230858" w:rsidRDefault="0094668D" w:rsidP="0094668D">
            <w:pPr>
              <w:jc w:val="center"/>
              <w:rPr>
                <w:sz w:val="24"/>
                <w:szCs w:val="24"/>
              </w:rPr>
            </w:pPr>
            <w:r w:rsidRPr="00230858">
              <w:rPr>
                <w:sz w:val="24"/>
                <w:szCs w:val="24"/>
              </w:rPr>
              <w:t>№</w:t>
            </w:r>
          </w:p>
          <w:p w:rsidR="0094668D" w:rsidRPr="00230858" w:rsidRDefault="0094668D" w:rsidP="0094668D">
            <w:pPr>
              <w:jc w:val="center"/>
              <w:rPr>
                <w:sz w:val="24"/>
                <w:szCs w:val="24"/>
              </w:rPr>
            </w:pPr>
            <w:r w:rsidRPr="00230858">
              <w:rPr>
                <w:sz w:val="24"/>
                <w:szCs w:val="24"/>
              </w:rPr>
              <w:t>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D" w:rsidRPr="00230858" w:rsidRDefault="0094668D" w:rsidP="00612D38">
            <w:pPr>
              <w:jc w:val="center"/>
              <w:rPr>
                <w:sz w:val="24"/>
                <w:szCs w:val="24"/>
              </w:rPr>
            </w:pPr>
            <w:r w:rsidRPr="00230858">
              <w:rPr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D" w:rsidRPr="00230858" w:rsidRDefault="0094668D" w:rsidP="00612D38">
            <w:pPr>
              <w:jc w:val="center"/>
              <w:rPr>
                <w:sz w:val="24"/>
                <w:szCs w:val="24"/>
              </w:rPr>
            </w:pPr>
            <w:r w:rsidRPr="00230858">
              <w:rPr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D" w:rsidRPr="00230858" w:rsidRDefault="0094668D" w:rsidP="00612D38">
            <w:pPr>
              <w:jc w:val="center"/>
              <w:rPr>
                <w:sz w:val="24"/>
                <w:szCs w:val="24"/>
              </w:rPr>
            </w:pPr>
            <w:r w:rsidRPr="00230858"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D" w:rsidRPr="00230858" w:rsidRDefault="0094668D" w:rsidP="00612D38">
            <w:pPr>
              <w:jc w:val="center"/>
              <w:rPr>
                <w:sz w:val="24"/>
                <w:szCs w:val="24"/>
              </w:rPr>
            </w:pPr>
            <w:r w:rsidRPr="00230858">
              <w:rPr>
                <w:sz w:val="24"/>
                <w:szCs w:val="24"/>
              </w:rPr>
              <w:t>Примечание</w:t>
            </w:r>
          </w:p>
        </w:tc>
      </w:tr>
      <w:tr w:rsidR="0094668D" w:rsidRPr="00230858" w:rsidTr="00A92C3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D" w:rsidRPr="00230858" w:rsidRDefault="0094668D" w:rsidP="00612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D" w:rsidRPr="00230858" w:rsidRDefault="0094668D" w:rsidP="00612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D" w:rsidRPr="00230858" w:rsidRDefault="0094668D" w:rsidP="00612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D" w:rsidRPr="00230858" w:rsidRDefault="0094668D" w:rsidP="00612D38">
            <w:pPr>
              <w:jc w:val="center"/>
              <w:rPr>
                <w:sz w:val="24"/>
                <w:szCs w:val="24"/>
              </w:rPr>
            </w:pPr>
            <w:r w:rsidRPr="00230858">
              <w:rPr>
                <w:sz w:val="24"/>
                <w:szCs w:val="24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D" w:rsidRPr="00230858" w:rsidRDefault="0094668D" w:rsidP="00612D38">
            <w:pPr>
              <w:jc w:val="center"/>
              <w:rPr>
                <w:sz w:val="24"/>
                <w:szCs w:val="24"/>
              </w:rPr>
            </w:pPr>
            <w:r w:rsidRPr="00230858">
              <w:rPr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D" w:rsidRPr="00230858" w:rsidRDefault="0094668D" w:rsidP="00612D38">
            <w:pPr>
              <w:jc w:val="center"/>
              <w:rPr>
                <w:sz w:val="24"/>
                <w:szCs w:val="24"/>
              </w:rPr>
            </w:pPr>
          </w:p>
        </w:tc>
      </w:tr>
      <w:tr w:rsidR="00EA4659" w:rsidRPr="00F939F6" w:rsidTr="0094668D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F939F6" w:rsidRDefault="00EA4659" w:rsidP="00612D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Общие сведения о мире животных. </w:t>
            </w:r>
            <w:r w:rsidRPr="00F939F6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9</w:t>
            </w:r>
            <w:r w:rsidRPr="00F939F6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3E0C04" w:rsidRDefault="00A92C3B" w:rsidP="00A92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3E0C04" w:rsidRDefault="00A92C3B" w:rsidP="00A92C3B">
            <w:pPr>
              <w:jc w:val="both"/>
              <w:rPr>
                <w:sz w:val="24"/>
                <w:szCs w:val="24"/>
              </w:rPr>
            </w:pPr>
            <w:r w:rsidRPr="003E0C04">
              <w:rPr>
                <w:sz w:val="24"/>
                <w:szCs w:val="24"/>
              </w:rPr>
              <w:t>Общее знакомство с животными. Зоология – наука о животных. Значение животных в природе и жизни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 w:rsidRPr="00F939F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7449A9" w:rsidRDefault="00A92C3B" w:rsidP="00A92C3B">
            <w:r w:rsidRPr="007449A9">
              <w:t>05.09.2022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both"/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3E0C04" w:rsidRDefault="00A92C3B" w:rsidP="00A92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3E0C04" w:rsidRDefault="00A92C3B" w:rsidP="00A92C3B">
            <w:pPr>
              <w:jc w:val="both"/>
              <w:rPr>
                <w:sz w:val="24"/>
                <w:szCs w:val="24"/>
              </w:rPr>
            </w:pPr>
            <w:r w:rsidRPr="003E0C04">
              <w:rPr>
                <w:sz w:val="24"/>
                <w:szCs w:val="24"/>
              </w:rPr>
              <w:t xml:space="preserve"> </w:t>
            </w:r>
            <w:r w:rsidRPr="00A05D9B">
              <w:rPr>
                <w:sz w:val="24"/>
                <w:szCs w:val="24"/>
              </w:rPr>
              <w:t>Среды обитания животных. Сезонные явления в жизни животных. Поведение животных (раздражимость, рефлексы и инстинкты).  Разнообразие отношений животных в природе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 w:rsidRPr="00F939F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7449A9" w:rsidRDefault="00A92C3B" w:rsidP="00A92C3B">
            <w:r w:rsidRPr="007449A9">
              <w:t>07.09.2022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both"/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F183F" w:rsidRDefault="00A92C3B" w:rsidP="00A92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F183F" w:rsidRDefault="00A92C3B" w:rsidP="00A92C3B">
            <w:pPr>
              <w:jc w:val="both"/>
              <w:rPr>
                <w:sz w:val="24"/>
                <w:szCs w:val="24"/>
              </w:rPr>
            </w:pPr>
            <w:r w:rsidRPr="00AF183F">
              <w:rPr>
                <w:sz w:val="24"/>
                <w:szCs w:val="24"/>
              </w:rPr>
              <w:t>Многообразие и классификация животных.</w:t>
            </w:r>
            <w:r>
              <w:rPr>
                <w:sz w:val="24"/>
                <w:szCs w:val="24"/>
              </w:rPr>
              <w:t xml:space="preserve"> Экскурсия «Многообразие животных»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 w:rsidRPr="00F939F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7449A9" w:rsidRDefault="00A92C3B" w:rsidP="00A92C3B">
            <w:r w:rsidRPr="007449A9">
              <w:t>12.09.2022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F183F" w:rsidRDefault="00A92C3B" w:rsidP="00A92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F183F" w:rsidRDefault="00A92C3B" w:rsidP="00A92C3B">
            <w:pPr>
              <w:jc w:val="both"/>
              <w:rPr>
                <w:sz w:val="24"/>
                <w:szCs w:val="24"/>
              </w:rPr>
            </w:pPr>
            <w:r w:rsidRPr="00AF183F">
              <w:rPr>
                <w:sz w:val="24"/>
                <w:szCs w:val="24"/>
              </w:rPr>
              <w:t>Влияние человека на животных.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 w:rsidRPr="00F939F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7449A9" w:rsidRDefault="00A92C3B" w:rsidP="00A92C3B">
            <w:r w:rsidRPr="007449A9">
              <w:t>14.09.2022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F183F" w:rsidRDefault="00A92C3B" w:rsidP="00A92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F183F" w:rsidRDefault="00A92C3B" w:rsidP="00A92C3B">
            <w:pPr>
              <w:jc w:val="both"/>
              <w:rPr>
                <w:sz w:val="24"/>
                <w:szCs w:val="24"/>
              </w:rPr>
            </w:pPr>
            <w:r w:rsidRPr="00AF183F">
              <w:rPr>
                <w:sz w:val="24"/>
                <w:szCs w:val="24"/>
              </w:rPr>
              <w:t>Краткая история развития зоологии.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 w:rsidRPr="00F939F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7449A9" w:rsidRDefault="00A92C3B" w:rsidP="00A92C3B">
            <w:r w:rsidRPr="007449A9">
              <w:t>19.09.2022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F183F" w:rsidRDefault="00A92C3B" w:rsidP="00A92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F183F" w:rsidRDefault="00A92C3B" w:rsidP="00A92C3B">
            <w:pPr>
              <w:rPr>
                <w:sz w:val="24"/>
                <w:szCs w:val="24"/>
              </w:rPr>
            </w:pPr>
            <w:r w:rsidRPr="00AF183F">
              <w:rPr>
                <w:sz w:val="24"/>
                <w:szCs w:val="24"/>
              </w:rPr>
              <w:t>Клетка.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 w:rsidRPr="00F939F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7449A9" w:rsidRDefault="00A92C3B" w:rsidP="00A92C3B">
            <w:r w:rsidRPr="007449A9">
              <w:t>21.09.2022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F183F" w:rsidRDefault="00A92C3B" w:rsidP="00A92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F183F" w:rsidRDefault="00A92C3B" w:rsidP="00A92C3B">
            <w:pPr>
              <w:jc w:val="both"/>
              <w:rPr>
                <w:sz w:val="24"/>
                <w:szCs w:val="24"/>
              </w:rPr>
            </w:pPr>
            <w:r w:rsidRPr="00AF183F">
              <w:rPr>
                <w:sz w:val="24"/>
                <w:szCs w:val="24"/>
              </w:rPr>
              <w:t>Животные ткани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 w:rsidRPr="00F939F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7449A9" w:rsidRDefault="00A92C3B" w:rsidP="00A92C3B">
            <w:r w:rsidRPr="007449A9">
              <w:t>26.09.2022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F183F" w:rsidRDefault="00A92C3B" w:rsidP="00A92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F183F">
              <w:rPr>
                <w:sz w:val="24"/>
                <w:szCs w:val="24"/>
              </w:rPr>
              <w:t xml:space="preserve">рганы и системы органов животных. </w:t>
            </w:r>
            <w:r w:rsidRPr="00AF183F">
              <w:rPr>
                <w:iCs/>
                <w:sz w:val="24"/>
                <w:szCs w:val="24"/>
              </w:rPr>
              <w:t>Организм животного как биосистема.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7449A9" w:rsidRDefault="00A92C3B" w:rsidP="00A92C3B">
            <w:r w:rsidRPr="007449A9">
              <w:t>28.09.2022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F183F" w:rsidRDefault="00A92C3B" w:rsidP="00A92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F183F" w:rsidRDefault="00A92C3B" w:rsidP="00A92C3B">
            <w:pPr>
              <w:jc w:val="both"/>
              <w:rPr>
                <w:sz w:val="24"/>
                <w:szCs w:val="24"/>
              </w:rPr>
            </w:pPr>
            <w:r w:rsidRPr="00AF183F">
              <w:rPr>
                <w:sz w:val="24"/>
                <w:szCs w:val="24"/>
              </w:rPr>
              <w:t xml:space="preserve">Обобщение темы  </w:t>
            </w:r>
            <w:r>
              <w:rPr>
                <w:sz w:val="24"/>
                <w:szCs w:val="24"/>
              </w:rPr>
              <w:t>«Общие сведения о мире животных».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 w:rsidRPr="00F939F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7449A9" w:rsidRDefault="00A92C3B" w:rsidP="00A92C3B">
            <w:r w:rsidRPr="007449A9">
              <w:t>03.10.2022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EA4659" w:rsidRPr="00F939F6" w:rsidTr="0094668D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AF183F" w:rsidRDefault="00EA4659" w:rsidP="00612D38">
            <w:pPr>
              <w:pStyle w:val="Default"/>
              <w:jc w:val="center"/>
              <w:rPr>
                <w:b/>
                <w:color w:val="auto"/>
              </w:rPr>
            </w:pPr>
            <w:r w:rsidRPr="00AF183F">
              <w:rPr>
                <w:b/>
              </w:rPr>
              <w:t>Однокле</w:t>
            </w:r>
            <w:r>
              <w:rPr>
                <w:b/>
              </w:rPr>
              <w:t>точные животные, или Простейшие  (5 часов)</w:t>
            </w: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F183F" w:rsidRDefault="00A92C3B" w:rsidP="00A92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F183F" w:rsidRDefault="00A92C3B" w:rsidP="00A92C3B">
            <w:pPr>
              <w:jc w:val="both"/>
              <w:rPr>
                <w:sz w:val="24"/>
                <w:szCs w:val="24"/>
              </w:rPr>
            </w:pPr>
            <w:r w:rsidRPr="00AF183F">
              <w:rPr>
                <w:sz w:val="24"/>
                <w:szCs w:val="24"/>
              </w:rPr>
              <w:t xml:space="preserve">Общая характеристика простейших. </w:t>
            </w:r>
            <w:r w:rsidRPr="00AF183F">
              <w:rPr>
                <w:iCs/>
                <w:sz w:val="24"/>
                <w:szCs w:val="24"/>
              </w:rPr>
              <w:t>Происхождение простейших</w:t>
            </w:r>
            <w:r w:rsidRPr="00AF18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F183F">
              <w:rPr>
                <w:sz w:val="24"/>
                <w:szCs w:val="24"/>
              </w:rPr>
              <w:t xml:space="preserve">Тип Саркодовые и </w:t>
            </w:r>
            <w:r>
              <w:rPr>
                <w:sz w:val="24"/>
                <w:szCs w:val="24"/>
              </w:rPr>
              <w:t>Ж</w:t>
            </w:r>
            <w:r w:rsidRPr="00AF183F">
              <w:rPr>
                <w:sz w:val="24"/>
                <w:szCs w:val="24"/>
              </w:rPr>
              <w:t>гутиконосцы. Саркодовые.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1F17CB" w:rsidRDefault="00A92C3B" w:rsidP="00A92C3B">
            <w:r w:rsidRPr="001F17CB">
              <w:t>05.10.2022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F183F" w:rsidRDefault="00A92C3B" w:rsidP="00A92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F183F" w:rsidRDefault="00A92C3B" w:rsidP="00A92C3B">
            <w:pPr>
              <w:jc w:val="both"/>
              <w:rPr>
                <w:sz w:val="24"/>
                <w:szCs w:val="24"/>
              </w:rPr>
            </w:pPr>
            <w:r w:rsidRPr="00AF183F">
              <w:rPr>
                <w:sz w:val="24"/>
                <w:szCs w:val="24"/>
              </w:rPr>
              <w:t xml:space="preserve">Тип Саркодовые и </w:t>
            </w:r>
            <w:r>
              <w:rPr>
                <w:sz w:val="24"/>
                <w:szCs w:val="24"/>
              </w:rPr>
              <w:t>Ж</w:t>
            </w:r>
            <w:r w:rsidRPr="00AF183F">
              <w:rPr>
                <w:sz w:val="24"/>
                <w:szCs w:val="24"/>
              </w:rPr>
              <w:t>гутиконосцы. Жгутиконосцы.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1F17CB" w:rsidRDefault="00A92C3B" w:rsidP="00A92C3B">
            <w:r w:rsidRPr="001F17CB">
              <w:t>10.10.2022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020B6" w:rsidRDefault="00A92C3B" w:rsidP="00A92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37B88" w:rsidRDefault="00A92C3B" w:rsidP="00A92C3B">
            <w:pPr>
              <w:jc w:val="both"/>
              <w:rPr>
                <w:sz w:val="24"/>
                <w:szCs w:val="24"/>
              </w:rPr>
            </w:pPr>
            <w:r w:rsidRPr="00F020B6">
              <w:rPr>
                <w:sz w:val="24"/>
                <w:szCs w:val="24"/>
              </w:rPr>
              <w:t>Тип Инфузории.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1F17CB" w:rsidRDefault="00A92C3B" w:rsidP="00A92C3B">
            <w:r w:rsidRPr="001F17CB">
              <w:t>12.10.2022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rPr>
          <w:trHeight w:val="10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020B6" w:rsidRDefault="00A92C3B" w:rsidP="00A92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jc w:val="both"/>
              <w:rPr>
                <w:sz w:val="24"/>
                <w:szCs w:val="24"/>
              </w:rPr>
            </w:pPr>
            <w:r w:rsidRPr="00F020B6">
              <w:rPr>
                <w:sz w:val="24"/>
                <w:szCs w:val="24"/>
              </w:rPr>
              <w:t xml:space="preserve">Значение простейших в природе и жизни человека. Пути заражения человека и животных паразитическими </w:t>
            </w:r>
          </w:p>
          <w:p w:rsidR="00A92C3B" w:rsidRPr="00F020B6" w:rsidRDefault="00A92C3B" w:rsidP="00A92C3B">
            <w:pPr>
              <w:jc w:val="both"/>
              <w:rPr>
                <w:sz w:val="24"/>
                <w:szCs w:val="24"/>
              </w:rPr>
            </w:pPr>
            <w:r w:rsidRPr="00F020B6">
              <w:rPr>
                <w:sz w:val="24"/>
                <w:szCs w:val="24"/>
              </w:rPr>
              <w:t>простейшими. Меры профилактики заболеваний, вызываемых одноклеточными животными.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1F17CB" w:rsidRDefault="00A92C3B" w:rsidP="00A92C3B">
            <w:r w:rsidRPr="001F17CB">
              <w:t>17.10.2022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020B6" w:rsidRDefault="00A92C3B" w:rsidP="00A92C3B">
            <w:pPr>
              <w:jc w:val="both"/>
              <w:rPr>
                <w:sz w:val="24"/>
                <w:szCs w:val="24"/>
              </w:rPr>
            </w:pPr>
            <w:r w:rsidRPr="00F020B6">
              <w:rPr>
                <w:sz w:val="24"/>
                <w:szCs w:val="24"/>
              </w:rPr>
              <w:t xml:space="preserve"> </w:t>
            </w: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020B6" w:rsidRDefault="00A92C3B" w:rsidP="00A92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темы «Одноклеточные животные, или Простейшие»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1F17CB" w:rsidRDefault="00A92C3B" w:rsidP="00A92C3B">
            <w:r w:rsidRPr="001F17CB">
              <w:t>19.10.2022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EA4659" w:rsidRPr="00F939F6" w:rsidTr="0094668D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486984" w:rsidRDefault="00EA4659" w:rsidP="00612D38">
            <w:pPr>
              <w:pStyle w:val="Default"/>
              <w:jc w:val="center"/>
              <w:rPr>
                <w:b/>
                <w:color w:val="auto"/>
              </w:rPr>
            </w:pPr>
            <w:r w:rsidRPr="00AF183F">
              <w:rPr>
                <w:b/>
              </w:rPr>
              <w:t>Тип Кишечнополостные</w:t>
            </w:r>
            <w:r>
              <w:t xml:space="preserve"> </w:t>
            </w:r>
            <w:r>
              <w:rPr>
                <w:b/>
              </w:rPr>
              <w:t>(2 часа)</w:t>
            </w: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542ACC">
              <w:rPr>
                <w:color w:val="auto"/>
              </w:rPr>
              <w:t>Многоклеточные животные. Общая характеристика типа Кишечнополостные. Регенерация.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3833DE" w:rsidRDefault="00A92C3B" w:rsidP="00A92C3B">
            <w:r w:rsidRPr="003833DE">
              <w:t>24.10.2022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Многообразие и происхождение кишечнополостных. </w:t>
            </w:r>
            <w:r w:rsidRPr="00542ACC">
              <w:rPr>
                <w:color w:val="auto"/>
              </w:rPr>
              <w:t xml:space="preserve">Значение кишечнополостных в природе и жизни человека.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3833DE" w:rsidRDefault="00A92C3B" w:rsidP="00A92C3B">
            <w:r w:rsidRPr="003833DE">
              <w:t>26.10.2022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EA4659" w:rsidRPr="00F939F6" w:rsidTr="0094668D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DB4BF3" w:rsidRDefault="00EA4659" w:rsidP="00612D38">
            <w:pPr>
              <w:jc w:val="center"/>
              <w:rPr>
                <w:b/>
                <w:sz w:val="24"/>
                <w:szCs w:val="24"/>
              </w:rPr>
            </w:pPr>
            <w:r w:rsidRPr="00DB4BF3">
              <w:rPr>
                <w:b/>
                <w:sz w:val="24"/>
                <w:szCs w:val="24"/>
              </w:rPr>
              <w:t>Типы червей</w:t>
            </w:r>
            <w:r>
              <w:rPr>
                <w:b/>
                <w:sz w:val="24"/>
                <w:szCs w:val="24"/>
              </w:rPr>
              <w:t xml:space="preserve"> (5 часов)</w:t>
            </w: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542ACC">
              <w:rPr>
                <w:color w:val="auto"/>
              </w:rPr>
              <w:t>Тип Плоские черви, общая характеристика.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D32A51" w:rsidRDefault="00A92C3B" w:rsidP="00A92C3B">
            <w:r w:rsidRPr="00D32A51">
              <w:t>07.11.2022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Паразитические плоские черви. Пути заражения человека и животных паразитическими червями.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D32A51" w:rsidRDefault="00A92C3B" w:rsidP="00A92C3B">
            <w:r w:rsidRPr="00D32A51">
              <w:t>09.11.2022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05D9B" w:rsidRDefault="00A92C3B" w:rsidP="00A92C3B">
            <w:pPr>
              <w:pStyle w:val="Default"/>
              <w:jc w:val="both"/>
            </w:pPr>
            <w: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A05D9B">
              <w:t>Тип Круглые черви, общая характеристика. Паразитические круглые черви. Меры профилактики заражения.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D32A51" w:rsidRDefault="00A92C3B" w:rsidP="00A92C3B">
            <w:r w:rsidRPr="00D32A51">
              <w:t>14.11.2022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both"/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542ACC">
              <w:rPr>
                <w:color w:val="auto"/>
              </w:rPr>
              <w:t>Тип Кольчатые черви, общая характеристика.</w:t>
            </w:r>
            <w:r>
              <w:rPr>
                <w:color w:val="auto"/>
              </w:rPr>
              <w:t xml:space="preserve"> Класс Многощетинковые черви.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D32A51" w:rsidRDefault="00A92C3B" w:rsidP="00A92C3B">
            <w:r w:rsidRPr="00D32A51">
              <w:t>16.11.2022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05D9B" w:rsidRDefault="00A92C3B" w:rsidP="00A92C3B">
            <w:pPr>
              <w:pStyle w:val="Default"/>
              <w:jc w:val="both"/>
            </w:pPr>
            <w: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37B88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A05D9B">
              <w:t xml:space="preserve">Тип Кольчатые черви. Класс Малощетинковые черви. Значение дождевых червей в почвообразовании Происхождение червей.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D32A51" w:rsidRDefault="00A92C3B" w:rsidP="00A92C3B">
            <w:r w:rsidRPr="00D32A51">
              <w:t>21.11.2022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05D9B" w:rsidRDefault="00A92C3B" w:rsidP="00A92C3B">
            <w:pPr>
              <w:jc w:val="both"/>
              <w:rPr>
                <w:sz w:val="24"/>
                <w:szCs w:val="24"/>
              </w:rPr>
            </w:pPr>
          </w:p>
        </w:tc>
      </w:tr>
      <w:tr w:rsidR="00EA4659" w:rsidRPr="00F939F6" w:rsidTr="0094668D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6B0A6C" w:rsidRDefault="00EA4659" w:rsidP="00612D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Моллюски (4 часа)</w:t>
            </w:r>
          </w:p>
        </w:tc>
      </w:tr>
      <w:tr w:rsidR="0094668D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D" w:rsidRPr="00542ACC" w:rsidRDefault="00336D99" w:rsidP="00612D3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D" w:rsidRDefault="0094668D" w:rsidP="00612D38">
            <w:pPr>
              <w:pStyle w:val="Default"/>
              <w:jc w:val="both"/>
              <w:rPr>
                <w:color w:val="auto"/>
              </w:rPr>
            </w:pPr>
            <w:r w:rsidRPr="00542ACC">
              <w:rPr>
                <w:color w:val="auto"/>
              </w:rPr>
              <w:t>Общая характеристика типа Моллюски.</w:t>
            </w:r>
            <w:r>
              <w:rPr>
                <w:color w:val="auto"/>
              </w:rPr>
              <w:t xml:space="preserve"> Происхождение моллюсков.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D" w:rsidRPr="00F939F6" w:rsidRDefault="0094668D" w:rsidP="00612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D" w:rsidRPr="00A92C3B" w:rsidRDefault="00A92C3B" w:rsidP="00612D38">
            <w:pPr>
              <w:jc w:val="center"/>
            </w:pPr>
            <w:r w:rsidRPr="00A92C3B">
              <w:t>23.11.2022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D" w:rsidRPr="00F939F6" w:rsidRDefault="0094668D" w:rsidP="00612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8D" w:rsidRPr="00F939F6" w:rsidRDefault="0094668D" w:rsidP="00612D38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Многообразие моллюсков. Класс Брюхоногие моллюски, их значение в природе и жизни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B74F22" w:rsidRDefault="00A92C3B" w:rsidP="00A92C3B">
            <w:r w:rsidRPr="00B74F22">
              <w:t>28.11.2022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37B88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Класс Двустворчатые моллюски, их значение в природе и жизни человека.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B74F22" w:rsidRDefault="00A92C3B" w:rsidP="00A92C3B">
            <w:r w:rsidRPr="00B74F22">
              <w:t>30.11.2022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Класс Головоногие моллюски, их значение в природе и жизни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B74F22" w:rsidRDefault="00A92C3B" w:rsidP="00A92C3B">
            <w:r w:rsidRPr="00B74F22">
              <w:t>05.12.2022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EA4659" w:rsidRPr="00F939F6" w:rsidTr="0094668D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6B0A6C" w:rsidRDefault="00EA4659" w:rsidP="00612D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Членистоногие (7 часов)</w:t>
            </w: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05D9B" w:rsidRDefault="00A92C3B" w:rsidP="00A92C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05D9B" w:rsidRDefault="00A92C3B" w:rsidP="00A92C3B">
            <w:pPr>
              <w:jc w:val="both"/>
              <w:rPr>
                <w:sz w:val="24"/>
                <w:szCs w:val="24"/>
              </w:rPr>
            </w:pPr>
            <w:r w:rsidRPr="00A05D9B">
              <w:rPr>
                <w:sz w:val="24"/>
                <w:szCs w:val="24"/>
              </w:rPr>
              <w:t xml:space="preserve">Общая характеристика типа Членистоногие. Среды жизни. </w:t>
            </w:r>
            <w:r w:rsidRPr="00A05D9B">
              <w:rPr>
                <w:iCs/>
                <w:sz w:val="24"/>
                <w:szCs w:val="24"/>
              </w:rPr>
              <w:t>Происхождение членистоногих</w:t>
            </w:r>
            <w:r w:rsidRPr="00A05D9B">
              <w:rPr>
                <w:sz w:val="24"/>
                <w:szCs w:val="24"/>
              </w:rPr>
              <w:t xml:space="preserve">. Охрана членистоногих. </w:t>
            </w:r>
          </w:p>
          <w:p w:rsidR="00A92C3B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A05D9B">
              <w:t>Класс Ракообразные. Особенности строения и жизнедеятельности ракообразных, их значение в природе и жизни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02220E" w:rsidRDefault="00A92C3B" w:rsidP="00A92C3B">
            <w:r w:rsidRPr="0002220E">
              <w:t>07.12.2022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both"/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12606E" w:rsidRDefault="00A92C3B" w:rsidP="00A92C3B">
            <w:pPr>
              <w:pStyle w:val="Default"/>
              <w:jc w:val="both"/>
            </w:pPr>
            <w: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12606E">
              <w:t>Класс Паукообразные.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02220E" w:rsidRDefault="00A92C3B" w:rsidP="00A92C3B">
            <w:r w:rsidRPr="0002220E">
              <w:t>12.12.2022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both"/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12606E" w:rsidRDefault="00A92C3B" w:rsidP="00A92C3B">
            <w:pPr>
              <w:pStyle w:val="Default"/>
              <w:jc w:val="both"/>
            </w:pPr>
            <w:r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37B88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12606E">
              <w:t xml:space="preserve">Класс Насекомые. Особенности строения и жизнедеятельности насекомых.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02220E" w:rsidRDefault="00A92C3B" w:rsidP="00A92C3B">
            <w:r w:rsidRPr="0002220E">
              <w:t>14.12.2022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both"/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37B88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542ACC">
              <w:rPr>
                <w:color w:val="auto"/>
              </w:rPr>
              <w:t>Поведение насекомых, инстинкты.</w:t>
            </w:r>
            <w:r>
              <w:rPr>
                <w:color w:val="auto"/>
              </w:rPr>
              <w:t xml:space="preserve"> Типы развития насекомых.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02220E" w:rsidRDefault="00A92C3B" w:rsidP="00A92C3B">
            <w:r w:rsidRPr="0002220E">
              <w:t>19.12.2022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12606E" w:rsidRDefault="00A92C3B" w:rsidP="00A92C3B">
            <w:pPr>
              <w:pStyle w:val="Default"/>
              <w:jc w:val="both"/>
            </w:pPr>
            <w: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12606E">
              <w:t>Значение насекомых в природе и сельскохозяйственной деятельности человека. Одомашненные насекомые: медоносная пчела и тутовый шелкопряд.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02220E" w:rsidRDefault="00A92C3B" w:rsidP="00A92C3B">
            <w:r w:rsidRPr="0002220E">
              <w:t>21.12.2022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both"/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12606E" w:rsidRDefault="00A92C3B" w:rsidP="00A92C3B">
            <w:pPr>
              <w:pStyle w:val="Default"/>
              <w:jc w:val="both"/>
            </w:pPr>
            <w: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12606E">
              <w:t xml:space="preserve">Насекомые – переносчики возбудителей и паразиты человека и домашних животных. Насекомые – вредители. </w:t>
            </w:r>
            <w:r w:rsidRPr="0012606E">
              <w:rPr>
                <w:iCs/>
              </w:rPr>
              <w:t>Меры по сокращению численности насекомых-вредителей. Насекомые, снижающие численность вредителей растений.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02220E" w:rsidRDefault="00A92C3B" w:rsidP="00A92C3B">
            <w:r w:rsidRPr="0002220E">
              <w:t>09.01.2023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both"/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Обобщение темы «Тип Членистоногие»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02220E" w:rsidRDefault="00A92C3B" w:rsidP="00A92C3B">
            <w:r w:rsidRPr="0002220E">
              <w:t>11.01.2023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EA4659" w:rsidRPr="00F939F6" w:rsidTr="0094668D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0D00C7" w:rsidRDefault="00C606B7" w:rsidP="00612D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Хордовые (29</w:t>
            </w:r>
            <w:r w:rsidR="00EA4659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ов</w:t>
            </w:r>
            <w:r w:rsidR="00EA4659">
              <w:rPr>
                <w:b/>
                <w:sz w:val="24"/>
                <w:szCs w:val="24"/>
              </w:rPr>
              <w:t>)</w:t>
            </w: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542ACC">
              <w:rPr>
                <w:color w:val="auto"/>
              </w:rPr>
              <w:t>Общая характеристика типа Хордовых. Подтип Бесчерепные. Ланцетник.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A0020" w:rsidRDefault="00A92C3B" w:rsidP="00A92C3B">
            <w:r w:rsidRPr="00AA0020">
              <w:t>16.01.2023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12606E" w:rsidRDefault="00A92C3B" w:rsidP="00A92C3B">
            <w:pPr>
              <w:pStyle w:val="Default"/>
              <w:jc w:val="both"/>
            </w:pPr>
            <w:r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37B88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12606E">
              <w:t xml:space="preserve">Подтип Черепные, или Позвоночные. Общая характеристика надкласса Рыбы. Места обитания и внешнее строение рыб.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A0020" w:rsidRDefault="00A92C3B" w:rsidP="00A92C3B">
            <w:r w:rsidRPr="00AA0020">
              <w:t>18.01.2023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both"/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542ACC">
              <w:rPr>
                <w:color w:val="auto"/>
              </w:rPr>
              <w:t>Особенности внутреннего строения и процессов жизнедеятельности у рыб в связи с водным образом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A0020" w:rsidRDefault="00A92C3B" w:rsidP="00A92C3B">
            <w:r w:rsidRPr="00AA0020">
              <w:t>23.01.2023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542ACC">
              <w:rPr>
                <w:color w:val="auto"/>
              </w:rPr>
              <w:t>Размножение и развитие и миграция рыб в природе</w:t>
            </w:r>
            <w:r>
              <w:rPr>
                <w:color w:val="auto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A0020" w:rsidRDefault="00A92C3B" w:rsidP="00A92C3B">
            <w:r w:rsidRPr="00AA0020">
              <w:t>25.01.2023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542ACC">
              <w:rPr>
                <w:color w:val="auto"/>
              </w:rPr>
              <w:t>Основные систематические группы рыб</w:t>
            </w:r>
            <w:r>
              <w:rPr>
                <w:color w:val="auto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A0020" w:rsidRDefault="00A92C3B" w:rsidP="00A92C3B">
            <w:r w:rsidRPr="00AA0020">
              <w:t>30.01.2023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542ACC">
              <w:rPr>
                <w:color w:val="auto"/>
              </w:rPr>
              <w:t xml:space="preserve">Значение рыб в природе и жизни человека. Рыбоводство и охрана рыбных запасов.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A0020" w:rsidRDefault="00A92C3B" w:rsidP="00A92C3B">
            <w:r w:rsidRPr="00AA0020">
              <w:t>01.02.2023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542ACC">
              <w:rPr>
                <w:color w:val="auto"/>
              </w:rPr>
              <w:t>Класс Земноводные. Общая х</w:t>
            </w:r>
            <w:r>
              <w:rPr>
                <w:color w:val="auto"/>
              </w:rPr>
              <w:t>арактеристика класса</w:t>
            </w:r>
            <w:r w:rsidRPr="00542ACC">
              <w:rPr>
                <w:color w:val="auto"/>
              </w:rPr>
              <w:t>. Особенности внешнего строения в связи с образом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A0020" w:rsidRDefault="00A92C3B" w:rsidP="00A92C3B">
            <w:r w:rsidRPr="00AA0020">
              <w:t>06.02.2023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both"/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542ACC">
              <w:rPr>
                <w:color w:val="auto"/>
              </w:rPr>
              <w:t>Внутреннее строение земноводных.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A0020" w:rsidRDefault="00A92C3B" w:rsidP="00A92C3B">
            <w:r w:rsidRPr="00AA0020">
              <w:t>08.02.2023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542ACC">
              <w:rPr>
                <w:color w:val="auto"/>
              </w:rPr>
              <w:t xml:space="preserve">Размножение и развитие земноводных. </w:t>
            </w:r>
            <w:r w:rsidRPr="00542ACC">
              <w:rPr>
                <w:iCs/>
                <w:color w:val="auto"/>
              </w:rPr>
              <w:t>Происхождение земноводных</w:t>
            </w:r>
            <w:r w:rsidRPr="00542ACC">
              <w:rPr>
                <w:color w:val="auto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A0020" w:rsidRDefault="00A92C3B" w:rsidP="00A92C3B">
            <w:r w:rsidRPr="00AA0020">
              <w:t>13.02.2023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542ACC">
              <w:rPr>
                <w:color w:val="auto"/>
              </w:rPr>
              <w:t>Многообразие современных земноводных и их охрана. Значение земноводных в природе и жизни человека</w:t>
            </w:r>
            <w:r>
              <w:rPr>
                <w:color w:val="auto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A0020" w:rsidRDefault="00A92C3B" w:rsidP="00A92C3B">
            <w:r w:rsidRPr="00AA0020">
              <w:t>15.02.2023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12606E" w:rsidRDefault="00A92C3B" w:rsidP="00A92C3B">
            <w:pPr>
              <w:pStyle w:val="Default"/>
              <w:jc w:val="both"/>
            </w:pPr>
            <w:r>
              <w:lastRenderedPageBreak/>
              <w:t>43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12606E">
              <w:t>Класс Пресмыкающиеся. Общая характеристика класса Пресмыкающиеся. Места обитания, особенности внешнего  строения пресмыкающихся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AA0020" w:rsidRDefault="00A92C3B" w:rsidP="00A92C3B">
            <w:r w:rsidRPr="00AA0020">
              <w:t>20.02.2023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Особенности внутреннего строения и размножение пресмыкающихся.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3A447E" w:rsidRDefault="00A92C3B" w:rsidP="00A92C3B">
            <w:r w:rsidRPr="003A447E">
              <w:t>27.02.2023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Разнообразие пресмыкающихся.</w:t>
            </w:r>
            <w:r w:rsidRPr="00542ACC">
              <w:rPr>
                <w:iCs/>
                <w:color w:val="auto"/>
              </w:rPr>
              <w:t xml:space="preserve"> Происхождение </w:t>
            </w:r>
            <w:r w:rsidRPr="00542ACC">
              <w:rPr>
                <w:color w:val="auto"/>
              </w:rPr>
              <w:t>и многообразие древних пресмыкающихся. Значение пресмыкающихся в природе и жизни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3A447E" w:rsidRDefault="00A92C3B" w:rsidP="00A92C3B">
            <w:r w:rsidRPr="003A447E">
              <w:t>01.03.2023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12606E" w:rsidRDefault="00A92C3B" w:rsidP="00A92C3B">
            <w:pPr>
              <w:pStyle w:val="Default"/>
              <w:jc w:val="both"/>
            </w:pPr>
            <w:r>
              <w:t>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37B88" w:rsidRDefault="00A92C3B" w:rsidP="00A92C3B">
            <w:pPr>
              <w:pStyle w:val="Default"/>
              <w:jc w:val="both"/>
              <w:rPr>
                <w:iCs/>
                <w:color w:val="auto"/>
              </w:rPr>
            </w:pPr>
            <w:r w:rsidRPr="0012606E">
              <w:t xml:space="preserve">Класс Птицы. Общая характеристика класса. Места обитания и особенности внешнего строения птиц.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3A447E" w:rsidRDefault="00A92C3B" w:rsidP="00A92C3B">
            <w:r w:rsidRPr="003A447E">
              <w:t>06.03.2023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both"/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Опорно-двигательная система птиц.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3A447E" w:rsidRDefault="00A92C3B" w:rsidP="00A92C3B">
            <w:r w:rsidRPr="003A447E">
              <w:t>13.03.2023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542ACC">
              <w:rPr>
                <w:color w:val="auto"/>
              </w:rPr>
              <w:t>Особенности внутреннего строения и жизнедеятельности птиц.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3A447E" w:rsidRDefault="00A92C3B" w:rsidP="00A92C3B">
            <w:r w:rsidRPr="003A447E">
              <w:t>15.03.2023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542ACC">
              <w:rPr>
                <w:color w:val="auto"/>
              </w:rPr>
              <w:t xml:space="preserve">Размножение и развитие птиц.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3A447E" w:rsidRDefault="00A92C3B" w:rsidP="00A92C3B">
            <w:r w:rsidRPr="003A447E">
              <w:t>20.03.2023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542ACC">
              <w:rPr>
                <w:iCs/>
                <w:color w:val="auto"/>
              </w:rPr>
              <w:t xml:space="preserve">Сезонные явления в жизни птиц.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3A447E" w:rsidRDefault="00A92C3B" w:rsidP="00A92C3B">
            <w:r w:rsidRPr="003A447E">
              <w:t>22.03.2023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pStyle w:val="Default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Разнообразие птиц. </w:t>
            </w:r>
            <w:r w:rsidRPr="00542ACC">
              <w:rPr>
                <w:iCs/>
                <w:color w:val="auto"/>
              </w:rPr>
              <w:t>Экологические группы птиц.</w:t>
            </w:r>
            <w:r>
              <w:rPr>
                <w:iCs/>
                <w:color w:val="auto"/>
              </w:rPr>
              <w:t xml:space="preserve"> Многообразие птиц родного края.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3A447E" w:rsidRDefault="00A92C3B" w:rsidP="00A92C3B">
            <w:r w:rsidRPr="003A447E">
              <w:t>03.04.2023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12606E" w:rsidRDefault="00A92C3B" w:rsidP="00A92C3B">
            <w:pPr>
              <w:pStyle w:val="Default"/>
              <w:jc w:val="both"/>
            </w:pPr>
            <w:r>
              <w:t>52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pStyle w:val="Default"/>
              <w:jc w:val="both"/>
              <w:rPr>
                <w:iCs/>
                <w:color w:val="auto"/>
              </w:rPr>
            </w:pPr>
            <w:r w:rsidRPr="0012606E">
              <w:t xml:space="preserve">Происхождение птиц. Значение птиц в природе и жизни человека. Охрана птиц. Птицеводство. </w:t>
            </w:r>
            <w:r w:rsidRPr="0012606E">
              <w:rPr>
                <w:iCs/>
              </w:rPr>
              <w:t>Домашние птицы, приемы выращивания и ухода за птицами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3A447E" w:rsidRDefault="00A92C3B" w:rsidP="00A92C3B">
            <w:r w:rsidRPr="003A447E">
              <w:t>05.04.2023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both"/>
              <w:rPr>
                <w:sz w:val="24"/>
                <w:szCs w:val="24"/>
              </w:rPr>
            </w:pPr>
            <w:r w:rsidRPr="0012606E">
              <w:rPr>
                <w:iCs/>
                <w:sz w:val="24"/>
                <w:szCs w:val="24"/>
              </w:rPr>
              <w:t>.</w:t>
            </w: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12606E" w:rsidRDefault="00A92C3B" w:rsidP="00A92C3B">
            <w:pPr>
              <w:pStyle w:val="Default"/>
              <w:jc w:val="both"/>
            </w:pPr>
            <w:r>
              <w:t>53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12606E">
              <w:t>Класс Млекопитающие. Общая характеристика класса. Среды жизни млекопитающих. Особенности внешнего строения.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3A447E" w:rsidRDefault="00A92C3B" w:rsidP="00A92C3B">
            <w:r w:rsidRPr="003A447E">
              <w:t>10.04.2023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both"/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12606E" w:rsidRDefault="00A92C3B" w:rsidP="00A92C3B">
            <w:pPr>
              <w:pStyle w:val="Default"/>
              <w:jc w:val="both"/>
            </w:pPr>
            <w: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542ACC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12606E">
              <w:t xml:space="preserve">Скелет и мускулатура млекопитающих. Органы полости тела. Нервная система и поведение млекопитающих, </w:t>
            </w:r>
            <w:r w:rsidRPr="0012606E">
              <w:rPr>
                <w:iCs/>
              </w:rPr>
              <w:t>рассудочное поведение</w:t>
            </w:r>
            <w:r w:rsidRPr="0012606E"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3A447E" w:rsidRDefault="00A92C3B" w:rsidP="00A92C3B">
            <w:r w:rsidRPr="003A447E">
              <w:t>12.04.2023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both"/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Размножение и развитие млекопитающих.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3A447E" w:rsidRDefault="00A92C3B" w:rsidP="00A92C3B">
            <w:r w:rsidRPr="003A447E">
              <w:t>17.04.2023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Default="00A92C3B" w:rsidP="00A92C3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Происхождение и многообразие млекопитающих. Многообразие млекопитающих родного края.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3A447E" w:rsidRDefault="00A92C3B" w:rsidP="00A92C3B">
            <w:r w:rsidRPr="003A447E">
              <w:t>19.04.2023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4B0FFD" w:rsidRDefault="00A92C3B" w:rsidP="00A92C3B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4B0FFD" w:rsidRDefault="00A92C3B" w:rsidP="00A92C3B">
            <w:pPr>
              <w:pStyle w:val="Default"/>
              <w:jc w:val="both"/>
              <w:rPr>
                <w:color w:val="auto"/>
              </w:rPr>
            </w:pPr>
            <w:r w:rsidRPr="004B0FFD">
              <w:rPr>
                <w:bCs/>
              </w:rPr>
              <w:t>Высшие, или плацентарные, звери: насекомоядные</w:t>
            </w:r>
            <w:r>
              <w:rPr>
                <w:bCs/>
              </w:rPr>
              <w:t xml:space="preserve"> </w:t>
            </w:r>
            <w:r w:rsidRPr="004B0FFD">
              <w:rPr>
                <w:bCs/>
              </w:rPr>
              <w:t>и рукокрылые, грызуны и зайцеобразные, хищные. Меры борьбы с грызунами.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3A447E" w:rsidRDefault="00A92C3B" w:rsidP="00A92C3B">
            <w:r w:rsidRPr="003A447E">
              <w:t>24.04.2023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4B0FFD" w:rsidRDefault="00A92C3B" w:rsidP="00A92C3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4B0FFD" w:rsidRDefault="00A92C3B" w:rsidP="00A92C3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B0FFD">
              <w:rPr>
                <w:rFonts w:eastAsia="Times New Roman"/>
                <w:bCs/>
                <w:sz w:val="24"/>
                <w:szCs w:val="24"/>
              </w:rPr>
              <w:t>Высшие, или плацентарные, звери: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4B0FFD">
              <w:rPr>
                <w:rFonts w:eastAsia="Times New Roman"/>
                <w:bCs/>
                <w:sz w:val="24"/>
                <w:szCs w:val="24"/>
              </w:rPr>
              <w:t>ластоногие и китообразные,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4B0FFD">
              <w:rPr>
                <w:rFonts w:eastAsia="Times New Roman"/>
                <w:bCs/>
                <w:sz w:val="24"/>
                <w:szCs w:val="24"/>
              </w:rPr>
              <w:t>парнокопытные и непарнокопытные, хоботные.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3A447E" w:rsidRDefault="00A92C3B" w:rsidP="00A92C3B">
            <w:r w:rsidRPr="003A447E">
              <w:t>26.04.2023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4B0FFD" w:rsidRDefault="00A92C3B" w:rsidP="00A92C3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4B0FFD" w:rsidRDefault="00A92C3B" w:rsidP="00A92C3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B0FFD">
              <w:rPr>
                <w:rFonts w:eastAsia="Times New Roman"/>
                <w:bCs/>
                <w:sz w:val="24"/>
                <w:szCs w:val="24"/>
              </w:rPr>
              <w:t xml:space="preserve">Высшие, или плацентарные, звери: </w:t>
            </w:r>
            <w:r w:rsidRPr="00F020B6">
              <w:rPr>
                <w:rFonts w:eastAsia="Times New Roman"/>
                <w:bCs/>
                <w:sz w:val="24"/>
                <w:szCs w:val="24"/>
              </w:rPr>
              <w:t xml:space="preserve">приматы. </w:t>
            </w:r>
            <w:r w:rsidRPr="00F020B6">
              <w:rPr>
                <w:sz w:val="24"/>
                <w:szCs w:val="24"/>
              </w:rPr>
              <w:t>Млекопитающие – переносчики возбудителей опасных заболеваний. Меры предосторожности и первая помощь при укусах животных.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3A447E" w:rsidRDefault="00A92C3B" w:rsidP="00A92C3B">
            <w:r w:rsidRPr="003A447E">
              <w:t>03.05.2023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both"/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4B0FFD" w:rsidRDefault="00A92C3B" w:rsidP="00A92C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4B0FFD" w:rsidRDefault="00A92C3B" w:rsidP="00A92C3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B0FFD">
              <w:rPr>
                <w:sz w:val="24"/>
                <w:szCs w:val="24"/>
              </w:rPr>
              <w:t xml:space="preserve">Экологические группы млекопитающих. Сезонные явления в жизни млекопитающих.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3A447E" w:rsidRDefault="00A92C3B" w:rsidP="00A92C3B">
            <w:r w:rsidRPr="003A447E">
              <w:t>10.05.2023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rPr>
                <w:sz w:val="24"/>
                <w:szCs w:val="24"/>
              </w:rPr>
            </w:pPr>
          </w:p>
        </w:tc>
      </w:tr>
      <w:tr w:rsidR="00A92C3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4B0FFD" w:rsidRDefault="00A92C3B" w:rsidP="00A92C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4B0FFD" w:rsidRDefault="00A92C3B" w:rsidP="00A92C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0FFD">
              <w:rPr>
                <w:sz w:val="24"/>
                <w:szCs w:val="24"/>
              </w:rPr>
              <w:t>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</w:t>
            </w:r>
            <w:r>
              <w:rPr>
                <w:sz w:val="24"/>
                <w:szCs w:val="24"/>
              </w:rPr>
              <w:t xml:space="preserve"> Обобщение темы «Тип Хордовые»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3A447E" w:rsidRDefault="00A92C3B" w:rsidP="00A92C3B">
            <w:r w:rsidRPr="003A447E">
              <w:t>15.05.2023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3B" w:rsidRPr="00F939F6" w:rsidRDefault="00A92C3B" w:rsidP="00A92C3B">
            <w:pPr>
              <w:jc w:val="both"/>
              <w:rPr>
                <w:sz w:val="24"/>
                <w:szCs w:val="24"/>
              </w:rPr>
            </w:pPr>
          </w:p>
        </w:tc>
      </w:tr>
      <w:tr w:rsidR="00EA4659" w:rsidRPr="00F939F6" w:rsidTr="0094668D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59" w:rsidRPr="00F939F6" w:rsidRDefault="00EA4659" w:rsidP="00612D3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Раз</w:t>
            </w:r>
            <w:r w:rsidR="00C606B7">
              <w:rPr>
                <w:rFonts w:eastAsia="Times New Roman"/>
                <w:b/>
                <w:bCs/>
                <w:sz w:val="22"/>
                <w:szCs w:val="22"/>
              </w:rPr>
              <w:t>витие</w:t>
            </w:r>
            <w:r w:rsidR="00D01BB6">
              <w:rPr>
                <w:rFonts w:eastAsia="Times New Roman"/>
                <w:b/>
                <w:bCs/>
                <w:sz w:val="22"/>
                <w:szCs w:val="22"/>
              </w:rPr>
              <w:t xml:space="preserve"> животного мира на Земле (2</w:t>
            </w:r>
            <w:r w:rsidR="00C606B7">
              <w:rPr>
                <w:rFonts w:eastAsia="Times New Roman"/>
                <w:b/>
                <w:bCs/>
                <w:sz w:val="22"/>
                <w:szCs w:val="22"/>
              </w:rPr>
              <w:t xml:space="preserve"> часа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)</w:t>
            </w:r>
          </w:p>
        </w:tc>
      </w:tr>
      <w:tr w:rsidR="00C750A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Pr="00F020B6" w:rsidRDefault="00C750AB" w:rsidP="00C750A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bCs/>
                <w:sz w:val="24"/>
                <w:szCs w:val="24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Pr="00F020B6" w:rsidRDefault="00C750AB" w:rsidP="00C750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20B6">
              <w:rPr>
                <w:rFonts w:eastAsia="Times New Roman"/>
                <w:bCs/>
                <w:sz w:val="24"/>
                <w:szCs w:val="24"/>
              </w:rPr>
              <w:t>Доказательства эволюции животного мира. Учение Ч. Дарвина об эволюции.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Pr="00F939F6" w:rsidRDefault="00C750AB" w:rsidP="00C7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Pr="00CC5D0A" w:rsidRDefault="00C750AB" w:rsidP="00C750AB">
            <w:r w:rsidRPr="00CC5D0A">
              <w:t>17.05.2023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Pr="00F939F6" w:rsidRDefault="00C750AB" w:rsidP="00C75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Pr="00F939F6" w:rsidRDefault="00C750AB" w:rsidP="00C750AB">
            <w:pPr>
              <w:rPr>
                <w:sz w:val="24"/>
                <w:szCs w:val="24"/>
              </w:rPr>
            </w:pPr>
          </w:p>
        </w:tc>
      </w:tr>
      <w:tr w:rsidR="00C750A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Pr="00F020B6" w:rsidRDefault="00C750AB" w:rsidP="00C750A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Pr="00F020B6" w:rsidRDefault="00C750AB" w:rsidP="00C750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020B6">
              <w:rPr>
                <w:rFonts w:eastAsia="Times New Roman"/>
                <w:bCs/>
                <w:sz w:val="24"/>
                <w:szCs w:val="24"/>
              </w:rPr>
              <w:t>Развитие животного мира на Земле. Современный животный мир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  <w:r w:rsidRPr="00DF0457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Pr="00F939F6" w:rsidRDefault="00C750AB" w:rsidP="00C7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Pr="00CC5D0A" w:rsidRDefault="00C750AB" w:rsidP="00C750AB">
            <w:r w:rsidRPr="00CC5D0A">
              <w:t>22.05.2023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Pr="00F939F6" w:rsidRDefault="00C750AB" w:rsidP="00C75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Pr="00F939F6" w:rsidRDefault="00C750AB" w:rsidP="00C750AB">
            <w:pPr>
              <w:rPr>
                <w:sz w:val="24"/>
                <w:szCs w:val="24"/>
              </w:rPr>
            </w:pPr>
          </w:p>
        </w:tc>
      </w:tr>
      <w:tr w:rsidR="00C750A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Default="00C750AB" w:rsidP="00C750A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Pr="00F020B6" w:rsidRDefault="00C750AB" w:rsidP="00C750A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Охрана и рациональное использование животных.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Default="00C750AB" w:rsidP="00C7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Pr="00CC5D0A" w:rsidRDefault="00C750AB" w:rsidP="00C750AB">
            <w:r w:rsidRPr="00CC5D0A">
              <w:t>24.05.2023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Pr="00F939F6" w:rsidRDefault="00C750AB" w:rsidP="00C75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Pr="00F939F6" w:rsidRDefault="00C750AB" w:rsidP="00C750AB">
            <w:pPr>
              <w:rPr>
                <w:sz w:val="24"/>
                <w:szCs w:val="24"/>
              </w:rPr>
            </w:pPr>
          </w:p>
        </w:tc>
      </w:tr>
      <w:tr w:rsidR="00C750A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Default="00C750AB" w:rsidP="00C750A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Pr="00F020B6" w:rsidRDefault="00C750AB" w:rsidP="00C750A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Роль человека и общества в сохранении многообразия животного мира на нашей планете.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Default="00C750AB" w:rsidP="00C7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Pr="00CC5D0A" w:rsidRDefault="00C750AB" w:rsidP="00C750AB">
            <w:r w:rsidRPr="00CC5D0A">
              <w:t>29.05.2023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Pr="00F939F6" w:rsidRDefault="00C750AB" w:rsidP="00C75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Pr="00F939F6" w:rsidRDefault="00C750AB" w:rsidP="00C750AB">
            <w:pPr>
              <w:rPr>
                <w:sz w:val="24"/>
                <w:szCs w:val="24"/>
              </w:rPr>
            </w:pPr>
          </w:p>
        </w:tc>
      </w:tr>
      <w:tr w:rsidR="00C750AB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Default="00C750AB" w:rsidP="00C750A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Pr="00F020B6" w:rsidRDefault="00C750AB" w:rsidP="00C750A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36D99">
              <w:rPr>
                <w:rFonts w:eastAsia="Times New Roman"/>
                <w:bCs/>
                <w:sz w:val="24"/>
                <w:szCs w:val="24"/>
              </w:rPr>
              <w:t>Экскурсия в природу «Разнообразие членистоногих,  птиц и млекопитающих местности проживания, их роль в природе»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Default="00C750AB" w:rsidP="00C75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Default="00C750AB" w:rsidP="00C750AB">
            <w:r w:rsidRPr="00CC5D0A">
              <w:t>31.05.2023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Pr="00F939F6" w:rsidRDefault="00C750AB" w:rsidP="00C75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AB" w:rsidRPr="00F939F6" w:rsidRDefault="00C750AB" w:rsidP="00C750AB">
            <w:pPr>
              <w:rPr>
                <w:sz w:val="24"/>
                <w:szCs w:val="24"/>
              </w:rPr>
            </w:pPr>
          </w:p>
        </w:tc>
      </w:tr>
      <w:tr w:rsidR="00336D99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99" w:rsidRDefault="00336D99" w:rsidP="00612D3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99" w:rsidRDefault="00336D99" w:rsidP="00612D3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Обобщение и систематизация знаний по материалу курса  биологии 7 класс.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99" w:rsidRDefault="00336D99" w:rsidP="00612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99" w:rsidRDefault="00336D99" w:rsidP="00C60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99" w:rsidRPr="00F939F6" w:rsidRDefault="00336D99" w:rsidP="00612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99" w:rsidRPr="00F939F6" w:rsidRDefault="00336D99" w:rsidP="00612D38">
            <w:pPr>
              <w:rPr>
                <w:sz w:val="24"/>
                <w:szCs w:val="24"/>
              </w:rPr>
            </w:pPr>
          </w:p>
        </w:tc>
      </w:tr>
      <w:tr w:rsidR="00336D99" w:rsidRPr="00F939F6" w:rsidTr="00A92C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99" w:rsidRDefault="00336D99" w:rsidP="00612D3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99" w:rsidRDefault="00336D99" w:rsidP="00612D38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Обсуждение заданий на лето.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99" w:rsidRDefault="00336D99" w:rsidP="00612D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99" w:rsidRDefault="00336D99" w:rsidP="00C606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99" w:rsidRPr="00F939F6" w:rsidRDefault="00336D99" w:rsidP="00612D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99" w:rsidRPr="00F939F6" w:rsidRDefault="00336D99" w:rsidP="00612D38">
            <w:pPr>
              <w:rPr>
                <w:sz w:val="24"/>
                <w:szCs w:val="24"/>
              </w:rPr>
            </w:pPr>
          </w:p>
        </w:tc>
      </w:tr>
    </w:tbl>
    <w:p w:rsidR="00EA4659" w:rsidRDefault="00EA4659" w:rsidP="00EA4659"/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94668D" w:rsidRDefault="0094668D" w:rsidP="00445E7F">
      <w:pPr>
        <w:pStyle w:val="a3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BF4BAE" w:rsidRDefault="00BF4BAE"/>
    <w:sectPr w:rsidR="00BF4BAE" w:rsidSect="00FC332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80B3C"/>
    <w:multiLevelType w:val="hybridMultilevel"/>
    <w:tmpl w:val="6776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59"/>
    <w:rsid w:val="00264E99"/>
    <w:rsid w:val="00336D99"/>
    <w:rsid w:val="00445E7F"/>
    <w:rsid w:val="00933091"/>
    <w:rsid w:val="0094668D"/>
    <w:rsid w:val="00986341"/>
    <w:rsid w:val="00A92C3B"/>
    <w:rsid w:val="00BF4BAE"/>
    <w:rsid w:val="00C606B7"/>
    <w:rsid w:val="00C750AB"/>
    <w:rsid w:val="00D01BB6"/>
    <w:rsid w:val="00DE7E23"/>
    <w:rsid w:val="00EA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F2B5"/>
  <w15:docId w15:val="{1AA8C25D-83D9-4469-9439-6C87F1EE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A4659"/>
    <w:pPr>
      <w:ind w:left="720"/>
    </w:pPr>
  </w:style>
  <w:style w:type="paragraph" w:customStyle="1" w:styleId="Default">
    <w:name w:val="Default"/>
    <w:rsid w:val="00EA4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445E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445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E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E9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2018-09-26T16:33:00Z</cp:lastPrinted>
  <dcterms:created xsi:type="dcterms:W3CDTF">2022-12-08T17:12:00Z</dcterms:created>
  <dcterms:modified xsi:type="dcterms:W3CDTF">2022-12-08T17:12:00Z</dcterms:modified>
</cp:coreProperties>
</file>