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20" w:rsidRDefault="00752620" w:rsidP="0075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620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1D19A1" w:rsidRDefault="001D19A1" w:rsidP="001D19A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Календарно - тематическое планирование</w:t>
      </w:r>
    </w:p>
    <w:p w:rsidR="001D19A1" w:rsidRDefault="001D19A1" w:rsidP="001D19A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2022-2023  уч. год</w:t>
      </w: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Учебный предмет  ___ Русский язык</w:t>
      </w: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Количество часов:</w:t>
      </w:r>
    </w:p>
    <w:p w:rsidR="001D19A1" w:rsidRDefault="00CE30FF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неделю ____5,5</w:t>
      </w:r>
      <w:r w:rsidR="001D19A1">
        <w:rPr>
          <w:rFonts w:ascii="Times New Roman" w:eastAsia="Calibri" w:hAnsi="Times New Roman" w:cs="Times New Roman"/>
          <w:sz w:val="32"/>
          <w:szCs w:val="32"/>
        </w:rPr>
        <w:t>_______</w:t>
      </w:r>
    </w:p>
    <w:p w:rsidR="001D19A1" w:rsidRDefault="001D19A1" w:rsidP="001D19A1">
      <w:pPr>
        <w:tabs>
          <w:tab w:val="left" w:pos="5606"/>
        </w:tabs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год (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согл</w:t>
      </w:r>
      <w:r w:rsidR="00D743EC">
        <w:rPr>
          <w:rFonts w:ascii="Times New Roman" w:eastAsia="Calibri" w:hAnsi="Times New Roman" w:cs="Times New Roman"/>
          <w:sz w:val="32"/>
          <w:szCs w:val="32"/>
        </w:rPr>
        <w:t>асно</w:t>
      </w:r>
      <w:proofErr w:type="gramEnd"/>
      <w:r w:rsidR="00D743EC">
        <w:rPr>
          <w:rFonts w:ascii="Times New Roman" w:eastAsia="Calibri" w:hAnsi="Times New Roman" w:cs="Times New Roman"/>
          <w:sz w:val="32"/>
          <w:szCs w:val="32"/>
        </w:rPr>
        <w:t xml:space="preserve"> учебного плана школы)  _18</w:t>
      </w:r>
      <w:r w:rsidR="00CE30FF">
        <w:rPr>
          <w:rFonts w:ascii="Times New Roman" w:eastAsia="Calibri" w:hAnsi="Times New Roman" w:cs="Times New Roman"/>
          <w:sz w:val="32"/>
          <w:szCs w:val="32"/>
        </w:rPr>
        <w:t>7</w:t>
      </w:r>
      <w:r>
        <w:rPr>
          <w:rFonts w:ascii="Times New Roman" w:eastAsia="Calibri" w:hAnsi="Times New Roman" w:cs="Times New Roman"/>
          <w:sz w:val="32"/>
          <w:szCs w:val="32"/>
        </w:rPr>
        <w:t>__</w:t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Класс ______6_____</w:t>
      </w:r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 ___ Тимошина Т.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Учебник-____под  </w:t>
      </w:r>
      <w:proofErr w:type="spellStart"/>
      <w:r w:rsidR="00163C13">
        <w:rPr>
          <w:rFonts w:ascii="Times New Roman" w:eastAsia="Calibri" w:hAnsi="Times New Roman" w:cs="Times New Roman"/>
          <w:sz w:val="32"/>
          <w:szCs w:val="32"/>
        </w:rPr>
        <w:t>ред.М.М.</w:t>
      </w:r>
      <w:r>
        <w:rPr>
          <w:rFonts w:ascii="Times New Roman" w:eastAsia="Calibri" w:hAnsi="Times New Roman" w:cs="Times New Roman"/>
          <w:sz w:val="32"/>
          <w:szCs w:val="32"/>
        </w:rPr>
        <w:t>Разумовской</w:t>
      </w:r>
      <w:r w:rsidR="007570EF">
        <w:rPr>
          <w:rFonts w:ascii="Times New Roman" w:eastAsia="Calibri" w:hAnsi="Times New Roman" w:cs="Times New Roman"/>
          <w:sz w:val="32"/>
          <w:szCs w:val="32"/>
        </w:rPr>
        <w:t>,П.А.Леканта</w:t>
      </w:r>
      <w:proofErr w:type="spellEnd"/>
    </w:p>
    <w:p w:rsidR="001D19A1" w:rsidRDefault="001D19A1" w:rsidP="001D19A1">
      <w:pPr>
        <w:spacing w:after="0" w:line="48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D19A1" w:rsidRDefault="001D19A1" w:rsidP="001D19A1"/>
    <w:p w:rsidR="00752620" w:rsidRDefault="00752620" w:rsidP="0075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2620" w:rsidRDefault="00752620" w:rsidP="00752620">
      <w:pPr>
        <w:spacing w:after="0" w:line="240" w:lineRule="auto"/>
        <w:jc w:val="center"/>
        <w:rPr>
          <w:rFonts w:ascii="Arial Black" w:eastAsia="Times New Roman" w:hAnsi="Arial Black" w:cs="Calibri"/>
          <w:color w:val="000000"/>
          <w:lang w:eastAsia="ru-RU"/>
        </w:rPr>
      </w:pPr>
    </w:p>
    <w:p w:rsidR="00752620" w:rsidRDefault="00752620" w:rsidP="00752620">
      <w:pPr>
        <w:spacing w:after="0" w:line="240" w:lineRule="auto"/>
        <w:jc w:val="center"/>
        <w:rPr>
          <w:rFonts w:ascii="Arial Black" w:eastAsia="Times New Roman" w:hAnsi="Arial Black" w:cs="Calibri"/>
          <w:color w:val="000000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1" w:rsidRDefault="001D19A1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20" w:rsidRPr="006F023B" w:rsidRDefault="00752620" w:rsidP="009D1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7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04"/>
        <w:gridCol w:w="3729"/>
        <w:gridCol w:w="844"/>
        <w:gridCol w:w="2572"/>
        <w:gridCol w:w="1211"/>
        <w:gridCol w:w="2749"/>
      </w:tblGrid>
      <w:tr w:rsidR="00752620" w:rsidRPr="00003F55" w:rsidTr="00D743EC">
        <w:trPr>
          <w:trHeight w:val="29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19A1" w:rsidRPr="00003F55" w:rsidRDefault="001D19A1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19A1" w:rsidRPr="00003F55" w:rsidRDefault="001D19A1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19A1" w:rsidRPr="00003F55" w:rsidRDefault="001D19A1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2620" w:rsidRPr="00003F55" w:rsidTr="00D743EC">
        <w:trPr>
          <w:trHeight w:val="5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Слово как основная единица языка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ind w:left="742" w:hanging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 и синтаксис как разделы грамматики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Глагол, имя существительное, имя прилагательное; их общее грамматическое значение, морфологические и синтаксические признаки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Словосочетание и предложение, как основные единицы синтаксиса. Главное и зависимое слово в словосочетании; главные и второстепенные члены предложения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00F" w:rsidRPr="00003F55" w:rsidRDefault="009D100F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100F" w:rsidRPr="00003F55" w:rsidRDefault="009D100F" w:rsidP="009D1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620" w:rsidRPr="00003F55" w:rsidRDefault="009D100F" w:rsidP="009D1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 с однородными членами, обращениями и прямой речью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тексте, стилях и типах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представления о языковых средствах, характерных для изученных стилей речи (разговорного и художественного)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речи. Сочинение-описание по картине 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С.Ю.Жуковского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«Осень. Веранда»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12.09,</w:t>
            </w: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Употребление прописных букв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Буквы Ъ и 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Орфограммы корня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16.09,16.09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окончаний слов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Слитное и раздельное написание НЕ- с глаголами, существительными, прилагательными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20.09,</w:t>
            </w: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19- 20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грамматике)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22.09,23.09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Запятая при однородных членах, между частями сложного предложения, при обращении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26.09,</w:t>
            </w: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Пунктуационное оформление прямой речи перед словами автора и после  слов  автора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Тире и двоеточие в предложениях с однородными членами и обобщающим словом.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Тире между подлежащим  и сказуемым, выраженным существительными в именительном падеже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работ №2.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Диктант с грамматическим заданием  по теме «Повторение изученного за курс  5 класса».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30.09,</w:t>
            </w:r>
          </w:p>
          <w:p w:rsidR="00E70149" w:rsidRPr="00003F55" w:rsidRDefault="00E7014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мы знаем о тексте.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Тема, основная мысль, 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№3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(по развитию речи).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летним впечатлениям.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 и члены предложения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 Роль имени существительного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Словообразование имен существительных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07.10,10.10,</w:t>
            </w:r>
          </w:p>
          <w:p w:rsidR="00E70149" w:rsidRPr="00003F55" w:rsidRDefault="00E7014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Словообразовательные цепочки однокоренных слов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12.10,13.10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Сложносокращенные слова; верное определение их родовой принадлежности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Типичные словообразовательные модели 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имен существительных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39-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№4.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Диктант с грамматическим заданием по теме «Существительное».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17.10,18.10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сложных имен существительных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19.10,20.10,21.10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Правильное и выразительное употребление имен существительных в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21.10,24.10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Произношение имен существительных Правильно и выразительно употреблять в речи   существительные.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25.10,26.10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 картине «Витязь на распутье»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Стили речи. Разграничение деловой и научной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научного стиля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научного понятия.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употребления, задача общения, характерные  языковые средства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Рассуждение-объяснение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делового стиля.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Характерные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делового стиля композиционные формы-инструкция, объявление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Совершенствование текста.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 имени прилагательного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Словообразование прилагательных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11.11,14.11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способы образования прилагательных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Типичные 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словообразовательные модели имен прилагательных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60-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№6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Тест.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17.11,18.11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сложных имен прилагательных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сложных имен прилагательных. Прилагательные, обозначающие цвет.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Употребление Н, НН  в именах прилагательных, образованных от имен существительных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н-, -ан-, -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енн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 именах прилагательных.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 буквы НН в именах прилагательных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прилагательном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№7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«Имя прилагательное».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25.11,28.11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Правильное и выразительное употребление прилагательных в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29.11,30.11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Произношение имен прилагательных в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01.12,02.12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мысли в тексте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(параллельный и последовательный способ связи)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 – местоимение, деепричастие, синонимы, повтор.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роль повтора: нормативный повтор как средство связи предложений, как стилистический прием, повышающий выразительность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Повтор-недочет. Как исправить текст с неудачным повтором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ИзложениеОтрывок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повести 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Р.Достяна</w:t>
            </w:r>
            <w:proofErr w:type="spell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человека» Упр.285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08.12,09.12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глагола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5112A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способы образования глаголов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приставок Пре- и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14.12,15.12,16.12,16.12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№9</w:t>
            </w:r>
            <w:r w:rsidRPr="00003F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словообразованию по теме «Правописание приставок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при-»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88- 89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Буквы Ы-И в корне после приставок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16.12,19.12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Правильное и выразительное употребление глаголов в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20.12,21.12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Произношение глаголов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теме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«Закрепление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BD77CB"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глаголе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23.12,23.12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Причастие как особая форма глагола: общее грамматическое значение, морфологические признаки, роль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26.12,27.12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Суффиксы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D77C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28.12,29.12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085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EC5D3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Суффиксы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81186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B81186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при  причастном обороте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5D3C" w:rsidRPr="00003F55" w:rsidRDefault="00B81186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12.01,13.01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5D3C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действительных и страдательных причастий настоящего и прошедшего времени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5D3C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16.01,18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Полные и краткие страдательные причастия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5D3C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19.01,20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Синтаксическая роль полных и 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кратких страдательных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5D3C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20.01,23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111- 112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№11.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 «Причастие».</w:t>
            </w:r>
          </w:p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25.01,26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суффиксов действительных и страдательных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27.01,27.01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Слитное и раздельное  написание НЕ- с причастиями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30.01,01.02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Склонение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02.02,03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окончаний 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03.02,06</w:t>
            </w:r>
            <w:r w:rsidR="00B81186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Морфологические признаки причастия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Сжатое изложение по упражнению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20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620" w:rsidRPr="00003F55" w:rsidRDefault="00167987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620" w:rsidRPr="00003F55" w:rsidRDefault="00752620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620" w:rsidRPr="00003F55" w:rsidRDefault="00752620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AE5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Научный и деловой стиль (сфера употребления, задача общения, характерные языковые средства</w:t>
            </w: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123F54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Деепричастие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общее грамматическое значение, морфологические признаки, роль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15.02,16.02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Суффиксы деепричастий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17.02,17.02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предложениях с деепричастным оборотом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22.02,27.02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AE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№13.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AE5E02" w:rsidRPr="00003F55" w:rsidRDefault="00AE5E02" w:rsidP="00AE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 «Деепричастие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собая форма глагола».</w:t>
            </w:r>
          </w:p>
          <w:p w:rsidR="00AE5E02" w:rsidRPr="00003F55" w:rsidRDefault="00AE5E02" w:rsidP="00AE5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264E" w:rsidRPr="00003F55" w:rsidRDefault="00123F54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28.02,01.03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67264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НЕ- с деепричастиями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940CF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136-137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деепричастий совершенного и несовершенного вида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67264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940C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06.03,09.03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789" w:rsidRPr="00003F55" w:rsidRDefault="00D31789" w:rsidP="00D3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Изложение с включением описания места.</w:t>
            </w:r>
          </w:p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10.03,10,03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31789" w:rsidP="00D3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деепричастий</w:t>
            </w:r>
            <w:proofErr w:type="gramStart"/>
            <w:r w:rsidR="00D743EC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="00D743EC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лаголов,причастий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AE5E0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E5E02" w:rsidRPr="00003F55" w:rsidRDefault="00D743E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№15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="00D31789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«Деепричастие»</w:t>
            </w:r>
          </w:p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430CC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15.03,16.03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числительное как  часть речи: общее грамматическое значение, морфологические признаки, роль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17.03,17.03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Числительные простые, сложные и  составные; их правописание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  <w:p w:rsidR="00430CC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Числительные количественные, порядковые, собирательные, дробные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AE5E0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0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AE5E02"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начение, особенности склонения и правописания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числительных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E02" w:rsidRPr="00003F55" w:rsidRDefault="00D3178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03.04,05.04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5E02" w:rsidRPr="00003F55" w:rsidRDefault="00AE5E0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149-15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E701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Соединение в тексте разных типов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78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06.04,07.04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E5FB9" w:rsidP="00D87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«Числительное»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31789" w:rsidP="00D8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Верное согласование собирательных числительных (оба, обе; двое, трое) с именами существительными. Правильное произношение имен числитель.</w:t>
            </w:r>
          </w:p>
          <w:p w:rsidR="00D87A82" w:rsidRPr="00003F55" w:rsidRDefault="00D87A82" w:rsidP="00D87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6E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D87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Местоимения как часть речи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</w:t>
            </w:r>
          </w:p>
          <w:p w:rsidR="00D87A82" w:rsidRPr="00003F55" w:rsidRDefault="00D743EC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Местоимения 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собенности значения, морфологических и синтаксических признаков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430CC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13.04,14.04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743E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156-157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D8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</w:p>
          <w:p w:rsidR="00D87A82" w:rsidRPr="00003F55" w:rsidRDefault="00D87A82" w:rsidP="00D8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Обучающее.</w:t>
            </w:r>
          </w:p>
          <w:p w:rsidR="00D87A82" w:rsidRPr="00003F55" w:rsidRDefault="00D87A82" w:rsidP="00D87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изложение.</w:t>
            </w:r>
          </w:p>
          <w:p w:rsidR="00D87A82" w:rsidRPr="00003F55" w:rsidRDefault="00D87A82" w:rsidP="00D87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изложения.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14.04,17.04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5D3C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изложения.</w:t>
            </w:r>
          </w:p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Разряды местоимений: значение, изменение, роль в предложении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C5D3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430CC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C5D3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Возвратное местоимение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C5D3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C5D3C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5D3C" w:rsidRPr="00003F55" w:rsidRDefault="00EC5D3C" w:rsidP="00EC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6E5FB9"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</w:t>
            </w:r>
          </w:p>
          <w:p w:rsidR="00EC5D3C" w:rsidRPr="00003F55" w:rsidRDefault="00EC5D3C" w:rsidP="00EC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26.04,27.04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E5FB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местоимения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E5FB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E5FB9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сжатое с творческим заданием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E5FB9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28.04,03.05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168-169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Вопросительно-относительные местоимения.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04.05,05.05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 №18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«Местоимения».</w:t>
            </w:r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Работа над ошибками.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E02BF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08.05,10.05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172-173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Отрицательные местоимения.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11.05,12.05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174-175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FB9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12.05,15.05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176-177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неопределенных и отрицательных местоимений; раздельное написание предлогов с местоимениями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533E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17.05.18.05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Итоговая  контрольная работа. Диктант с грамматическим заданием</w:t>
            </w:r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533E" w:rsidRPr="00003F55" w:rsidRDefault="00E02BF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19.05,19.05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180-181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</w:p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Употребление местоимений для связи предложений в тексте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22.05,24.05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Правильное, не нарушающее смысловой точности употребление местоимений в тексте. Верное образование и произношение местоимений в тексте: их, о нем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003F55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183-184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по теме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«Местоимение»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B533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533E" w:rsidRPr="00003F55" w:rsidRDefault="00E02BFB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A82" w:rsidRPr="00003F55" w:rsidTr="00D743EC">
        <w:trPr>
          <w:gridAfter w:val="1"/>
          <w:wAfter w:w="2749" w:type="dxa"/>
          <w:trHeight w:val="1134"/>
        </w:trPr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D87A82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87A82" w:rsidRPr="00003F55" w:rsidRDefault="006A2E0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186-187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Итоговая контрольная </w:t>
            </w:r>
            <w:proofErr w:type="spellStart"/>
            <w:r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  <w:proofErr w:type="gramStart"/>
            <w:r w:rsidR="00EB533E"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.Д</w:t>
            </w:r>
            <w:proofErr w:type="gramEnd"/>
            <w:r w:rsidR="00EB533E" w:rsidRPr="0000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иктант</w:t>
            </w:r>
            <w:proofErr w:type="spellEnd"/>
          </w:p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gramStart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Работа над ошибками.</w:t>
            </w:r>
            <w:r w:rsidR="006A2E0E"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Заключительное занятие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A82" w:rsidRPr="00003F55" w:rsidRDefault="00EB533E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533E" w:rsidRPr="00003F55" w:rsidRDefault="00E02BFB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26.05,26.05,29.05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A82" w:rsidRPr="00003F55" w:rsidRDefault="00D87A82" w:rsidP="0075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2620" w:rsidRPr="006F023B" w:rsidRDefault="007526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620" w:rsidRPr="006F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20"/>
    <w:rsid w:val="00003F55"/>
    <w:rsid w:val="000B7239"/>
    <w:rsid w:val="000F109E"/>
    <w:rsid w:val="00123F54"/>
    <w:rsid w:val="00163C13"/>
    <w:rsid w:val="00167987"/>
    <w:rsid w:val="001D19A1"/>
    <w:rsid w:val="00430CC9"/>
    <w:rsid w:val="005F063A"/>
    <w:rsid w:val="0067264E"/>
    <w:rsid w:val="006A2E0E"/>
    <w:rsid w:val="006E5FB9"/>
    <w:rsid w:val="006F023B"/>
    <w:rsid w:val="00752620"/>
    <w:rsid w:val="007570EF"/>
    <w:rsid w:val="00940CFB"/>
    <w:rsid w:val="009D100F"/>
    <w:rsid w:val="00AB0B44"/>
    <w:rsid w:val="00AE5E02"/>
    <w:rsid w:val="00B5112A"/>
    <w:rsid w:val="00B81186"/>
    <w:rsid w:val="00BD77CB"/>
    <w:rsid w:val="00CE30FF"/>
    <w:rsid w:val="00D31789"/>
    <w:rsid w:val="00D743EC"/>
    <w:rsid w:val="00D87A82"/>
    <w:rsid w:val="00E02BFB"/>
    <w:rsid w:val="00E70149"/>
    <w:rsid w:val="00EB533E"/>
    <w:rsid w:val="00EC5D3C"/>
    <w:rsid w:val="00F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DF42-07D7-41B4-AEAB-15A76E72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Bear48</dc:creator>
  <cp:lastModifiedBy>User</cp:lastModifiedBy>
  <cp:revision>10</cp:revision>
  <dcterms:created xsi:type="dcterms:W3CDTF">2022-09-18T12:26:00Z</dcterms:created>
  <dcterms:modified xsi:type="dcterms:W3CDTF">2022-12-13T18:06:00Z</dcterms:modified>
</cp:coreProperties>
</file>