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B" w:rsidRDefault="002019FB" w:rsidP="00650C44">
      <w:pPr>
        <w:pStyle w:val="1"/>
        <w:pBdr>
          <w:bottom w:val="single" w:sz="6" w:space="0" w:color="D6DDB9"/>
        </w:pBdr>
        <w:spacing w:after="0"/>
        <w:ind w:left="106"/>
        <w:rPr>
          <w:rStyle w:val="c36"/>
          <w:szCs w:val="24"/>
        </w:rPr>
      </w:pPr>
      <w:r>
        <w:rPr>
          <w:rStyle w:val="c36"/>
          <w:szCs w:val="24"/>
        </w:rPr>
        <w:t>КАЛЕНДАРНО – ТЕМАТИЧЕСКОЕ</w:t>
      </w:r>
      <w:r w:rsidR="00650C44">
        <w:rPr>
          <w:rStyle w:val="c36"/>
          <w:szCs w:val="24"/>
        </w:rPr>
        <w:t xml:space="preserve"> ПЛАНИРОВАНИЕ</w:t>
      </w:r>
      <w:r>
        <w:rPr>
          <w:rStyle w:val="c36"/>
          <w:szCs w:val="24"/>
        </w:rPr>
        <w:t xml:space="preserve"> ПО ТЕХНОЛОГИИ 1А КЛАСС</w:t>
      </w:r>
    </w:p>
    <w:p w:rsidR="00650C44" w:rsidRDefault="002019FB" w:rsidP="00650C44">
      <w:pPr>
        <w:pStyle w:val="1"/>
        <w:pBdr>
          <w:bottom w:val="single" w:sz="6" w:space="0" w:color="D6DDB9"/>
        </w:pBdr>
        <w:spacing w:after="0"/>
        <w:ind w:left="106"/>
        <w:rPr>
          <w:szCs w:val="24"/>
        </w:rPr>
      </w:pPr>
      <w:r>
        <w:rPr>
          <w:rStyle w:val="c36"/>
          <w:szCs w:val="24"/>
        </w:rPr>
        <w:t xml:space="preserve"> ПО</w:t>
      </w:r>
      <w:r>
        <w:rPr>
          <w:noProof/>
          <w:szCs w:val="24"/>
          <w:bdr w:val="single" w:sz="2" w:space="0" w:color="000000" w:frame="1"/>
        </w:rPr>
        <w:t xml:space="preserve"> 23.05.2023г.</w:t>
      </w:r>
    </w:p>
    <w:tbl>
      <w:tblPr>
        <w:tblW w:w="11483" w:type="dxa"/>
        <w:tblInd w:w="-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552"/>
        <w:gridCol w:w="850"/>
        <w:gridCol w:w="1701"/>
        <w:gridCol w:w="1701"/>
        <w:gridCol w:w="1701"/>
        <w:gridCol w:w="2410"/>
      </w:tblGrid>
      <w:tr w:rsidR="00AB4144" w:rsidTr="00AB4144">
        <w:trPr>
          <w:trHeight w:val="47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09"/>
              <w:spacing w:before="0" w:beforeAutospacing="0" w:after="0" w:afterAutospacing="0"/>
              <w:ind w:left="76" w:right="50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c36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Style w:val="c36"/>
                <w:b/>
                <w:bCs/>
                <w:color w:val="000000"/>
              </w:rPr>
              <w:t>/</w:t>
            </w:r>
            <w:proofErr w:type="spellStart"/>
            <w:r>
              <w:rPr>
                <w:rStyle w:val="c36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4"/>
              <w:spacing w:before="0" w:beforeAutospacing="0" w:after="0" w:afterAutospacing="0"/>
              <w:ind w:left="78" w:right="130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40"/>
              <w:spacing w:before="0" w:beforeAutospacing="0" w:after="0" w:afterAutospacing="0"/>
              <w:ind w:left="78" w:right="426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>Виды, формы контроля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Default="00650C44"/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Default="00650C4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58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09"/>
              <w:spacing w:before="0" w:beforeAutospacing="0" w:after="0" w:afterAutospacing="0"/>
              <w:ind w:left="78" w:right="50"/>
              <w:rPr>
                <w:color w:val="000000"/>
                <w:szCs w:val="22"/>
              </w:rPr>
            </w:pPr>
            <w:r>
              <w:rPr>
                <w:rStyle w:val="c36"/>
                <w:b/>
                <w:bCs/>
                <w:color w:val="000000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Default="00650C44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C44" w:rsidRDefault="00650C44"/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20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Как работать с учебником. Я и мои друзья.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 w:rsidP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06.09.2022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26"/>
              <w:spacing w:before="0" w:beforeAutospacing="0" w:after="0" w:afterAutospacing="0"/>
              <w:ind w:left="78" w:right="660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Устный опрос;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18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Материалы и инструменты. Организация рабочего места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 w:rsidP="00AB4144">
            <w:pPr>
              <w:spacing w:after="0"/>
              <w:ind w:left="78" w:right="283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13.09.2022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Что такое технология.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20.09.2022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26"/>
              <w:spacing w:before="0" w:beforeAutospacing="0" w:after="0" w:afterAutospacing="0"/>
              <w:ind w:left="78" w:right="660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Устный опрос;</w:t>
            </w:r>
          </w:p>
        </w:tc>
      </w:tr>
      <w:tr w:rsidR="00AB4144" w:rsidTr="00AB4144">
        <w:trPr>
          <w:trHeight w:val="11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26"/>
              <w:spacing w:before="0" w:beforeAutospacing="0" w:after="0" w:afterAutospacing="0"/>
              <w:ind w:left="76" w:right="52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Природный материал. Изделие «Аппликация из листьев»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27.09.2022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11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Пластилин. Пластилиновая картина «Цветок» Изделие</w:t>
            </w:r>
          </w:p>
          <w:p w:rsidR="00650C44" w:rsidRDefault="00650C44">
            <w:pPr>
              <w:pStyle w:val="c147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«Мудрая сова»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04.10.2022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11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Пластилин. Пластилиновая картина «Цветок» Изделие</w:t>
            </w:r>
          </w:p>
          <w:p w:rsidR="00650C44" w:rsidRDefault="00650C44">
            <w:pPr>
              <w:pStyle w:val="c147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«Мудрая сова»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11.10.2022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65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Фигурки из природного 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18.10.2022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10"/>
              <w:spacing w:before="0" w:beforeAutospacing="0" w:after="0" w:afterAutospacing="0"/>
              <w:ind w:left="76" w:right="238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Растения. Проект «Осенний урожай».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25.10.2022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10"/>
              <w:spacing w:before="0" w:beforeAutospacing="0" w:after="0" w:afterAutospacing="0"/>
              <w:ind w:left="76" w:right="238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Растения. Проект «Осенний урожай».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08.11.2022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Бумага. Волшебные фигурки.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15.11.2022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Бумага. Закладка из бумаги.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22.11.2022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Насекомые. Изделие</w:t>
            </w:r>
          </w:p>
          <w:p w:rsidR="00650C44" w:rsidRDefault="00650C44">
            <w:pPr>
              <w:pStyle w:val="c5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«Пчёлка»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29.11.2022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Дикие животные. Коллаж</w:t>
            </w:r>
          </w:p>
          <w:p w:rsidR="00650C44" w:rsidRDefault="00650C44">
            <w:pPr>
              <w:pStyle w:val="c5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«Зоопарк»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06.12.2022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11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Новый год. Проект</w:t>
            </w:r>
          </w:p>
          <w:p w:rsidR="00650C44" w:rsidRDefault="00650C44">
            <w:pPr>
              <w:pStyle w:val="c157"/>
              <w:spacing w:before="0" w:beforeAutospacing="0" w:after="0" w:afterAutospacing="0"/>
              <w:ind w:left="76" w:right="27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«Украшаем класс к Новому году»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13.12.2022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AB41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868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Домашние животные. Изделие «Котёнок».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20.12.2022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</w:tbl>
    <w:p w:rsidR="00650C44" w:rsidRDefault="00650C44" w:rsidP="00650C44">
      <w:pPr>
        <w:pStyle w:val="c99"/>
        <w:spacing w:before="0" w:beforeAutospacing="0" w:after="0" w:afterAutospacing="0" w:line="0" w:lineRule="auto"/>
        <w:ind w:left="10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10000" cy="9525"/>
            <wp:effectExtent l="19050" t="0" r="0" b="0"/>
            <wp:docPr id="2" name="Рисунок 2" descr="https://nsportal.ru/sites/default/files/docpreview_image/2022/09/19/rp_tehnologiy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9/19/rp_tehnologiya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483" w:type="dxa"/>
        <w:tblInd w:w="-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552"/>
        <w:gridCol w:w="850"/>
        <w:gridCol w:w="1701"/>
        <w:gridCol w:w="1701"/>
        <w:gridCol w:w="1701"/>
        <w:gridCol w:w="2410"/>
      </w:tblGrid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Такие разные дома. Макет</w:t>
            </w:r>
          </w:p>
          <w:p w:rsidR="00650C44" w:rsidRDefault="00650C44">
            <w:pPr>
              <w:pStyle w:val="c5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«Домик»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27.12.2022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508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Посуда. Проект «Чайный сервиз»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10.01.2023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Свет в доме. Изделие</w:t>
            </w:r>
          </w:p>
          <w:p w:rsidR="00650C44" w:rsidRDefault="00650C44">
            <w:pPr>
              <w:pStyle w:val="c5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«Торшер»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17</w:t>
            </w:r>
            <w:r w:rsidR="00650C44">
              <w:rPr>
                <w:rStyle w:val="c1"/>
                <w:color w:val="000000"/>
              </w:rPr>
              <w:t>.01.2023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Мебель. Изделие «Стул»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24</w:t>
            </w:r>
            <w:r w:rsidR="00650C44">
              <w:rPr>
                <w:rStyle w:val="c1"/>
                <w:color w:val="000000"/>
              </w:rPr>
              <w:t>.01.2023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Ткань. Нитки. Изделие</w:t>
            </w:r>
          </w:p>
          <w:p w:rsidR="00650C44" w:rsidRDefault="00650C44">
            <w:pPr>
              <w:pStyle w:val="c5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«Кукла из ниток»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31.01</w:t>
            </w:r>
            <w:r w:rsidR="00650C44">
              <w:rPr>
                <w:rStyle w:val="c1"/>
                <w:color w:val="000000"/>
              </w:rPr>
              <w:t>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18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55"/>
              <w:spacing w:before="0" w:beforeAutospacing="0" w:after="0" w:afterAutospacing="0"/>
              <w:ind w:left="76" w:right="588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Учимся шить. Закладка с вышивкой. Пришиваем пуговицу с двумя отверстиями. Изделие</w:t>
            </w:r>
          </w:p>
          <w:p w:rsidR="00650C44" w:rsidRDefault="00650C44">
            <w:pPr>
              <w:pStyle w:val="c19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«Медвежонок»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07</w:t>
            </w:r>
            <w:r w:rsidR="00650C44">
              <w:rPr>
                <w:rStyle w:val="c1"/>
                <w:color w:val="000000"/>
              </w:rPr>
              <w:t>.02.2023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18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55"/>
              <w:spacing w:before="0" w:beforeAutospacing="0" w:after="0" w:afterAutospacing="0"/>
              <w:ind w:left="76" w:right="588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Учимся шить. Закладка с вышивкой. Пришиваем пуговицу с двумя отверстиями. Изделие</w:t>
            </w:r>
          </w:p>
          <w:p w:rsidR="00650C44" w:rsidRDefault="00650C44">
            <w:pPr>
              <w:pStyle w:val="c19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«Медвежонок»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21</w:t>
            </w:r>
            <w:r w:rsidR="00650C44">
              <w:rPr>
                <w:rStyle w:val="c1"/>
                <w:color w:val="000000"/>
              </w:rPr>
              <w:t>.02.2023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18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55"/>
              <w:spacing w:before="0" w:beforeAutospacing="0" w:after="0" w:afterAutospacing="0"/>
              <w:ind w:left="76" w:right="588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Учимся шить. Закладка с вышивкой. Пришиваем пуговицу с двумя отверстиями. Изделие</w:t>
            </w:r>
          </w:p>
          <w:p w:rsidR="00650C44" w:rsidRDefault="00650C44">
            <w:pPr>
              <w:pStyle w:val="c19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«Медвежонок»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28.02</w:t>
            </w:r>
            <w:r w:rsidR="00650C44">
              <w:rPr>
                <w:rStyle w:val="c1"/>
                <w:color w:val="000000"/>
              </w:rPr>
              <w:t>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90"/>
              <w:spacing w:before="0" w:beforeAutospacing="0" w:after="0" w:afterAutospacing="0"/>
              <w:ind w:left="76" w:right="59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Передвижение по земле. Изделие «Санки»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07</w:t>
            </w:r>
            <w:r w:rsidR="00650C44">
              <w:rPr>
                <w:rStyle w:val="c1"/>
                <w:color w:val="000000"/>
              </w:rPr>
              <w:t>.03.2023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8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Использование воды. Проращивание семян.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14</w:t>
            </w:r>
            <w:r w:rsidR="00650C44">
              <w:rPr>
                <w:rStyle w:val="c1"/>
                <w:color w:val="000000"/>
              </w:rPr>
              <w:t>.03.2023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Питьевая вода. Изделие</w:t>
            </w:r>
          </w:p>
          <w:p w:rsidR="00650C44" w:rsidRDefault="00650C44">
            <w:pPr>
              <w:pStyle w:val="c5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«Колодец»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21</w:t>
            </w:r>
            <w:r w:rsidR="00650C44">
              <w:rPr>
                <w:rStyle w:val="c1"/>
                <w:color w:val="000000"/>
              </w:rPr>
              <w:t>.03.2023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25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Передвижение по воде. Проект «Речной флот»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04</w:t>
            </w:r>
            <w:r w:rsidR="00650C44">
              <w:rPr>
                <w:rStyle w:val="c1"/>
                <w:color w:val="000000"/>
              </w:rPr>
              <w:t>.04.2023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880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Использование ветра. Изделие «Вертушка»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11</w:t>
            </w:r>
            <w:r w:rsidR="00650C44">
              <w:rPr>
                <w:rStyle w:val="c1"/>
                <w:color w:val="000000"/>
              </w:rPr>
              <w:t>.04.2023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AB4144">
        <w:trPr>
          <w:trHeight w:val="81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Полеты птиц. Изделие</w:t>
            </w:r>
          </w:p>
          <w:p w:rsidR="00650C44" w:rsidRDefault="00650C44">
            <w:pPr>
              <w:pStyle w:val="c51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«Попугай»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18</w:t>
            </w:r>
            <w:r w:rsidR="00650C44">
              <w:rPr>
                <w:rStyle w:val="c1"/>
                <w:color w:val="000000"/>
              </w:rPr>
              <w:t>.04.2023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</w:tbl>
    <w:p w:rsidR="00650C44" w:rsidRDefault="00650C44" w:rsidP="00650C44">
      <w:pPr>
        <w:rPr>
          <w:vanish/>
        </w:rPr>
      </w:pPr>
    </w:p>
    <w:tbl>
      <w:tblPr>
        <w:tblW w:w="11483" w:type="dxa"/>
        <w:tblInd w:w="-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2533"/>
        <w:gridCol w:w="831"/>
        <w:gridCol w:w="1746"/>
        <w:gridCol w:w="1733"/>
        <w:gridCol w:w="1682"/>
        <w:gridCol w:w="2397"/>
      </w:tblGrid>
      <w:tr w:rsidR="00766B21" w:rsidTr="00766B21">
        <w:trPr>
          <w:trHeight w:val="81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30.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11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Полёты человека. Самолётик. Парашют.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25</w:t>
            </w:r>
            <w:r w:rsidR="00650C44">
              <w:rPr>
                <w:rStyle w:val="c1"/>
                <w:color w:val="000000"/>
              </w:rPr>
              <w:t>.04.2023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766B21">
        <w:trPr>
          <w:trHeight w:val="115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31.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604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Способы получения информации. Письмо на глиняной табличке.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02</w:t>
            </w:r>
            <w:r w:rsidR="00650C44">
              <w:rPr>
                <w:rStyle w:val="c1"/>
                <w:color w:val="000000"/>
              </w:rPr>
              <w:t>.05.2023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766B21">
        <w:trPr>
          <w:trHeight w:val="81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32.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23"/>
              <w:spacing w:before="0" w:beforeAutospacing="0" w:after="0" w:afterAutospacing="0"/>
              <w:ind w:left="76" w:right="44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Телефонные номера. Правила дорожного движения.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16</w:t>
            </w:r>
            <w:r w:rsidR="00650C44">
              <w:rPr>
                <w:rStyle w:val="c1"/>
                <w:color w:val="000000"/>
              </w:rPr>
              <w:t>.05.2023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31"/>
              <w:spacing w:before="0" w:beforeAutospacing="0" w:after="0" w:afterAutospacing="0"/>
              <w:ind w:left="78" w:right="52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Практическая работа;</w:t>
            </w:r>
          </w:p>
        </w:tc>
      </w:tr>
      <w:tr w:rsidR="00650C44" w:rsidTr="00766B21">
        <w:trPr>
          <w:trHeight w:val="81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33.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Компьютер.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1B4FD4">
            <w:pPr>
              <w:pStyle w:val="c33"/>
              <w:spacing w:before="0" w:beforeAutospacing="0" w:after="0" w:afterAutospacing="0"/>
              <w:ind w:left="58" w:right="42"/>
              <w:jc w:val="center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23</w:t>
            </w:r>
            <w:r w:rsidR="00650C44">
              <w:rPr>
                <w:rStyle w:val="c1"/>
                <w:color w:val="000000"/>
              </w:rPr>
              <w:t>.05.2023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26"/>
              <w:spacing w:before="0" w:beforeAutospacing="0" w:after="0" w:afterAutospacing="0"/>
              <w:ind w:left="78" w:right="660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Устный опрос;</w:t>
            </w:r>
          </w:p>
        </w:tc>
      </w:tr>
      <w:tr w:rsidR="00650C44" w:rsidTr="00766B21">
        <w:trPr>
          <w:trHeight w:val="812"/>
        </w:trPr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130"/>
              <w:spacing w:before="0" w:beforeAutospacing="0" w:after="0" w:afterAutospacing="0"/>
              <w:ind w:left="76" w:right="224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ОБЩЕЕ КОЛИЧЕСТВО ЧАСОВ ПО ПРОГРАММЕ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33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pStyle w:val="c8"/>
              <w:spacing w:before="0" w:beforeAutospacing="0" w:after="0" w:afterAutospacing="0"/>
              <w:ind w:left="76"/>
              <w:rPr>
                <w:color w:val="000000"/>
                <w:szCs w:val="22"/>
              </w:rPr>
            </w:pPr>
            <w:r>
              <w:rPr>
                <w:rStyle w:val="c1"/>
                <w:color w:val="000000"/>
              </w:rPr>
              <w:t>0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spacing w:after="0"/>
              <w:ind w:left="78"/>
            </w:pPr>
            <w:r>
              <w:rPr>
                <w:rStyle w:val="c1"/>
              </w:rPr>
              <w:t>30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C44" w:rsidRDefault="00650C44">
            <w:pPr>
              <w:rPr>
                <w:rFonts w:ascii="Arial" w:hAnsi="Arial" w:cs="Arial"/>
                <w:color w:val="666666"/>
                <w:szCs w:val="24"/>
              </w:rPr>
            </w:pPr>
          </w:p>
        </w:tc>
      </w:tr>
    </w:tbl>
    <w:p w:rsidR="00C7491E" w:rsidRPr="00D03F1E" w:rsidRDefault="00C7491E" w:rsidP="00D03F1E">
      <w:pPr>
        <w:ind w:left="0" w:firstLine="0"/>
      </w:pPr>
    </w:p>
    <w:sectPr w:rsidR="00C7491E" w:rsidRPr="00D03F1E" w:rsidSect="00766B21">
      <w:pgSz w:w="11900" w:h="16840"/>
      <w:pgMar w:top="624" w:right="113" w:bottom="340" w:left="62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4E7D"/>
    <w:multiLevelType w:val="hybridMultilevel"/>
    <w:tmpl w:val="8AF8D57A"/>
    <w:lvl w:ilvl="0" w:tplc="2D2AF7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561358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1AD2EC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08EA4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8589C6A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1AA54E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74764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0A2958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C0D774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06284A"/>
    <w:multiLevelType w:val="hybridMultilevel"/>
    <w:tmpl w:val="C8E0BECA"/>
    <w:lvl w:ilvl="0" w:tplc="F65CD4C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2E4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2C3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2DC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0E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D83C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29A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8F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3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235CA9"/>
    <w:multiLevelType w:val="hybridMultilevel"/>
    <w:tmpl w:val="F4B67938"/>
    <w:lvl w:ilvl="0" w:tplc="CF1C19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C0129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983DAC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A047F6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463D30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D87672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16543C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94ABF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7C50CC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7491E"/>
    <w:rsid w:val="00147AC4"/>
    <w:rsid w:val="001B4FD4"/>
    <w:rsid w:val="002019FB"/>
    <w:rsid w:val="0026032B"/>
    <w:rsid w:val="00583E52"/>
    <w:rsid w:val="0062641B"/>
    <w:rsid w:val="00650C44"/>
    <w:rsid w:val="00766B21"/>
    <w:rsid w:val="00976D37"/>
    <w:rsid w:val="00A05A2A"/>
    <w:rsid w:val="00AB4144"/>
    <w:rsid w:val="00AD1970"/>
    <w:rsid w:val="00C7491E"/>
    <w:rsid w:val="00CB2016"/>
    <w:rsid w:val="00D03F1E"/>
    <w:rsid w:val="00E6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6"/>
    <w:pPr>
      <w:spacing w:after="122" w:line="290" w:lineRule="auto"/>
      <w:ind w:left="13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B2016"/>
    <w:pPr>
      <w:keepNext/>
      <w:keepLines/>
      <w:spacing w:after="141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01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B20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1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19">
    <w:name w:val="c19"/>
    <w:basedOn w:val="a0"/>
    <w:rsid w:val="0026032B"/>
  </w:style>
  <w:style w:type="paragraph" w:customStyle="1" w:styleId="c216">
    <w:name w:val="c216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30">
    <w:name w:val="c30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23">
    <w:name w:val="c223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88">
    <w:name w:val="c188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31">
    <w:name w:val="c231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14">
    <w:name w:val="c14"/>
    <w:basedOn w:val="a0"/>
    <w:rsid w:val="0026032B"/>
  </w:style>
  <w:style w:type="paragraph" w:customStyle="1" w:styleId="c18">
    <w:name w:val="c18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3">
    <w:name w:val="c23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63">
    <w:name w:val="c63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24">
    <w:name w:val="c124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31">
    <w:name w:val="c131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92">
    <w:name w:val="c92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70">
    <w:name w:val="c70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48">
    <w:name w:val="c148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62">
    <w:name w:val="c162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57">
    <w:name w:val="c57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45">
    <w:name w:val="c145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83">
    <w:name w:val="c183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03">
    <w:name w:val="c103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53">
    <w:name w:val="c153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75">
    <w:name w:val="c75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32">
    <w:name w:val="c32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81">
    <w:name w:val="c181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14">
    <w:name w:val="c214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06">
    <w:name w:val="c206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61">
    <w:name w:val="c61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89">
    <w:name w:val="c89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34">
    <w:name w:val="c134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22">
    <w:name w:val="c122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84">
    <w:name w:val="c184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02">
    <w:name w:val="c202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93">
    <w:name w:val="c93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90">
    <w:name w:val="c90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51">
    <w:name w:val="c151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87">
    <w:name w:val="c87"/>
    <w:basedOn w:val="a"/>
    <w:rsid w:val="0026032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5">
    <w:name w:val="Normal (Web)"/>
    <w:basedOn w:val="a"/>
    <w:uiPriority w:val="99"/>
    <w:unhideWhenUsed/>
    <w:rsid w:val="00A05A2A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36">
    <w:name w:val="c36"/>
    <w:basedOn w:val="a0"/>
    <w:rsid w:val="00650C44"/>
  </w:style>
  <w:style w:type="paragraph" w:customStyle="1" w:styleId="c109">
    <w:name w:val="c109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8">
    <w:name w:val="c8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84">
    <w:name w:val="c84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40">
    <w:name w:val="c40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30">
    <w:name w:val="c130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1">
    <w:name w:val="c1"/>
    <w:basedOn w:val="a0"/>
    <w:rsid w:val="00650C44"/>
  </w:style>
  <w:style w:type="paragraph" w:customStyle="1" w:styleId="c33">
    <w:name w:val="c33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26">
    <w:name w:val="c26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31">
    <w:name w:val="c31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26">
    <w:name w:val="c126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47">
    <w:name w:val="c147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10">
    <w:name w:val="c110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51">
    <w:name w:val="c51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57">
    <w:name w:val="c157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99">
    <w:name w:val="c99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55">
    <w:name w:val="c55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91">
    <w:name w:val="c191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c123">
    <w:name w:val="c123"/>
    <w:basedOn w:val="a"/>
    <w:rsid w:val="00650C44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Оля</cp:lastModifiedBy>
  <cp:revision>6</cp:revision>
  <cp:lastPrinted>2022-09-17T08:50:00Z</cp:lastPrinted>
  <dcterms:created xsi:type="dcterms:W3CDTF">2022-12-07T15:36:00Z</dcterms:created>
  <dcterms:modified xsi:type="dcterms:W3CDTF">2022-12-11T12:34:00Z</dcterms:modified>
</cp:coreProperties>
</file>