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A1" w:rsidRPr="006711FC" w:rsidRDefault="00ED06A1" w:rsidP="00671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FC">
        <w:rPr>
          <w:rFonts w:ascii="Times New Roman" w:hAnsi="Times New Roman" w:cs="Times New Roman"/>
          <w:b/>
          <w:sz w:val="24"/>
          <w:szCs w:val="24"/>
        </w:rPr>
        <w:t>Календар</w:t>
      </w:r>
      <w:r w:rsidR="00AE527D" w:rsidRPr="006711FC">
        <w:rPr>
          <w:rFonts w:ascii="Times New Roman" w:hAnsi="Times New Roman" w:cs="Times New Roman"/>
          <w:b/>
          <w:sz w:val="24"/>
          <w:szCs w:val="24"/>
        </w:rPr>
        <w:t xml:space="preserve">но – тематическое планирование по технологии </w:t>
      </w:r>
      <w:r w:rsidRPr="006711FC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bookmarkStart w:id="0" w:name="_GoBack"/>
      <w:bookmarkEnd w:id="0"/>
      <w:r w:rsidRPr="006711F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E527D" w:rsidRPr="006711FC" w:rsidRDefault="00AE527D" w:rsidP="006711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11FC">
        <w:rPr>
          <w:rFonts w:ascii="Times New Roman" w:hAnsi="Times New Roman" w:cs="Times New Roman"/>
          <w:b/>
          <w:sz w:val="24"/>
          <w:szCs w:val="24"/>
        </w:rPr>
        <w:t>Умк</w:t>
      </w:r>
      <w:proofErr w:type="spellEnd"/>
      <w:r w:rsidRPr="006711FC">
        <w:rPr>
          <w:rFonts w:ascii="Times New Roman" w:hAnsi="Times New Roman" w:cs="Times New Roman"/>
          <w:b/>
          <w:sz w:val="24"/>
          <w:szCs w:val="24"/>
        </w:rPr>
        <w:t xml:space="preserve"> «Школа России»</w:t>
      </w:r>
    </w:p>
    <w:p w:rsidR="00AE527D" w:rsidRPr="006711FC" w:rsidRDefault="00AE527D" w:rsidP="0067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FC">
        <w:rPr>
          <w:rFonts w:ascii="Times New Roman" w:hAnsi="Times New Roman" w:cs="Times New Roman"/>
          <w:b/>
          <w:sz w:val="24"/>
          <w:szCs w:val="24"/>
        </w:rPr>
        <w:t>Учебник</w:t>
      </w:r>
      <w:proofErr w:type="gramStart"/>
      <w:r w:rsidRPr="006711F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6711FC">
        <w:rPr>
          <w:rFonts w:ascii="Times New Roman" w:hAnsi="Times New Roman" w:cs="Times New Roman"/>
          <w:b/>
          <w:sz w:val="24"/>
          <w:szCs w:val="24"/>
        </w:rPr>
        <w:t xml:space="preserve"> Е. А. </w:t>
      </w:r>
      <w:proofErr w:type="spellStart"/>
      <w:r w:rsidRPr="006711FC">
        <w:rPr>
          <w:rFonts w:ascii="Times New Roman" w:hAnsi="Times New Roman" w:cs="Times New Roman"/>
          <w:b/>
          <w:sz w:val="24"/>
          <w:szCs w:val="24"/>
        </w:rPr>
        <w:t>Лутцева</w:t>
      </w:r>
      <w:proofErr w:type="spellEnd"/>
      <w:r w:rsidRPr="006711FC">
        <w:rPr>
          <w:rFonts w:ascii="Times New Roman" w:hAnsi="Times New Roman" w:cs="Times New Roman"/>
          <w:b/>
          <w:sz w:val="24"/>
          <w:szCs w:val="24"/>
        </w:rPr>
        <w:t>, Т.П. Зуева «Техн</w:t>
      </w:r>
      <w:r w:rsidR="00234B58">
        <w:rPr>
          <w:rFonts w:ascii="Times New Roman" w:hAnsi="Times New Roman" w:cs="Times New Roman"/>
          <w:b/>
          <w:sz w:val="24"/>
          <w:szCs w:val="24"/>
        </w:rPr>
        <w:t xml:space="preserve">ология». 3 класс: </w:t>
      </w:r>
      <w:proofErr w:type="gramStart"/>
      <w:r w:rsidR="00234B58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="00234B58">
        <w:rPr>
          <w:rFonts w:ascii="Times New Roman" w:hAnsi="Times New Roman" w:cs="Times New Roman"/>
          <w:b/>
          <w:sz w:val="24"/>
          <w:szCs w:val="24"/>
        </w:rPr>
        <w:t>. : Просве</w:t>
      </w:r>
      <w:r w:rsidRPr="006711FC">
        <w:rPr>
          <w:rFonts w:ascii="Times New Roman" w:hAnsi="Times New Roman" w:cs="Times New Roman"/>
          <w:b/>
          <w:sz w:val="24"/>
          <w:szCs w:val="24"/>
        </w:rPr>
        <w:t>щение, 2018</w:t>
      </w:r>
    </w:p>
    <w:p w:rsidR="00AE527D" w:rsidRPr="006711FC" w:rsidRDefault="00AE527D" w:rsidP="00671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1FC">
        <w:rPr>
          <w:rFonts w:ascii="Times New Roman" w:hAnsi="Times New Roman" w:cs="Times New Roman"/>
          <w:b/>
          <w:sz w:val="24"/>
          <w:szCs w:val="24"/>
        </w:rPr>
        <w:t xml:space="preserve">34 часа </w:t>
      </w:r>
      <w:proofErr w:type="gramStart"/>
      <w:r w:rsidRPr="006711F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6711FC">
        <w:rPr>
          <w:rFonts w:ascii="Times New Roman" w:hAnsi="Times New Roman" w:cs="Times New Roman"/>
          <w:b/>
          <w:sz w:val="24"/>
          <w:szCs w:val="24"/>
        </w:rPr>
        <w:t>1 час в неделю)</w:t>
      </w:r>
    </w:p>
    <w:tbl>
      <w:tblPr>
        <w:tblpPr w:leftFromText="180" w:rightFromText="180" w:vertAnchor="text" w:horzAnchor="margin" w:tblpX="-777" w:tblpY="451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6520"/>
        <w:gridCol w:w="851"/>
        <w:gridCol w:w="1011"/>
        <w:gridCol w:w="25"/>
        <w:gridCol w:w="12"/>
        <w:gridCol w:w="1254"/>
      </w:tblGrid>
      <w:tr w:rsidR="006711FC" w:rsidRPr="006711FC" w:rsidTr="006711FC">
        <w:trPr>
          <w:trHeight w:val="4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1FC" w:rsidRPr="006711FC" w:rsidRDefault="006711FC" w:rsidP="00671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11FC" w:rsidRPr="006711FC" w:rsidRDefault="006711FC" w:rsidP="00671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1FC" w:rsidRPr="006711FC" w:rsidRDefault="006711FC" w:rsidP="00671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1FC" w:rsidRPr="006711FC" w:rsidRDefault="006711FC" w:rsidP="006711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711FC" w:rsidRPr="006711FC" w:rsidRDefault="006711FC" w:rsidP="006711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C" w:rsidRPr="006711FC" w:rsidRDefault="006711FC" w:rsidP="00671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711FC" w:rsidRPr="006711FC" w:rsidRDefault="006711FC" w:rsidP="00671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1FC" w:rsidRPr="006711FC" w:rsidTr="006711FC">
        <w:trPr>
          <w:trHeight w:val="48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C" w:rsidRPr="006711FC" w:rsidRDefault="006711FC" w:rsidP="00671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FC" w:rsidRPr="006711FC" w:rsidRDefault="006711FC" w:rsidP="00671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C" w:rsidRPr="006711FC" w:rsidRDefault="006711FC" w:rsidP="006711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C" w:rsidRPr="006711FC" w:rsidRDefault="00072C18" w:rsidP="006711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FC" w:rsidRPr="006711FC" w:rsidRDefault="00072C18" w:rsidP="006711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="006711FC"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06A1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1" w:rsidRPr="006711FC" w:rsidRDefault="00ED06A1" w:rsidP="006711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1" w:rsidRPr="006711FC" w:rsidRDefault="00ED06A1" w:rsidP="006711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Основы труда, самообслуживания (1ч).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1" w:rsidRPr="006711FC" w:rsidRDefault="00ED06A1" w:rsidP="006711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1" w:rsidRPr="006711FC" w:rsidRDefault="00ED06A1" w:rsidP="006711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A1" w:rsidRPr="006711FC" w:rsidRDefault="00ED06A1" w:rsidP="006711F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и её значение в жизни человека Элементарные общие правила создания предметов рукотворного мира. Элементарная творческая деятельность. Изделие из природного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587C96" w:rsidRDefault="004940C5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587C96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работы на компьютере (2ч).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Информация, её отбор и систематизация. Способы получения, хранения, переработки информации.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4940C5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Работа с готовыми материалами на электронных носителях.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4940C5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B876D6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Основы труда, самообслуживания (1ч).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Разнообразие предметов рукотворного мира. Скульптура разных времён и народов.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4940C5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B876D6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 (4ч).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процессе. Статуэтки. Изготовление изделий в технике намазывания пластилина на пластиковую заготовку.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8820EE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Пластичные материалы. Приёмы получения рельефных изображений.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8820EE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Фольга и её свойства. Приёмы обработки. Изготовление изделия из фольги.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8820EE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из фольги.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8820EE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Основы труда, самообслуживания (1ч).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8820EE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Традиционные вышивки народов России. Шов</w:t>
            </w:r>
            <w:proofErr w:type="gram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олгарский крест».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8820EE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 (1ч).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8820EE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Отделка изделия или его деталей. Строчка петельного стежка. Назначение ручных строчек.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8820EE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10.11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Основы труда, самообслуживания (1ч).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8820EE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072C18" w:rsidRPr="006711FC" w:rsidTr="006711FC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Пришивание пуговицы.     Анализ задания, планирование трудового процесса.  </w:t>
            </w:r>
            <w:proofErr w:type="gram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 «Браслет с </w:t>
            </w:r>
            <w:r w:rsidRPr="0067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пуговицей  и застёжкой».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072C18" w:rsidRDefault="00072C18" w:rsidP="00072C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2C1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18" w:rsidRPr="00AC23E8" w:rsidRDefault="00072C18" w:rsidP="00072C18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 (2ч).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«Браслет с пуговицей и застёжкой».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D13D13" w:rsidRDefault="00072C18" w:rsidP="008E201B">
            <w:pPr>
              <w:pStyle w:val="20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D13D13" w:rsidRDefault="008E201B" w:rsidP="008E201B">
            <w:pPr>
              <w:pStyle w:val="20"/>
              <w:shd w:val="clear" w:color="auto" w:fill="auto"/>
              <w:spacing w:before="0" w:line="240" w:lineRule="atLeas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«Браслет с пуговицей застёжкой».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072C18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Основы труда, самообслуживания (1ч).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Мастера и их профессии: швея-мотористка. Виды швейных машин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072C18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 (4ч).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из тонкого трикотажа с использованием способа стяжки деталей.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072C18" w:rsidP="008E201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Футляры. Изготовление  деталей по чертежу, крой по лекалу.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072C18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Способ соединение деталей футляра.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072C18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Отделка   футляра аппликацией из ткани и декоративными элементами.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072C18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Основы труда, самообслуживания (1).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Анализ задания, организация рабочего места, планирование трудового процесса.  Групповой проект «Подвески- украшения к Новому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072C18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AC23E8" w:rsidRDefault="008E201B" w:rsidP="008E201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 (5ч).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Гофрокартон</w:t>
            </w:r>
            <w:proofErr w:type="spell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 и его обработка. Изготовление макета дома с элементами декора из </w:t>
            </w: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технологической карте.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макета дома с элементами декора из </w:t>
            </w: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гофрокартона</w:t>
            </w:r>
            <w:proofErr w:type="spell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  по технологической карте.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Виды условных графических изобра</w:t>
            </w:r>
            <w:r w:rsidRPr="006711F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жений: развёртка. Изготовление развёртки призмы по чертежу.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Изготовление развёртки призмы по чертежу и её сборка.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Декорирование призмы по  рисунку.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Основы труда, самообслуживания (2ч).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Анализ задания, организация рабочего места, планирование трудового процесса.  Групповой проект «Поздравительная открытка для ветеранов».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Мастера и их профессии: художник – декоратор. Творчество мастера в создании предметной среды. Техники: филигрань и </w:t>
            </w: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 (4ч).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изделия с опорой на рисунок  в художественной технике филигрань и </w:t>
            </w: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 xml:space="preserve"> «Цветок к 8 марта»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. Изготовление изделия с опорой на рисунок в художественной технике «</w:t>
            </w: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. Изготовление изделия с опорой на рисунок в художественной технике «</w:t>
            </w:r>
            <w:proofErr w:type="spellStart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Приёмы обработки  креповой бумаги. Изготовление  цветов с опорой на рисунок.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 (4ч).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разных материалов  декоративных зажимов.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072C1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 изделия по рисунку и по заданным условиям  « Кукла- марионетка»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 изделия по рисунку и по заданным условиям.  « Кукла- марионетка»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1B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 изделия по рисунку и по заданным условиям. «Неваляшка»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71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072C18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1B" w:rsidRPr="006711FC" w:rsidRDefault="008E201B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C55" w:rsidRPr="006711FC" w:rsidTr="006711FC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5" w:rsidRPr="006711FC" w:rsidRDefault="00801C55" w:rsidP="008E20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5" w:rsidRPr="00801C55" w:rsidRDefault="00801C55" w:rsidP="008E201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C55">
              <w:rPr>
                <w:rFonts w:ascii="Times New Roman" w:hAnsi="Times New Roman" w:cs="Times New Roman"/>
                <w:b/>
                <w:sz w:val="24"/>
                <w:szCs w:val="24"/>
              </w:rPr>
              <w:t>Итого:34часа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5" w:rsidRPr="006711FC" w:rsidRDefault="00801C55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5" w:rsidRDefault="00801C55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55" w:rsidRPr="006711FC" w:rsidRDefault="00801C55" w:rsidP="008E201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6A1" w:rsidRPr="006711FC" w:rsidRDefault="00ED06A1" w:rsidP="00ED06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191" w:rsidRPr="006711FC" w:rsidRDefault="00E87191">
      <w:pPr>
        <w:rPr>
          <w:rFonts w:ascii="Times New Roman" w:hAnsi="Times New Roman" w:cs="Times New Roman"/>
          <w:sz w:val="24"/>
          <w:szCs w:val="24"/>
        </w:rPr>
      </w:pPr>
    </w:p>
    <w:sectPr w:rsidR="00E87191" w:rsidRPr="006711FC" w:rsidSect="00C6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06A1"/>
    <w:rsid w:val="00072C18"/>
    <w:rsid w:val="000D4D9A"/>
    <w:rsid w:val="000E5830"/>
    <w:rsid w:val="00192F02"/>
    <w:rsid w:val="001D4365"/>
    <w:rsid w:val="00215A3B"/>
    <w:rsid w:val="00234B58"/>
    <w:rsid w:val="0027446F"/>
    <w:rsid w:val="003B7109"/>
    <w:rsid w:val="003D6E98"/>
    <w:rsid w:val="004000F6"/>
    <w:rsid w:val="004940C5"/>
    <w:rsid w:val="00507A0E"/>
    <w:rsid w:val="00587C96"/>
    <w:rsid w:val="005C22B3"/>
    <w:rsid w:val="005F03AC"/>
    <w:rsid w:val="006711FC"/>
    <w:rsid w:val="007346E1"/>
    <w:rsid w:val="00762577"/>
    <w:rsid w:val="00801C55"/>
    <w:rsid w:val="008E201B"/>
    <w:rsid w:val="00932B88"/>
    <w:rsid w:val="00995F47"/>
    <w:rsid w:val="009B116B"/>
    <w:rsid w:val="00AC18FA"/>
    <w:rsid w:val="00AE527D"/>
    <w:rsid w:val="00AF4C0B"/>
    <w:rsid w:val="00C6322A"/>
    <w:rsid w:val="00C92460"/>
    <w:rsid w:val="00DB2EAF"/>
    <w:rsid w:val="00DD1EFA"/>
    <w:rsid w:val="00E46E79"/>
    <w:rsid w:val="00E73DA2"/>
    <w:rsid w:val="00E87191"/>
    <w:rsid w:val="00EB341D"/>
    <w:rsid w:val="00ED06A1"/>
    <w:rsid w:val="00F9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6A1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E201B"/>
    <w:rPr>
      <w:rFonts w:ascii="Century Schoolbook" w:hAnsi="Century Schoolbook" w:cs="Century Schoolbook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201B"/>
    <w:pPr>
      <w:shd w:val="clear" w:color="auto" w:fill="FFFFFF"/>
      <w:spacing w:before="120" w:after="0" w:line="254" w:lineRule="exact"/>
      <w:ind w:firstLine="340"/>
    </w:pPr>
    <w:rPr>
      <w:rFonts w:ascii="Century Schoolbook" w:hAnsi="Century Schoolbook" w:cs="Century Schoolbook"/>
      <w:spacing w:val="-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</cp:lastModifiedBy>
  <cp:revision>10</cp:revision>
  <cp:lastPrinted>2020-09-03T05:12:00Z</cp:lastPrinted>
  <dcterms:created xsi:type="dcterms:W3CDTF">2020-08-27T05:16:00Z</dcterms:created>
  <dcterms:modified xsi:type="dcterms:W3CDTF">2022-12-08T17:49:00Z</dcterms:modified>
</cp:coreProperties>
</file>