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55" w:rsidRPr="008C5B55" w:rsidRDefault="008C5B55" w:rsidP="008C5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B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Календарно-тематическое планирование по математике 9 «Б» класс </w:t>
      </w:r>
    </w:p>
    <w:p w:rsidR="008C5B55" w:rsidRPr="008C5B55" w:rsidRDefault="008C5B55" w:rsidP="008C5B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Алгебра</w:t>
      </w:r>
      <w:r w:rsidRPr="008C5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учеб</w:t>
      </w:r>
      <w:proofErr w:type="gramStart"/>
      <w:r w:rsidRPr="008C5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8C5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C5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8C5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ля </w:t>
      </w:r>
      <w:proofErr w:type="spellStart"/>
      <w:r w:rsidRPr="008C5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общеобразоват</w:t>
      </w:r>
      <w:proofErr w:type="spellEnd"/>
      <w:r w:rsidRPr="008C5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учреждений/ Ю.Н. Макарычев, Н.Г. </w:t>
      </w:r>
      <w:proofErr w:type="spellStart"/>
      <w:r w:rsidRPr="008C5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Миндюк</w:t>
      </w:r>
      <w:proofErr w:type="spellEnd"/>
      <w:r w:rsidRPr="008C5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М.: Просвещение, 2019, рассчитанное на </w:t>
      </w:r>
      <w:r w:rsidRPr="008C5B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136 часов</w:t>
      </w:r>
      <w:r w:rsidRPr="008C5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 раза в неделю)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0"/>
        <w:gridCol w:w="9480"/>
        <w:gridCol w:w="900"/>
        <w:gridCol w:w="1440"/>
        <w:gridCol w:w="1800"/>
      </w:tblGrid>
      <w:tr w:rsidR="008C5B55" w:rsidRPr="008C5B55" w:rsidTr="008C5B55">
        <w:trPr>
          <w:trHeight w:val="409"/>
        </w:trPr>
        <w:tc>
          <w:tcPr>
            <w:tcW w:w="1320" w:type="dxa"/>
            <w:gridSpan w:val="2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80" w:type="dxa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40" w:type="dxa"/>
            <w:gridSpan w:val="2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8C5B55" w:rsidRPr="008C5B55" w:rsidTr="008C5B55">
        <w:trPr>
          <w:trHeight w:val="551"/>
        </w:trPr>
        <w:tc>
          <w:tcPr>
            <w:tcW w:w="1320" w:type="dxa"/>
            <w:gridSpan w:val="2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0" w:type="dxa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00" w:type="dxa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коррек-тировка</w:t>
            </w:r>
            <w:proofErr w:type="spellEnd"/>
            <w:proofErr w:type="gramEnd"/>
          </w:p>
        </w:tc>
      </w:tr>
      <w:tr w:rsidR="008C5B55" w:rsidRPr="008C5B55" w:rsidTr="008C5B55">
        <w:tc>
          <w:tcPr>
            <w:tcW w:w="14940" w:type="dxa"/>
            <w:gridSpan w:val="6"/>
            <w:shd w:val="clear" w:color="auto" w:fill="E6E6E6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курса 8 класса (6 ч)</w:t>
            </w: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дроби и их свойства.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действия над рациональными дробями.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уравнения. Теорема Виета.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целым показателем.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с одной переменной и их системы.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1. Входная контрольная работа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</w:tr>
      <w:tr w:rsidR="008C5B55" w:rsidRPr="008C5B55" w:rsidTr="008C5B55">
        <w:tc>
          <w:tcPr>
            <w:tcW w:w="14940" w:type="dxa"/>
            <w:gridSpan w:val="6"/>
            <w:shd w:val="clear" w:color="auto" w:fill="E6E6E6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Квадратичная функция (27 ч)</w:t>
            </w: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Функция.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определения и область значения функции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 функций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элементарных функций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свойств функции по ее графику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свойств функции по формуле и  по графику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трехчлен и его корни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упражнений на нахождение корней квадратного трехчлена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 по теме «Функции и их свойства. Квадратный трехчлен»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2. Контрольная работа по теме «Функции и их свойства. Квадратный трехчлен»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работы. Функция </w:t>
            </w:r>
            <w:r w:rsidRPr="008C5B55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pt" o:ole="">
                  <v:imagedata r:id="rId6" o:title=""/>
                </v:shape>
                <o:OLEObject Type="Embed" ProgID="Equation.3" ShapeID="_x0000_i1025" DrawAspect="Content" ObjectID="_1732050017" r:id="rId7"/>
              </w:objec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её график и свойства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Разные задачи на функцию </w:t>
            </w:r>
            <w:r w:rsidRPr="008C5B55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780" w:dyaOrig="360">
                <v:shape id="_x0000_i1026" type="#_x0000_t75" style="width:39pt;height:18pt" o:ole="">
                  <v:imagedata r:id="rId8" o:title=""/>
                </v:shape>
                <o:OLEObject Type="Embed" ProgID="Equation.3" ShapeID="_x0000_i1026" DrawAspect="Content" ObjectID="_1732050018" r:id="rId9"/>
              </w:objec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свойств функции  </w:t>
            </w:r>
            <w:proofErr w:type="gramStart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ах² </w:t>
            </w:r>
            <w:proofErr w:type="gramStart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решению упражнений.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Графики функций </w:t>
            </w:r>
            <w:r w:rsidRPr="008C5B55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140" w:dyaOrig="360">
                <v:shape id="_x0000_i1027" type="#_x0000_t75" style="width:57pt;height:18pt" o:ole="">
                  <v:imagedata r:id="rId10" o:title=""/>
                </v:shape>
                <o:OLEObject Type="Embed" ProgID="Equation.3" ShapeID="_x0000_i1027" DrawAspect="Content" ObjectID="_1732050019" r:id="rId11"/>
              </w:objec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8C5B55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400" w:dyaOrig="420">
                <v:shape id="_x0000_i1028" type="#_x0000_t75" style="width:70.2pt;height:21pt" o:ole="">
                  <v:imagedata r:id="rId12" o:title=""/>
                </v:shape>
                <o:OLEObject Type="Embed" ProgID="Equation.3" ShapeID="_x0000_i1028" DrawAspect="Content" ObjectID="_1732050020" r:id="rId13"/>
              </w:objec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rPr>
          <w:trHeight w:val="409"/>
        </w:trPr>
        <w:tc>
          <w:tcPr>
            <w:tcW w:w="1320" w:type="dxa"/>
            <w:gridSpan w:val="2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80" w:type="dxa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40" w:type="dxa"/>
            <w:gridSpan w:val="2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8C5B55" w:rsidRPr="008C5B55" w:rsidTr="008C5B55">
        <w:trPr>
          <w:trHeight w:val="551"/>
        </w:trPr>
        <w:tc>
          <w:tcPr>
            <w:tcW w:w="1320" w:type="dxa"/>
            <w:gridSpan w:val="2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0" w:type="dxa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00" w:type="dxa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коррек-тировка</w:t>
            </w:r>
            <w:proofErr w:type="spellEnd"/>
            <w:proofErr w:type="gramEnd"/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шаблонов парабол для построения графика функции </w:t>
            </w:r>
            <w:r w:rsidRPr="008C5B55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820" w:dyaOrig="420">
                <v:shape id="_x0000_i1029" type="#_x0000_t75" style="width:91.2pt;height:21pt" o:ole="">
                  <v:imagedata r:id="rId14" o:title=""/>
                </v:shape>
                <o:OLEObject Type="Embed" ProgID="Equation.3" ShapeID="_x0000_i1029" DrawAspect="Content" ObjectID="_1732050021" r:id="rId15"/>
              </w:objec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построения графика квадратичной функции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графика функции </w:t>
            </w:r>
            <w:r w:rsidRPr="008C5B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8C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= </w:t>
            </w:r>
            <w:r w:rsidRPr="008C5B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ах</w:t>
            </w:r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8C5B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bх</w:t>
            </w:r>
            <w:proofErr w:type="spellEnd"/>
            <w:r w:rsidRPr="008C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 </w:t>
            </w:r>
            <w:r w:rsidRPr="008C5B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упражнений на построение графика квадратичной функции.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Функция </w:t>
            </w: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у=</w:t>
            </w:r>
            <w:proofErr w:type="spellStart"/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</w:t>
            </w:r>
            <w:proofErr w:type="gramStart"/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8C5B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упражнений на вычисление корня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степени.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Нахождение значений выражений, содержащих корни </w:t>
            </w:r>
            <w:proofErr w:type="gramStart"/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8C5B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рациональным показателем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рациональным показателем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Систематизация и обобщение знаний по теме «Квадратичная функция. Степенная функция»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</w:tr>
      <w:tr w:rsidR="008C5B55" w:rsidRPr="008C5B55" w:rsidTr="008C5B55"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3. Контрольная работа по теме «Квадратичная функция. Степенная функция»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</w:tr>
      <w:tr w:rsidR="008C5B55" w:rsidRPr="008C5B55" w:rsidTr="008C5B55">
        <w:tc>
          <w:tcPr>
            <w:tcW w:w="1494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Уравнения и неравенства с одной переменной (17 ч)</w:t>
            </w:r>
          </w:p>
        </w:tc>
      </w:tr>
      <w:tr w:rsidR="008C5B55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Целое уравнение и его корни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методы решения целых уравнений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целых уравнений различными методами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Дробные рациональные уравнения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дробно-рациональных уравнений по алгоритму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более сложных дробно-рациональных уравнений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Биквадратные уравнения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целых уравнений с помощью свойств возрастания и убывания функций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</w:t>
            </w:r>
            <w:proofErr w:type="gramStart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вт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орой степени с одной переменной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алгоритма решения неравен</w:t>
            </w:r>
            <w:proofErr w:type="gramStart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вт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орой степени  с одной переменной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rPr>
          <w:trHeight w:val="409"/>
        </w:trPr>
        <w:tc>
          <w:tcPr>
            <w:tcW w:w="1320" w:type="dxa"/>
            <w:gridSpan w:val="2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80" w:type="dxa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40" w:type="dxa"/>
            <w:gridSpan w:val="2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8C5B55" w:rsidRPr="008C5B55" w:rsidTr="008C5B55">
        <w:trPr>
          <w:trHeight w:val="633"/>
        </w:trPr>
        <w:tc>
          <w:tcPr>
            <w:tcW w:w="1320" w:type="dxa"/>
            <w:gridSpan w:val="2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0" w:type="dxa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коррек-тировка</w:t>
            </w:r>
            <w:proofErr w:type="spellEnd"/>
            <w:proofErr w:type="gramEnd"/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неравенств методом интервалов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целых рациональных неравенств методом интервалов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дробных и целых неравенств методом интервалов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метода интервалов к решению неравенств, содержащих переменную в знаменателе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 и неравенств с одной переменной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 по теме «Уравнения и неравенства с одной переменной»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4. Контрольная работа по теме «Уравнения и неравенства с одной переменной»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14940" w:type="dxa"/>
            <w:gridSpan w:val="6"/>
            <w:shd w:val="clear" w:color="auto" w:fill="E6E6E6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Уравнения и неравенства с двумя переменными (23 ч)</w:t>
            </w: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Уравнение с двумя переменными и его график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окружности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уравнений графически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уравнений с двумя переменными с помощью графиков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rPr>
          <w:trHeight w:val="324"/>
        </w:trPr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подстановки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уравнений второй степени способом подстановки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сложения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уравнений второй степени способом сложения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«движение» с помощью  систем уравнений второй степени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различных задач с помощью  систем уравнений второй степени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«работу» с помощью систем уравнений второй степени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«растворы», «смеси» и «сплавы» с помощью систем уравнений второй степени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текстовых задач </w:t>
            </w:r>
            <w:proofErr w:type="gramStart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с двумя переменными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rPr>
          <w:trHeight w:val="409"/>
        </w:trPr>
        <w:tc>
          <w:tcPr>
            <w:tcW w:w="1320" w:type="dxa"/>
            <w:gridSpan w:val="2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80" w:type="dxa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40" w:type="dxa"/>
            <w:gridSpan w:val="2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8C5B55" w:rsidRPr="008C5B55" w:rsidTr="008C5B55">
        <w:trPr>
          <w:trHeight w:val="551"/>
        </w:trPr>
        <w:tc>
          <w:tcPr>
            <w:tcW w:w="1320" w:type="dxa"/>
            <w:gridSpan w:val="2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0" w:type="dxa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00" w:type="dxa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коррек-тировка</w:t>
            </w:r>
            <w:proofErr w:type="spellEnd"/>
            <w:proofErr w:type="gramEnd"/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</w:t>
            </w:r>
            <w:proofErr w:type="gramStart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 дв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умя переменными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rPr>
          <w:trHeight w:val="166"/>
        </w:trPr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неравен</w:t>
            </w:r>
            <w:proofErr w:type="gramStart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 дв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умя переменными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неравен</w:t>
            </w:r>
            <w:proofErr w:type="gramStart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вт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орой степени с двумя переменными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упражнений на  уравнения и неравенства с двумя переменными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 и неравен</w:t>
            </w:r>
            <w:proofErr w:type="gramStart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 дв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умя переменными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 по теме «Уравнения и неравенства с двумя переменными»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 xml:space="preserve">5. Контрольная работа по теме </w:t>
            </w:r>
            <w:r w:rsidRPr="008C5B5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«Уравнения и неравенства с двумя переменными»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1494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Арифметическая и геометрическая прогрессии (18 ч)</w:t>
            </w:r>
          </w:p>
        </w:tc>
      </w:tr>
      <w:tr w:rsidR="008C5B55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Последовательности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Рекуррентный способ задания последовательности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Арифметическая прогрессия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члена арифметической прогрессии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суммы первых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членов арифметической прогрессии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Нахождение суммы первых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членов арифметической прогрессии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упражнений на нахождение суммы  первых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членов арифметической прогрессии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 по теме «Арифметическая прогрессия»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6. Контрольная работа по теме «Арифметическая прогрессия»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Геометрическая прогрессия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Свойство геометрической прогрессии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Нахождение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члена геометрической прогрессии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суммы первых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членов геометрической прогрессии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Нахождение суммы первых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членов геометрической прогрессии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геометрической прогрессии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 по теме «Геометрическая прогрессия»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</w:tr>
      <w:tr w:rsidR="008C5B55" w:rsidRPr="008C5B55" w:rsidTr="008C5B55">
        <w:trPr>
          <w:trHeight w:val="409"/>
        </w:trPr>
        <w:tc>
          <w:tcPr>
            <w:tcW w:w="1320" w:type="dxa"/>
            <w:gridSpan w:val="2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80" w:type="dxa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40" w:type="dxa"/>
            <w:gridSpan w:val="2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8C5B55" w:rsidRPr="008C5B55" w:rsidTr="008C5B55">
        <w:trPr>
          <w:trHeight w:val="551"/>
        </w:trPr>
        <w:tc>
          <w:tcPr>
            <w:tcW w:w="1320" w:type="dxa"/>
            <w:gridSpan w:val="2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0" w:type="dxa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E0E0E0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00" w:type="dxa"/>
            <w:shd w:val="clear" w:color="auto" w:fill="E0E0E0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коррек-тировка</w:t>
            </w:r>
            <w:proofErr w:type="spellEnd"/>
            <w:proofErr w:type="gramEnd"/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7. Контрольная работа по теме «Геометрическая прогрессия»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</w:tr>
      <w:tr w:rsidR="008C5B55" w:rsidRPr="008C5B55" w:rsidTr="008C5B55">
        <w:tc>
          <w:tcPr>
            <w:tcW w:w="14940" w:type="dxa"/>
            <w:gridSpan w:val="6"/>
            <w:shd w:val="clear" w:color="auto" w:fill="E6E6E6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 комбинаторики и теории вероятностей (16 ч)</w:t>
            </w: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Примеры комбинаторных задач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B55" w:rsidRPr="008C5B55" w:rsidTr="008C5B55"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комбинаторных задач. Перебор возможных вариантов.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800" w:type="dxa"/>
            <w:shd w:val="clear" w:color="auto" w:fill="auto"/>
          </w:tcPr>
          <w:p w:rsidR="008C5B55" w:rsidRPr="008C5B55" w:rsidRDefault="008C5B55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 с учетом и без учета порядка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2B55D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Комбинаторное правило умножения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2B55D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Перестановки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2B55D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Комбинаторные задачи на нахождение числа перестановок из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2B55D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2B55D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Комбинаторные задачи на нахождение числа размещений из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Комбинаторные задачи на нахождение числа перестановок  из 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элементов, размещений и сочетаний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случайного события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Комбинаторные методы решения вероятностных задач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 по теме «Элементы комбинаторики и теории вероятностей»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8. Контрольная работа по теме «Элементы комбинаторики и теории вероятностей»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Сложение вероятностей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1494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(29 ч)</w:t>
            </w:r>
          </w:p>
        </w:tc>
      </w:tr>
      <w:tr w:rsidR="00D5380A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значения числового выражения. Проценты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выражения, содержащего арифметический корень и степень. 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Вычисления по формулам комбинаторики и теории вероятностей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Тождественные преобразования дробно-рациональных и иррациональных выражений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rPr>
          <w:trHeight w:val="409"/>
        </w:trPr>
        <w:tc>
          <w:tcPr>
            <w:tcW w:w="1320" w:type="dxa"/>
            <w:gridSpan w:val="2"/>
            <w:vMerge w:val="restart"/>
            <w:shd w:val="clear" w:color="auto" w:fill="E0E0E0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80" w:type="dxa"/>
            <w:vMerge w:val="restart"/>
            <w:shd w:val="clear" w:color="auto" w:fill="E0E0E0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shd w:val="clear" w:color="auto" w:fill="E0E0E0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40" w:type="dxa"/>
            <w:gridSpan w:val="2"/>
            <w:shd w:val="clear" w:color="auto" w:fill="E0E0E0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D5380A" w:rsidRPr="008C5B55" w:rsidTr="008C5B55">
        <w:trPr>
          <w:trHeight w:val="551"/>
        </w:trPr>
        <w:tc>
          <w:tcPr>
            <w:tcW w:w="1320" w:type="dxa"/>
            <w:gridSpan w:val="2"/>
            <w:vMerge/>
            <w:shd w:val="clear" w:color="auto" w:fill="E0E0E0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0" w:type="dxa"/>
            <w:vMerge/>
            <w:shd w:val="clear" w:color="auto" w:fill="E0E0E0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E0E0E0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E0E0E0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00" w:type="dxa"/>
            <w:shd w:val="clear" w:color="auto" w:fill="E0E0E0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коррек-тировка</w:t>
            </w:r>
            <w:proofErr w:type="spellEnd"/>
            <w:proofErr w:type="gramEnd"/>
          </w:p>
        </w:tc>
      </w:tr>
      <w:tr w:rsidR="00D5380A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Линейные, квадратные, биквадратные и дробно-рациональные уравнения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 на составление уравнений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уравнений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 на составление систем уравнений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Прогрессии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 неравенства и системы неравенств с одной переменной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и системы неравенств с одной переменной второй степени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неравенств методом интервалов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Функция, ее свойства и график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определения и область значений функции.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функции. Графики функций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Вычисления. Решение текстовых задач арифметическим способом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целым показателем.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повторение основных вопросов курса алгебры. Решение тренировочных заданий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тренировочных заданий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тренировочных заданий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тренировочных заданий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итоговой контрольной работы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повторение основных вопросов курса алгебры.</w:t>
            </w:r>
          </w:p>
        </w:tc>
        <w:tc>
          <w:tcPr>
            <w:tcW w:w="90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повторение основных вопросов курса алгебры.</w:t>
            </w:r>
          </w:p>
        </w:tc>
        <w:tc>
          <w:tcPr>
            <w:tcW w:w="90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0A" w:rsidRPr="008C5B55" w:rsidTr="008C5B55">
        <w:tc>
          <w:tcPr>
            <w:tcW w:w="900" w:type="dxa"/>
            <w:shd w:val="clear" w:color="auto" w:fill="auto"/>
            <w:vAlign w:val="center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135-136</w:t>
            </w:r>
          </w:p>
        </w:tc>
        <w:tc>
          <w:tcPr>
            <w:tcW w:w="42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94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90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18.05-19.05</w:t>
            </w:r>
          </w:p>
        </w:tc>
        <w:tc>
          <w:tcPr>
            <w:tcW w:w="1800" w:type="dxa"/>
            <w:shd w:val="clear" w:color="auto" w:fill="auto"/>
          </w:tcPr>
          <w:p w:rsidR="00D5380A" w:rsidRPr="008C5B55" w:rsidRDefault="00D5380A" w:rsidP="008C5B5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5B55" w:rsidRPr="008C5B55" w:rsidRDefault="008C5B55" w:rsidP="008C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136 часов</w:t>
      </w:r>
    </w:p>
    <w:p w:rsidR="008C5B55" w:rsidRPr="008C5B55" w:rsidRDefault="008C5B55" w:rsidP="008C5B55">
      <w:pPr>
        <w:spacing w:before="100" w:after="100" w:line="240" w:lineRule="auto"/>
        <w:ind w:left="71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Геометрия:   учеб,   для   7—9 </w:t>
      </w:r>
      <w:proofErr w:type="spellStart"/>
      <w:r w:rsidRPr="008C5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8C5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/ [Л. С. </w:t>
      </w:r>
      <w:proofErr w:type="spellStart"/>
      <w:r w:rsidRPr="008C5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Атанасян</w:t>
      </w:r>
      <w:proofErr w:type="spellEnd"/>
      <w:r w:rsidRPr="008C5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 В. Ф. Бутузов, С. В. Кадомцев и др.]. — М.: Просвещение, 2017.,  рассчитанное на 68 часов (2 раза в неделю)</w:t>
      </w:r>
    </w:p>
    <w:p w:rsidR="008C5B55" w:rsidRPr="008C5B55" w:rsidRDefault="008C5B55" w:rsidP="008C5B5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720"/>
        <w:gridCol w:w="4680"/>
        <w:gridCol w:w="540"/>
        <w:gridCol w:w="5040"/>
        <w:gridCol w:w="1440"/>
        <w:gridCol w:w="1440"/>
      </w:tblGrid>
      <w:tr w:rsidR="008C5B55" w:rsidRPr="008C5B55" w:rsidTr="008C5B55">
        <w:trPr>
          <w:cantSplit/>
          <w:trHeight w:val="972"/>
        </w:trPr>
        <w:tc>
          <w:tcPr>
            <w:tcW w:w="1008" w:type="dxa"/>
            <w:gridSpan w:val="2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/п</w:t>
            </w: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Наименование раздела</w:t>
            </w:r>
          </w:p>
          <w:p w:rsidR="008C5B55" w:rsidRPr="008C5B55" w:rsidRDefault="008C5B55" w:rsidP="008C5B55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Элементы содержания урока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Дата</w:t>
            </w:r>
          </w:p>
        </w:tc>
      </w:tr>
      <w:tr w:rsidR="008C5B55" w:rsidRPr="008C5B55" w:rsidTr="008C5B55">
        <w:trPr>
          <w:cantSplit/>
          <w:trHeight w:val="1224"/>
        </w:trPr>
        <w:tc>
          <w:tcPr>
            <w:tcW w:w="1008" w:type="dxa"/>
            <w:gridSpan w:val="2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план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коррек-тировка</w:t>
            </w:r>
            <w:proofErr w:type="spellEnd"/>
            <w:proofErr w:type="gramEnd"/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Вводное повторение (3 ч)</w:t>
            </w: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Треугольники. Параллельные прямые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numPr>
                <w:ilvl w:val="0"/>
                <w:numId w:val="5"/>
              </w:num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Классифи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кация тре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угольников по углам, сторо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 xml:space="preserve">нам. </w:t>
            </w:r>
          </w:p>
          <w:p w:rsidR="008C5B55" w:rsidRPr="008C5B55" w:rsidRDefault="008C5B55" w:rsidP="008C5B55">
            <w:pPr>
              <w:numPr>
                <w:ilvl w:val="0"/>
                <w:numId w:val="5"/>
              </w:num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Элементы треугольника.</w:t>
            </w:r>
          </w:p>
          <w:p w:rsidR="008C5B55" w:rsidRPr="008C5B55" w:rsidRDefault="008C5B55" w:rsidP="008C5B55">
            <w:pPr>
              <w:numPr>
                <w:ilvl w:val="0"/>
                <w:numId w:val="5"/>
              </w:numPr>
              <w:shd w:val="clear" w:color="auto" w:fill="FFFFFF"/>
              <w:spacing w:after="0"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Признаки равенства тре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 xml:space="preserve">угольников. </w:t>
            </w:r>
          </w:p>
          <w:p w:rsidR="008C5B55" w:rsidRPr="008C5B55" w:rsidRDefault="008C5B55" w:rsidP="008C5B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Прямо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угольный тре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угольник.</w:t>
            </w:r>
          </w:p>
          <w:p w:rsidR="008C5B55" w:rsidRPr="008C5B55" w:rsidRDefault="008C5B55" w:rsidP="008C5B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Теорема Пифагора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02.09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1201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Четырехугольники. Площадь. Окружность.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hd w:val="clear" w:color="auto" w:fill="FFFFFF"/>
              <w:spacing w:after="0" w:line="240" w:lineRule="atLeast"/>
              <w:ind w:firstLine="19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1) Параллело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 xml:space="preserve">грамм, его свойства и признаки. </w:t>
            </w:r>
          </w:p>
          <w:p w:rsidR="008C5B55" w:rsidRPr="008C5B55" w:rsidRDefault="008C5B55" w:rsidP="008C5B55">
            <w:pPr>
              <w:shd w:val="clear" w:color="auto" w:fill="FFFFFF"/>
              <w:spacing w:after="0" w:line="240" w:lineRule="atLeast"/>
              <w:ind w:firstLine="19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2) Виды параллелограм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мов и их свой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ства и призна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 xml:space="preserve">ки. 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3) Трапеция, виды трапеций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06.09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Входная контрольная работа 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 элементы из повторения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09.09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13.09</w:t>
            </w:r>
          </w:p>
        </w:tc>
      </w:tr>
      <w:tr w:rsidR="008C5B55" w:rsidRPr="008C5B55" w:rsidTr="008C5B55">
        <w:trPr>
          <w:trHeight w:val="738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highlight w:val="cyan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Векторы (10 ч)</w:t>
            </w: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Анализ контрольной работы. Понятие вектора.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1) Определение вектора.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2) Виды векторов.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3)  Длина вектора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13.09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09.09</w:t>
            </w: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Равенство векторов. Откладывание вектора от данной точки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16.09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Сумма двух векторов. Законы сложения векторов.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1) Сумма двух векторов. Правило треугольника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20.09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Сумма нескольких векторов.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2) Законы сложения векторов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3) Правило параллелограмма 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4) Разность двух векторов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23.09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highlight w:val="cyan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Вычитание векторов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27.09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 задач по теме «Сложение и вычитание векторов»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30.09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Умножение вектора на число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1) Свойства умножения вектора на число.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2) Теорема о средней линии трапеции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04.10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Средняя линия трапеции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07.10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550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12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Систематизация и обобщение знаний</w:t>
            </w:r>
            <w:r w:rsidRPr="008C5B5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теме «Векторы»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1) Правило сложения и вычитания векторов. 2) Правило умножения векторов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11.10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276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Контрольная работа по теме «Векторы»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Контроль и оценка зна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ний и умений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14.10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72"/>
        </w:trPr>
        <w:tc>
          <w:tcPr>
            <w:tcW w:w="468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Метод координат (9 ч)</w:t>
            </w: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Анализ контрольной работы. Разложение вектора по двум неколлинеарным векторам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1) Теорема о разложении вектора по двум неколлинеарным век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торам.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2) Лемма о коллинеарных векторах.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3) Правила, позволяющие по координатам векторов находить координаты их суммы, разности и произведения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18.10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Координаты вектора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 задач методом координат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283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21.10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1) 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Расстояние между двумя точками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25.10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Простейшие задачи в координатах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28.10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Уравнение окружности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1) Уравнение окружности.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2) Уравнение </w:t>
            </w:r>
            <w:proofErr w:type="gramStart"/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прямой</w:t>
            </w:r>
            <w:proofErr w:type="gramEnd"/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08.11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Уравнение </w:t>
            </w:r>
            <w:proofErr w:type="gramStart"/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прямой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 задач на уравнения окружности и прямой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15.11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646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Систематизация и обобщение знаний по теме «Метод координат»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Основные понятия темы «Метод координат»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18.11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Контрольная работа по теме «Метод координат»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Контроль и оценка зна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ний и умений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22.11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18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C5B55" w:rsidRPr="008C5B55" w:rsidRDefault="008C5B55" w:rsidP="008C5B5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5B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Соотношения между сторонами</w:t>
            </w:r>
            <w:r w:rsidRPr="008C5B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br/>
              <w:t>и углами треугольника (12 ч)</w:t>
            </w:r>
          </w:p>
          <w:p w:rsidR="008C5B55" w:rsidRPr="008C5B55" w:rsidRDefault="008C5B55" w:rsidP="008C5B55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Анализ контрольной работы. Синус, коси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нус и тангенс угла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hd w:val="clear" w:color="auto" w:fill="FFFFFF"/>
              <w:spacing w:after="0" w:line="240" w:lineRule="atLeast"/>
              <w:ind w:firstLine="1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1) Синус, ко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синус, тан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 xml:space="preserve">генс. </w:t>
            </w:r>
          </w:p>
          <w:p w:rsidR="008C5B55" w:rsidRPr="008C5B55" w:rsidRDefault="008C5B55" w:rsidP="008C5B55">
            <w:pPr>
              <w:shd w:val="clear" w:color="auto" w:fill="FFFFFF"/>
              <w:spacing w:after="0" w:line="240" w:lineRule="atLeast"/>
              <w:ind w:firstLine="1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2) Основное тригономет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рическое тож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 xml:space="preserve">дество. 3) Формулы приведения. 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4) Синус, ко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синус, тангенс углов от 0° до 180°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25.11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252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Основное тригонометрическое тождество. Формулы приведения.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29.11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Теорема о площади треугольника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1) Методы реше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ния задач, свя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занные с из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мерительными работами.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2) 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Теорема о площади треугольника.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3) Теорема синусов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4) 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Теорема косинусов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02.12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highlight w:val="cyan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Теорема синусов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06.12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Теорема косинусов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09.12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Решение треугольни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ков. Измерительные работы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13.12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522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16.12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Угол между векторами. Скалярное произведение векторов.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1) Понятие угла между векто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 xml:space="preserve">рами. 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2) Скаляр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ного произве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дения векто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ров и его свойств.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3) Ска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лярный квад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рат вектора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20.12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528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Скалярное произведение в координатах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23.12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Применение скалярного произведения </w:t>
            </w: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векторов при решении задач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27.12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33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Систематизация и обобщение знаний по теме «</w:t>
            </w:r>
            <w:r w:rsidRPr="008C5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Соотношения между сторонами</w:t>
            </w:r>
            <w:r w:rsidRPr="008C5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углами треугольника»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Задачи на применение теорем синусов и косину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сов и скаляр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ного произве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дения векто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ров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30.12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Контрольная работа по теме «</w:t>
            </w:r>
            <w:proofErr w:type="spellStart"/>
            <w:proofErr w:type="gramStart"/>
            <w:r w:rsidRPr="008C5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Соотно-шения</w:t>
            </w:r>
            <w:proofErr w:type="spellEnd"/>
            <w:proofErr w:type="gramEnd"/>
            <w:r w:rsidRPr="008C5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между сторонами и углами треугольника»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Контроль и оценка зна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ний и умений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10.01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i/>
                <w:sz w:val="24"/>
                <w:szCs w:val="32"/>
                <w:lang w:eastAsia="ja-JP"/>
              </w:rPr>
              <w:t>Длина окружности и площадь круга (11 ч)</w:t>
            </w: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Анализ контрольной работы. Правильные многоугольники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proofErr w:type="gramStart"/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)</w:t>
            </w:r>
            <w:proofErr w:type="gramEnd"/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Понятие правильного многоуголь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ника.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2) Формула для вычисле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ния угла пра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 xml:space="preserve">вильного </w:t>
            </w:r>
            <w:r w:rsidRPr="008C5B55"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п-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угольника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13.01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982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Окружность, описан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ная около правильно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го многоугольника и вписанная в правиль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ный многоугольник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1) Теоремы об окружности, описанной около пра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вильного мно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гоугольника, и окружности, вписанной в него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Формулы дня вычис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ления площади пра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вильного много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угольника, его сторо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ны и радиуса вписан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ной окружности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Формулы, свя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зывающие площадь и сторону пра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вильного мно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гоугольника с радиусами вписанной и описанной ок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ружностей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Построение правильных многоугольников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Задачи на по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строение пра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вильных мно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гоугольников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Длина окружности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1) Формула длины окруж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 xml:space="preserve">ности. 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2) Формула длины дуги окружности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486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Площадь круга и кругового сектора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1) 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Формулы площади круга и кругового сектора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31.01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Площадь кругового сектора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03.02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 задач по теме площадь круга и кругового сектора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07.02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 задач по теме «</w:t>
            </w:r>
            <w:r w:rsidRPr="008C5B55"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>Длина окружности и площадь круга»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1) Задачи на применение формул пло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щади круга и кругового сек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тора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2) 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10.02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Систематизация и обобщение знаний по теме</w:t>
            </w:r>
            <w:r w:rsidRPr="008C5B55">
              <w:rPr>
                <w:rFonts w:ascii="Times New Roman" w:eastAsia="MS Mincho" w:hAnsi="Times New Roman" w:cs="Times New Roman"/>
                <w:sz w:val="24"/>
                <w:szCs w:val="32"/>
                <w:lang w:eastAsia="ja-JP"/>
              </w:rPr>
              <w:t xml:space="preserve"> «Длина окружности и площадь круга»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Контрольная работа по теме </w:t>
            </w:r>
            <w:r w:rsidRPr="008C5B55">
              <w:rPr>
                <w:rFonts w:ascii="Times New Roman" w:eastAsia="MS Mincho" w:hAnsi="Times New Roman" w:cs="Times New Roman"/>
                <w:b/>
                <w:sz w:val="24"/>
                <w:szCs w:val="32"/>
                <w:lang w:eastAsia="ja-JP"/>
              </w:rPr>
              <w:t>«Длина окружности и площадь круга»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Контроль и оценка знаний и умений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c>
          <w:tcPr>
            <w:tcW w:w="468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Движения (7 ч)</w:t>
            </w: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Анализ контрольной работы. Понятие движения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1) 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Понятие ото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бражения плоскости на себя и движе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ние.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2) 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Осевая и цен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тральная сим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метрия.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3) Свойства дви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жения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306"/>
        </w:trPr>
        <w:tc>
          <w:tcPr>
            <w:tcW w:w="468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C5B55" w:rsidRPr="008C5B55" w:rsidRDefault="008C5B55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Свойства движений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28.02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270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 задач по теме «Понятие движения»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03.03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C5B55" w:rsidRPr="008C5B55" w:rsidTr="008C5B55">
        <w:trPr>
          <w:trHeight w:val="54"/>
        </w:trPr>
        <w:tc>
          <w:tcPr>
            <w:tcW w:w="468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48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Параллельный пере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нос</w:t>
            </w:r>
          </w:p>
        </w:tc>
        <w:tc>
          <w:tcPr>
            <w:tcW w:w="5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1)Движение фи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гур с помо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щью парал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лельного пе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реноса</w:t>
            </w:r>
          </w:p>
          <w:p w:rsidR="008C5B55" w:rsidRPr="008C5B55" w:rsidRDefault="008C5B55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2) Поворот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06.03</w:t>
            </w:r>
          </w:p>
        </w:tc>
        <w:tc>
          <w:tcPr>
            <w:tcW w:w="1440" w:type="dxa"/>
            <w:shd w:val="clear" w:color="auto" w:fill="auto"/>
          </w:tcPr>
          <w:p w:rsidR="008C5B55" w:rsidRPr="008C5B55" w:rsidRDefault="008C5B5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rPr>
          <w:trHeight w:val="198"/>
        </w:trPr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Поворот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2B55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07.03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rPr>
          <w:trHeight w:val="198"/>
        </w:trPr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Решение задач по теме «Параллельный перенос. Поворот»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2B55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10.03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rPr>
          <w:trHeight w:val="198"/>
        </w:trPr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Решение задач по теме «Движения» 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Задачи с при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менением движения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2B55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14.03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Контрольная работа по теме «Движения»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Контроль и оценка знаний и умений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2B55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17.03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D5380A" w:rsidRPr="008C5B55" w:rsidRDefault="00D5380A" w:rsidP="008C5B55">
            <w:pPr>
              <w:spacing w:after="0" w:line="240" w:lineRule="auto"/>
              <w:ind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Начальные сведения из стереометрии  (4 ч)</w:t>
            </w: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Анализ контрольной работы.</w:t>
            </w: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Многогранник. Параллелепипед. Свойства прямоугольного параллелепипеда.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1) Стереометрия.</w:t>
            </w: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2) Секущая плоскость.</w:t>
            </w: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3) Многогранник. 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2B55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21.03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rPr>
          <w:trHeight w:val="630"/>
        </w:trPr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D5380A" w:rsidRPr="008C5B55" w:rsidRDefault="00D5380A" w:rsidP="008C5B55">
            <w:pPr>
              <w:spacing w:after="0" w:line="240" w:lineRule="auto"/>
              <w:ind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Призма. Пирамида.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1) </w:t>
            </w: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n</w:t>
            </w: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угольная призма.</w:t>
            </w: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2) Прямая, наклонная, правильная призмы.</w:t>
            </w: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3) Пирамида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2B55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24.03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rPr>
          <w:trHeight w:val="738"/>
        </w:trPr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D5380A" w:rsidRPr="008C5B55" w:rsidRDefault="00D5380A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Цилиндр. Конус.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1) Тела и поверхности вращения.</w:t>
            </w: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2) Объем цилиндра и площадь боковой поверхности.</w:t>
            </w: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3) Объем конуса и площадь боковой поверхности.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04.04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rPr>
          <w:trHeight w:val="1378"/>
        </w:trPr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Шар и сфера</w:t>
            </w: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 аксиомах планиметрии.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1) Сфера.</w:t>
            </w: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2) Объем шара и площадь сферы.</w:t>
            </w: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1) Система аксиом, которая положена в основу курса геометрии.</w:t>
            </w: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2) Основные этапы развития геометрии.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07.04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rPr>
          <w:trHeight w:val="360"/>
        </w:trPr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D5380A" w:rsidRPr="008C5B55" w:rsidRDefault="00D5380A" w:rsidP="008C5B55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Повторение (12 ч)</w:t>
            </w:r>
          </w:p>
          <w:p w:rsidR="00D5380A" w:rsidRPr="008C5B55" w:rsidRDefault="00D5380A" w:rsidP="008C5B55">
            <w:pPr>
              <w:spacing w:after="0" w:line="240" w:lineRule="auto"/>
              <w:ind w:left="113" w:right="113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Треугольники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Равенство и подобие тре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угольников, сумма углов треугольни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ков, равнобед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ренный тре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угольник, прямоуголь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ный треуголь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 xml:space="preserve">ник, формулы, выражающие площадь </w:t>
            </w:r>
            <w:proofErr w:type="spellStart"/>
            <w:proofErr w:type="gramStart"/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треуголь-ника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11.04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rPr>
          <w:trHeight w:val="732"/>
        </w:trPr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Параллельные пря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мые</w:t>
            </w: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Признаки па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 xml:space="preserve">раллельности </w:t>
            </w:r>
            <w:proofErr w:type="gramStart"/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прямых</w:t>
            </w:r>
            <w:proofErr w:type="gramEnd"/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Аксиомы </w:t>
            </w:r>
            <w:proofErr w:type="gramStart"/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параллельных</w:t>
            </w:r>
            <w:proofErr w:type="gramEnd"/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прямых.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14.04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rPr>
          <w:trHeight w:val="530"/>
        </w:trPr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Четырехугольники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Прямоуголь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ник, ромб, квадрат, тра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пеция, параллелограмм.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18.04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Окружность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Окружность и круг.  Касательная и окружность.  Окруж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ность, описан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ная около тре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угольника и вписанная в треугольник. Длина окружности и площадь круга.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21.04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61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Площадь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Площадь: квадрата, прямоугольника, </w:t>
            </w: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параллелограмма, треугольник, трапеции. Теорема Пифагора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25.04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rPr>
          <w:trHeight w:val="550"/>
        </w:trPr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62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Векторы. Метод координат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Вектор, длина вектора. Сложение векторов, свойства сло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жения.  Умножение вектора на число и его свойства.  Коллинеарные векторы. Уравнения окружности, прямой.  Движения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28.04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Соотношение между углами и сторонами треугольника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Остроугольный, тупоугольный и прямоугольный треугольники. Синус, косину, тангенс угла. Решение треугольников.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02.05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64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Четырехугольники. </w:t>
            </w: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Площадь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Прямоуголь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ник, ромб, квадрат, тра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пеция, параллелограмм. Их площади.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05.05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65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Систематизация и обобщение знаний по курсу геометрии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Комбинированные уроки. Уроки, экзаменационных задач. Работа с дополнительными источниками информации.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12.05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13.05</w:t>
            </w:r>
          </w:p>
        </w:tc>
      </w:tr>
      <w:tr w:rsidR="00D5380A" w:rsidRPr="008C5B55" w:rsidTr="008C5B55"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Итоговая контрольная работа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Контроль зна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ний и умений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13.05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12.05</w:t>
            </w:r>
          </w:p>
        </w:tc>
      </w:tr>
      <w:tr w:rsidR="00D5380A" w:rsidRPr="008C5B55" w:rsidTr="008C5B55"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Анализ  итоговой контрольной работы. 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Анализ ти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пичных оши</w:t>
            </w:r>
            <w:r w:rsidRPr="008C5B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softHyphen/>
              <w:t>бок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16.06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380A" w:rsidRPr="008C5B55" w:rsidTr="008C5B55"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68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720" w:type="dxa"/>
            <w:vMerge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Комплексное повторение основных вопросов курса геометрии</w:t>
            </w: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5B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D5380A" w:rsidRPr="008C5B55" w:rsidRDefault="001B3FD5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19.05</w:t>
            </w: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bookmarkStart w:id="0" w:name="_GoBack"/>
        <w:bookmarkEnd w:id="0"/>
      </w:tr>
      <w:tr w:rsidR="00D5380A" w:rsidRPr="008C5B55" w:rsidTr="008C5B55">
        <w:tc>
          <w:tcPr>
            <w:tcW w:w="468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8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  <w:shd w:val="clear" w:color="auto" w:fill="auto"/>
          </w:tcPr>
          <w:p w:rsidR="00D5380A" w:rsidRPr="008C5B55" w:rsidRDefault="00D5380A" w:rsidP="008C5B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382213" w:rsidRDefault="008C5B55" w:rsidP="008C5B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68 часов</w:t>
      </w:r>
    </w:p>
    <w:p w:rsidR="008C5B55" w:rsidRPr="008C5B55" w:rsidRDefault="008C5B55" w:rsidP="008C5B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204 часа</w:t>
      </w:r>
    </w:p>
    <w:sectPr w:rsidR="008C5B55" w:rsidRPr="008C5B55" w:rsidSect="008C5B5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870"/>
    <w:multiLevelType w:val="hybridMultilevel"/>
    <w:tmpl w:val="7FF45C80"/>
    <w:lvl w:ilvl="0" w:tplc="4350E518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">
    <w:nsid w:val="300444A3"/>
    <w:multiLevelType w:val="hybridMultilevel"/>
    <w:tmpl w:val="2D741468"/>
    <w:lvl w:ilvl="0" w:tplc="02CA4F6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C2AE0"/>
    <w:multiLevelType w:val="hybridMultilevel"/>
    <w:tmpl w:val="FAF06B7E"/>
    <w:lvl w:ilvl="0" w:tplc="D3DE9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D2"/>
    <w:rsid w:val="001B3FD5"/>
    <w:rsid w:val="00382213"/>
    <w:rsid w:val="008C5B55"/>
    <w:rsid w:val="00CE43D2"/>
    <w:rsid w:val="00D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C5B55"/>
  </w:style>
  <w:style w:type="paragraph" w:styleId="a3">
    <w:name w:val="Normal (Web)"/>
    <w:basedOn w:val="a"/>
    <w:rsid w:val="008C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C5B55"/>
    <w:rPr>
      <w:i/>
      <w:iCs/>
    </w:rPr>
  </w:style>
  <w:style w:type="paragraph" w:styleId="a5">
    <w:name w:val="Body Text Indent"/>
    <w:basedOn w:val="a"/>
    <w:link w:val="a6"/>
    <w:rsid w:val="008C5B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C5B55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7">
    <w:name w:val="Balloon Text"/>
    <w:basedOn w:val="a"/>
    <w:link w:val="a8"/>
    <w:semiHidden/>
    <w:rsid w:val="008C5B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C5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C5B55"/>
  </w:style>
  <w:style w:type="paragraph" w:styleId="a3">
    <w:name w:val="Normal (Web)"/>
    <w:basedOn w:val="a"/>
    <w:rsid w:val="008C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C5B55"/>
    <w:rPr>
      <w:i/>
      <w:iCs/>
    </w:rPr>
  </w:style>
  <w:style w:type="paragraph" w:styleId="a5">
    <w:name w:val="Body Text Indent"/>
    <w:basedOn w:val="a"/>
    <w:link w:val="a6"/>
    <w:rsid w:val="008C5B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C5B55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7">
    <w:name w:val="Balloon Text"/>
    <w:basedOn w:val="a"/>
    <w:link w:val="a8"/>
    <w:semiHidden/>
    <w:rsid w:val="008C5B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C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2022-12-08T20:51:00Z</dcterms:created>
  <dcterms:modified xsi:type="dcterms:W3CDTF">2022-12-08T21:14:00Z</dcterms:modified>
</cp:coreProperties>
</file>