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BB" w:rsidRPr="00314FDF" w:rsidRDefault="00D25ABB" w:rsidP="00D25ABB">
      <w:pPr>
        <w:spacing w:after="0" w:line="240" w:lineRule="auto"/>
        <w:jc w:val="center"/>
        <w:rPr>
          <w:b/>
          <w:sz w:val="24"/>
          <w:szCs w:val="24"/>
        </w:rPr>
      </w:pPr>
      <w:r w:rsidRPr="00314FDF">
        <w:rPr>
          <w:rFonts w:ascii="Times New Roman" w:hAnsi="Times New Roman"/>
          <w:b/>
          <w:sz w:val="24"/>
          <w:szCs w:val="24"/>
        </w:rPr>
        <w:t>Календарно – тематическое планирование по информатике 3 «а» класс</w:t>
      </w:r>
    </w:p>
    <w:p w:rsidR="00D25ABB" w:rsidRPr="00314FDF" w:rsidRDefault="00D25ABB" w:rsidP="00D25A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4FDF">
        <w:rPr>
          <w:rFonts w:ascii="Times New Roman" w:hAnsi="Times New Roman"/>
          <w:b/>
          <w:sz w:val="24"/>
          <w:szCs w:val="24"/>
        </w:rPr>
        <w:t>к учебнику Информатика 3-4 классы: учеб</w:t>
      </w:r>
      <w:proofErr w:type="gramStart"/>
      <w:r w:rsidRPr="00314FDF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314FD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314FDF">
        <w:rPr>
          <w:rFonts w:ascii="Times New Roman" w:hAnsi="Times New Roman"/>
          <w:b/>
          <w:sz w:val="24"/>
          <w:szCs w:val="24"/>
        </w:rPr>
        <w:t>д</w:t>
      </w:r>
      <w:proofErr w:type="gramEnd"/>
      <w:r w:rsidRPr="00314FDF">
        <w:rPr>
          <w:rFonts w:ascii="Times New Roman" w:hAnsi="Times New Roman"/>
          <w:b/>
          <w:sz w:val="24"/>
          <w:szCs w:val="24"/>
        </w:rPr>
        <w:t xml:space="preserve">ля </w:t>
      </w:r>
      <w:proofErr w:type="spellStart"/>
      <w:r w:rsidRPr="00314FDF">
        <w:rPr>
          <w:rFonts w:ascii="Times New Roman" w:hAnsi="Times New Roman"/>
          <w:b/>
          <w:sz w:val="24"/>
          <w:szCs w:val="24"/>
        </w:rPr>
        <w:t>общеобразоват</w:t>
      </w:r>
      <w:proofErr w:type="spellEnd"/>
      <w:r w:rsidRPr="00314FDF">
        <w:rPr>
          <w:rFonts w:ascii="Times New Roman" w:hAnsi="Times New Roman"/>
          <w:b/>
          <w:sz w:val="24"/>
          <w:szCs w:val="24"/>
        </w:rPr>
        <w:t>. организаций/ А.Л. Семенов, Т.А. Рудченко – 5-е изд. – М.: Просвещение: Ин-т новых технологий,</w:t>
      </w:r>
      <w:proofErr w:type="gramStart"/>
      <w:r w:rsidRPr="00314FDF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</w:p>
    <w:p w:rsidR="00D25ABB" w:rsidRPr="00314FDF" w:rsidRDefault="00D25ABB" w:rsidP="00D25A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14FDF">
        <w:rPr>
          <w:rFonts w:ascii="Times New Roman" w:hAnsi="Times New Roman"/>
          <w:b/>
          <w:sz w:val="24"/>
          <w:szCs w:val="24"/>
        </w:rPr>
        <w:t>рассчитанное</w:t>
      </w:r>
      <w:proofErr w:type="gramEnd"/>
      <w:r w:rsidRPr="00314FDF">
        <w:rPr>
          <w:rFonts w:ascii="Times New Roman" w:hAnsi="Times New Roman"/>
          <w:b/>
          <w:sz w:val="24"/>
          <w:szCs w:val="24"/>
        </w:rPr>
        <w:t xml:space="preserve"> на 17 часов (0,5 часа в неделю)</w:t>
      </w:r>
    </w:p>
    <w:p w:rsidR="00D25ABB" w:rsidRPr="00314FDF" w:rsidRDefault="00D25ABB" w:rsidP="00D25A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3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40"/>
        <w:gridCol w:w="7418"/>
        <w:gridCol w:w="969"/>
        <w:gridCol w:w="1529"/>
        <w:gridCol w:w="2379"/>
      </w:tblGrid>
      <w:tr w:rsidR="00D25ABB" w:rsidRPr="003C3D7C" w:rsidTr="00D25ABB">
        <w:trPr>
          <w:trHeight w:val="358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Default="00D25ABB" w:rsidP="006E2E8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5ABB" w:rsidRDefault="00D25ABB" w:rsidP="006E2E8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7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Pr="003C3D7C" w:rsidRDefault="00D25ABB" w:rsidP="006E2E8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25ABB" w:rsidRPr="003C3D7C" w:rsidRDefault="00D25ABB" w:rsidP="006E2E8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3D7C"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25ABB" w:rsidRPr="003C3D7C" w:rsidRDefault="00D25ABB" w:rsidP="006E2E84">
            <w:pPr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3D7C"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Pr="003C3D7C" w:rsidRDefault="00D25ABB" w:rsidP="006E2E8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3D7C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D25ABB" w:rsidRPr="003C3D7C" w:rsidTr="00D25ABB">
        <w:trPr>
          <w:trHeight w:val="1428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Default="00D25ABB" w:rsidP="006E2E8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Pr="003C3D7C" w:rsidRDefault="00D25ABB" w:rsidP="006E2E8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Pr="003C3D7C" w:rsidRDefault="00D25ABB" w:rsidP="006E2E8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Pr="003C3D7C" w:rsidRDefault="00D25ABB" w:rsidP="006E2E8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3D7C">
              <w:rPr>
                <w:rFonts w:ascii="Times New Roman" w:hAnsi="Times New Roman"/>
                <w:b/>
                <w:i/>
                <w:sz w:val="24"/>
                <w:szCs w:val="24"/>
              </w:rPr>
              <w:t>по плану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Pr="003C3D7C" w:rsidRDefault="00D25ABB" w:rsidP="006E2E8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3D7C">
              <w:rPr>
                <w:rFonts w:ascii="Times New Roman" w:hAnsi="Times New Roman"/>
                <w:b/>
                <w:i/>
                <w:sz w:val="24"/>
                <w:szCs w:val="24"/>
              </w:rPr>
              <w:t>корректировка</w:t>
            </w:r>
          </w:p>
        </w:tc>
      </w:tr>
      <w:tr w:rsidR="00D25ABB" w:rsidRPr="003C3D7C" w:rsidTr="00D25ABB">
        <w:trPr>
          <w:trHeight w:val="271"/>
        </w:trPr>
        <w:tc>
          <w:tcPr>
            <w:tcW w:w="13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25ABB" w:rsidRPr="003C3D7C" w:rsidRDefault="00D25ABB" w:rsidP="006E2E8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3D7C">
              <w:rPr>
                <w:rFonts w:ascii="Times New Roman" w:hAnsi="Times New Roman"/>
                <w:i/>
                <w:sz w:val="24"/>
                <w:szCs w:val="24"/>
              </w:rPr>
              <w:t>Работа с информацией (17 часов)</w:t>
            </w:r>
          </w:p>
        </w:tc>
      </w:tr>
      <w:tr w:rsidR="00D25ABB" w:rsidRPr="003C3D7C" w:rsidTr="00D25ABB">
        <w:trPr>
          <w:trHeight w:val="37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Default="00D25ABB" w:rsidP="006E2E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Pr="003C3D7C" w:rsidRDefault="00D25ABB" w:rsidP="006E2E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D7C">
              <w:rPr>
                <w:rFonts w:ascii="Times New Roman" w:hAnsi="Times New Roman"/>
                <w:sz w:val="24"/>
                <w:szCs w:val="24"/>
              </w:rPr>
              <w:t xml:space="preserve">ТБ в кабинете информатики. Длина цепочек.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Pr="003C3D7C" w:rsidRDefault="00D25ABB" w:rsidP="006E2E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D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Pr="003C3D7C" w:rsidRDefault="00722708" w:rsidP="006E2E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ahoma" w:hAnsi="Times New Roman"/>
                <w:sz w:val="24"/>
                <w:szCs w:val="24"/>
              </w:rPr>
              <w:t>13</w:t>
            </w:r>
            <w:r w:rsidR="00D25ABB" w:rsidRPr="003C3D7C">
              <w:rPr>
                <w:rFonts w:ascii="Times New Roman" w:eastAsia="Tahoma" w:hAnsi="Times New Roman"/>
                <w:sz w:val="24"/>
                <w:szCs w:val="24"/>
              </w:rPr>
              <w:t>.01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Pr="003C3D7C" w:rsidRDefault="00D25ABB" w:rsidP="006E2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ABB" w:rsidRPr="003C3D7C" w:rsidTr="00D25ABB">
        <w:trPr>
          <w:trHeight w:val="54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Default="00D25ABB" w:rsidP="006E2E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Pr="003C3D7C" w:rsidRDefault="00D25ABB" w:rsidP="006E2E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D7C">
              <w:rPr>
                <w:rFonts w:ascii="Times New Roman" w:hAnsi="Times New Roman"/>
                <w:sz w:val="24"/>
                <w:szCs w:val="24"/>
              </w:rPr>
              <w:t>Цепочка цепочек. Составление конечной последовательности (цепочки) предметов.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Pr="003C3D7C" w:rsidRDefault="00D25ABB" w:rsidP="006E2E84">
            <w:pPr>
              <w:spacing w:after="0" w:line="240" w:lineRule="auto"/>
              <w:rPr>
                <w:sz w:val="24"/>
                <w:szCs w:val="24"/>
              </w:rPr>
            </w:pPr>
            <w:r w:rsidRPr="003C3D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Pr="003C3D7C" w:rsidRDefault="00722708" w:rsidP="006E2E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D25ABB" w:rsidRPr="003C3D7C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Pr="003C3D7C" w:rsidRDefault="00D25ABB" w:rsidP="006E2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ABB" w:rsidRPr="003C3D7C" w:rsidTr="00D25ABB">
        <w:trPr>
          <w:trHeight w:val="38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Default="00D25ABB" w:rsidP="006E2E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Pr="003C3D7C" w:rsidRDefault="00D25ABB" w:rsidP="006E2E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D7C">
              <w:rPr>
                <w:rFonts w:ascii="Times New Roman" w:hAnsi="Times New Roman"/>
                <w:sz w:val="24"/>
                <w:szCs w:val="24"/>
              </w:rPr>
              <w:t xml:space="preserve">Проект  «Моё имя». Представление информации.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Pr="003C3D7C" w:rsidRDefault="00D25ABB" w:rsidP="006E2E84">
            <w:pPr>
              <w:spacing w:after="0" w:line="240" w:lineRule="auto"/>
              <w:rPr>
                <w:sz w:val="24"/>
                <w:szCs w:val="24"/>
              </w:rPr>
            </w:pPr>
            <w:r w:rsidRPr="003C3D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Pr="003C3D7C" w:rsidRDefault="00722708" w:rsidP="006E2E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D25ABB" w:rsidRPr="003C3D7C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Pr="003C3D7C" w:rsidRDefault="00D25ABB" w:rsidP="006E2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ABB" w:rsidRPr="003C3D7C" w:rsidTr="00D25ABB">
        <w:trPr>
          <w:trHeight w:val="54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Default="00D25ABB" w:rsidP="006E2E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Pr="003C3D7C" w:rsidRDefault="00D25ABB" w:rsidP="006E2E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D7C">
              <w:rPr>
                <w:rFonts w:ascii="Times New Roman" w:hAnsi="Times New Roman"/>
                <w:sz w:val="24"/>
                <w:szCs w:val="24"/>
              </w:rPr>
              <w:t>Таблица для мешка (по двум признакам). Чтение и заполнение таблицы.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Pr="003C3D7C" w:rsidRDefault="00D25ABB" w:rsidP="006E2E84">
            <w:pPr>
              <w:spacing w:after="0" w:line="240" w:lineRule="auto"/>
              <w:rPr>
                <w:sz w:val="24"/>
                <w:szCs w:val="24"/>
              </w:rPr>
            </w:pPr>
            <w:r w:rsidRPr="003C3D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Pr="003C3D7C" w:rsidRDefault="00722708" w:rsidP="006E2E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  <w:r w:rsidR="00D25ABB" w:rsidRPr="003C3D7C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Pr="003C3D7C" w:rsidRDefault="00D25ABB" w:rsidP="006E2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ABB" w:rsidRPr="003C3D7C" w:rsidTr="00D25ABB">
        <w:trPr>
          <w:trHeight w:val="34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Default="00D25ABB" w:rsidP="006E2E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Pr="003C3D7C" w:rsidRDefault="00D25ABB" w:rsidP="006E2E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D7C">
              <w:rPr>
                <w:rFonts w:ascii="Times New Roman" w:hAnsi="Times New Roman"/>
                <w:sz w:val="24"/>
                <w:szCs w:val="24"/>
              </w:rPr>
              <w:t xml:space="preserve">Словарный порядок. Дефис и апостроф.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Pr="003C3D7C" w:rsidRDefault="00D25ABB" w:rsidP="006E2E84">
            <w:pPr>
              <w:spacing w:after="0" w:line="240" w:lineRule="auto"/>
              <w:rPr>
                <w:sz w:val="24"/>
                <w:szCs w:val="24"/>
              </w:rPr>
            </w:pPr>
            <w:r w:rsidRPr="003C3D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Pr="003C3D7C" w:rsidRDefault="00D25ABB" w:rsidP="006E2E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jc w:val="center"/>
              <w:rPr>
                <w:sz w:val="24"/>
                <w:szCs w:val="24"/>
              </w:rPr>
            </w:pPr>
            <w:r w:rsidRPr="003C3D7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2270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3C3D7C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Pr="003C3D7C" w:rsidRDefault="00D25ABB" w:rsidP="006E2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ABB" w:rsidRPr="003C3D7C" w:rsidTr="00D25ABB">
        <w:trPr>
          <w:trHeight w:val="54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Default="00D25ABB" w:rsidP="006E2E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Pr="003C3D7C" w:rsidRDefault="00D25ABB" w:rsidP="006E2E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D7C">
              <w:rPr>
                <w:rFonts w:ascii="Times New Roman" w:hAnsi="Times New Roman"/>
                <w:sz w:val="24"/>
                <w:szCs w:val="24"/>
              </w:rPr>
              <w:t>Проект «Одинаковые мешки». Представление информации в сводной таблице.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Pr="003C3D7C" w:rsidRDefault="00D25ABB" w:rsidP="006E2E84">
            <w:pPr>
              <w:spacing w:after="0" w:line="240" w:lineRule="auto"/>
              <w:rPr>
                <w:sz w:val="24"/>
                <w:szCs w:val="24"/>
              </w:rPr>
            </w:pPr>
            <w:r w:rsidRPr="003C3D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Pr="003C3D7C" w:rsidRDefault="00722708" w:rsidP="006E2E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D25ABB" w:rsidRPr="003C3D7C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Pr="003C3D7C" w:rsidRDefault="00D25ABB" w:rsidP="006E2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ABB" w:rsidRPr="003C3D7C" w:rsidTr="00D25ABB">
        <w:trPr>
          <w:trHeight w:val="36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Default="00D25ABB" w:rsidP="006E2E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Pr="003C3D7C" w:rsidRDefault="00D25ABB" w:rsidP="006E2E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D7C">
              <w:rPr>
                <w:rFonts w:ascii="Times New Roman" w:hAnsi="Times New Roman"/>
                <w:sz w:val="24"/>
                <w:szCs w:val="24"/>
              </w:rPr>
              <w:t>Дерево. Следующие и предыдущие вершины.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Pr="003C3D7C" w:rsidRDefault="00D25ABB" w:rsidP="006E2E84">
            <w:pPr>
              <w:spacing w:after="0" w:line="240" w:lineRule="auto"/>
              <w:rPr>
                <w:sz w:val="24"/>
                <w:szCs w:val="24"/>
              </w:rPr>
            </w:pPr>
            <w:r w:rsidRPr="003C3D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Pr="003C3D7C" w:rsidRDefault="00722708" w:rsidP="006E2E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  <w:r w:rsidRPr="003C3D7C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Pr="003C3D7C" w:rsidRDefault="00D25ABB" w:rsidP="006E2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ABB" w:rsidRPr="003C3D7C" w:rsidTr="00D25ABB">
        <w:trPr>
          <w:trHeight w:val="108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Default="00D25ABB" w:rsidP="006E2E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Pr="003C3D7C" w:rsidRDefault="00D25ABB" w:rsidP="006E2E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D7C">
              <w:rPr>
                <w:rFonts w:ascii="Times New Roman" w:hAnsi="Times New Roman"/>
                <w:sz w:val="24"/>
                <w:szCs w:val="24"/>
              </w:rPr>
              <w:t>Уровень вершины дерева. Определение истинности утверждений о деревьях, включающих понятия: вершина следующая, предыдущая, корневая; лист; уровень вершин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Pr="003C3D7C" w:rsidRDefault="00D25ABB" w:rsidP="006E2E84">
            <w:pPr>
              <w:spacing w:after="0" w:line="240" w:lineRule="auto"/>
              <w:rPr>
                <w:sz w:val="24"/>
                <w:szCs w:val="24"/>
              </w:rPr>
            </w:pPr>
            <w:r w:rsidRPr="003C3D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Pr="003C3D7C" w:rsidRDefault="00722708" w:rsidP="006E2E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3C3D7C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Pr="003C3D7C" w:rsidRDefault="00D25ABB" w:rsidP="006E2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ABB" w:rsidRPr="003C3D7C" w:rsidTr="00D25ABB">
        <w:trPr>
          <w:trHeight w:val="54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Default="00D25ABB" w:rsidP="006E2E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Pr="003C3D7C" w:rsidRDefault="00D25ABB" w:rsidP="006E2E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D7C">
              <w:rPr>
                <w:rFonts w:ascii="Times New Roman" w:hAnsi="Times New Roman"/>
                <w:sz w:val="24"/>
                <w:szCs w:val="24"/>
              </w:rPr>
              <w:t xml:space="preserve">Уровень вершины </w:t>
            </w:r>
            <w:proofErr w:type="spellStart"/>
            <w:r w:rsidRPr="003C3D7C">
              <w:rPr>
                <w:rFonts w:ascii="Times New Roman" w:hAnsi="Times New Roman"/>
                <w:sz w:val="24"/>
                <w:szCs w:val="24"/>
              </w:rPr>
              <w:t>дерева</w:t>
            </w:r>
            <w:proofErr w:type="gramStart"/>
            <w:r w:rsidRPr="003C3D7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C3D7C">
              <w:rPr>
                <w:rFonts w:ascii="Times New Roman" w:hAnsi="Times New Roman"/>
                <w:sz w:val="24"/>
                <w:szCs w:val="24"/>
              </w:rPr>
              <w:t>остроение</w:t>
            </w:r>
            <w:proofErr w:type="spellEnd"/>
            <w:r w:rsidRPr="003C3D7C">
              <w:rPr>
                <w:rFonts w:ascii="Times New Roman" w:hAnsi="Times New Roman"/>
                <w:sz w:val="24"/>
                <w:szCs w:val="24"/>
              </w:rPr>
              <w:t xml:space="preserve"> модели реальных объектов в виде дерева.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Pr="003C3D7C" w:rsidRDefault="00D25ABB" w:rsidP="006E2E84">
            <w:pPr>
              <w:spacing w:after="0" w:line="240" w:lineRule="auto"/>
              <w:rPr>
                <w:sz w:val="24"/>
                <w:szCs w:val="24"/>
              </w:rPr>
            </w:pPr>
            <w:r w:rsidRPr="003C3D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Pr="003C3D7C" w:rsidRDefault="00722708" w:rsidP="006E2E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Pr="003C3D7C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BB" w:rsidRPr="003C3D7C" w:rsidRDefault="00D25ABB" w:rsidP="006E2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708" w:rsidRPr="003C3D7C" w:rsidTr="00D25ABB">
        <w:trPr>
          <w:trHeight w:val="54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Default="00722708" w:rsidP="006E2E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3C3D7C" w:rsidRDefault="00722708" w:rsidP="006E2E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D7C">
              <w:rPr>
                <w:rFonts w:ascii="Times New Roman" w:hAnsi="Times New Roman"/>
                <w:sz w:val="24"/>
                <w:szCs w:val="24"/>
              </w:rPr>
              <w:t>Робик</w:t>
            </w:r>
            <w:proofErr w:type="spellEnd"/>
            <w:r w:rsidRPr="003C3D7C">
              <w:rPr>
                <w:rFonts w:ascii="Times New Roman" w:hAnsi="Times New Roman"/>
                <w:sz w:val="24"/>
                <w:szCs w:val="24"/>
              </w:rPr>
              <w:t xml:space="preserve">. Команды для </w:t>
            </w:r>
            <w:proofErr w:type="spellStart"/>
            <w:r w:rsidRPr="003C3D7C">
              <w:rPr>
                <w:rFonts w:ascii="Times New Roman" w:hAnsi="Times New Roman"/>
                <w:sz w:val="24"/>
                <w:szCs w:val="24"/>
              </w:rPr>
              <w:t>Робика</w:t>
            </w:r>
            <w:proofErr w:type="spellEnd"/>
            <w:r w:rsidRPr="003C3D7C">
              <w:rPr>
                <w:rFonts w:ascii="Times New Roman" w:hAnsi="Times New Roman"/>
                <w:sz w:val="24"/>
                <w:szCs w:val="24"/>
              </w:rPr>
              <w:t>. Важнейшие алгоритмические понятия..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3C3D7C" w:rsidRDefault="00722708" w:rsidP="006E2E84">
            <w:pPr>
              <w:spacing w:after="0" w:line="240" w:lineRule="auto"/>
              <w:rPr>
                <w:sz w:val="24"/>
                <w:szCs w:val="24"/>
              </w:rPr>
            </w:pPr>
            <w:r w:rsidRPr="003C3D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3C3D7C" w:rsidRDefault="00722708" w:rsidP="00C600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  <w:r w:rsidRPr="003C3D7C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3C3D7C" w:rsidRDefault="00722708" w:rsidP="006E2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708" w:rsidRPr="003C3D7C" w:rsidTr="00D25ABB">
        <w:trPr>
          <w:trHeight w:val="42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Default="00722708" w:rsidP="006E2E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3C3D7C" w:rsidRDefault="00722708" w:rsidP="006E2E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D7C">
              <w:rPr>
                <w:rFonts w:ascii="Times New Roman" w:hAnsi="Times New Roman"/>
                <w:sz w:val="24"/>
                <w:szCs w:val="24"/>
              </w:rPr>
              <w:t>Робик</w:t>
            </w:r>
            <w:proofErr w:type="spellEnd"/>
            <w:r w:rsidRPr="003C3D7C">
              <w:rPr>
                <w:rFonts w:ascii="Times New Roman" w:hAnsi="Times New Roman"/>
                <w:sz w:val="24"/>
                <w:szCs w:val="24"/>
              </w:rPr>
              <w:t xml:space="preserve">. Программы для  </w:t>
            </w:r>
            <w:proofErr w:type="spellStart"/>
            <w:r w:rsidRPr="003C3D7C">
              <w:rPr>
                <w:rFonts w:ascii="Times New Roman" w:hAnsi="Times New Roman"/>
                <w:sz w:val="24"/>
                <w:szCs w:val="24"/>
              </w:rPr>
              <w:t>Робика</w:t>
            </w:r>
            <w:proofErr w:type="spellEnd"/>
            <w:r w:rsidRPr="003C3D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3C3D7C" w:rsidRDefault="00722708" w:rsidP="006E2E84">
            <w:pPr>
              <w:spacing w:after="0" w:line="240" w:lineRule="auto"/>
              <w:rPr>
                <w:sz w:val="24"/>
                <w:szCs w:val="24"/>
              </w:rPr>
            </w:pPr>
            <w:r w:rsidRPr="003C3D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3C3D7C" w:rsidRDefault="00722708" w:rsidP="00C600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Pr="003C3D7C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3C3D7C" w:rsidRDefault="00722708" w:rsidP="006E2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708" w:rsidRPr="003C3D7C" w:rsidTr="00D25ABB">
        <w:trPr>
          <w:trHeight w:val="54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Default="00722708" w:rsidP="006E2E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3C3D7C" w:rsidRDefault="00722708" w:rsidP="006E2E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D7C">
              <w:rPr>
                <w:rFonts w:ascii="Times New Roman" w:hAnsi="Times New Roman"/>
                <w:sz w:val="24"/>
                <w:szCs w:val="24"/>
              </w:rPr>
              <w:t xml:space="preserve">Перед каждой бусиной. Построение простейших выражений с помощью логических связок.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3C3D7C" w:rsidRDefault="00722708" w:rsidP="006E2E84">
            <w:pPr>
              <w:spacing w:after="0" w:line="240" w:lineRule="auto"/>
              <w:rPr>
                <w:sz w:val="24"/>
                <w:szCs w:val="24"/>
              </w:rPr>
            </w:pPr>
            <w:r w:rsidRPr="003C3D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3C3D7C" w:rsidRDefault="00722708" w:rsidP="00C6003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3C3D7C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3C3D7C" w:rsidRDefault="00722708" w:rsidP="006E2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708" w:rsidRPr="003C3D7C" w:rsidTr="00D25ABB">
        <w:trPr>
          <w:trHeight w:val="54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Default="00722708" w:rsidP="006E2E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3C3D7C" w:rsidRDefault="00722708" w:rsidP="006E2E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D7C">
              <w:rPr>
                <w:rFonts w:ascii="Times New Roman" w:hAnsi="Times New Roman"/>
                <w:sz w:val="24"/>
                <w:szCs w:val="24"/>
              </w:rPr>
              <w:t>После каждой бусины. Построение логически грамотных цепочек.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3C3D7C" w:rsidRDefault="00722708" w:rsidP="006E2E84">
            <w:pPr>
              <w:spacing w:after="0" w:line="240" w:lineRule="auto"/>
              <w:rPr>
                <w:sz w:val="24"/>
                <w:szCs w:val="24"/>
              </w:rPr>
            </w:pPr>
            <w:r w:rsidRPr="003C3D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3C3D7C" w:rsidRDefault="00722708" w:rsidP="00C6003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Pr="003C3D7C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3C3D7C" w:rsidRDefault="00722708" w:rsidP="006E2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708" w:rsidRPr="003C3D7C" w:rsidTr="00D25ABB">
        <w:trPr>
          <w:trHeight w:val="54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Default="00722708" w:rsidP="006E2E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3C3D7C" w:rsidRDefault="00722708" w:rsidP="006E2E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D7C">
              <w:rPr>
                <w:rFonts w:ascii="Times New Roman" w:hAnsi="Times New Roman"/>
                <w:sz w:val="24"/>
                <w:szCs w:val="24"/>
              </w:rPr>
              <w:t>Склеивание цепочек. Склеивание нескольких цепочек в одну.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3C3D7C" w:rsidRDefault="00722708" w:rsidP="006E2E84">
            <w:pPr>
              <w:spacing w:after="0" w:line="240" w:lineRule="auto"/>
              <w:rPr>
                <w:sz w:val="24"/>
                <w:szCs w:val="24"/>
              </w:rPr>
            </w:pPr>
            <w:r w:rsidRPr="003C3D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3C3D7C" w:rsidRDefault="00722708" w:rsidP="00C6003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 w:rsidRPr="003C3D7C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3C3D7C" w:rsidRDefault="00722708" w:rsidP="006E2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708" w:rsidRPr="003C3D7C" w:rsidTr="00D25ABB">
        <w:trPr>
          <w:trHeight w:val="54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Default="00722708" w:rsidP="006E2E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3C3D7C" w:rsidRDefault="00722708" w:rsidP="006E2E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D7C">
              <w:rPr>
                <w:rFonts w:ascii="Times New Roman" w:hAnsi="Times New Roman"/>
                <w:sz w:val="24"/>
                <w:szCs w:val="24"/>
              </w:rPr>
              <w:t>Склеивание цепочек. Построение цепочек по описанию и результату их склеивания.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3C3D7C" w:rsidRDefault="00722708" w:rsidP="006E2E84">
            <w:pPr>
              <w:spacing w:after="0" w:line="240" w:lineRule="auto"/>
              <w:rPr>
                <w:sz w:val="24"/>
                <w:szCs w:val="24"/>
              </w:rPr>
            </w:pPr>
            <w:r w:rsidRPr="003C3D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3C3D7C" w:rsidRDefault="00722708" w:rsidP="00C6003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3C3D7C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3C3D7C" w:rsidRDefault="00722708" w:rsidP="006E2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708" w:rsidRPr="003C3D7C" w:rsidTr="00D25ABB">
        <w:trPr>
          <w:trHeight w:val="54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Default="00722708" w:rsidP="006E2E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3C3D7C" w:rsidRDefault="00722708" w:rsidP="006E2E8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3D7C">
              <w:rPr>
                <w:rFonts w:ascii="Times New Roman" w:hAnsi="Times New Roman"/>
                <w:i/>
                <w:sz w:val="24"/>
                <w:szCs w:val="24"/>
              </w:rPr>
              <w:t>Итоговая контрольная работа по теме «Работа с информацией»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3C3D7C" w:rsidRDefault="00722708" w:rsidP="006E2E84">
            <w:pPr>
              <w:spacing w:after="0" w:line="240" w:lineRule="auto"/>
              <w:rPr>
                <w:sz w:val="24"/>
                <w:szCs w:val="24"/>
              </w:rPr>
            </w:pPr>
            <w:r w:rsidRPr="003C3D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3C3D7C" w:rsidRDefault="00722708" w:rsidP="00C6003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Pr="003C3D7C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3C3D7C" w:rsidRDefault="00722708" w:rsidP="006E2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708" w:rsidRPr="003C3D7C" w:rsidTr="00D25ABB">
        <w:trPr>
          <w:trHeight w:val="50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Default="00722708" w:rsidP="006E2E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3C3D7C" w:rsidRDefault="00722708" w:rsidP="006E2E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D7C">
              <w:rPr>
                <w:rFonts w:ascii="Times New Roman" w:hAnsi="Times New Roman"/>
                <w:sz w:val="24"/>
                <w:szCs w:val="24"/>
              </w:rPr>
              <w:t>Работа над ошибками. Итоговое повторение.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3C3D7C" w:rsidRDefault="00722708" w:rsidP="006E2E84">
            <w:pPr>
              <w:spacing w:after="0" w:line="240" w:lineRule="auto"/>
              <w:rPr>
                <w:sz w:val="24"/>
                <w:szCs w:val="24"/>
              </w:rPr>
            </w:pPr>
            <w:r w:rsidRPr="003C3D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3C3D7C" w:rsidRDefault="00722708" w:rsidP="006E2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  <w:bookmarkStart w:id="0" w:name="_GoBack"/>
            <w:bookmarkEnd w:id="0"/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3C3D7C" w:rsidRDefault="00722708" w:rsidP="006E2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708" w:rsidRPr="003C3D7C" w:rsidTr="00D25ABB">
        <w:trPr>
          <w:trHeight w:val="63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Default="00722708" w:rsidP="006E2E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2708" w:rsidRDefault="00722708" w:rsidP="006E2E84">
            <w:pPr>
              <w:spacing w:after="0" w:line="240" w:lineRule="auto"/>
              <w:ind w:left="75" w:hanging="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3C3D7C" w:rsidRDefault="00722708" w:rsidP="006E2E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3C3D7C" w:rsidRDefault="00722708" w:rsidP="006E2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3C3D7C" w:rsidRDefault="00722708" w:rsidP="006E2E8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3C3D7C" w:rsidRDefault="00722708" w:rsidP="006E2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5ABB" w:rsidRDefault="00D25ABB" w:rsidP="00D25ABB">
      <w:pPr>
        <w:spacing w:after="0" w:line="240" w:lineRule="auto"/>
        <w:ind w:left="-709"/>
        <w:rPr>
          <w:rFonts w:ascii="Times New Roman" w:hAnsi="Times New Roman"/>
          <w:i/>
          <w:sz w:val="28"/>
          <w:szCs w:val="28"/>
        </w:rPr>
      </w:pPr>
    </w:p>
    <w:p w:rsidR="00D25ABB" w:rsidRDefault="00D25ABB" w:rsidP="00D25AB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D25ABB" w:rsidRDefault="00D25ABB" w:rsidP="00D25AB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D25ABB" w:rsidRDefault="00D25ABB" w:rsidP="00D25AB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25ABB" w:rsidRDefault="00D25ABB" w:rsidP="00D25AB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25ABB" w:rsidRDefault="00D25ABB" w:rsidP="00D25AB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25ABB" w:rsidRDefault="00D25ABB" w:rsidP="00D25AB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25ABB" w:rsidRDefault="00D25ABB" w:rsidP="00D25AB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25ABB" w:rsidRDefault="00D25ABB" w:rsidP="00D25AB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25ABB" w:rsidRDefault="00D25ABB" w:rsidP="00D25AB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25ABB" w:rsidRDefault="00D25ABB" w:rsidP="00D25AB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25ABB" w:rsidRDefault="00D25ABB" w:rsidP="00D25AB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25ABB" w:rsidRDefault="00D25ABB" w:rsidP="00D25AB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25ABB" w:rsidRDefault="00D25ABB" w:rsidP="00D25AB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25ABB" w:rsidRDefault="00D25ABB" w:rsidP="00D25AB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25ABB" w:rsidRDefault="00D25ABB" w:rsidP="00D25AB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25ABB" w:rsidRDefault="00D25ABB" w:rsidP="00D25AB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25ABB" w:rsidRDefault="00D25ABB" w:rsidP="00D25AB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25ABB" w:rsidRDefault="00D25ABB" w:rsidP="00D25AB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25ABB" w:rsidRDefault="00D25ABB" w:rsidP="00D25AB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25ABB" w:rsidRDefault="00D25ABB" w:rsidP="00D25AB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25ABB" w:rsidRDefault="00D25ABB" w:rsidP="00D25AB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25ABB" w:rsidRDefault="00D25ABB" w:rsidP="00D25AB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F70ED" w:rsidRDefault="008F70ED"/>
    <w:sectPr w:rsidR="008F70ED" w:rsidSect="00D25ABB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5ABB"/>
    <w:rsid w:val="00722708"/>
    <w:rsid w:val="008F70ED"/>
    <w:rsid w:val="00D2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253</Words>
  <Characters>1443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Ксюша</cp:lastModifiedBy>
  <cp:revision>2</cp:revision>
  <dcterms:created xsi:type="dcterms:W3CDTF">2022-12-08T06:57:00Z</dcterms:created>
  <dcterms:modified xsi:type="dcterms:W3CDTF">2022-12-19T17:42:00Z</dcterms:modified>
</cp:coreProperties>
</file>