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B" w:rsidRPr="00314FDF" w:rsidRDefault="00D25ABB" w:rsidP="00D25ABB">
      <w:pPr>
        <w:spacing w:after="0" w:line="240" w:lineRule="auto"/>
        <w:jc w:val="center"/>
        <w:rPr>
          <w:b/>
          <w:sz w:val="24"/>
          <w:szCs w:val="24"/>
        </w:rPr>
      </w:pPr>
      <w:r w:rsidRPr="00314FDF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информатике 3 «а» класс</w:t>
      </w:r>
    </w:p>
    <w:p w:rsidR="00D25ABB" w:rsidRPr="00314FDF" w:rsidRDefault="00D25ABB" w:rsidP="00D25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FDF">
        <w:rPr>
          <w:rFonts w:ascii="Times New Roman" w:hAnsi="Times New Roman"/>
          <w:b/>
          <w:sz w:val="24"/>
          <w:szCs w:val="24"/>
        </w:rPr>
        <w:t>к учебнику Информатика 3-4 классы: учеб</w:t>
      </w:r>
      <w:proofErr w:type="gramStart"/>
      <w:r w:rsidRPr="00314FD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14F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4FDF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314FDF">
        <w:rPr>
          <w:rFonts w:ascii="Times New Roman" w:hAnsi="Times New Roman"/>
          <w:b/>
          <w:sz w:val="24"/>
          <w:szCs w:val="24"/>
        </w:rPr>
        <w:t xml:space="preserve">ля </w:t>
      </w:r>
      <w:proofErr w:type="spellStart"/>
      <w:r w:rsidRPr="00314FDF"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 w:rsidRPr="00314FDF">
        <w:rPr>
          <w:rFonts w:ascii="Times New Roman" w:hAnsi="Times New Roman"/>
          <w:b/>
          <w:sz w:val="24"/>
          <w:szCs w:val="24"/>
        </w:rPr>
        <w:t>. организаций/ А.Л. Семенов, Т.А. Рудченко – 5-е изд. – М.: Просвещение: Ин-т новых технологий,</w:t>
      </w:r>
      <w:proofErr w:type="gramStart"/>
      <w:r w:rsidRPr="00314FD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</w:p>
    <w:p w:rsidR="00D25ABB" w:rsidRPr="00314FDF" w:rsidRDefault="00D25ABB" w:rsidP="00D25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4FDF">
        <w:rPr>
          <w:rFonts w:ascii="Times New Roman" w:hAnsi="Times New Roman"/>
          <w:b/>
          <w:sz w:val="24"/>
          <w:szCs w:val="24"/>
        </w:rPr>
        <w:t>рассчитанное</w:t>
      </w:r>
      <w:proofErr w:type="gramEnd"/>
      <w:r w:rsidRPr="00314FDF">
        <w:rPr>
          <w:rFonts w:ascii="Times New Roman" w:hAnsi="Times New Roman"/>
          <w:b/>
          <w:sz w:val="24"/>
          <w:szCs w:val="24"/>
        </w:rPr>
        <w:t xml:space="preserve"> на 17 часов (0,5 часа в неделю)</w:t>
      </w:r>
    </w:p>
    <w:p w:rsidR="00D25ABB" w:rsidRPr="00314FDF" w:rsidRDefault="00D25ABB" w:rsidP="00D25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7418"/>
        <w:gridCol w:w="969"/>
        <w:gridCol w:w="1529"/>
        <w:gridCol w:w="2379"/>
      </w:tblGrid>
      <w:tr w:rsidR="00D25ABB" w:rsidRPr="003C3D7C" w:rsidTr="00D25ABB">
        <w:trPr>
          <w:trHeight w:val="35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25ABB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5ABB" w:rsidRPr="003C3D7C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25ABB" w:rsidRPr="003C3D7C" w:rsidRDefault="00D25ABB" w:rsidP="006E2E84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D25ABB" w:rsidRPr="003C3D7C" w:rsidTr="00D25ABB">
        <w:trPr>
          <w:trHeight w:val="14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b/>
                <w:i/>
                <w:sz w:val="24"/>
                <w:szCs w:val="24"/>
              </w:rPr>
              <w:t>корректировка</w:t>
            </w:r>
          </w:p>
        </w:tc>
      </w:tr>
      <w:tr w:rsidR="00D25ABB" w:rsidRPr="003C3D7C" w:rsidTr="00D25ABB">
        <w:trPr>
          <w:trHeight w:val="271"/>
        </w:trPr>
        <w:tc>
          <w:tcPr>
            <w:tcW w:w="13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i/>
                <w:sz w:val="24"/>
                <w:szCs w:val="24"/>
              </w:rPr>
              <w:t>Работа с информацией (17 часов)</w:t>
            </w:r>
          </w:p>
        </w:tc>
      </w:tr>
      <w:tr w:rsidR="00D25ABB" w:rsidRPr="003C3D7C" w:rsidTr="00D25ABB">
        <w:trPr>
          <w:trHeight w:val="3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 xml:space="preserve">ТБ в кабинете информатики. Длина цепочек.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13</w:t>
            </w:r>
            <w:r w:rsidR="00D25ABB" w:rsidRPr="003C3D7C">
              <w:rPr>
                <w:rFonts w:ascii="Times New Roman" w:eastAsia="Tahoma" w:hAnsi="Times New Roman"/>
                <w:sz w:val="24"/>
                <w:szCs w:val="24"/>
              </w:rPr>
              <w:t>.01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Цепочка цепочек. Составление конечной последовательности (цепочки) предметов.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25ABB" w:rsidRPr="003C3D7C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3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 xml:space="preserve">Проект  «Моё имя». Представление информации.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D25ABB" w:rsidRPr="003C3D7C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Таблица для мешка (по двум признакам). Чтение и заполнение таблицы.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D25ABB" w:rsidRPr="003C3D7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3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jc w:val="center"/>
              <w:rPr>
                <w:sz w:val="24"/>
                <w:szCs w:val="24"/>
              </w:rPr>
            </w:pP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2270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Проект «Одинаковые мешки». Представление информации в сводной таблице.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D25ABB" w:rsidRPr="003C3D7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Дерево. Следующие и предыдущие вершины.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10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Уровень вершины дерева. Определение истинности утверждений о деревьях, включающих понятия: вершина следующая, предыдущая, корневая; лист; уровень вершин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BB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 xml:space="preserve">Уровень вершины </w:t>
            </w:r>
            <w:proofErr w:type="spellStart"/>
            <w:r w:rsidRPr="003C3D7C">
              <w:rPr>
                <w:rFonts w:ascii="Times New Roman" w:hAnsi="Times New Roman"/>
                <w:sz w:val="24"/>
                <w:szCs w:val="24"/>
              </w:rPr>
              <w:t>дерева</w:t>
            </w:r>
            <w:proofErr w:type="gramStart"/>
            <w:r w:rsidRPr="003C3D7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C3D7C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3C3D7C">
              <w:rPr>
                <w:rFonts w:ascii="Times New Roman" w:hAnsi="Times New Roman"/>
                <w:sz w:val="24"/>
                <w:szCs w:val="24"/>
              </w:rPr>
              <w:t xml:space="preserve"> модели реальных объектов в виде дерева.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BB" w:rsidRPr="003C3D7C" w:rsidRDefault="00D25ABB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7C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3C3D7C">
              <w:rPr>
                <w:rFonts w:ascii="Times New Roman" w:hAnsi="Times New Roman"/>
                <w:sz w:val="24"/>
                <w:szCs w:val="24"/>
              </w:rPr>
              <w:t xml:space="preserve">. Команды для </w:t>
            </w:r>
            <w:proofErr w:type="spellStart"/>
            <w:r w:rsidRPr="003C3D7C">
              <w:rPr>
                <w:rFonts w:ascii="Times New Roman" w:hAnsi="Times New Roman"/>
                <w:sz w:val="24"/>
                <w:szCs w:val="24"/>
              </w:rPr>
              <w:t>Робика</w:t>
            </w:r>
            <w:proofErr w:type="spellEnd"/>
            <w:r w:rsidRPr="003C3D7C">
              <w:rPr>
                <w:rFonts w:ascii="Times New Roman" w:hAnsi="Times New Roman"/>
                <w:sz w:val="24"/>
                <w:szCs w:val="24"/>
              </w:rPr>
              <w:t>. Важнейшие алгоритмические понятия..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4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7C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3C3D7C">
              <w:rPr>
                <w:rFonts w:ascii="Times New Roman" w:hAnsi="Times New Roman"/>
                <w:sz w:val="24"/>
                <w:szCs w:val="24"/>
              </w:rPr>
              <w:t xml:space="preserve">. Программы для  </w:t>
            </w:r>
            <w:proofErr w:type="spellStart"/>
            <w:r w:rsidRPr="003C3D7C">
              <w:rPr>
                <w:rFonts w:ascii="Times New Roman" w:hAnsi="Times New Roman"/>
                <w:sz w:val="24"/>
                <w:szCs w:val="24"/>
              </w:rPr>
              <w:t>Робика</w:t>
            </w:r>
            <w:proofErr w:type="spellEnd"/>
            <w:r w:rsidRPr="003C3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 xml:space="preserve">Перед каждой бусиной. Построение простейших выражений с помощью логических связок.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После каждой бусины. Построение логически грамотных цепочек.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Склеивание цепочек. Склеивание нескольких цепочек в одну.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Склеивание цепочек. Построение цепочек по описанию и результату их склеивания.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3D7C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по теме «Работа с информацией»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C600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3C3D7C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Работа над ошибками. Итоговое повторение.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sz w:val="24"/>
                <w:szCs w:val="24"/>
              </w:rPr>
            </w:pPr>
            <w:r w:rsidRPr="003C3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08" w:rsidRPr="003C3D7C" w:rsidTr="00D25ABB">
        <w:trPr>
          <w:trHeight w:val="6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2708" w:rsidRDefault="00722708" w:rsidP="006E2E84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3C3D7C" w:rsidRDefault="00722708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ABB" w:rsidRDefault="00D25ABB" w:rsidP="00D25ABB">
      <w:pPr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</w:p>
    <w:p w:rsidR="00D25ABB" w:rsidRDefault="00D25ABB" w:rsidP="00D25A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5ABB" w:rsidRDefault="00D25ABB" w:rsidP="00D25A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5ABB" w:rsidRDefault="00D25ABB" w:rsidP="00D25A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70ED" w:rsidRDefault="008F70ED"/>
    <w:sectPr w:rsidR="008F70ED" w:rsidSect="00D25AB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ABB"/>
    <w:rsid w:val="00722708"/>
    <w:rsid w:val="008F70ED"/>
    <w:rsid w:val="00D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Ксюша</cp:lastModifiedBy>
  <cp:revision>2</cp:revision>
  <dcterms:created xsi:type="dcterms:W3CDTF">2022-12-08T06:57:00Z</dcterms:created>
  <dcterms:modified xsi:type="dcterms:W3CDTF">2022-12-19T17:42:00Z</dcterms:modified>
</cp:coreProperties>
</file>