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AC23" w14:textId="3DC0FC31" w:rsidR="00672216" w:rsidRDefault="00672216">
      <w:bookmarkStart w:id="0" w:name="_GoBack"/>
      <w:bookmarkEnd w:id="0"/>
      <w:r w:rsidRPr="001520C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A3BEF13" wp14:editId="5C64B77C">
            <wp:extent cx="5940425" cy="816800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BC339" w14:textId="077D3F85" w:rsidR="00672216" w:rsidRDefault="00672216"/>
    <w:p w14:paraId="6AFA94AD" w14:textId="2A269601" w:rsidR="00672216" w:rsidRDefault="00672216"/>
    <w:p w14:paraId="2555603C" w14:textId="5759964B" w:rsidR="00672216" w:rsidRDefault="00672216"/>
    <w:p w14:paraId="22E79370" w14:textId="29100183" w:rsidR="00672216" w:rsidRDefault="00672216"/>
    <w:p w14:paraId="6616BF8D" w14:textId="11BF7092" w:rsidR="00672216" w:rsidRDefault="00672216"/>
    <w:p w14:paraId="784E5D8A" w14:textId="7167626D" w:rsidR="00672216" w:rsidRDefault="00672216"/>
    <w:p w14:paraId="2637F3FF" w14:textId="4B9855FA" w:rsidR="00672216" w:rsidRDefault="00672216"/>
    <w:p w14:paraId="2E273795" w14:textId="318C07DA" w:rsidR="00672216" w:rsidRDefault="00672216"/>
    <w:p w14:paraId="6415FCED" w14:textId="3A94FBEC" w:rsidR="00672216" w:rsidRDefault="00672216"/>
    <w:p w14:paraId="00914ED3" w14:textId="6189B012" w:rsidR="00672216" w:rsidRDefault="00672216"/>
    <w:p w14:paraId="7A347DF3" w14:textId="4AD0CFA8" w:rsidR="00672216" w:rsidRDefault="00672216"/>
    <w:p w14:paraId="47BB4DF3" w14:textId="77AA4F05" w:rsidR="00672216" w:rsidRDefault="00672216"/>
    <w:p w14:paraId="5BA67AA9" w14:textId="1CBC8B60" w:rsidR="00672216" w:rsidRDefault="00672216"/>
    <w:p w14:paraId="083B9D86" w14:textId="7216C145" w:rsidR="00672216" w:rsidRDefault="00672216"/>
    <w:p w14:paraId="6E01589E" w14:textId="44B19C9C" w:rsidR="00672216" w:rsidRDefault="00672216"/>
    <w:p w14:paraId="6CD1E635" w14:textId="4B7981C7" w:rsidR="00672216" w:rsidRDefault="00672216"/>
    <w:p w14:paraId="0F749952" w14:textId="072A9318" w:rsidR="00672216" w:rsidRDefault="00672216"/>
    <w:p w14:paraId="0759AAF5" w14:textId="16002511" w:rsidR="00672216" w:rsidRDefault="00672216"/>
    <w:p w14:paraId="1E9AA929" w14:textId="2E585546" w:rsidR="00672216" w:rsidRDefault="00672216"/>
    <w:p w14:paraId="0DCC2DEF" w14:textId="6D0AD295" w:rsidR="00672216" w:rsidRDefault="00672216"/>
    <w:p w14:paraId="533D9723" w14:textId="7CDC010A" w:rsidR="00672216" w:rsidRDefault="00672216"/>
    <w:p w14:paraId="1F20C8FB" w14:textId="47CB11D6" w:rsidR="00672216" w:rsidRDefault="00672216"/>
    <w:p w14:paraId="5478119D" w14:textId="1D4889D5" w:rsidR="00672216" w:rsidRDefault="00672216"/>
    <w:p w14:paraId="02DC6309" w14:textId="5BCFFBA7" w:rsidR="00672216" w:rsidRDefault="00672216"/>
    <w:p w14:paraId="54F61607" w14:textId="7FB7EBA5" w:rsidR="00672216" w:rsidRDefault="00672216"/>
    <w:p w14:paraId="4DD828BA" w14:textId="789F5749" w:rsidR="00672216" w:rsidRDefault="00672216"/>
    <w:p w14:paraId="5ED4F15A" w14:textId="77777777" w:rsidR="00672216" w:rsidRDefault="00672216"/>
    <w:tbl>
      <w:tblPr>
        <w:tblW w:w="0" w:type="auto"/>
        <w:tblLook w:val="04A0" w:firstRow="1" w:lastRow="0" w:firstColumn="1" w:lastColumn="0" w:noHBand="0" w:noVBand="1"/>
      </w:tblPr>
      <w:tblGrid>
        <w:gridCol w:w="4687"/>
        <w:gridCol w:w="4668"/>
      </w:tblGrid>
      <w:tr w:rsidR="00672216" w:rsidRPr="007713EB" w14:paraId="2A95C45D" w14:textId="77777777" w:rsidTr="00672216">
        <w:tc>
          <w:tcPr>
            <w:tcW w:w="4687" w:type="dxa"/>
            <w:shd w:val="clear" w:color="auto" w:fill="auto"/>
          </w:tcPr>
          <w:p w14:paraId="2B418384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0B5F24F1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5C18D7B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4017663C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CB9E9D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ачальник ОГИБДД</w:t>
            </w:r>
          </w:p>
          <w:p w14:paraId="634C68A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Управления МВД России</w:t>
            </w:r>
          </w:p>
          <w:p w14:paraId="05575AB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по городу Уф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3409B2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lastRenderedPageBreak/>
              <w:t>____________ Р.</w:t>
            </w:r>
            <w:r>
              <w:rPr>
                <w:rFonts w:ascii="Times New Roman" w:hAnsi="Times New Roman"/>
                <w:sz w:val="28"/>
                <w:szCs w:val="28"/>
              </w:rPr>
              <w:t>Р. Бикбулатов</w:t>
            </w:r>
          </w:p>
          <w:p w14:paraId="608C7A6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4668" w:type="dxa"/>
            <w:shd w:val="clear" w:color="auto" w:fill="auto"/>
          </w:tcPr>
          <w:p w14:paraId="0841E3AC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62C804D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2E6D9CC5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14:paraId="3E23F90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0516262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Начальник отдела образования </w:t>
            </w:r>
          </w:p>
          <w:p w14:paraId="3DC1F251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Администрации Октябрьского</w:t>
            </w:r>
          </w:p>
          <w:p w14:paraId="5479F2F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района городского округа город Уфа</w:t>
            </w:r>
          </w:p>
          <w:p w14:paraId="656A5933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lastRenderedPageBreak/>
              <w:t>Республики Башкортостан</w:t>
            </w:r>
          </w:p>
          <w:p w14:paraId="3BECDC35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______________ Г.М.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Адуллина</w:t>
            </w:r>
            <w:proofErr w:type="spellEnd"/>
          </w:p>
          <w:p w14:paraId="08C8BF90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1869B6C8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2216" w:rsidRPr="007713EB" w14:paraId="2AE62AC6" w14:textId="77777777" w:rsidTr="00672216">
        <w:tc>
          <w:tcPr>
            <w:tcW w:w="4687" w:type="dxa"/>
            <w:shd w:val="clear" w:color="auto" w:fill="auto"/>
          </w:tcPr>
          <w:p w14:paraId="4E9AF5FB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«СОГЛАСОВАНО»</w:t>
            </w:r>
          </w:p>
          <w:p w14:paraId="29DB81FD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Управления </w:t>
            </w:r>
          </w:p>
          <w:p w14:paraId="65169EA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Жилищно- коммунального</w:t>
            </w:r>
          </w:p>
          <w:p w14:paraId="2FD13B0B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хозяйства и строительства</w:t>
            </w:r>
          </w:p>
          <w:p w14:paraId="08D2EEB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1F1B99AD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Октябрьского района</w:t>
            </w:r>
          </w:p>
          <w:p w14:paraId="00E33D1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14:paraId="28AC7560" w14:textId="77777777" w:rsidR="00672216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7B1FB6AB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 Е.М.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Кабирова</w:t>
            </w:r>
            <w:proofErr w:type="spellEnd"/>
            <w:r w:rsidRPr="007713E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AAFBED0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«____» </w:t>
            </w:r>
            <w:r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4668" w:type="dxa"/>
            <w:shd w:val="clear" w:color="auto" w:fill="auto"/>
          </w:tcPr>
          <w:p w14:paraId="1337F70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650C6344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Директор МБОУ ДО</w:t>
            </w:r>
          </w:p>
          <w:p w14:paraId="2749097D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«Центр творчества «Калейдоскоп» </w:t>
            </w:r>
          </w:p>
          <w:p w14:paraId="37FDB576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городского округа город Уфа</w:t>
            </w:r>
          </w:p>
          <w:p w14:paraId="1B273A6C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  <w:p w14:paraId="4AF910CF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 xml:space="preserve">_____________ М.Х. </w:t>
            </w:r>
            <w:proofErr w:type="spellStart"/>
            <w:r w:rsidRPr="007713EB">
              <w:rPr>
                <w:rFonts w:ascii="Times New Roman" w:hAnsi="Times New Roman"/>
                <w:sz w:val="28"/>
                <w:szCs w:val="28"/>
              </w:rPr>
              <w:t>Баутдинова</w:t>
            </w:r>
            <w:proofErr w:type="spellEnd"/>
          </w:p>
          <w:p w14:paraId="5006AB4B" w14:textId="77777777" w:rsidR="00672216" w:rsidRPr="007713E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7713EB">
              <w:rPr>
                <w:rFonts w:ascii="Times New Roman" w:hAnsi="Times New Roman"/>
                <w:sz w:val="28"/>
                <w:szCs w:val="28"/>
              </w:rPr>
              <w:t>«____» __________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7713E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14:paraId="5B03AF31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764CCA8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10C2B6A" w14:textId="77777777" w:rsidR="00672216" w:rsidRDefault="00672216" w:rsidP="00672216">
      <w:pPr>
        <w:pStyle w:val="ab"/>
        <w:rPr>
          <w:rFonts w:ascii="Times New Roman" w:hAnsi="Times New Roman"/>
          <w:sz w:val="28"/>
          <w:szCs w:val="28"/>
        </w:rPr>
      </w:pPr>
    </w:p>
    <w:p w14:paraId="3AEA47F1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14:paraId="48D6B880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совместной работы отдела образования Администрации Октябрьского</w:t>
      </w:r>
    </w:p>
    <w:p w14:paraId="7070D911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района городского округа город Уфа Республики Башкортостан, МБОУ ДО </w:t>
      </w:r>
      <w:r>
        <w:rPr>
          <w:rFonts w:ascii="Times New Roman" w:hAnsi="Times New Roman"/>
          <w:sz w:val="28"/>
          <w:szCs w:val="28"/>
        </w:rPr>
        <w:br/>
        <w:t xml:space="preserve">«ЦТ «Калейдоскоп» Ресурсного центра по ПДДТТ Октябрьского района городского округа город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и ОГИБДД МВД России по городу Уфа Республики Башкортостан </w:t>
      </w:r>
      <w:r>
        <w:rPr>
          <w:rFonts w:ascii="Times New Roman" w:hAnsi="Times New Roman"/>
          <w:sz w:val="28"/>
          <w:szCs w:val="28"/>
        </w:rPr>
        <w:br/>
        <w:t xml:space="preserve">по профилактике детского дорожно–транспортного травматизма </w:t>
      </w:r>
      <w:r>
        <w:rPr>
          <w:rFonts w:ascii="Times New Roman" w:hAnsi="Times New Roman"/>
          <w:sz w:val="28"/>
          <w:szCs w:val="28"/>
        </w:rPr>
        <w:br/>
        <w:t>на 2022– 2023 учебный год.</w:t>
      </w:r>
    </w:p>
    <w:p w14:paraId="344467D3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3F4FCCDD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3731180" w14:textId="77777777" w:rsidR="00672216" w:rsidRDefault="00672216" w:rsidP="0067221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9"/>
        <w:gridCol w:w="1843"/>
        <w:gridCol w:w="2551"/>
      </w:tblGrid>
      <w:tr w:rsidR="00672216" w:rsidRPr="00627D57" w14:paraId="1B8DCD72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345D3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№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A7FE8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МЕРОПРИЯТИЯ</w:t>
            </w:r>
          </w:p>
          <w:p w14:paraId="22198900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994CD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E4C9C" w14:textId="77777777" w:rsidR="00672216" w:rsidRPr="00627D57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627D57">
              <w:rPr>
                <w:rFonts w:ascii="Times New Roman" w:hAnsi="Times New Roman"/>
                <w:b/>
                <w:sz w:val="25"/>
                <w:szCs w:val="25"/>
              </w:rPr>
              <w:t>Исполнители</w:t>
            </w:r>
          </w:p>
        </w:tc>
      </w:tr>
      <w:tr w:rsidR="00672216" w:rsidRPr="00627D57" w14:paraId="126FDBA1" w14:textId="77777777" w:rsidTr="007168F6"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F60E9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ОРГАНИЗАЦИОННАЯ РАБОТА ПО ПРОФИЛАКТИКЕ ДЕТСКОГО</w:t>
            </w:r>
          </w:p>
          <w:p w14:paraId="2B05A3F6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ДОРОЖНО-ТРАНСПОРТНОГО ТРАВМАТИЗМА (далее – ДДТТ)</w:t>
            </w:r>
          </w:p>
        </w:tc>
      </w:tr>
      <w:tr w:rsidR="00672216" w:rsidRPr="00627D57" w14:paraId="47F18DD3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958FF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8209A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Организация совместных профилактических рейдов по выявлению нарушений правил дорожного движения (далее – ПДД) со стороны детей и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79859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1E193F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C777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>, ОГИБДД УМВД Р</w:t>
            </w:r>
            <w:r>
              <w:rPr>
                <w:rFonts w:ascii="Times New Roman" w:hAnsi="Times New Roman"/>
                <w:sz w:val="25"/>
                <w:szCs w:val="25"/>
              </w:rPr>
              <w:t>оссии</w:t>
            </w:r>
            <w:r w:rsidRPr="001E193F">
              <w:rPr>
                <w:rFonts w:ascii="Times New Roman" w:hAnsi="Times New Roman"/>
                <w:sz w:val="25"/>
                <w:szCs w:val="25"/>
              </w:rPr>
              <w:t xml:space="preserve"> по г. Уфе </w:t>
            </w:r>
          </w:p>
          <w:p w14:paraId="5BDF974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2BBB351E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8E086D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ADE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E06A8" w14:textId="77777777" w:rsidR="00672216" w:rsidRPr="00C63910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Участие в совещании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2140E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1954" w14:textId="77777777" w:rsidR="00672216" w:rsidRPr="001E193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ОГИБДД УМВД России по г. Уфе, ОУ</w:t>
            </w:r>
          </w:p>
        </w:tc>
      </w:tr>
      <w:tr w:rsidR="00672216" w:rsidRPr="00627D57" w14:paraId="3DFD7861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432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6B623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>Проведение профилактических мероприятий с родительской общественностью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326F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9E5E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России по г. Уфе</w:t>
            </w:r>
          </w:p>
        </w:tc>
      </w:tr>
      <w:tr w:rsidR="00672216" w:rsidRPr="00627D57" w14:paraId="2C05DA2D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0015F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17513" w14:textId="77777777" w:rsidR="00672216" w:rsidRPr="00C63910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C63910">
              <w:rPr>
                <w:rFonts w:ascii="Times New Roman" w:hAnsi="Times New Roman"/>
                <w:sz w:val="25"/>
                <w:szCs w:val="25"/>
              </w:rPr>
              <w:t xml:space="preserve">Проведение декадников, неделей безопасности, тематических занятий, открытых уроков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</w:r>
            <w:r w:rsidRPr="00C63910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по методике изучения и преподавания ПДД </w:t>
            </w:r>
            <w:r w:rsidRPr="00C63910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53264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140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4284C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>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ОГИБДД УМВД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t xml:space="preserve">России по г. </w:t>
            </w:r>
            <w:r w:rsidRPr="0074284C">
              <w:rPr>
                <w:rFonts w:ascii="Times New Roman" w:hAnsi="Times New Roman"/>
                <w:sz w:val="25"/>
                <w:szCs w:val="25"/>
              </w:rPr>
              <w:lastRenderedPageBreak/>
              <w:t>Уфе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  <w:p w14:paraId="579C010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«Калейдоскоп» </w:t>
            </w:r>
          </w:p>
          <w:p w14:paraId="16E00AAA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012EBD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FAF96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F305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Проведение совещания по вопросам состояния ДДТТ, определение задач перед педагогическими коллективами по вопросу снижения травматизма на транспорте среди детей и подростков.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AE574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156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2670DE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2670DE">
              <w:rPr>
                <w:rFonts w:ascii="Times New Roman" w:hAnsi="Times New Roman"/>
                <w:sz w:val="25"/>
                <w:szCs w:val="25"/>
              </w:rPr>
              <w:t xml:space="preserve">О,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ОГИБДД УМВД России по г. Уфе </w:t>
            </w:r>
          </w:p>
          <w:p w14:paraId="324D71C9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448024A5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2778" w14:textId="77777777" w:rsidR="00672216" w:rsidRPr="00424321" w:rsidRDefault="00672216" w:rsidP="007168F6">
            <w:pPr>
              <w:pStyle w:val="af1"/>
              <w:numPr>
                <w:ilvl w:val="1"/>
                <w:numId w:val="30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0A8D" w14:textId="77777777" w:rsidR="00672216" w:rsidRPr="005A695C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Создание в общеобразовательных учреждениях методических кабинетов по безопасности дорожного движения согласно требованиям.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3828A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3AE4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23A13">
              <w:rPr>
                <w:rFonts w:ascii="Times New Roman" w:hAnsi="Times New Roman"/>
                <w:sz w:val="25"/>
                <w:szCs w:val="25"/>
              </w:rPr>
              <w:t>ГУО</w:t>
            </w:r>
            <w:r>
              <w:rPr>
                <w:rFonts w:ascii="Times New Roman" w:hAnsi="Times New Roman"/>
                <w:sz w:val="25"/>
                <w:szCs w:val="25"/>
              </w:rPr>
              <w:t>, РОО,</w:t>
            </w:r>
          </w:p>
          <w:p w14:paraId="7C31582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C0F5D6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4A91584D" w14:textId="77777777" w:rsidTr="007168F6">
        <w:trPr>
          <w:trHeight w:val="551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AA610" w14:textId="77777777" w:rsidR="00672216" w:rsidRPr="00C63910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ИЗУЧЕНИЕ ДЕЯТЕЛЬНОСТИ ОБРАЗОВАТЕЛЬНЫХ ОРГАНИЗАЦИЙ</w:t>
            </w:r>
          </w:p>
        </w:tc>
      </w:tr>
      <w:tr w:rsidR="00672216" w:rsidRPr="00627D57" w14:paraId="60AD73E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56D6C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A4D9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Изучение состояния работы общеобразовательных организаций по ПДДТТ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и обучению детей основам безопасного поведения на дорогах, в соответствии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с требованиями совместного указания МВД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br/>
              <w:t xml:space="preserve">по РБ и Министерства образования РБ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7DFC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22C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3852D7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0BED5A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0416259C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3CE4E95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B238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02DB" w14:textId="77777777"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Обследование и анализ зоны безопасности вблизи образовательных организаций. В случае необходимости обновление дорожной разметки, установка дорожных знаков и указателей.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876C8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14:paraId="31D1ADB9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6E98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C5995A1" w14:textId="77777777" w:rsidR="00672216" w:rsidRPr="007905F3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097A51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5ECD" w14:textId="77777777" w:rsidR="00672216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  <w:p w14:paraId="38A6D2E9" w14:textId="77777777" w:rsidR="00672216" w:rsidRPr="00424321" w:rsidRDefault="00672216" w:rsidP="007168F6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618F9" w14:textId="77777777" w:rsidR="00672216" w:rsidRPr="005A695C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Обновление Паспортов безопасности дорожного движения (далее – БДД)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8EA9C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Август-сентябрь 2022 года, </w:t>
            </w:r>
          </w:p>
          <w:p w14:paraId="4ABD6113" w14:textId="77777777" w:rsidR="00672216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20026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ГУО, РОО</w:t>
            </w:r>
            <w:r w:rsidRPr="007905F3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50CA160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D7F1BC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F6B9" w14:textId="77777777" w:rsidR="00672216" w:rsidRPr="00424321" w:rsidRDefault="00672216" w:rsidP="007168F6">
            <w:pPr>
              <w:pStyle w:val="af1"/>
              <w:numPr>
                <w:ilvl w:val="1"/>
                <w:numId w:val="3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B8B3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Изучение состояния работы центров с дневным пребыванием образовательных организаций городского округа город Уфа Республики Башкортостан по ПДДТТ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88C4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Июнь</w:t>
            </w:r>
          </w:p>
          <w:p w14:paraId="21CA9DAB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2022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7818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 xml:space="preserve">ГУО, </w:t>
            </w:r>
            <w:r>
              <w:rPr>
                <w:rFonts w:ascii="Times New Roman" w:hAnsi="Times New Roman"/>
                <w:sz w:val="25"/>
                <w:szCs w:val="25"/>
              </w:rPr>
              <w:t>РОО</w:t>
            </w:r>
            <w:r w:rsidRPr="00660E29"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Уфе, ресурсные центры по ПДД</w:t>
            </w:r>
          </w:p>
        </w:tc>
      </w:tr>
      <w:tr w:rsidR="00672216" w:rsidRPr="00627D57" w14:paraId="069E80CB" w14:textId="77777777" w:rsidTr="007168F6">
        <w:trPr>
          <w:trHeight w:val="675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A03F4" w14:textId="77777777" w:rsidR="00672216" w:rsidRPr="002E134E" w:rsidRDefault="00672216" w:rsidP="007168F6">
            <w:pPr>
              <w:pStyle w:val="af1"/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ИНФОРМАЦИОННО - АНАЛИТИЧЕСКАЯ РАБОТА ПО ПРОФИЛАКТИКЕ</w:t>
            </w:r>
          </w:p>
          <w:p w14:paraId="58566CF3" w14:textId="77777777" w:rsidR="00672216" w:rsidRPr="00C63910" w:rsidRDefault="00672216" w:rsidP="007168F6">
            <w:pPr>
              <w:pStyle w:val="af1"/>
              <w:suppressAutoHyphens/>
              <w:snapToGri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2E134E">
              <w:rPr>
                <w:rFonts w:ascii="Times New Roman" w:hAnsi="Times New Roman"/>
                <w:b/>
                <w:i/>
                <w:iCs/>
                <w:color w:val="000000"/>
                <w:sz w:val="25"/>
                <w:szCs w:val="25"/>
              </w:rPr>
              <w:t>ДЕТСКОГО ДОРОЖНО - ТРАНСПОРТНОГО ТРАВМАТИЗМА</w:t>
            </w:r>
          </w:p>
        </w:tc>
      </w:tr>
      <w:tr w:rsidR="00672216" w:rsidRPr="00627D57" w14:paraId="4F09E60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FAF69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B90372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Информирование ОУ о состоянии аварийности, детского травматизма на дорогах и мерах по его снижению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C5FE0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660E29">
              <w:rPr>
                <w:rFonts w:ascii="Times New Roman" w:hAnsi="Times New Roman"/>
                <w:sz w:val="25"/>
                <w:szCs w:val="25"/>
              </w:rPr>
              <w:t>Ежеквартально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 </w:t>
            </w:r>
          </w:p>
          <w:p w14:paraId="6BAE8B82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2AF2F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</w:t>
            </w:r>
          </w:p>
          <w:p w14:paraId="64B6ACA3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</w:tc>
      </w:tr>
      <w:tr w:rsidR="00672216" w:rsidRPr="00627D57" w14:paraId="6813C66C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255D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533CF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Организация методической и информационной помощи педагогам по вопросам предупреждения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4990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1072" w14:textId="77777777" w:rsidR="00672216" w:rsidRPr="00B23A13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 РОО,</w:t>
            </w:r>
          </w:p>
          <w:p w14:paraId="68B3DE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768BC7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5C6EFF13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1438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9344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об итогах и результатах проведения городских и районных акций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7942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</w:t>
            </w:r>
            <w:r w:rsidRPr="0070333C">
              <w:rPr>
                <w:rFonts w:ascii="Times New Roman" w:hAnsi="Times New Roman"/>
                <w:sz w:val="25"/>
                <w:szCs w:val="25"/>
              </w:rPr>
              <w:t xml:space="preserve">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2C5DA" w14:textId="77777777" w:rsidR="00672216" w:rsidRPr="007A0BE4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7A0BE4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7A0BE4">
              <w:rPr>
                <w:rFonts w:ascii="Times New Roman" w:hAnsi="Times New Roman"/>
                <w:sz w:val="25"/>
                <w:szCs w:val="25"/>
              </w:rPr>
              <w:t>О</w:t>
            </w:r>
          </w:p>
          <w:p w14:paraId="6BACECD2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64063012" w14:textId="77777777" w:rsidR="00672216" w:rsidRPr="00660E2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9088349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C6242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61A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>Разработка положений о проведении районных конкурсов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238CB" w14:textId="77777777"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AA2D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4AC23F70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14:paraId="6A151A7A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13898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1E73" w14:textId="77777777" w:rsidR="00672216" w:rsidRPr="005A695C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5A695C">
              <w:rPr>
                <w:rFonts w:ascii="Times New Roman" w:hAnsi="Times New Roman"/>
                <w:sz w:val="25"/>
                <w:szCs w:val="25"/>
              </w:rPr>
              <w:t xml:space="preserve">Разработка методических рекомендаций, памяток по ПДДТТ (сценарии праздников, </w:t>
            </w:r>
            <w:r w:rsidRPr="005A695C">
              <w:rPr>
                <w:rFonts w:ascii="Times New Roman" w:hAnsi="Times New Roman"/>
                <w:sz w:val="25"/>
                <w:szCs w:val="25"/>
              </w:rPr>
              <w:lastRenderedPageBreak/>
              <w:t>выступления агитбригад, игры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DE5BD" w14:textId="77777777" w:rsidR="00672216" w:rsidRDefault="00672216" w:rsidP="007168F6">
            <w:pPr>
              <w:jc w:val="center"/>
            </w:pPr>
            <w:r w:rsidRPr="00A43949">
              <w:rPr>
                <w:rFonts w:ascii="Times New Roman" w:hAnsi="Times New Roman"/>
                <w:sz w:val="25"/>
                <w:szCs w:val="25"/>
              </w:rPr>
              <w:lastRenderedPageBreak/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353D5" w14:textId="77777777" w:rsidR="00672216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  <w:p w14:paraId="2883F9DB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A7B35D4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A4F1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59D99" w14:textId="77777777" w:rsidR="00672216" w:rsidRPr="00BE37C9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анализа детского дорожно- 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CD92" w14:textId="77777777" w:rsidR="00672216" w:rsidRPr="00BE37C9" w:rsidRDefault="00672216" w:rsidP="007168F6">
            <w:pPr>
              <w:jc w:val="center"/>
              <w:rPr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A55D1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ГУО, РУ(О)О, ОУ, ОГИБДД УМВД России по г. Уфе, ГРЦ</w:t>
            </w:r>
          </w:p>
        </w:tc>
      </w:tr>
      <w:tr w:rsidR="00672216" w:rsidRPr="00627D57" w14:paraId="4D2568B2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C614" w14:textId="77777777" w:rsidR="00672216" w:rsidRPr="00424321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7D2B7" w14:textId="77777777" w:rsidR="00672216" w:rsidRPr="00BE37C9" w:rsidRDefault="00672216" w:rsidP="007168F6">
            <w:pPr>
              <w:tabs>
                <w:tab w:val="left" w:pos="4393"/>
              </w:tabs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Составление аналитического материала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о деятельности образовательных организаций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по ПДДТТ за полугодие (учебный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B46E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Декабрь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года, май-июнь 202</w:t>
            </w:r>
            <w:r>
              <w:rPr>
                <w:rFonts w:ascii="Times New Roman" w:hAnsi="Times New Roman"/>
                <w:sz w:val="25"/>
                <w:szCs w:val="25"/>
              </w:rPr>
              <w:t>3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ED3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</w:t>
            </w:r>
            <w:r>
              <w:rPr>
                <w:rFonts w:ascii="Times New Roman" w:hAnsi="Times New Roman"/>
                <w:sz w:val="25"/>
                <w:szCs w:val="25"/>
              </w:rPr>
              <w:t>О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0169A682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3CF0BEB9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5998" w14:textId="77777777"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4DC" w14:textId="77777777"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Анализ деятельности Районного ресурсного центра по профилактике детского травматизма за 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7130" w14:textId="77777777"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Декабрь </w:t>
            </w:r>
            <w:r w:rsidRPr="00BE37C9">
              <w:rPr>
                <w:rFonts w:ascii="Times New Roman" w:eastAsia="Times New Roman" w:hAnsi="Times New Roman"/>
                <w:sz w:val="25"/>
                <w:szCs w:val="25"/>
              </w:rPr>
              <w:br/>
            </w:r>
            <w:r w:rsidRPr="00BE37C9">
              <w:rPr>
                <w:rFonts w:ascii="Times New Roman" w:hAnsi="Times New Roman"/>
                <w:sz w:val="25"/>
                <w:szCs w:val="25"/>
              </w:rPr>
              <w:t>202</w:t>
            </w:r>
            <w:r>
              <w:rPr>
                <w:rFonts w:ascii="Times New Roman" w:hAnsi="Times New Roman"/>
                <w:sz w:val="25"/>
                <w:szCs w:val="25"/>
              </w:rPr>
              <w:t>2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 xml:space="preserve">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03366" w14:textId="77777777"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</w:p>
        </w:tc>
      </w:tr>
      <w:tr w:rsidR="00672216" w:rsidRPr="00627D57" w14:paraId="5A459D74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1A3FB" w14:textId="77777777" w:rsidR="00672216" w:rsidRPr="00BE37C9" w:rsidRDefault="00672216" w:rsidP="007168F6">
            <w:pPr>
              <w:pStyle w:val="af1"/>
              <w:numPr>
                <w:ilvl w:val="1"/>
                <w:numId w:val="32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E026" w14:textId="77777777" w:rsidR="00672216" w:rsidRPr="00BE37C9" w:rsidRDefault="00672216" w:rsidP="007168F6">
            <w:pPr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Диагностика по ПДДТТ в ОУ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FF755" w14:textId="77777777" w:rsidR="00672216" w:rsidRPr="00BE37C9" w:rsidRDefault="00672216" w:rsidP="007168F6">
            <w:pPr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В течение 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5671" w14:textId="77777777" w:rsidR="00672216" w:rsidRPr="00BE37C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РОО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,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4940E95E" w14:textId="77777777" w:rsidR="00672216" w:rsidRPr="00BE37C9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«ЦТ «Калейдоскоп»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РРЦ</w:t>
            </w:r>
          </w:p>
        </w:tc>
      </w:tr>
      <w:tr w:rsidR="00672216" w:rsidRPr="00627D57" w14:paraId="5C4D0E29" w14:textId="77777777" w:rsidTr="007168F6">
        <w:trPr>
          <w:trHeight w:val="40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50F8" w14:textId="77777777" w:rsidR="00672216" w:rsidRPr="00C63910" w:rsidRDefault="00672216" w:rsidP="007168F6">
            <w:pPr>
              <w:suppressAutoHyphens/>
              <w:snapToGrid w:val="0"/>
              <w:spacing w:after="0" w:line="240" w:lineRule="auto"/>
              <w:ind w:right="137"/>
              <w:jc w:val="center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IV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СОВЕЩАНИЯ, СЕМИНАРЫ, КОНФЕРЕНЦИИ</w:t>
            </w:r>
          </w:p>
        </w:tc>
      </w:tr>
      <w:tr w:rsidR="00672216" w:rsidRPr="00627D57" w14:paraId="197F1E70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53375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3CCF3" w14:textId="77777777"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>Проведение совещаний и семинаров с ответственными по ПДДТТ в ОУ с определением задач перед педагогическими коллективами по вопросу снижения ДДТТ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4A37A7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5F66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00ACD9E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E28D6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  <w:r>
              <w:rPr>
                <w:rFonts w:ascii="Times New Roman" w:hAnsi="Times New Roman"/>
                <w:sz w:val="25"/>
                <w:szCs w:val="25"/>
              </w:rPr>
              <w:t>, «ЦТ Калейдоскоп» РРЦ</w:t>
            </w:r>
          </w:p>
        </w:tc>
      </w:tr>
      <w:tr w:rsidR="00672216" w:rsidRPr="00627D57" w14:paraId="7190234F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61B7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77B5" w14:textId="77777777" w:rsidR="00672216" w:rsidRPr="002E134E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t xml:space="preserve">Участие в городских семинарах </w:t>
            </w:r>
            <w:r w:rsidRPr="002E134E">
              <w:rPr>
                <w:rFonts w:ascii="Times New Roman" w:hAnsi="Times New Roman"/>
                <w:color w:val="000000"/>
                <w:sz w:val="25"/>
                <w:szCs w:val="25"/>
              </w:rPr>
              <w:br/>
              <w:t xml:space="preserve">с заместителями директоров по воспитательной работе и ответственными по ПДДТТ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2682" w14:textId="77777777" w:rsidR="00672216" w:rsidRPr="00660E29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153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B8D4C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6C71C7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F9B3D6C" w14:textId="77777777" w:rsidR="00672216" w:rsidRPr="00660E29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D25183B" w14:textId="77777777" w:rsidTr="007168F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8E0D" w14:textId="77777777" w:rsidR="00672216" w:rsidRPr="00424321" w:rsidRDefault="00672216" w:rsidP="007168F6">
            <w:pPr>
              <w:pStyle w:val="af1"/>
              <w:numPr>
                <w:ilvl w:val="1"/>
                <w:numId w:val="34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6868" w14:textId="77777777" w:rsidR="00672216" w:rsidRPr="00BE37C9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BE37C9">
              <w:rPr>
                <w:rFonts w:ascii="Times New Roman" w:hAnsi="Times New Roman"/>
                <w:sz w:val="25"/>
                <w:szCs w:val="25"/>
              </w:rPr>
              <w:t xml:space="preserve">Участие педагогических работников, руководителей и наставников отрядов юных инспекторов движения (далее – ЮИД)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во Всероссийских обучающих вебинарах, республиканских конкурсах и семинарах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 xml:space="preserve">по вопросам организации мероприятий по БДД </w:t>
            </w:r>
            <w:r w:rsidRPr="00BE37C9">
              <w:rPr>
                <w:rFonts w:ascii="Times New Roman" w:hAnsi="Times New Roman"/>
                <w:sz w:val="25"/>
                <w:szCs w:val="25"/>
              </w:rPr>
              <w:br/>
              <w:t>в 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F35E5" w14:textId="77777777" w:rsidR="00672216" w:rsidRDefault="00672216" w:rsidP="007168F6">
            <w:pPr>
              <w:tabs>
                <w:tab w:val="left" w:pos="1876"/>
              </w:tabs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8368" w14:textId="77777777" w:rsidR="00672216" w:rsidRPr="004D102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РОО, ОУ</w:t>
            </w:r>
          </w:p>
        </w:tc>
      </w:tr>
      <w:tr w:rsidR="00672216" w:rsidRPr="00627D57" w14:paraId="440E5705" w14:textId="77777777" w:rsidTr="007168F6">
        <w:trPr>
          <w:trHeight w:val="469"/>
        </w:trPr>
        <w:tc>
          <w:tcPr>
            <w:tcW w:w="10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F550A" w14:textId="77777777" w:rsidR="00672216" w:rsidRPr="00C63910" w:rsidRDefault="00672216" w:rsidP="007168F6">
            <w:pPr>
              <w:snapToGrid w:val="0"/>
              <w:spacing w:after="0" w:line="240" w:lineRule="auto"/>
              <w:ind w:right="137"/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</w:pP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  <w:lang w:val="en-US"/>
              </w:rPr>
              <w:t>V</w:t>
            </w:r>
            <w:r w:rsidRPr="00C63910">
              <w:rPr>
                <w:rFonts w:ascii="Times New Roman" w:hAnsi="Times New Roman"/>
                <w:b/>
                <w:i/>
                <w:iCs/>
                <w:sz w:val="25"/>
                <w:szCs w:val="25"/>
              </w:rPr>
              <w:t>. ОРГАНИЗАЦИОННО - МАССОВАЯ РАБОТА С ОБУЧАЮЩИМИСЯ</w:t>
            </w:r>
          </w:p>
        </w:tc>
      </w:tr>
      <w:tr w:rsidR="00672216" w:rsidRPr="00627D57" w14:paraId="7F048B32" w14:textId="77777777" w:rsidTr="007168F6">
        <w:trPr>
          <w:trHeight w:val="24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D345A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6338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встреч сотрудников ГИБДД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родительской общественностью, педагогическими коллективами и детьми во всех образовательных организациях района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 xml:space="preserve">по профилактике ДТП, предупреждению ДДТТ с использованием оборудования, позволяющего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игровой форме формировать навыки безопасного поведения на улично-дорожной сети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1455F" w14:textId="77777777" w:rsidR="00672216" w:rsidRPr="0070333C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01D0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5755A28" w14:textId="77777777" w:rsidR="00672216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210A95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43C5A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ОУ</w:t>
            </w:r>
          </w:p>
          <w:p w14:paraId="0A732950" w14:textId="77777777" w:rsidR="00672216" w:rsidRPr="0070333C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672216" w:rsidRPr="00627D57" w14:paraId="64781FCF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CF2A6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C350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участия обучающихся образовательных организаций в городских, республиканских, Всероссийских конкурсах, акциях, проектах и т.п.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2BB63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  <w:p w14:paraId="7ECBB14F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169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F947DB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EA6879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75AC0CE8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lastRenderedPageBreak/>
              <w:t xml:space="preserve"> ОУ</w:t>
            </w:r>
          </w:p>
        </w:tc>
      </w:tr>
      <w:tr w:rsidR="00672216" w:rsidRPr="00627D57" w14:paraId="1A5C3E4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92808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1A0F6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ind w:right="34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работы с привлечением представителей направив усилия на проведение информационно-пропагандистских мероприятий (в т.ч. выездных) с родителями по ПДДТТ с участием детей.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8C020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left="-108" w:right="-92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F85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6EB405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A0F18E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03C0A1A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55C2B54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9B96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B79F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ежедневных «минуток безопасности» на последнем уроке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в общеобразовательных организациях во всех классах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80A8F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9C17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66041A2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6678BF41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0F7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D618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Принятие мер по увеличению числа несовершеннолетних, вовлекаемых в отряды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2159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29E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884485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5D84D3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617B49D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230AAC5B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00BF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AF2" w14:textId="77777777" w:rsidR="00672216" w:rsidRPr="00D76231" w:rsidRDefault="00672216" w:rsidP="007168F6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с участием отрядов ЮИД и сотрудников ГИБДД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C94C4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410E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6091E6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6DFF69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904AA6B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4F106BA4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2DE98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26E9F" w14:textId="77777777"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во Всероссийской интернет-олимпиаде на знание правил дорожного движения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A97E9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B0C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FE52BF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5D59DB7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7EE65210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5D93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8B8EE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Организация профилактической работы по ПДД в дошкольных образовательных учреждениях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br/>
              <w:t>г. Уфы с привлечением отрядов ЮИД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B44D9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10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C70668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F1B21A3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29D72864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26B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6B3D" w14:textId="77777777" w:rsidR="00672216" w:rsidRPr="00D76231" w:rsidRDefault="00672216" w:rsidP="007168F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Участие организаций дошкольного образования в мероприятиях в рамках реализации социально-образовательного проекта «Безопасная дорога» (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Хэнде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Мотор СНГ).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FC972" w14:textId="77777777" w:rsidR="00672216" w:rsidRPr="00D76231" w:rsidRDefault="00672216" w:rsidP="007168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DC6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35481C6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A76C7AE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15D60DC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576D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B4EF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Организация педагогическими работниками проведения просветительских мероприятий (занятия, беседы, инструктажи, минутки безопасности) с детьми по БДД, в том числе с использованием стационарных и мобильных автогородков, детских площадок по БДД (транспортных площадок), а также схем безопасных маршрутов движения «дом-школа-дом»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50179" w14:textId="77777777"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783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11DC59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E32313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6979C8C" w14:textId="77777777" w:rsidR="00672216" w:rsidRPr="00D76231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6DFA474E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7BA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F4E2" w14:textId="77777777" w:rsidR="00672216" w:rsidRPr="00D76231" w:rsidRDefault="00672216" w:rsidP="007168F6">
            <w:pPr>
              <w:tabs>
                <w:tab w:val="left" w:pos="439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Круглый стол «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Работа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по предупреждению детского дорожно- транспортного травматизма в </w:t>
            </w:r>
            <w:r>
              <w:rPr>
                <w:rFonts w:ascii="Times New Roman" w:hAnsi="Times New Roman"/>
                <w:sz w:val="25"/>
                <w:szCs w:val="25"/>
              </w:rPr>
              <w:t>ОУ.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47C75" w14:textId="77777777" w:rsidR="00672216" w:rsidRPr="00D76231" w:rsidRDefault="00672216" w:rsidP="007168F6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861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B02EA5" w14:textId="77777777" w:rsidR="00672216" w:rsidRDefault="00672216" w:rsidP="007168F6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7C570C07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739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57C97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Проведение праздничных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мероприятиях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в рамках Дня рождения ЮИД России праздничных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975B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A9B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84ED37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312CF0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39DEB42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1CF9F9BE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C91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D29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Использование в обучающем процессе мобильного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приложения «ЮИД России» содержащее тематический квест и социальный чат «Форум» для коммуникации участников отрядов ЮИД по всей России.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A60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4D7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75733E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77014A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21D5AA7B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0743740" w14:textId="77777777" w:rsidTr="007168F6">
        <w:trPr>
          <w:trHeight w:val="12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A552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91694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Проведение комплексных</w:t>
            </w:r>
          </w:p>
          <w:p w14:paraId="50F3F2C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профилактических мероприятий (акций,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челленджей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и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флешмобов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>) направленных на снижение детского дорожно – транспортного травматизма в общеобразовательных организациях Октябрьского района г. Уфы:</w:t>
            </w:r>
          </w:p>
          <w:p w14:paraId="39B65D71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«ПДД всем знать на пять»;</w:t>
            </w:r>
          </w:p>
          <w:p w14:paraId="242B9005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«Единый день по ПДД»;</w:t>
            </w:r>
          </w:p>
          <w:p w14:paraId="3640CCB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Акция «Неделя с ПДД»;</w:t>
            </w:r>
          </w:p>
          <w:p w14:paraId="6EFB159F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«Посвящение в пешеходы!»</w:t>
            </w:r>
          </w:p>
          <w:p w14:paraId="31795FF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-В школу шагаю ПДД соблюдаю! А ты?»,</w:t>
            </w:r>
          </w:p>
          <w:p w14:paraId="18641DB1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«Самый заметный класс»,</w:t>
            </w:r>
          </w:p>
          <w:p w14:paraId="53D3CC4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- За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СВЕТись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proofErr w:type="spellStart"/>
            <w:r w:rsidRPr="00D76231">
              <w:rPr>
                <w:rFonts w:ascii="Times New Roman" w:hAnsi="Times New Roman"/>
                <w:sz w:val="25"/>
                <w:szCs w:val="25"/>
              </w:rPr>
              <w:t>красиВО</w:t>
            </w:r>
            <w:proofErr w:type="spellEnd"/>
            <w:r w:rsidRPr="00D76231">
              <w:rPr>
                <w:rFonts w:ascii="Times New Roman" w:hAnsi="Times New Roman"/>
                <w:sz w:val="25"/>
                <w:szCs w:val="25"/>
              </w:rPr>
              <w:t>!»,</w:t>
            </w:r>
          </w:p>
          <w:p w14:paraId="7F512D89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«Онлайн марафон «Встречай осень по правилам»;</w:t>
            </w:r>
          </w:p>
          <w:p w14:paraId="684CEE3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bookmarkStart w:id="1" w:name="_Hlk82526745"/>
            <w:r w:rsidRPr="00D76231">
              <w:rPr>
                <w:rFonts w:ascii="Times New Roman" w:hAnsi="Times New Roman"/>
                <w:sz w:val="25"/>
                <w:szCs w:val="25"/>
              </w:rPr>
              <w:t>Безопасный путь 2.1»;</w:t>
            </w:r>
          </w:p>
          <w:bookmarkEnd w:id="1"/>
          <w:p w14:paraId="6A5C4B3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– дети!»;</w:t>
            </w:r>
          </w:p>
          <w:p w14:paraId="71BF3C06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водитель!»;</w:t>
            </w:r>
          </w:p>
          <w:p w14:paraId="506E9C5A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</w:t>
            </w:r>
            <w:r>
              <w:rPr>
                <w:rFonts w:ascii="Times New Roman" w:hAnsi="Times New Roman"/>
                <w:sz w:val="25"/>
                <w:szCs w:val="25"/>
              </w:rPr>
              <w:t>»Внимание! Пешеходный переход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»;</w:t>
            </w:r>
          </w:p>
          <w:p w14:paraId="3E71115F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«У правил дорог каникул не бывает!»;</w:t>
            </w:r>
          </w:p>
          <w:p w14:paraId="12B439D7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«Мы за жизнь!»;</w:t>
            </w:r>
          </w:p>
          <w:p w14:paraId="271B95CB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«Внимание каникулы!»;</w:t>
            </w:r>
          </w:p>
          <w:p w14:paraId="684E586C" w14:textId="77777777" w:rsidR="00672216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- «День ПДД»</w:t>
            </w:r>
            <w:r>
              <w:rPr>
                <w:rFonts w:ascii="Times New Roman" w:hAnsi="Times New Roman"/>
                <w:sz w:val="25"/>
                <w:szCs w:val="25"/>
              </w:rPr>
              <w:t>;</w:t>
            </w:r>
          </w:p>
          <w:p w14:paraId="20A3129C" w14:textId="77777777" w:rsidR="00672216" w:rsidRPr="00D76231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-«След».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A950" w14:textId="77777777" w:rsidR="00672216" w:rsidRPr="00D76231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363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C9D68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DBBB08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4710FB5" w14:textId="77777777" w:rsidR="00672216" w:rsidRPr="00D76231" w:rsidRDefault="00672216" w:rsidP="007168F6">
            <w:pPr>
              <w:suppressAutoHyphens/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 xml:space="preserve"> ОУ</w:t>
            </w:r>
          </w:p>
        </w:tc>
      </w:tr>
      <w:tr w:rsidR="00672216" w:rsidRPr="00627D57" w14:paraId="0375FB73" w14:textId="77777777" w:rsidTr="007168F6">
        <w:trPr>
          <w:trHeight w:val="1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30F9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B8610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Проведение патриотических акций, </w:t>
            </w:r>
            <w:proofErr w:type="spellStart"/>
            <w:r w:rsidRPr="00F3216F">
              <w:rPr>
                <w:rFonts w:ascii="Times New Roman" w:hAnsi="Times New Roman"/>
                <w:sz w:val="25"/>
                <w:szCs w:val="25"/>
              </w:rPr>
              <w:t>челленд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>ж</w:t>
            </w:r>
            <w:proofErr w:type="spellEnd"/>
            <w:r w:rsidRPr="00F3216F">
              <w:rPr>
                <w:rFonts w:ascii="Times New Roman" w:hAnsi="Times New Roman"/>
                <w:sz w:val="25"/>
                <w:szCs w:val="25"/>
              </w:rPr>
              <w:t>-</w:t>
            </w:r>
            <w:proofErr w:type="gramEnd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 марафонов «Пилотка Победы ЮИД», «ЮИД за Победу благодарит!» среди юных инспекторов движения; вахт памяти, встреч  обучающихся с ветеранами Госавтоинспекции</w:t>
            </w:r>
            <w:r>
              <w:rPr>
                <w:rFonts w:ascii="Times New Roman" w:hAnsi="Times New Roman"/>
                <w:sz w:val="25"/>
                <w:szCs w:val="25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5B2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май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2E4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C1F05E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D320851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A982A69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0D2B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12C5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Проведение специальных мероприятий по применению светоотражающих приспособлений на верхней одежде, школьных ранцах обучающихся и воспитан</w:t>
            </w:r>
            <w:r>
              <w:rPr>
                <w:rFonts w:ascii="Times New Roman" w:hAnsi="Times New Roman"/>
                <w:sz w:val="25"/>
                <w:szCs w:val="25"/>
              </w:rPr>
              <w:t>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иков ДОУ</w:t>
            </w:r>
            <w:proofErr w:type="gramStart"/>
            <w:r w:rsidRPr="00F3216F">
              <w:rPr>
                <w:rFonts w:ascii="Times New Roman" w:hAnsi="Times New Roman"/>
                <w:sz w:val="25"/>
                <w:szCs w:val="25"/>
              </w:rPr>
              <w:t xml:space="preserve"> :</w:t>
            </w:r>
            <w:proofErr w:type="gramEnd"/>
          </w:p>
          <w:p w14:paraId="6826FBD6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lastRenderedPageBreak/>
              <w:t>- «Засветись!»,</w:t>
            </w:r>
          </w:p>
          <w:p w14:paraId="3A982CB7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«Самая заметная школа!»,</w:t>
            </w:r>
          </w:p>
          <w:p w14:paraId="7AF83880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«Безопасность – это мы!»,</w:t>
            </w:r>
          </w:p>
          <w:p w14:paraId="1F9C8668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- «Ради моей безопасности!».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CF9A7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6C8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4E9A633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299A66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</w:t>
            </w:r>
            <w:r>
              <w:rPr>
                <w:rFonts w:ascii="Times New Roman" w:hAnsi="Times New Roman"/>
                <w:sz w:val="25"/>
                <w:szCs w:val="25"/>
              </w:rPr>
              <w:lastRenderedPageBreak/>
              <w:t>РРЦ</w:t>
            </w:r>
          </w:p>
          <w:p w14:paraId="3B90BC6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3BC5491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CF1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79F9B" w14:textId="77777777" w:rsidR="00672216" w:rsidRPr="00F3216F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Участие во Всероссийских интернет- олимпиаде на знание правил дорожного движения.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F4D1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по отдельному графику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EB4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51CC817F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4EF6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38A0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социальных видео роликов среди ОУ «Держим курс на ПДД».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2A9F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Сентябрь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B6B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632FAC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CCB773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44AA3BFF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2B28696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0D98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4E0B6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слета ЮИД «Безопасное колесо».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E75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92E4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7009F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DF0DF6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B76535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AC6F77D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E44A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F9C6A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социальной рекламы «Всегда ли прав пешеход»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5B76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Сентябрь - 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864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36680A8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069EA76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A549AE5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B3DD08C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16E5E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0502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видеороликов и мультфильмов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Держим курс на ПДД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0F71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08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5E57F6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054783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4394B70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1D13D17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66A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B556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Районный смотр конкурс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рисунков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Безопасные дороги глазами детей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58592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  <w:r>
              <w:rPr>
                <w:rFonts w:ascii="Times New Roman" w:hAnsi="Times New Roman"/>
                <w:sz w:val="25"/>
                <w:szCs w:val="25"/>
              </w:rPr>
              <w:t>- 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305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4B6696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4F76E4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34ED1BD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1EE2FE4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77BE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8C71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КВН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«</w:t>
            </w:r>
            <w:r>
              <w:rPr>
                <w:rFonts w:ascii="Times New Roman" w:hAnsi="Times New Roman"/>
                <w:sz w:val="25"/>
                <w:szCs w:val="25"/>
              </w:rPr>
              <w:t>Безопасная дорога детства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78B6A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3C7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568B51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CF70F1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D0B9F61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836029D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02E25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2612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профилактических мероприятий в рамках Всемирного дня памяти жертв ДТП.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5834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ноябрь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0B0A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D46214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1677919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041802F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2BC392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F0ED0" w14:textId="77777777" w:rsidR="00672216" w:rsidRPr="009E59E1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lastRenderedPageBreak/>
              <w:t>О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09D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методических разработок по ПДДТТ «Безопасная дорога детства»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6E59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515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C51ED3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E072250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53A0EE8B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9115C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FD37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творческого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 конкурса </w:t>
            </w:r>
            <w:r>
              <w:rPr>
                <w:rFonts w:ascii="Times New Roman" w:hAnsi="Times New Roman"/>
                <w:sz w:val="25"/>
                <w:szCs w:val="25"/>
              </w:rPr>
              <w:t>«Правила дорожного движения глазами детей»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1E7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 - 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496D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7BAE85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86FC9E3" w14:textId="77777777" w:rsidR="00672216" w:rsidRPr="00F3216F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1BAE458E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C259B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BA6B8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>
              <w:rPr>
                <w:rFonts w:ascii="Times New Roman" w:hAnsi="Times New Roman"/>
                <w:sz w:val="25"/>
                <w:szCs w:val="25"/>
              </w:rPr>
              <w:t>Челлендж</w:t>
            </w:r>
            <w:proofErr w:type="spellEnd"/>
            <w:r>
              <w:rPr>
                <w:rFonts w:ascii="Times New Roman" w:hAnsi="Times New Roman"/>
                <w:sz w:val="25"/>
                <w:szCs w:val="25"/>
              </w:rPr>
              <w:t xml:space="preserve"> – марафон «Мой район лучший в ПДД»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79A8B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74B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292AEBAF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EA06E2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0CBBBEC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1069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4BFB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агитбригад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D318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F23AD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E88632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3151086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2603736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24843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EAC3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конкурса 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плакатов «Сними наушники»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0C11" w14:textId="77777777" w:rsidR="00672216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97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63EAE1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5DA88BA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 xml:space="preserve">«ЦТ Калейдоскоп» РРЦ, </w:t>
            </w: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8D7EBB1" w14:textId="7777777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B3B8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1855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>Организация и проведение районного конкурса рисунков и фотографий «</w:t>
            </w:r>
            <w:r>
              <w:rPr>
                <w:rFonts w:ascii="Times New Roman" w:hAnsi="Times New Roman"/>
                <w:sz w:val="25"/>
                <w:szCs w:val="25"/>
              </w:rPr>
              <w:t>Жизнь против скорости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633C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Январь- февраль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125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75228FC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9F204D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4B1174E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7CC8067D" w14:textId="77777777" w:rsidTr="007168F6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9D5C6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AB2C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F3216F">
              <w:rPr>
                <w:rFonts w:ascii="Times New Roman" w:hAnsi="Times New Roman"/>
                <w:sz w:val="25"/>
                <w:szCs w:val="25"/>
              </w:rPr>
              <w:t xml:space="preserve">Организация и проведение районного </w:t>
            </w:r>
            <w:r>
              <w:rPr>
                <w:rFonts w:ascii="Times New Roman" w:hAnsi="Times New Roman"/>
                <w:sz w:val="25"/>
                <w:szCs w:val="25"/>
              </w:rPr>
              <w:t>слета ЮИД «Безопасное колесо</w:t>
            </w:r>
            <w:r w:rsidRPr="00F3216F">
              <w:rPr>
                <w:rFonts w:ascii="Times New Roman" w:hAnsi="Times New Roman"/>
                <w:sz w:val="25"/>
                <w:szCs w:val="25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FEFD" w14:textId="77777777" w:rsidR="00672216" w:rsidRPr="00F3216F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Апрель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B1E6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92B38CE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A2EFE5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7DF4E34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2BA3AA5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F54E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699B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профилактических рейдов, акций, семейных творческих конкурсов с родительской общественностью («Родители мы вам верим», «Родительский патруль», «Дороже </w:t>
            </w:r>
            <w:proofErr w:type="spellStart"/>
            <w:r w:rsidRPr="00AB4867">
              <w:rPr>
                <w:rFonts w:ascii="Times New Roman" w:hAnsi="Times New Roman"/>
                <w:sz w:val="25"/>
                <w:szCs w:val="25"/>
              </w:rPr>
              <w:t>шрафа</w:t>
            </w:r>
            <w:proofErr w:type="spellEnd"/>
            <w:r w:rsidRPr="00AB4867">
              <w:rPr>
                <w:rFonts w:ascii="Times New Roman" w:hAnsi="Times New Roman"/>
                <w:sz w:val="25"/>
                <w:szCs w:val="25"/>
              </w:rPr>
              <w:t>», «Родители на стаже»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48F4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3BD3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0EBDC0B8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2097040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5C812D78" w14:textId="77777777" w:rsidR="00672216" w:rsidRPr="00F3216F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50CF148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B4EB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16134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i/>
                <w:iCs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Проведение специализированных мероприятий по применению светоотражающих приспособлений на верхней одежде, школьных ранцах обучающихся образовательных организаций и воспитанников ДОУ («Засветись!», «Самая заметная школа», «Безопасность </w:t>
            </w:r>
            <w:proofErr w:type="gramStart"/>
            <w:r w:rsidRPr="00AB4867">
              <w:rPr>
                <w:rFonts w:ascii="Times New Roman" w:hAnsi="Times New Roman"/>
                <w:sz w:val="25"/>
                <w:szCs w:val="25"/>
              </w:rPr>
              <w:t>-э</w:t>
            </w:r>
            <w:proofErr w:type="gramEnd"/>
            <w:r w:rsidRPr="00AB4867">
              <w:rPr>
                <w:rFonts w:ascii="Times New Roman" w:hAnsi="Times New Roman"/>
                <w:sz w:val="25"/>
                <w:szCs w:val="25"/>
              </w:rPr>
              <w:t>то мы!», «Ради моей</w:t>
            </w:r>
            <w:r w:rsidRPr="00AB4867">
              <w:rPr>
                <w:rFonts w:ascii="Times New Roman" w:hAnsi="Times New Roman"/>
                <w:i/>
                <w:iCs/>
                <w:sz w:val="25"/>
                <w:szCs w:val="25"/>
              </w:rPr>
              <w:t xml:space="preserve"> </w:t>
            </w:r>
            <w:r w:rsidRPr="00AB4867">
              <w:rPr>
                <w:rFonts w:ascii="Times New Roman" w:hAnsi="Times New Roman"/>
                <w:sz w:val="25"/>
                <w:szCs w:val="25"/>
              </w:rPr>
              <w:lastRenderedPageBreak/>
              <w:t>безопасности»)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ECD2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lastRenderedPageBreak/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C0177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55610F8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079D1A44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310557FA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409ABBEA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11A5E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5F5D" w14:textId="77777777" w:rsidR="00672216" w:rsidRPr="00AB4867" w:rsidRDefault="00672216" w:rsidP="007168F6">
            <w:pPr>
              <w:pStyle w:val="ab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республиканских мероприятиях по профилактике ДДТТ («Моя безопасная республика», «Безопасность с ПДД», «Жизнь против скорости» и т.п.)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05D1C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Вы течение учебного года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CB6C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4338B651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71B7113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171CA2B5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36AAEC18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7E8C3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931C5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Профилактическая работа в летний период:</w:t>
            </w:r>
          </w:p>
          <w:p w14:paraId="02971D80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- подготовка методического материала;</w:t>
            </w:r>
          </w:p>
          <w:p w14:paraId="7A535D30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 xml:space="preserve">- Квест «Игра форд ЮИД» в центрах дневного пребывания образовательных организаций.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E24A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Июнь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8185B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6E0B556A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43D8B519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6BA86801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  <w:tr w:rsidR="00672216" w:rsidRPr="00627D57" w14:paraId="649A5962" w14:textId="77777777" w:rsidTr="007168F6">
        <w:trPr>
          <w:trHeight w:val="98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26C4" w14:textId="77777777" w:rsidR="00672216" w:rsidRDefault="00672216" w:rsidP="007168F6">
            <w:pPr>
              <w:pStyle w:val="af1"/>
              <w:numPr>
                <w:ilvl w:val="1"/>
                <w:numId w:val="33"/>
              </w:numPr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0313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Участие в городских и республиканских конкурсах и мероприятиях</w:t>
            </w:r>
          </w:p>
          <w:p w14:paraId="4F1EA986" w14:textId="77777777" w:rsidR="00672216" w:rsidRPr="00AB4867" w:rsidRDefault="00672216" w:rsidP="007168F6">
            <w:pPr>
              <w:pStyle w:val="ab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474E" w14:textId="77777777" w:rsidR="00672216" w:rsidRPr="00AB4867" w:rsidRDefault="00672216" w:rsidP="007168F6">
            <w:pPr>
              <w:pStyle w:val="ab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AB4867">
              <w:rPr>
                <w:rFonts w:ascii="Times New Roman" w:hAnsi="Times New Roman"/>
                <w:sz w:val="25"/>
                <w:szCs w:val="25"/>
              </w:rPr>
              <w:t>В течение учебного года (по особому плану)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5C12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РОО</w:t>
            </w:r>
          </w:p>
          <w:p w14:paraId="14CEE520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ОГИБДД УМВД России по г. Уфе</w:t>
            </w:r>
          </w:p>
          <w:p w14:paraId="6038B425" w14:textId="77777777" w:rsidR="00672216" w:rsidRDefault="00672216" w:rsidP="007168F6">
            <w:pPr>
              <w:suppressAutoHyphens/>
              <w:snapToGrid w:val="0"/>
              <w:spacing w:after="0" w:line="240" w:lineRule="auto"/>
              <w:ind w:right="137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«ЦТ Калейдоскоп» РРЦ</w:t>
            </w:r>
          </w:p>
          <w:p w14:paraId="7A63E021" w14:textId="77777777" w:rsidR="00672216" w:rsidRPr="008223CB" w:rsidRDefault="00672216" w:rsidP="007168F6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76231">
              <w:rPr>
                <w:rFonts w:ascii="Times New Roman" w:hAnsi="Times New Roman"/>
                <w:sz w:val="25"/>
                <w:szCs w:val="25"/>
              </w:rPr>
              <w:t>ОУ</w:t>
            </w:r>
          </w:p>
        </w:tc>
      </w:tr>
    </w:tbl>
    <w:p w14:paraId="1063E723" w14:textId="77777777" w:rsidR="00672216" w:rsidRPr="0010645A" w:rsidRDefault="00672216" w:rsidP="00672216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14:paraId="63A6D7B8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12AE9BEB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FA03354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FDDF6C1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115030C5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C6BA333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5860A6C1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0EEA220B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4728B100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7F1B1EE5" w14:textId="77777777" w:rsidR="00672216" w:rsidRDefault="00672216" w:rsidP="00672216">
      <w:pPr>
        <w:spacing w:after="0" w:line="240" w:lineRule="auto"/>
        <w:jc w:val="both"/>
        <w:rPr>
          <w:rFonts w:ascii="Times New Roman" w:hAnsi="Times New Roman"/>
        </w:rPr>
      </w:pPr>
    </w:p>
    <w:p w14:paraId="32FBBC0F" w14:textId="77777777" w:rsidR="00695215" w:rsidRDefault="00695215"/>
    <w:sectPr w:rsidR="0069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38AC"/>
    <w:multiLevelType w:val="multilevel"/>
    <w:tmpl w:val="A1DABB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E6E42"/>
    <w:multiLevelType w:val="multilevel"/>
    <w:tmpl w:val="2E781D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12E81"/>
    <w:multiLevelType w:val="multilevel"/>
    <w:tmpl w:val="7A3A7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B560A"/>
    <w:multiLevelType w:val="multilevel"/>
    <w:tmpl w:val="05D290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55343E"/>
    <w:multiLevelType w:val="multilevel"/>
    <w:tmpl w:val="F0FA5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5F0D3C"/>
    <w:multiLevelType w:val="hybridMultilevel"/>
    <w:tmpl w:val="420C4DDA"/>
    <w:lvl w:ilvl="0" w:tplc="22CA0BF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57F06"/>
    <w:multiLevelType w:val="multilevel"/>
    <w:tmpl w:val="B20AD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1D72FC"/>
    <w:multiLevelType w:val="multilevel"/>
    <w:tmpl w:val="1E1C6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239ED"/>
    <w:multiLevelType w:val="multilevel"/>
    <w:tmpl w:val="DB40E0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40AF1"/>
    <w:multiLevelType w:val="multilevel"/>
    <w:tmpl w:val="C0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1075F6"/>
    <w:multiLevelType w:val="multilevel"/>
    <w:tmpl w:val="70087F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A2942"/>
    <w:multiLevelType w:val="multilevel"/>
    <w:tmpl w:val="0B1C94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4813B8"/>
    <w:multiLevelType w:val="multilevel"/>
    <w:tmpl w:val="3D4AC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EE3CDE"/>
    <w:multiLevelType w:val="multilevel"/>
    <w:tmpl w:val="B1BE5C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234989"/>
    <w:multiLevelType w:val="multilevel"/>
    <w:tmpl w:val="DFC66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20B622F"/>
    <w:multiLevelType w:val="multilevel"/>
    <w:tmpl w:val="E34A4B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4A57A7"/>
    <w:multiLevelType w:val="multilevel"/>
    <w:tmpl w:val="D960E0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4D495B"/>
    <w:multiLevelType w:val="multilevel"/>
    <w:tmpl w:val="BB68F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63478F"/>
    <w:multiLevelType w:val="hybridMultilevel"/>
    <w:tmpl w:val="90267434"/>
    <w:lvl w:ilvl="0" w:tplc="F1726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995FD3"/>
    <w:multiLevelType w:val="multilevel"/>
    <w:tmpl w:val="D5328C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A40859"/>
    <w:multiLevelType w:val="multilevel"/>
    <w:tmpl w:val="F24CE0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571447"/>
    <w:multiLevelType w:val="hybridMultilevel"/>
    <w:tmpl w:val="A14EA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573FC7"/>
    <w:multiLevelType w:val="multilevel"/>
    <w:tmpl w:val="E9FE43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4B783E"/>
    <w:multiLevelType w:val="multilevel"/>
    <w:tmpl w:val="48B0EF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2B87E8B"/>
    <w:multiLevelType w:val="multilevel"/>
    <w:tmpl w:val="F45624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71F557F"/>
    <w:multiLevelType w:val="multilevel"/>
    <w:tmpl w:val="7E866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8F561C"/>
    <w:multiLevelType w:val="multilevel"/>
    <w:tmpl w:val="4F98E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F196546"/>
    <w:multiLevelType w:val="multilevel"/>
    <w:tmpl w:val="105E5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021767C"/>
    <w:multiLevelType w:val="hybridMultilevel"/>
    <w:tmpl w:val="A65ECE2C"/>
    <w:lvl w:ilvl="0" w:tplc="7CF08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B28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9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2A87039"/>
    <w:multiLevelType w:val="multilevel"/>
    <w:tmpl w:val="FB2A3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0363AF"/>
    <w:multiLevelType w:val="multilevel"/>
    <w:tmpl w:val="568218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6254332"/>
    <w:multiLevelType w:val="multilevel"/>
    <w:tmpl w:val="49466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570A0B"/>
    <w:multiLevelType w:val="hybridMultilevel"/>
    <w:tmpl w:val="1708E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21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</w:num>
  <w:num w:numId="7">
    <w:abstractNumId w:val="19"/>
  </w:num>
  <w:num w:numId="8">
    <w:abstractNumId w:val="30"/>
  </w:num>
  <w:num w:numId="9">
    <w:abstractNumId w:val="9"/>
  </w:num>
  <w:num w:numId="10">
    <w:abstractNumId w:val="17"/>
  </w:num>
  <w:num w:numId="11">
    <w:abstractNumId w:val="6"/>
  </w:num>
  <w:num w:numId="12">
    <w:abstractNumId w:val="0"/>
  </w:num>
  <w:num w:numId="13">
    <w:abstractNumId w:val="32"/>
  </w:num>
  <w:num w:numId="14">
    <w:abstractNumId w:val="11"/>
  </w:num>
  <w:num w:numId="15">
    <w:abstractNumId w:val="13"/>
  </w:num>
  <w:num w:numId="16">
    <w:abstractNumId w:val="12"/>
  </w:num>
  <w:num w:numId="17">
    <w:abstractNumId w:val="1"/>
  </w:num>
  <w:num w:numId="18">
    <w:abstractNumId w:val="22"/>
  </w:num>
  <w:num w:numId="19">
    <w:abstractNumId w:val="2"/>
  </w:num>
  <w:num w:numId="20">
    <w:abstractNumId w:val="26"/>
  </w:num>
  <w:num w:numId="21">
    <w:abstractNumId w:val="3"/>
  </w:num>
  <w:num w:numId="22">
    <w:abstractNumId w:val="16"/>
  </w:num>
  <w:num w:numId="23">
    <w:abstractNumId w:val="24"/>
  </w:num>
  <w:num w:numId="24">
    <w:abstractNumId w:val="8"/>
  </w:num>
  <w:num w:numId="25">
    <w:abstractNumId w:val="20"/>
  </w:num>
  <w:num w:numId="26">
    <w:abstractNumId w:val="25"/>
  </w:num>
  <w:num w:numId="27">
    <w:abstractNumId w:val="4"/>
  </w:num>
  <w:num w:numId="28">
    <w:abstractNumId w:val="10"/>
  </w:num>
  <w:num w:numId="29">
    <w:abstractNumId w:val="5"/>
  </w:num>
  <w:num w:numId="30">
    <w:abstractNumId w:val="29"/>
  </w:num>
  <w:num w:numId="31">
    <w:abstractNumId w:val="27"/>
  </w:num>
  <w:num w:numId="32">
    <w:abstractNumId w:val="14"/>
  </w:num>
  <w:num w:numId="33">
    <w:abstractNumId w:val="31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15"/>
    <w:rsid w:val="00672216"/>
    <w:rsid w:val="00695215"/>
    <w:rsid w:val="008A0EDD"/>
    <w:rsid w:val="00FA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63E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2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1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21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722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2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16"/>
    <w:rPr>
      <w:rFonts w:ascii="Calibri" w:eastAsia="Calibri" w:hAnsi="Calibri" w:cs="Times New Roman"/>
    </w:rPr>
  </w:style>
  <w:style w:type="paragraph" w:customStyle="1" w:styleId="Default">
    <w:name w:val="Default"/>
    <w:rsid w:val="0067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7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216"/>
  </w:style>
  <w:style w:type="character" w:styleId="aa">
    <w:name w:val="Hyperlink"/>
    <w:uiPriority w:val="99"/>
    <w:unhideWhenUsed/>
    <w:rsid w:val="00672216"/>
    <w:rPr>
      <w:color w:val="0000FF"/>
      <w:u w:val="single"/>
    </w:rPr>
  </w:style>
  <w:style w:type="paragraph" w:styleId="ab">
    <w:name w:val="No Spacing"/>
    <w:uiPriority w:val="1"/>
    <w:qFormat/>
    <w:rsid w:val="0067221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20"/>
    <w:qFormat/>
    <w:rsid w:val="006722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22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16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TOC Heading"/>
    <w:basedOn w:val="1"/>
    <w:next w:val="a"/>
    <w:uiPriority w:val="39"/>
    <w:unhideWhenUsed/>
    <w:qFormat/>
    <w:rsid w:val="006722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216"/>
  </w:style>
  <w:style w:type="character" w:styleId="af0">
    <w:name w:val="Strong"/>
    <w:uiPriority w:val="22"/>
    <w:qFormat/>
    <w:rsid w:val="00672216"/>
    <w:rPr>
      <w:b/>
      <w:bCs/>
    </w:rPr>
  </w:style>
  <w:style w:type="paragraph" w:customStyle="1" w:styleId="heateorssssharinground">
    <w:name w:val="heateorssssharinground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ng-item">
    <w:name w:val="listing-item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72216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72216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1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72216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722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221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7221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221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72216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672216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72216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221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722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2216"/>
    <w:rPr>
      <w:rFonts w:ascii="Calibri" w:eastAsia="Calibri" w:hAnsi="Calibri" w:cs="Times New Roman"/>
    </w:rPr>
  </w:style>
  <w:style w:type="paragraph" w:customStyle="1" w:styleId="Default">
    <w:name w:val="Default"/>
    <w:rsid w:val="00672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7">
    <w:name w:val="Table Grid"/>
    <w:basedOn w:val="a1"/>
    <w:uiPriority w:val="39"/>
    <w:rsid w:val="0067221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basedOn w:val="a"/>
    <w:next w:val="a9"/>
    <w:uiPriority w:val="99"/>
    <w:unhideWhenUsed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672216"/>
  </w:style>
  <w:style w:type="character" w:styleId="aa">
    <w:name w:val="Hyperlink"/>
    <w:uiPriority w:val="99"/>
    <w:unhideWhenUsed/>
    <w:rsid w:val="00672216"/>
    <w:rPr>
      <w:color w:val="0000FF"/>
      <w:u w:val="single"/>
    </w:rPr>
  </w:style>
  <w:style w:type="paragraph" w:styleId="ab">
    <w:name w:val="No Spacing"/>
    <w:uiPriority w:val="1"/>
    <w:qFormat/>
    <w:rsid w:val="00672216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Emphasis"/>
    <w:uiPriority w:val="20"/>
    <w:qFormat/>
    <w:rsid w:val="00672216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67221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72216"/>
    <w:rPr>
      <w:rFonts w:ascii="Tahoma" w:eastAsia="Calibri" w:hAnsi="Tahoma" w:cs="Times New Roman"/>
      <w:sz w:val="16"/>
      <w:szCs w:val="16"/>
      <w:lang w:val="x-none"/>
    </w:rPr>
  </w:style>
  <w:style w:type="paragraph" w:styleId="af">
    <w:name w:val="TOC Heading"/>
    <w:basedOn w:val="1"/>
    <w:next w:val="a"/>
    <w:uiPriority w:val="39"/>
    <w:unhideWhenUsed/>
    <w:qFormat/>
    <w:rsid w:val="00672216"/>
    <w:pPr>
      <w:keepLines/>
      <w:spacing w:after="0" w:line="259" w:lineRule="auto"/>
      <w:outlineLvl w:val="9"/>
    </w:pPr>
    <w:rPr>
      <w:b w:val="0"/>
      <w:bCs w:val="0"/>
      <w:color w:val="2E74B5"/>
      <w:kern w:val="0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72216"/>
  </w:style>
  <w:style w:type="character" w:styleId="af0">
    <w:name w:val="Strong"/>
    <w:uiPriority w:val="22"/>
    <w:qFormat/>
    <w:rsid w:val="00672216"/>
    <w:rPr>
      <w:b/>
      <w:bCs/>
    </w:rPr>
  </w:style>
  <w:style w:type="paragraph" w:customStyle="1" w:styleId="heateorssssharinground">
    <w:name w:val="heateorssssharinground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ing-item">
    <w:name w:val="listing-item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221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mment-form-comment">
    <w:name w:val="comment-form-comment"/>
    <w:basedOn w:val="a"/>
    <w:rsid w:val="0067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221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7221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672216"/>
    <w:pPr>
      <w:ind w:left="720"/>
      <w:contextualSpacing/>
    </w:pPr>
    <w:rPr>
      <w:rFonts w:eastAsia="Times New Roman"/>
      <w:lang w:eastAsia="ru-RU"/>
    </w:rPr>
  </w:style>
  <w:style w:type="paragraph" w:styleId="a9">
    <w:name w:val="Normal (Web)"/>
    <w:basedOn w:val="a"/>
    <w:uiPriority w:val="99"/>
    <w:semiHidden/>
    <w:unhideWhenUsed/>
    <w:rsid w:val="0067221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1971</Words>
  <Characters>11238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Х01-211</cp:lastModifiedBy>
  <cp:revision>2</cp:revision>
  <dcterms:created xsi:type="dcterms:W3CDTF">2023-01-27T10:30:00Z</dcterms:created>
  <dcterms:modified xsi:type="dcterms:W3CDTF">2023-01-27T10:30:00Z</dcterms:modified>
</cp:coreProperties>
</file>