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27" w:rsidRDefault="00FF6A27" w:rsidP="00D83D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5D1" w:rsidRPr="00CB30E2" w:rsidRDefault="00B22D23" w:rsidP="005375D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5375D1" w:rsidRPr="00CB30E2">
        <w:rPr>
          <w:rFonts w:ascii="Times New Roman" w:hAnsi="Times New Roman" w:cs="Times New Roman"/>
          <w:sz w:val="28"/>
          <w:szCs w:val="28"/>
        </w:rPr>
        <w:t>Утверждаю</w:t>
      </w:r>
    </w:p>
    <w:p w:rsidR="005375D1" w:rsidRPr="00CB30E2" w:rsidRDefault="005375D1" w:rsidP="005375D1">
      <w:pPr>
        <w:pStyle w:val="a5"/>
        <w:rPr>
          <w:rFonts w:ascii="Times New Roman" w:hAnsi="Times New Roman" w:cs="Times New Roman"/>
          <w:sz w:val="28"/>
          <w:szCs w:val="28"/>
        </w:rPr>
      </w:pPr>
      <w:r w:rsidRPr="00CB30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Директор МБОУ СОШ № 27</w:t>
      </w:r>
    </w:p>
    <w:p w:rsidR="005375D1" w:rsidRPr="00CB30E2" w:rsidRDefault="005375D1" w:rsidP="005375D1">
      <w:pPr>
        <w:pStyle w:val="a5"/>
        <w:rPr>
          <w:rFonts w:ascii="Times New Roman" w:hAnsi="Times New Roman" w:cs="Times New Roman"/>
          <w:sz w:val="28"/>
          <w:szCs w:val="28"/>
        </w:rPr>
      </w:pPr>
      <w:r w:rsidRPr="00CB30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________Е.А. </w:t>
      </w:r>
      <w:proofErr w:type="spellStart"/>
      <w:r w:rsidRPr="00CB30E2">
        <w:rPr>
          <w:rFonts w:ascii="Times New Roman" w:hAnsi="Times New Roman" w:cs="Times New Roman"/>
          <w:sz w:val="28"/>
          <w:szCs w:val="28"/>
        </w:rPr>
        <w:t>Петрий</w:t>
      </w:r>
      <w:proofErr w:type="spellEnd"/>
    </w:p>
    <w:p w:rsidR="005375D1" w:rsidRDefault="005375D1" w:rsidP="00B22D23">
      <w:pPr>
        <w:pStyle w:val="a5"/>
        <w:rPr>
          <w:rFonts w:ascii="Times New Roman" w:hAnsi="Times New Roman" w:cs="Times New Roman"/>
          <w:sz w:val="28"/>
          <w:szCs w:val="28"/>
        </w:rPr>
      </w:pPr>
      <w:r w:rsidRPr="00CB30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22D23">
        <w:rPr>
          <w:rFonts w:ascii="Times New Roman" w:hAnsi="Times New Roman" w:cs="Times New Roman"/>
          <w:sz w:val="28"/>
          <w:szCs w:val="28"/>
        </w:rPr>
        <w:t xml:space="preserve">                            «28» августа </w:t>
      </w:r>
      <w:r w:rsidRPr="00CB30E2">
        <w:rPr>
          <w:rFonts w:ascii="Times New Roman" w:hAnsi="Times New Roman" w:cs="Times New Roman"/>
          <w:sz w:val="28"/>
          <w:szCs w:val="28"/>
        </w:rPr>
        <w:t>2020 г.</w:t>
      </w:r>
    </w:p>
    <w:p w:rsidR="005375D1" w:rsidRDefault="005375D1" w:rsidP="0062090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5D1" w:rsidRDefault="005375D1" w:rsidP="0062090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48EB" w:rsidRPr="00620906" w:rsidRDefault="00D348EB" w:rsidP="0062090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0906">
        <w:rPr>
          <w:rFonts w:ascii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D348EB" w:rsidRPr="00620906" w:rsidRDefault="00D348EB" w:rsidP="0062090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0906">
        <w:rPr>
          <w:rFonts w:ascii="Times New Roman" w:hAnsi="Times New Roman" w:cs="Times New Roman"/>
          <w:sz w:val="28"/>
          <w:szCs w:val="28"/>
          <w:lang w:eastAsia="ru-RU"/>
        </w:rPr>
        <w:t>по противодействию коррупции</w:t>
      </w:r>
    </w:p>
    <w:p w:rsidR="00D348EB" w:rsidRPr="00620906" w:rsidRDefault="006106F0" w:rsidP="0062090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0906">
        <w:rPr>
          <w:rFonts w:ascii="Times New Roman" w:hAnsi="Times New Roman" w:cs="Times New Roman"/>
          <w:sz w:val="28"/>
          <w:szCs w:val="28"/>
          <w:lang w:eastAsia="ru-RU"/>
        </w:rPr>
        <w:t>МБОУ СОШ</w:t>
      </w:r>
      <w:r w:rsidR="005375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090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20906" w:rsidRPr="00620906">
        <w:rPr>
          <w:rFonts w:ascii="Times New Roman" w:hAnsi="Times New Roman" w:cs="Times New Roman"/>
          <w:sz w:val="28"/>
          <w:szCs w:val="28"/>
          <w:lang w:eastAsia="ru-RU"/>
        </w:rPr>
        <w:t xml:space="preserve"> 27</w:t>
      </w:r>
      <w:r w:rsidRPr="00620906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620906" w:rsidRPr="00620906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620906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620906" w:rsidRPr="0062090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81D4A" w:rsidRPr="006209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0906">
        <w:rPr>
          <w:rFonts w:ascii="Times New Roman" w:hAnsi="Times New Roman" w:cs="Times New Roman"/>
          <w:sz w:val="28"/>
          <w:szCs w:val="28"/>
          <w:lang w:eastAsia="ru-RU"/>
        </w:rPr>
        <w:t>учебный год</w:t>
      </w:r>
    </w:p>
    <w:tbl>
      <w:tblPr>
        <w:tblW w:w="5520" w:type="pct"/>
        <w:tblInd w:w="-743" w:type="dxa"/>
        <w:tblLook w:val="01E0"/>
      </w:tblPr>
      <w:tblGrid>
        <w:gridCol w:w="696"/>
        <w:gridCol w:w="5824"/>
        <w:gridCol w:w="1781"/>
        <w:gridCol w:w="2265"/>
      </w:tblGrid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348EB" w:rsidRPr="00D348EB" w:rsidTr="00FF6A2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Обеспечение участия институтов гражданского общества в противодействии коррупции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620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  <w:r w:rsidR="0062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Петрий</w:t>
            </w:r>
            <w:proofErr w:type="spellEnd"/>
            <w:r w:rsidR="0062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анкетирования родителей обучающихся школы по вопросам противодействия коррупции.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620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</w:t>
            </w:r>
            <w:r w:rsidR="0062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3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 </w:t>
            </w:r>
            <w:proofErr w:type="spellStart"/>
            <w:r w:rsidR="0062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Бутенко</w:t>
            </w:r>
            <w:proofErr w:type="spellEnd"/>
            <w:r w:rsidR="0062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Е.Д.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 с приглашением представителей правоохранительных органов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 школы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620906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620906" w:rsidP="00620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нутренн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работы по обращению граждан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620906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620906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D348EB" w:rsidRPr="00D348EB" w:rsidTr="00FF6A2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Повышение эффективности деятельности школы по противодействию коррупции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ответственных лиц за осуществление мероприятий по профилактике коррупции в школе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620906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в год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620906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620906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противодействию коррупции в школе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Журнала учета регистраций заявлений о коррупционном правонарушении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620906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мере поступления жалоб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  <w:r w:rsidR="00FF6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5375D1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620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"Горячей линии" в школе для сбора и обобщения информации по фактам коррупции в школе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Комиссия по противодействию коррупции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5375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5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педагогическими работниками школы кодекса этики учителя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620906" w:rsidP="00620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610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106F0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5375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5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мероприятий, направленных на формирование нетерпимого отношения к проявлениям коррупции со стороны работников школы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620906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в полугодие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5375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5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620906" w:rsidP="006209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родительских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оказания практической помощи родителям обучающихся в организации работы по противодействию коррупции и осуществлению </w:t>
            </w:r>
            <w:proofErr w:type="gramStart"/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исполнением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Комиссия по противодействию коррупции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5375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5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мероприятий по профилактике коррупции в школе, подготовка и предоставление финансовых отчетов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620906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83D34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="0062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Петрий</w:t>
            </w:r>
            <w:proofErr w:type="spellEnd"/>
            <w:r w:rsidR="0062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5375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5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целевым использованием всех уровней бюджета и внебюджетных сре</w:t>
            </w:r>
            <w:proofErr w:type="gramStart"/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шк</w:t>
            </w:r>
            <w:proofErr w:type="gramEnd"/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620906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  <w:r w:rsidR="00FF6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Петрий</w:t>
            </w:r>
            <w:proofErr w:type="spellEnd"/>
            <w:r w:rsidR="0062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5375D1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собрание работников школы «Подведение итогов работы, направленной на профилактику коррупции»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620906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</w:t>
            </w:r>
          </w:p>
          <w:p w:rsidR="00D348EB" w:rsidRPr="00D348EB" w:rsidRDefault="006106F0" w:rsidP="006209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2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C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620906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5375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="005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Публичный отчет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  <w:r w:rsidR="00FF6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Петрий</w:t>
            </w:r>
            <w:proofErr w:type="spellEnd"/>
            <w:r w:rsidR="004F2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D348EB" w:rsidRPr="00D348EB" w:rsidTr="00FF6A2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3.Обеспечение </w:t>
            </w:r>
            <w:proofErr w:type="spellStart"/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просвещения населения с использованием</w:t>
            </w:r>
            <w:r w:rsidR="00FF6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ресурсов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школы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4F2E24" w:rsidP="004F2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610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106F0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4F2E24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ведение базы данных обращений граждан по фактам коррупционных проявлений.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D348EB" w:rsidRPr="00D348EB" w:rsidTr="00FF6A2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Дальнейшее развитие правовой основы противодействия коррупции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передового опыта деятельности школ РФ по противодействию коррупции и подготовка в установленном порядке предложений по совершенствованию этой деятельности в школе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4F2E24" w:rsidP="004F2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610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10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D348EB" w:rsidRPr="00D348EB" w:rsidTr="00FF6A2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Совершенствование работы кадрового подразделения школы</w:t>
            </w:r>
            <w:r w:rsidR="00FF6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профилактике коррупционных и других правонарушений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5375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5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методических рекомендаций для школы по вопросам организации противодействия коррупции.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537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</w:t>
            </w:r>
            <w:r w:rsidR="005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5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5375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5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совещаний по противодействию коррупции.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5375D1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5375D1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5375D1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занятий по изучению педагогическими работниками школы законодательства РФ о противодействии коррупции.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5375D1" w:rsidP="00537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 поступления документов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5375D1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  <w:bookmarkStart w:id="0" w:name="_GoBack"/>
            <w:bookmarkEnd w:id="0"/>
          </w:p>
        </w:tc>
      </w:tr>
      <w:tr w:rsidR="00D348EB" w:rsidRPr="00D348EB" w:rsidTr="00FF6A2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Периодическое исследование (мониторинг) уровня коррупции и эффективности мер, принимаемых по ее предупреждению и по борьбе с ней на территории школы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5375D1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заявлений, обращений граждан на предмет наличия в них информации о фактах коррупции.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5375D1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мере поступления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D348EB" w:rsidRPr="00D348EB" w:rsidTr="00FF6A2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Взаимодействие с правоохранительными органами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правоохранительным органам в проведении проверок информации по коррупционным правонарушениям в школе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D348EB" w:rsidRPr="00D348EB" w:rsidTr="00FF6A27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Антикоррупционное образование и воспитание школьников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антикоррупционной проблематики в курсе истории и обществознания.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5375D1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и</w:t>
            </w:r>
            <w:r w:rsidR="00FF6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зучения учебного предмета в 6-11</w:t>
            </w:r>
            <w:r w:rsidR="0008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537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r w:rsidR="005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 и обществознания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Коррупция и противодействие е</w:t>
            </w:r>
            <w:r w:rsidR="00081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(в рамках изучения предмета «О</w:t>
            </w:r>
            <w:r w:rsidR="005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бществознание» в 9 классе</w:t>
            </w: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5375D1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огласно календарно-тематическому планированию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5375D1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обществознания</w:t>
            </w:r>
          </w:p>
        </w:tc>
      </w:tr>
      <w:tr w:rsidR="00D348EB" w:rsidRPr="00D348EB" w:rsidTr="00620906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FF6A27" w:rsidP="00D348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в 5-11</w:t>
            </w:r>
            <w:r w:rsidR="00D348EB"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 по теме «Права человека и гражданина»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5375D1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8EB" w:rsidRPr="00D348EB" w:rsidRDefault="00D348EB" w:rsidP="00D348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53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5-11 классов</w:t>
            </w:r>
          </w:p>
        </w:tc>
      </w:tr>
    </w:tbl>
    <w:p w:rsidR="004068AA" w:rsidRDefault="00D348EB">
      <w:r w:rsidRPr="00D348EB"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  <w:lastRenderedPageBreak/>
        <w:t> </w:t>
      </w:r>
    </w:p>
    <w:sectPr w:rsidR="004068AA" w:rsidSect="0049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48EB"/>
    <w:rsid w:val="00081D4A"/>
    <w:rsid w:val="000D4365"/>
    <w:rsid w:val="00331C9F"/>
    <w:rsid w:val="004037AF"/>
    <w:rsid w:val="004068AA"/>
    <w:rsid w:val="00490EF7"/>
    <w:rsid w:val="004C6E46"/>
    <w:rsid w:val="004F2E24"/>
    <w:rsid w:val="00533E07"/>
    <w:rsid w:val="005375D1"/>
    <w:rsid w:val="006106F0"/>
    <w:rsid w:val="00620906"/>
    <w:rsid w:val="007E18C9"/>
    <w:rsid w:val="008F7CC2"/>
    <w:rsid w:val="00B22D23"/>
    <w:rsid w:val="00D348EB"/>
    <w:rsid w:val="00D83D34"/>
    <w:rsid w:val="00F36C0C"/>
    <w:rsid w:val="00FF6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C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6A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0346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834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7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3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0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2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49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</dc:creator>
  <cp:lastModifiedBy>пользователь</cp:lastModifiedBy>
  <cp:revision>15</cp:revision>
  <cp:lastPrinted>2014-09-02T07:37:00Z</cp:lastPrinted>
  <dcterms:created xsi:type="dcterms:W3CDTF">2014-09-02T07:22:00Z</dcterms:created>
  <dcterms:modified xsi:type="dcterms:W3CDTF">2020-09-09T11:31:00Z</dcterms:modified>
</cp:coreProperties>
</file>