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D6" w:rsidRPr="00D75323" w:rsidRDefault="006434D6" w:rsidP="006434D6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434D6" w:rsidRPr="00D75323" w:rsidRDefault="006434D6" w:rsidP="006434D6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 xml:space="preserve">дистанционной формы обучения  </w:t>
      </w:r>
      <w:proofErr w:type="gramStart"/>
      <w:r w:rsidRPr="00D7532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434D6" w:rsidRPr="00D75323" w:rsidRDefault="006434D6" w:rsidP="006434D6">
      <w:pPr>
        <w:tabs>
          <w:tab w:val="left" w:pos="43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дет</w:t>
      </w:r>
      <w:r>
        <w:rPr>
          <w:rFonts w:ascii="Times New Roman" w:hAnsi="Times New Roman" w:cs="Times New Roman"/>
          <w:b/>
          <w:sz w:val="28"/>
          <w:szCs w:val="28"/>
        </w:rPr>
        <w:t>ского объединения «Сувенир</w:t>
      </w:r>
      <w:r w:rsidRPr="00D75323">
        <w:rPr>
          <w:rFonts w:ascii="Times New Roman" w:hAnsi="Times New Roman" w:cs="Times New Roman"/>
          <w:b/>
          <w:sz w:val="28"/>
          <w:szCs w:val="28"/>
        </w:rPr>
        <w:t>»</w:t>
      </w:r>
    </w:p>
    <w:p w:rsidR="006434D6" w:rsidRPr="00D75323" w:rsidRDefault="006434D6" w:rsidP="006434D6">
      <w:pPr>
        <w:tabs>
          <w:tab w:val="left" w:pos="548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 07 февраля по 11</w:t>
      </w:r>
      <w:r w:rsidRPr="00D75323">
        <w:rPr>
          <w:rFonts w:ascii="Times New Roman" w:hAnsi="Times New Roman" w:cs="Times New Roman"/>
          <w:b/>
          <w:sz w:val="28"/>
          <w:szCs w:val="28"/>
        </w:rPr>
        <w:t xml:space="preserve"> февраля 2022 г.</w:t>
      </w:r>
    </w:p>
    <w:p w:rsidR="006434D6" w:rsidRPr="00D75323" w:rsidRDefault="006434D6" w:rsidP="006434D6">
      <w:pPr>
        <w:tabs>
          <w:tab w:val="left" w:pos="442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ab/>
        <w:t>(педагог дополните</w:t>
      </w:r>
      <w:r>
        <w:rPr>
          <w:rFonts w:ascii="Times New Roman" w:hAnsi="Times New Roman" w:cs="Times New Roman"/>
          <w:b/>
          <w:sz w:val="28"/>
          <w:szCs w:val="28"/>
        </w:rPr>
        <w:t xml:space="preserve">льного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алтушкина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Л.Ю.</w:t>
      </w:r>
      <w:r w:rsidRPr="00D75323">
        <w:rPr>
          <w:rFonts w:ascii="Times New Roman" w:hAnsi="Times New Roman" w:cs="Times New Roman"/>
          <w:b/>
          <w:sz w:val="28"/>
          <w:szCs w:val="28"/>
        </w:rPr>
        <w:t>)</w:t>
      </w:r>
    </w:p>
    <w:p w:rsidR="006434D6" w:rsidRDefault="006434D6" w:rsidP="006434D6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график, </w:t>
      </w:r>
    </w:p>
    <w:p w:rsidR="006434D6" w:rsidRDefault="006434D6" w:rsidP="006434D6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скорректированный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дистанционного обучения обучающихся 2 года обучения -2 группа)</w:t>
      </w:r>
    </w:p>
    <w:p w:rsidR="006434D6" w:rsidRDefault="006434D6" w:rsidP="006434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403"/>
        <w:gridCol w:w="2273"/>
        <w:gridCol w:w="930"/>
        <w:gridCol w:w="1136"/>
        <w:gridCol w:w="1492"/>
        <w:gridCol w:w="5500"/>
        <w:gridCol w:w="2825"/>
      </w:tblGrid>
      <w:tr w:rsidR="006434D6" w:rsidTr="00C8437F">
        <w:tc>
          <w:tcPr>
            <w:tcW w:w="1403" w:type="dxa"/>
          </w:tcPr>
          <w:p w:rsidR="006434D6" w:rsidRPr="00587EF1" w:rsidRDefault="006434D6" w:rsidP="00C84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73" w:type="dxa"/>
          </w:tcPr>
          <w:p w:rsidR="006434D6" w:rsidRPr="00587EF1" w:rsidRDefault="006434D6" w:rsidP="00C84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30" w:type="dxa"/>
          </w:tcPr>
          <w:p w:rsidR="006434D6" w:rsidRPr="00587EF1" w:rsidRDefault="006434D6" w:rsidP="00C84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6" w:type="dxa"/>
          </w:tcPr>
          <w:p w:rsidR="006434D6" w:rsidRPr="00587EF1" w:rsidRDefault="006434D6" w:rsidP="00C84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6434D6" w:rsidRPr="00587EF1" w:rsidRDefault="006434D6" w:rsidP="00C84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5500" w:type="dxa"/>
          </w:tcPr>
          <w:p w:rsidR="006434D6" w:rsidRPr="00587EF1" w:rsidRDefault="006434D6" w:rsidP="00C84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825" w:type="dxa"/>
          </w:tcPr>
          <w:p w:rsidR="006434D6" w:rsidRPr="00587EF1" w:rsidRDefault="006434D6" w:rsidP="00C84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контроля</w:t>
            </w:r>
          </w:p>
          <w:p w:rsidR="006434D6" w:rsidRPr="00587EF1" w:rsidRDefault="006434D6" w:rsidP="00C8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о   проделанной работе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размещаются в группе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6434D6" w:rsidTr="00C8437F">
        <w:tc>
          <w:tcPr>
            <w:tcW w:w="1403" w:type="dxa"/>
          </w:tcPr>
          <w:p w:rsidR="006434D6" w:rsidRPr="00E50853" w:rsidRDefault="006434D6" w:rsidP="00C8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D6" w:rsidRPr="00E50853" w:rsidRDefault="006434D6" w:rsidP="00C8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E5085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273" w:type="dxa"/>
          </w:tcPr>
          <w:p w:rsidR="006434D6" w:rsidRPr="00E50853" w:rsidRDefault="006434D6" w:rsidP="00C84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D6" w:rsidRPr="00E50853" w:rsidRDefault="006434D6" w:rsidP="00C8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Павлин. Низание хвостового оперения.</w:t>
            </w:r>
          </w:p>
        </w:tc>
        <w:tc>
          <w:tcPr>
            <w:tcW w:w="930" w:type="dxa"/>
          </w:tcPr>
          <w:p w:rsidR="006434D6" w:rsidRDefault="006434D6" w:rsidP="00C8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D6" w:rsidRPr="00AC0701" w:rsidRDefault="006434D6" w:rsidP="00C8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6434D6" w:rsidRDefault="006434D6" w:rsidP="00C8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D6" w:rsidRPr="00AC0701" w:rsidRDefault="006434D6" w:rsidP="00C8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434D6" w:rsidRDefault="006434D6" w:rsidP="00C8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D6" w:rsidRPr="00AC0701" w:rsidRDefault="006434D6" w:rsidP="00C8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0" w:type="dxa"/>
          </w:tcPr>
          <w:p w:rsidR="002F25D1" w:rsidRDefault="002F25D1" w:rsidP="00724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5D1" w:rsidRDefault="006434D6" w:rsidP="00724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 w:rsidR="00650785">
              <w:rPr>
                <w:rFonts w:ascii="Times New Roman" w:hAnsi="Times New Roman" w:cs="Times New Roman"/>
                <w:sz w:val="28"/>
                <w:szCs w:val="28"/>
              </w:rPr>
              <w:t>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Низание хвостового оперения</w:t>
            </w:r>
            <w:r w:rsidR="002F25D1">
              <w:rPr>
                <w:rFonts w:ascii="Times New Roman" w:hAnsi="Times New Roman" w:cs="Times New Roman"/>
                <w:sz w:val="28"/>
                <w:szCs w:val="28"/>
              </w:rPr>
              <w:t xml:space="preserve"> павлина.</w:t>
            </w:r>
          </w:p>
          <w:p w:rsidR="00724A31" w:rsidRDefault="00724A31" w:rsidP="00724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hyperlink r:id="rId8" w:history="1">
              <w:r w:rsidRPr="005345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https://biserok.org/pavlin/</w:t>
              </w:r>
            </w:hyperlink>
          </w:p>
          <w:p w:rsidR="006434D6" w:rsidRDefault="006434D6" w:rsidP="00C84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D6" w:rsidRDefault="006434D6" w:rsidP="00C84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32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занятие.</w:t>
            </w:r>
          </w:p>
          <w:p w:rsidR="00724A31" w:rsidRDefault="00724A31" w:rsidP="00724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345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https://biserok.org/pavlin/</w:t>
              </w:r>
            </w:hyperlink>
          </w:p>
          <w:p w:rsidR="00724A31" w:rsidRDefault="00724A31" w:rsidP="00C84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4D6" w:rsidRDefault="00650785" w:rsidP="00C8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разноцветный павлин):</w:t>
            </w:r>
          </w:p>
          <w:p w:rsidR="00724A31" w:rsidRPr="00650785" w:rsidRDefault="00724A31" w:rsidP="00C843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0785">
              <w:rPr>
                <w:rStyle w:val="a5"/>
                <w:rFonts w:ascii="Times New Roman" w:hAnsi="Times New Roman" w:cs="Times New Roman"/>
                <w:i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2 темные бисеринки, 7 крупных красных бисеринок, 0,5 г среднего зеленого и 2 г мелкого желтого бисера, 2 продолговатые </w:t>
            </w:r>
            <w:r w:rsidRPr="00650785">
              <w:rPr>
                <w:rStyle w:val="a5"/>
                <w:rFonts w:ascii="Times New Roman" w:hAnsi="Times New Roman" w:cs="Times New Roman"/>
                <w:i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 xml:space="preserve">синие бусины </w:t>
            </w:r>
            <w:proofErr w:type="gramStart"/>
            <w:r w:rsidRPr="00650785">
              <w:rPr>
                <w:rStyle w:val="a5"/>
                <w:rFonts w:ascii="Times New Roman" w:hAnsi="Times New Roman" w:cs="Times New Roman"/>
                <w:i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-м</w:t>
            </w:r>
            <w:proofErr w:type="gramEnd"/>
            <w:r w:rsidRPr="00650785">
              <w:rPr>
                <w:rStyle w:val="a5"/>
                <w:rFonts w:ascii="Times New Roman" w:hAnsi="Times New Roman" w:cs="Times New Roman"/>
                <w:i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аленькая (7-10 мм в длину) и большая (15 мм в длину), 1,4 м проволоки.</w:t>
            </w:r>
          </w:p>
          <w:p w:rsidR="006434D6" w:rsidRDefault="006434D6" w:rsidP="00C8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плетения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парал</w:t>
            </w:r>
            <w:r w:rsidR="00724A31">
              <w:rPr>
                <w:rFonts w:ascii="Times New Roman" w:hAnsi="Times New Roman" w:cs="Times New Roman"/>
                <w:sz w:val="28"/>
                <w:szCs w:val="28"/>
              </w:rPr>
              <w:t>лельное низание, игольчатое,</w:t>
            </w:r>
            <w:r w:rsidR="00650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A31">
              <w:rPr>
                <w:rFonts w:ascii="Times New Roman" w:hAnsi="Times New Roman" w:cs="Times New Roman"/>
                <w:sz w:val="28"/>
                <w:szCs w:val="28"/>
              </w:rPr>
              <w:t>жгут.</w:t>
            </w:r>
          </w:p>
          <w:p w:rsidR="006434D6" w:rsidRDefault="00724A31" w:rsidP="0064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34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34D6">
              <w:rPr>
                <w:rFonts w:ascii="Times New Roman" w:hAnsi="Times New Roman" w:cs="Times New Roman"/>
                <w:sz w:val="28"/>
                <w:szCs w:val="28"/>
              </w:rPr>
              <w:t>объемная игрушка</w:t>
            </w:r>
            <w:r w:rsidR="00650785">
              <w:rPr>
                <w:rFonts w:ascii="Times New Roman" w:hAnsi="Times New Roman" w:cs="Times New Roman"/>
                <w:sz w:val="28"/>
                <w:szCs w:val="28"/>
              </w:rPr>
              <w:t xml:space="preserve"> разноцветный павлин</w:t>
            </w:r>
            <w:r w:rsidR="00643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434D6">
              <w:rPr>
                <w:rFonts w:ascii="Times New Roman" w:hAnsi="Times New Roman" w:cs="Times New Roman"/>
                <w:sz w:val="28"/>
                <w:szCs w:val="28"/>
              </w:rPr>
              <w:t>павлин</w:t>
            </w:r>
            <w:proofErr w:type="spellEnd"/>
            <w:proofErr w:type="gramEnd"/>
            <w:r w:rsidR="00650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0785">
              <w:rPr>
                <w:rFonts w:ascii="Times New Roman" w:hAnsi="Times New Roman" w:cs="Times New Roman"/>
                <w:sz w:val="28"/>
                <w:szCs w:val="28"/>
              </w:rPr>
              <w:t>Плетем перо по схеме (</w:t>
            </w:r>
            <w:proofErr w:type="spellStart"/>
            <w:r w:rsidR="00650785">
              <w:rPr>
                <w:rFonts w:ascii="Times New Roman" w:hAnsi="Times New Roman" w:cs="Times New Roman"/>
                <w:sz w:val="28"/>
                <w:szCs w:val="28"/>
              </w:rPr>
              <w:t>риложениие</w:t>
            </w:r>
            <w:proofErr w:type="spellEnd"/>
            <w:r w:rsidR="00650785">
              <w:rPr>
                <w:rFonts w:ascii="Times New Roman" w:hAnsi="Times New Roman" w:cs="Times New Roman"/>
                <w:sz w:val="28"/>
                <w:szCs w:val="28"/>
              </w:rPr>
              <w:t xml:space="preserve"> 1)</w:t>
            </w:r>
          </w:p>
          <w:p w:rsidR="00724A31" w:rsidRDefault="00724A31" w:rsidP="00724A31">
            <w:pPr>
              <w:pStyle w:val="2"/>
              <w:shd w:val="clear" w:color="auto" w:fill="FFFFFF"/>
              <w:spacing w:before="0" w:after="150" w:line="60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65078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2-</w:t>
            </w:r>
            <w:r w:rsidRPr="0065078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Павлин (из проволоки и бисера)</w:t>
            </w:r>
          </w:p>
          <w:p w:rsidR="00650785" w:rsidRPr="003C494E" w:rsidRDefault="00650785" w:rsidP="0065078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9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Начало плетения с головы, скрутите жгутики –</w:t>
            </w:r>
            <w:r w:rsidR="002F25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9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глазки, хохолок, шея, хвостовое оперение, лаки</w:t>
            </w:r>
            <w:proofErr w:type="gramStart"/>
            <w:r w:rsidRPr="003C49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C494E" w:rsidRPr="003C49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3C494E" w:rsidRPr="003C49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2)</w:t>
            </w:r>
          </w:p>
          <w:p w:rsidR="00724A31" w:rsidRDefault="00724A31" w:rsidP="00643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6434D6" w:rsidRDefault="006434D6" w:rsidP="00C8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Объяснение сложных узлов плетения </w:t>
            </w:r>
          </w:p>
          <w:p w:rsidR="006434D6" w:rsidRDefault="006434D6" w:rsidP="00C84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D6" w:rsidRPr="00E50853" w:rsidRDefault="006434D6" w:rsidP="00C8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53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Простая инструкция с фото и описанием всех этапов создания поделки</w:t>
            </w:r>
            <w:proofErr w:type="gramStart"/>
            <w:r w:rsidRPr="00E5085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.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Текстовое сообщение.</w:t>
            </w:r>
          </w:p>
        </w:tc>
      </w:tr>
      <w:tr w:rsidR="006434D6" w:rsidTr="00C8437F">
        <w:tc>
          <w:tcPr>
            <w:tcW w:w="1403" w:type="dxa"/>
          </w:tcPr>
          <w:p w:rsidR="006434D6" w:rsidRDefault="006434D6" w:rsidP="00C84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34D6" w:rsidRPr="00AD2CA4" w:rsidRDefault="006434D6" w:rsidP="00C84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D2CA4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2273" w:type="dxa"/>
          </w:tcPr>
          <w:p w:rsidR="006434D6" w:rsidRDefault="006434D6" w:rsidP="00C843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34D6" w:rsidRPr="00AD2CA4" w:rsidRDefault="006434D6" w:rsidP="00C843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Дракон.</w:t>
            </w:r>
          </w:p>
        </w:tc>
        <w:tc>
          <w:tcPr>
            <w:tcW w:w="930" w:type="dxa"/>
          </w:tcPr>
          <w:p w:rsidR="006434D6" w:rsidRDefault="006434D6" w:rsidP="00C8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D6" w:rsidRPr="00AC0701" w:rsidRDefault="006434D6" w:rsidP="00C8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6434D6" w:rsidRDefault="006434D6" w:rsidP="00C8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D6" w:rsidRPr="00AC0701" w:rsidRDefault="006434D6" w:rsidP="00C8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434D6" w:rsidRDefault="006434D6" w:rsidP="00C8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D6" w:rsidRPr="00AC0701" w:rsidRDefault="006434D6" w:rsidP="00C8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0" w:type="dxa"/>
          </w:tcPr>
          <w:p w:rsidR="001E397F" w:rsidRDefault="001E397F" w:rsidP="00C84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97F" w:rsidRPr="001E397F" w:rsidRDefault="001E397F" w:rsidP="00C8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97F">
              <w:rPr>
                <w:rFonts w:ascii="Times New Roman" w:hAnsi="Times New Roman" w:cs="Times New Roman"/>
                <w:sz w:val="28"/>
                <w:szCs w:val="28"/>
              </w:rPr>
              <w:t>Маленький дракончик.</w:t>
            </w:r>
            <w:r w:rsidR="002F25D1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составить схему крыльев.</w:t>
            </w:r>
          </w:p>
          <w:p w:rsidR="001E397F" w:rsidRDefault="001E397F" w:rsidP="001E397F">
            <w:hyperlink r:id="rId10" w:history="1">
              <w:r w:rsidRPr="0031188D">
                <w:rPr>
                  <w:rStyle w:val="a4"/>
                </w:rPr>
                <w:t>https://biser.life/brelok-drakon-iz-bisera/</w:t>
              </w:r>
            </w:hyperlink>
          </w:p>
          <w:p w:rsidR="001E397F" w:rsidRDefault="001E397F" w:rsidP="00C84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4D6" w:rsidRDefault="006434D6" w:rsidP="00C84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32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занятие.</w:t>
            </w:r>
          </w:p>
          <w:p w:rsidR="001E397F" w:rsidRPr="001E397F" w:rsidRDefault="001E397F" w:rsidP="00C8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проволоки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цвета,2 бисеринки – глаза.</w:t>
            </w:r>
          </w:p>
          <w:p w:rsidR="006434D6" w:rsidRPr="00F0401F" w:rsidRDefault="006434D6" w:rsidP="002F2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01F">
              <w:rPr>
                <w:rFonts w:ascii="Times New Roman" w:hAnsi="Times New Roman" w:cs="Times New Roman"/>
                <w:sz w:val="28"/>
                <w:szCs w:val="28"/>
              </w:rPr>
              <w:t>Самостоятельное прочтение схемы,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97F">
              <w:rPr>
                <w:rFonts w:ascii="Times New Roman" w:hAnsi="Times New Roman" w:cs="Times New Roman"/>
                <w:sz w:val="28"/>
                <w:szCs w:val="28"/>
              </w:rPr>
              <w:t>параллельное плетение.</w:t>
            </w:r>
            <w:r w:rsidRPr="00F04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5D1">
              <w:rPr>
                <w:rFonts w:ascii="Times New Roman" w:hAnsi="Times New Roman" w:cs="Times New Roman"/>
                <w:sz w:val="28"/>
                <w:szCs w:val="28"/>
              </w:rPr>
              <w:t>(Приложение 3.)</w:t>
            </w:r>
          </w:p>
        </w:tc>
        <w:tc>
          <w:tcPr>
            <w:tcW w:w="2825" w:type="dxa"/>
          </w:tcPr>
          <w:p w:rsidR="006434D6" w:rsidRDefault="006434D6" w:rsidP="00C843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4D6" w:rsidRDefault="006434D6" w:rsidP="00C84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CA4">
              <w:rPr>
                <w:rFonts w:ascii="Times New Roman" w:hAnsi="Times New Roman" w:cs="Times New Roman"/>
                <w:sz w:val="28"/>
                <w:szCs w:val="28"/>
              </w:rPr>
              <w:t>Ознакомление с материалом через интернет ресурсы.</w:t>
            </w:r>
          </w:p>
          <w:p w:rsidR="006434D6" w:rsidRDefault="006434D6" w:rsidP="00C8437F">
            <w:r w:rsidRPr="00102DFD">
              <w:rPr>
                <w:rFonts w:ascii="Times New Roman" w:hAnsi="Times New Roman" w:cs="Times New Roman"/>
                <w:sz w:val="28"/>
                <w:szCs w:val="28"/>
              </w:rPr>
              <w:t>Обме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текстовыми сообщениями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6434D6" w:rsidRPr="00102DFD" w:rsidRDefault="006434D6" w:rsidP="00C8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DFD">
              <w:rPr>
                <w:rFonts w:ascii="Times New Roman" w:hAnsi="Times New Roman" w:cs="Times New Roman"/>
                <w:sz w:val="28"/>
                <w:szCs w:val="28"/>
              </w:rPr>
              <w:t xml:space="preserve"> в те</w:t>
            </w:r>
            <w:r w:rsidR="001E397F">
              <w:rPr>
                <w:rFonts w:ascii="Times New Roman" w:hAnsi="Times New Roman" w:cs="Times New Roman"/>
                <w:sz w:val="28"/>
                <w:szCs w:val="28"/>
              </w:rPr>
              <w:t>чение заняти</w:t>
            </w:r>
            <w:proofErr w:type="gramStart"/>
            <w:r w:rsidR="001E39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вопросы и объяснение</w:t>
            </w:r>
            <w:r w:rsidRPr="00102DFD">
              <w:rPr>
                <w:rFonts w:ascii="Times New Roman" w:hAnsi="Times New Roman" w:cs="Times New Roman"/>
                <w:sz w:val="28"/>
                <w:szCs w:val="28"/>
              </w:rPr>
              <w:t xml:space="preserve"> по исполнению).</w:t>
            </w:r>
          </w:p>
          <w:p w:rsidR="006434D6" w:rsidRPr="00AD2CA4" w:rsidRDefault="006434D6" w:rsidP="00C84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4D6" w:rsidRDefault="006434D6" w:rsidP="006434D6"/>
    <w:p w:rsidR="00FA196D" w:rsidRDefault="00FA196D"/>
    <w:p w:rsidR="002F25D1" w:rsidRDefault="00650785">
      <w:r>
        <w:rPr>
          <w:noProof/>
          <w:lang w:eastAsia="ru-RU"/>
        </w:rPr>
        <w:lastRenderedPageBreak/>
        <w:drawing>
          <wp:inline distT="0" distB="0" distL="0" distR="0" wp14:anchorId="19BA44B3" wp14:editId="1586FDC0">
            <wp:extent cx="914400" cy="2260880"/>
            <wp:effectExtent l="0" t="0" r="0" b="6350"/>
            <wp:docPr id="2" name="Рисунок 2" descr="Пав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влин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5" t="61162" r="52822" b="1"/>
                    <a:stretch/>
                  </pic:blipFill>
                  <pic:spPr bwMode="auto">
                    <a:xfrm>
                      <a:off x="0" y="0"/>
                      <a:ext cx="914381" cy="226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494E">
        <w:t xml:space="preserve">    </w:t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5745DFB4" wp14:editId="56D46088">
            <wp:extent cx="2793442" cy="1959429"/>
            <wp:effectExtent l="0" t="0" r="6985" b="3175"/>
            <wp:docPr id="3" name="Рисунок 3" descr="фигурки павлина из бис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игурки павлина из бисера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29" t="8296" r="-8" b="13677"/>
                    <a:stretch/>
                  </pic:blipFill>
                  <pic:spPr bwMode="auto">
                    <a:xfrm>
                      <a:off x="0" y="0"/>
                      <a:ext cx="2793607" cy="195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494E">
        <w:rPr>
          <w:noProof/>
          <w:lang w:eastAsia="ru-RU"/>
        </w:rPr>
        <w:drawing>
          <wp:inline distT="0" distB="0" distL="0" distR="0" wp14:anchorId="53CF9657" wp14:editId="753FA6D2">
            <wp:extent cx="3928906" cy="2200589"/>
            <wp:effectExtent l="0" t="0" r="0" b="9525"/>
            <wp:docPr id="4" name="Рисунок 4" descr="схема павлина из проволоки и бис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хема павлина из проволоки и бисер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201" cy="220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94E" w:rsidRDefault="003C494E">
      <w:r>
        <w:t>№1                                              №2</w:t>
      </w:r>
    </w:p>
    <w:p w:rsidR="002F25D1" w:rsidRDefault="002F25D1">
      <w:r>
        <w:rPr>
          <w:noProof/>
          <w:lang w:eastAsia="ru-RU"/>
        </w:rPr>
        <w:drawing>
          <wp:inline distT="0" distB="0" distL="0" distR="0" wp14:anchorId="70BBDD35" wp14:editId="5EF7C073">
            <wp:extent cx="3657600" cy="2713055"/>
            <wp:effectExtent l="0" t="0" r="0" b="0"/>
            <wp:docPr id="5" name="Рисунок 5" descr="дракон из бисера схем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акон из бисера схема 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7" b="5594"/>
                    <a:stretch/>
                  </pic:blipFill>
                  <pic:spPr bwMode="auto">
                    <a:xfrm>
                      <a:off x="0" y="0"/>
                      <a:ext cx="3657569" cy="271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25D1" w:rsidRDefault="002F25D1">
      <w:r>
        <w:t>Приложение №3</w:t>
      </w:r>
    </w:p>
    <w:p w:rsidR="002F25D1" w:rsidRPr="00D75323" w:rsidRDefault="002F25D1" w:rsidP="002F25D1">
      <w:pPr>
        <w:tabs>
          <w:tab w:val="left" w:pos="5135"/>
          <w:tab w:val="left" w:pos="6601"/>
          <w:tab w:val="center" w:pos="7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D7532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F25D1" w:rsidRPr="00D75323" w:rsidRDefault="002F25D1" w:rsidP="002F25D1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 xml:space="preserve">дистанционной формы обучения  </w:t>
      </w:r>
      <w:proofErr w:type="gramStart"/>
      <w:r w:rsidRPr="00D7532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2F25D1" w:rsidRPr="00D75323" w:rsidRDefault="002F25D1" w:rsidP="002F25D1">
      <w:pPr>
        <w:tabs>
          <w:tab w:val="left" w:pos="43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дет</w:t>
      </w:r>
      <w:r>
        <w:rPr>
          <w:rFonts w:ascii="Times New Roman" w:hAnsi="Times New Roman" w:cs="Times New Roman"/>
          <w:b/>
          <w:sz w:val="28"/>
          <w:szCs w:val="28"/>
        </w:rPr>
        <w:t>ского объединения «Сувенир</w:t>
      </w:r>
      <w:r w:rsidRPr="00D75323">
        <w:rPr>
          <w:rFonts w:ascii="Times New Roman" w:hAnsi="Times New Roman" w:cs="Times New Roman"/>
          <w:b/>
          <w:sz w:val="28"/>
          <w:szCs w:val="28"/>
        </w:rPr>
        <w:t>»</w:t>
      </w:r>
    </w:p>
    <w:p w:rsidR="002F25D1" w:rsidRPr="00D75323" w:rsidRDefault="002F25D1" w:rsidP="002F25D1">
      <w:pPr>
        <w:tabs>
          <w:tab w:val="left" w:pos="548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 7 февраля  по 11</w:t>
      </w:r>
      <w:r w:rsidRPr="00D75323">
        <w:rPr>
          <w:rFonts w:ascii="Times New Roman" w:hAnsi="Times New Roman" w:cs="Times New Roman"/>
          <w:b/>
          <w:sz w:val="28"/>
          <w:szCs w:val="28"/>
        </w:rPr>
        <w:t xml:space="preserve"> февраля 2022 г.</w:t>
      </w:r>
    </w:p>
    <w:p w:rsidR="002F25D1" w:rsidRPr="00D75323" w:rsidRDefault="002F25D1" w:rsidP="002F25D1">
      <w:pPr>
        <w:tabs>
          <w:tab w:val="left" w:pos="442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ab/>
        <w:t>(педагог дополните</w:t>
      </w:r>
      <w:r>
        <w:rPr>
          <w:rFonts w:ascii="Times New Roman" w:hAnsi="Times New Roman" w:cs="Times New Roman"/>
          <w:b/>
          <w:sz w:val="28"/>
          <w:szCs w:val="28"/>
        </w:rPr>
        <w:t>льного образования –</w:t>
      </w:r>
      <w:r w:rsidR="0062756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Калтушкина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Л.Ю.</w:t>
      </w:r>
      <w:r w:rsidRPr="00D75323">
        <w:rPr>
          <w:rFonts w:ascii="Times New Roman" w:hAnsi="Times New Roman" w:cs="Times New Roman"/>
          <w:b/>
          <w:sz w:val="28"/>
          <w:szCs w:val="28"/>
        </w:rPr>
        <w:t>)</w:t>
      </w:r>
    </w:p>
    <w:p w:rsidR="002F25D1" w:rsidRDefault="002F25D1" w:rsidP="002F25D1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график, </w:t>
      </w:r>
    </w:p>
    <w:p w:rsidR="002F25D1" w:rsidRDefault="002F25D1" w:rsidP="002F25D1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скорректированный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дистанционного обучения обучающихся 2 года обучения -1 группа)</w:t>
      </w:r>
    </w:p>
    <w:p w:rsidR="002F25D1" w:rsidRDefault="002F25D1" w:rsidP="002F25D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46"/>
        <w:gridCol w:w="2308"/>
        <w:gridCol w:w="930"/>
        <w:gridCol w:w="1136"/>
        <w:gridCol w:w="1492"/>
        <w:gridCol w:w="6655"/>
        <w:gridCol w:w="2279"/>
      </w:tblGrid>
      <w:tr w:rsidR="002F25D1" w:rsidTr="00C8437F">
        <w:tc>
          <w:tcPr>
            <w:tcW w:w="1101" w:type="dxa"/>
          </w:tcPr>
          <w:p w:rsidR="002F25D1" w:rsidRPr="00587EF1" w:rsidRDefault="002F25D1" w:rsidP="00C84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08" w:type="dxa"/>
          </w:tcPr>
          <w:p w:rsidR="002F25D1" w:rsidRPr="00587EF1" w:rsidRDefault="002F25D1" w:rsidP="00C84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52" w:type="dxa"/>
          </w:tcPr>
          <w:p w:rsidR="002F25D1" w:rsidRPr="00587EF1" w:rsidRDefault="002F25D1" w:rsidP="00C84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6" w:type="dxa"/>
          </w:tcPr>
          <w:p w:rsidR="002F25D1" w:rsidRPr="00587EF1" w:rsidRDefault="002F25D1" w:rsidP="00C84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2F25D1" w:rsidRPr="00587EF1" w:rsidRDefault="002F25D1" w:rsidP="00C84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5652" w:type="dxa"/>
          </w:tcPr>
          <w:p w:rsidR="002F25D1" w:rsidRPr="00587EF1" w:rsidRDefault="002F25D1" w:rsidP="00C84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918" w:type="dxa"/>
          </w:tcPr>
          <w:p w:rsidR="002F25D1" w:rsidRPr="00587EF1" w:rsidRDefault="002F25D1" w:rsidP="00C84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контроля</w:t>
            </w:r>
          </w:p>
          <w:p w:rsidR="002F25D1" w:rsidRPr="00587EF1" w:rsidRDefault="002F25D1" w:rsidP="00C8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о   проделанной работе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размещаются в группе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2F25D1" w:rsidRPr="00D75323" w:rsidTr="00C8437F">
        <w:tc>
          <w:tcPr>
            <w:tcW w:w="1101" w:type="dxa"/>
          </w:tcPr>
          <w:p w:rsidR="002F25D1" w:rsidRPr="00E45CF6" w:rsidRDefault="002F25D1" w:rsidP="00C84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5D1" w:rsidRPr="00E45CF6" w:rsidRDefault="004E07A0" w:rsidP="004E0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2308" w:type="dxa"/>
          </w:tcPr>
          <w:p w:rsidR="004E07A0" w:rsidRDefault="004E07A0" w:rsidP="00C84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5D1" w:rsidRPr="00E45CF6" w:rsidRDefault="004E07A0" w:rsidP="00C8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исероплетение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52" w:type="dxa"/>
          </w:tcPr>
          <w:p w:rsidR="002F25D1" w:rsidRDefault="002F25D1" w:rsidP="00C8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5D1" w:rsidRPr="00E45CF6" w:rsidRDefault="002F25D1" w:rsidP="00C8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2F25D1" w:rsidRDefault="002F25D1" w:rsidP="00C84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25D1" w:rsidRPr="00E45CF6" w:rsidRDefault="002F25D1" w:rsidP="00C84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CF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2F25D1" w:rsidRDefault="002F25D1" w:rsidP="00C84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25D1" w:rsidRPr="00E45CF6" w:rsidRDefault="002F25D1" w:rsidP="00C84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CF6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652" w:type="dxa"/>
          </w:tcPr>
          <w:p w:rsidR="004E07A0" w:rsidRDefault="002F25D1" w:rsidP="00C8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 схем. Работа с дополнительными проволоками.</w:t>
            </w:r>
          </w:p>
          <w:p w:rsidR="00C80492" w:rsidRDefault="00C80492" w:rsidP="00C8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8268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https://handmadefrom.ru/biser/mishka_bisera_shema.php</w:t>
              </w:r>
            </w:hyperlink>
          </w:p>
          <w:p w:rsidR="002F25D1" w:rsidRDefault="002F25D1" w:rsidP="00C84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32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занятие.</w:t>
            </w:r>
          </w:p>
          <w:p w:rsidR="00C80492" w:rsidRPr="00C80492" w:rsidRDefault="00C80492" w:rsidP="00C8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492">
              <w:rPr>
                <w:rFonts w:ascii="Times New Roman" w:hAnsi="Times New Roman" w:cs="Times New Roman"/>
                <w:sz w:val="28"/>
                <w:szCs w:val="28"/>
              </w:rPr>
              <w:t>Плоская игрушка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Начало работы с ушек.</w:t>
            </w:r>
          </w:p>
          <w:p w:rsidR="002F25D1" w:rsidRPr="00C80492" w:rsidRDefault="00C80492" w:rsidP="00C8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Параллельное плетение. Лапки плетут на дополнительной проволоке.</w:t>
            </w:r>
          </w:p>
        </w:tc>
        <w:tc>
          <w:tcPr>
            <w:tcW w:w="2918" w:type="dxa"/>
          </w:tcPr>
          <w:p w:rsidR="002F25D1" w:rsidRDefault="002F25D1" w:rsidP="00C8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инструкции с пошаговым пояснением переслать сообщение.</w:t>
            </w:r>
          </w:p>
          <w:p w:rsidR="002F25D1" w:rsidRDefault="002F25D1" w:rsidP="00C84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5D1" w:rsidRPr="00D7038C" w:rsidRDefault="002F25D1" w:rsidP="00C8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38C">
              <w:rPr>
                <w:rFonts w:ascii="Times New Roman" w:hAnsi="Times New Roman" w:cs="Times New Roman"/>
                <w:sz w:val="28"/>
                <w:szCs w:val="28"/>
              </w:rPr>
              <w:t xml:space="preserve">Фото с выполненным заданием </w:t>
            </w:r>
            <w:r w:rsidRPr="00D70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прислать сообщением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25D1" w:rsidRPr="00D75323" w:rsidRDefault="002F25D1" w:rsidP="00C84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5D1" w:rsidRPr="00D75323" w:rsidTr="00C8437F">
        <w:tc>
          <w:tcPr>
            <w:tcW w:w="1101" w:type="dxa"/>
          </w:tcPr>
          <w:p w:rsidR="002F25D1" w:rsidRDefault="002F25D1" w:rsidP="00C843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5D1" w:rsidRPr="00E45CF6" w:rsidRDefault="004E07A0" w:rsidP="00C843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2F25D1" w:rsidRPr="00E45CF6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2308" w:type="dxa"/>
          </w:tcPr>
          <w:p w:rsidR="002F25D1" w:rsidRDefault="002F25D1" w:rsidP="00C843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5D1" w:rsidRPr="004E07A0" w:rsidRDefault="004E07A0" w:rsidP="004E07A0">
            <w:pPr>
              <w:rPr>
                <w:rFonts w:ascii="Times New Roman" w:hAnsi="Times New Roman"/>
                <w:sz w:val="28"/>
                <w:szCs w:val="28"/>
              </w:rPr>
            </w:pPr>
            <w:r w:rsidRPr="004E07A0">
              <w:rPr>
                <w:rFonts w:ascii="Times New Roman" w:hAnsi="Times New Roman"/>
                <w:sz w:val="28"/>
                <w:szCs w:val="28"/>
              </w:rPr>
              <w:t>Коала (</w:t>
            </w:r>
            <w:proofErr w:type="spellStart"/>
            <w:r w:rsidRPr="004E07A0">
              <w:rPr>
                <w:rFonts w:ascii="Times New Roman" w:hAnsi="Times New Roman"/>
                <w:sz w:val="28"/>
                <w:szCs w:val="28"/>
              </w:rPr>
              <w:t>бисероплетение</w:t>
            </w:r>
            <w:proofErr w:type="spellEnd"/>
            <w:r w:rsidRPr="004E07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52" w:type="dxa"/>
          </w:tcPr>
          <w:p w:rsidR="002F25D1" w:rsidRDefault="002F25D1" w:rsidP="00C8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5D1" w:rsidRPr="00E45CF6" w:rsidRDefault="002F25D1" w:rsidP="00C8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2F25D1" w:rsidRDefault="002F25D1" w:rsidP="00C84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25D1" w:rsidRPr="00E45CF6" w:rsidRDefault="002F25D1" w:rsidP="00C84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CF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2F25D1" w:rsidRDefault="002F25D1" w:rsidP="00C84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25D1" w:rsidRPr="00E45CF6" w:rsidRDefault="002F25D1" w:rsidP="00C84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CF6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652" w:type="dxa"/>
          </w:tcPr>
          <w:p w:rsidR="002F25D1" w:rsidRDefault="00C80492" w:rsidP="00C8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работа. Объемная игрушка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оала.</w:t>
            </w:r>
          </w:p>
          <w:p w:rsidR="002F25D1" w:rsidRDefault="00C80492" w:rsidP="00C8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8268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https://biserok.org/koala/</w:t>
              </w:r>
            </w:hyperlink>
          </w:p>
          <w:p w:rsidR="00C80492" w:rsidRDefault="00C80492" w:rsidP="00C84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5D1" w:rsidRDefault="002F25D1" w:rsidP="00C84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32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занятие.</w:t>
            </w:r>
          </w:p>
          <w:p w:rsidR="002F25D1" w:rsidRDefault="002F25D1" w:rsidP="00C8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Материал:</w:t>
            </w:r>
            <w:r w:rsidR="00C80492">
              <w:rPr>
                <w:rFonts w:ascii="Times New Roman" w:hAnsi="Times New Roman" w:cs="Times New Roman"/>
                <w:sz w:val="28"/>
                <w:szCs w:val="28"/>
              </w:rPr>
              <w:t xml:space="preserve"> светло- </w:t>
            </w:r>
            <w:proofErr w:type="spellStart"/>
            <w:r w:rsidR="00C80492">
              <w:rPr>
                <w:rFonts w:ascii="Times New Roman" w:hAnsi="Times New Roman" w:cs="Times New Roman"/>
                <w:sz w:val="28"/>
                <w:szCs w:val="28"/>
              </w:rPr>
              <w:t>коричневый</w:t>
            </w:r>
            <w:proofErr w:type="gramStart"/>
            <w:r w:rsidR="00C80492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="00C80492">
              <w:rPr>
                <w:rFonts w:ascii="Times New Roman" w:hAnsi="Times New Roman" w:cs="Times New Roman"/>
                <w:sz w:val="28"/>
                <w:szCs w:val="28"/>
              </w:rPr>
              <w:t>еный-глазки,белый,бежевый</w:t>
            </w:r>
            <w:proofErr w:type="spellEnd"/>
            <w:r w:rsidR="00C80492">
              <w:rPr>
                <w:rFonts w:ascii="Times New Roman" w:hAnsi="Times New Roman" w:cs="Times New Roman"/>
                <w:sz w:val="28"/>
                <w:szCs w:val="28"/>
              </w:rPr>
              <w:t>, проволока.</w:t>
            </w:r>
          </w:p>
          <w:p w:rsidR="004E07A0" w:rsidRDefault="002F25D1" w:rsidP="004E07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плетения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0492" w:rsidRDefault="00C80492" w:rsidP="004E0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Лапки плетут на дополнительной проволоке.</w:t>
            </w:r>
          </w:p>
          <w:p w:rsidR="002F25D1" w:rsidRPr="00C80492" w:rsidRDefault="00C80492" w:rsidP="00C80492">
            <w:pPr>
              <w:pStyle w:val="ad"/>
              <w:shd w:val="clear" w:color="auto" w:fill="FFFFFF"/>
              <w:spacing w:before="0" w:beforeAutospacing="0" w:after="300" w:afterAutospacing="0" w:line="360" w:lineRule="atLeast"/>
              <w:textAlignment w:val="baseline"/>
              <w:rPr>
                <w:color w:val="333333"/>
              </w:rPr>
            </w:pPr>
            <w:r>
              <w:rPr>
                <w:sz w:val="28"/>
                <w:szCs w:val="28"/>
              </w:rPr>
              <w:t xml:space="preserve">Начало работы с носика. </w:t>
            </w:r>
            <w:r w:rsidRPr="00C80492">
              <w:rPr>
                <w:sz w:val="28"/>
                <w:szCs w:val="28"/>
              </w:rPr>
              <w:t>Плетем параллельные ряды, нанизывая бисер на проволоку. Туловище плетется точно по схеме и затем придается форма. Уши и лапы прикрепляются после.</w:t>
            </w:r>
          </w:p>
        </w:tc>
        <w:tc>
          <w:tcPr>
            <w:tcW w:w="2918" w:type="dxa"/>
          </w:tcPr>
          <w:p w:rsidR="002F25D1" w:rsidRDefault="002F25D1" w:rsidP="00C8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сложных узлов плетения.</w:t>
            </w:r>
          </w:p>
          <w:p w:rsidR="002F25D1" w:rsidRDefault="002F25D1" w:rsidP="00C8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25D1" w:rsidRPr="00E50853" w:rsidRDefault="002F25D1" w:rsidP="00C8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38C">
              <w:rPr>
                <w:rFonts w:ascii="Times New Roman" w:hAnsi="Times New Roman" w:cs="Times New Roman"/>
                <w:sz w:val="28"/>
                <w:szCs w:val="28"/>
              </w:rPr>
              <w:t xml:space="preserve">Обмен текстовыми сообщениями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4E07A0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занятия</w:t>
            </w:r>
            <w:r w:rsidRPr="00D7038C">
              <w:rPr>
                <w:rFonts w:ascii="Times New Roman" w:hAnsi="Times New Roman" w:cs="Times New Roman"/>
                <w:sz w:val="28"/>
                <w:szCs w:val="28"/>
              </w:rPr>
              <w:t xml:space="preserve"> (вопросы и замечания по исполнению).</w:t>
            </w:r>
          </w:p>
        </w:tc>
      </w:tr>
      <w:tr w:rsidR="002F25D1" w:rsidRPr="003662D2" w:rsidTr="00C8437F">
        <w:tc>
          <w:tcPr>
            <w:tcW w:w="1101" w:type="dxa"/>
          </w:tcPr>
          <w:p w:rsidR="002F25D1" w:rsidRDefault="002F25D1" w:rsidP="00C84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5D1" w:rsidRDefault="002F25D1" w:rsidP="00C84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5D1" w:rsidRPr="003662D2" w:rsidRDefault="004E07A0" w:rsidP="004E0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2F25D1" w:rsidRPr="003662D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8" w:type="dxa"/>
          </w:tcPr>
          <w:p w:rsidR="002F25D1" w:rsidRDefault="002F25D1" w:rsidP="00C84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5D1" w:rsidRPr="003662D2" w:rsidRDefault="004E07A0" w:rsidP="00C8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Птицы. Орел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52" w:type="dxa"/>
          </w:tcPr>
          <w:p w:rsidR="002F25D1" w:rsidRDefault="002F25D1" w:rsidP="00C8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5D1" w:rsidRPr="003662D2" w:rsidRDefault="002F25D1" w:rsidP="00C8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2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2F25D1" w:rsidRDefault="002F25D1" w:rsidP="00C8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5D1" w:rsidRPr="003662D2" w:rsidRDefault="002F25D1" w:rsidP="00C8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2D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2F25D1" w:rsidRDefault="002F25D1" w:rsidP="00C8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5D1" w:rsidRPr="003662D2" w:rsidRDefault="002F25D1" w:rsidP="00C8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2D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52" w:type="dxa"/>
          </w:tcPr>
          <w:p w:rsidR="002F25D1" w:rsidRPr="003662D2" w:rsidRDefault="002F25D1" w:rsidP="00C84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7A0" w:rsidRDefault="002F25D1" w:rsidP="00C8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Плетение игрушки –</w:t>
            </w:r>
            <w:r w:rsidR="00FA2FC1">
              <w:rPr>
                <w:rFonts w:ascii="Times New Roman" w:hAnsi="Times New Roman" w:cs="Times New Roman"/>
                <w:sz w:val="28"/>
                <w:szCs w:val="28"/>
              </w:rPr>
              <w:t xml:space="preserve"> орел.</w:t>
            </w:r>
          </w:p>
          <w:p w:rsidR="00FA2FC1" w:rsidRDefault="00FA2FC1" w:rsidP="00C8437F">
            <w:hyperlink r:id="rId17" w:history="1">
              <w:r w:rsidRPr="00826884">
                <w:rPr>
                  <w:rStyle w:val="a4"/>
                </w:rPr>
                <w:t>http://www.bolshoyvopros.ru/questions/665589-kak-splesti-iz-bisera-orla-sinicu-udoda-golubja-rajskuju-pticu.html</w:t>
              </w:r>
            </w:hyperlink>
          </w:p>
          <w:p w:rsidR="00FA2FC1" w:rsidRDefault="00FA2FC1" w:rsidP="00C8437F"/>
          <w:p w:rsidR="00FA2FC1" w:rsidRDefault="00FA2FC1" w:rsidP="00C8437F">
            <w:hyperlink r:id="rId18" w:history="1">
              <w:r w:rsidRPr="00826884">
                <w:rPr>
                  <w:rStyle w:val="a4"/>
                </w:rPr>
                <w:t>http://pro-animals.ru/podelki/shema-pleteniya-iz-bisera-orla</w:t>
              </w:r>
            </w:hyperlink>
          </w:p>
          <w:p w:rsidR="00FA2FC1" w:rsidRDefault="00FA2FC1" w:rsidP="00C8437F"/>
          <w:p w:rsidR="002F25D1" w:rsidRPr="003662D2" w:rsidRDefault="002F25D1" w:rsidP="00C84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2D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занятие.</w:t>
            </w:r>
          </w:p>
          <w:p w:rsidR="00FA2FC1" w:rsidRPr="00FA2FC1" w:rsidRDefault="00FA2FC1" w:rsidP="00FA2FC1">
            <w:pPr>
              <w:shd w:val="clear" w:color="auto" w:fill="FFFFFF" w:themeFill="background1"/>
              <w:spacing w:line="2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понадобится бисер следующих цветов:</w:t>
            </w:r>
          </w:p>
          <w:p w:rsidR="00FA2FC1" w:rsidRPr="00FA2FC1" w:rsidRDefault="00FA2FC1" w:rsidP="00FA2FC1">
            <w:pPr>
              <w:numPr>
                <w:ilvl w:val="0"/>
                <w:numId w:val="3"/>
              </w:numPr>
              <w:shd w:val="clear" w:color="auto" w:fill="FFFFFF" w:themeFill="background1"/>
              <w:spacing w:line="248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коричневый;</w:t>
            </w:r>
          </w:p>
          <w:p w:rsidR="00FA2FC1" w:rsidRPr="00FA2FC1" w:rsidRDefault="00FA2FC1" w:rsidP="00FA2FC1">
            <w:pPr>
              <w:numPr>
                <w:ilvl w:val="0"/>
                <w:numId w:val="3"/>
              </w:numPr>
              <w:shd w:val="clear" w:color="auto" w:fill="FFFFFF" w:themeFill="background1"/>
              <w:spacing w:line="248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чёрный;</w:t>
            </w:r>
          </w:p>
          <w:p w:rsidR="00FA2FC1" w:rsidRPr="00FA2FC1" w:rsidRDefault="00FA2FC1" w:rsidP="00FA2FC1">
            <w:pPr>
              <w:numPr>
                <w:ilvl w:val="0"/>
                <w:numId w:val="3"/>
              </w:numPr>
              <w:shd w:val="clear" w:color="auto" w:fill="FFFFFF" w:themeFill="background1"/>
              <w:spacing w:line="248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белый;</w:t>
            </w:r>
          </w:p>
          <w:p w:rsidR="00FA2FC1" w:rsidRPr="00FA2FC1" w:rsidRDefault="00FA2FC1" w:rsidP="00FA2FC1">
            <w:pPr>
              <w:numPr>
                <w:ilvl w:val="0"/>
                <w:numId w:val="3"/>
              </w:numPr>
              <w:shd w:val="clear" w:color="auto" w:fill="FFFFFF" w:themeFill="background1"/>
              <w:spacing w:line="248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2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горчичный</w:t>
            </w:r>
            <w:proofErr w:type="gramEnd"/>
            <w:r w:rsidRPr="00FA2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светло-жёлтый (для плетения </w:t>
            </w:r>
            <w:r w:rsidRPr="00FA2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лапок и клюва)</w:t>
            </w:r>
          </w:p>
          <w:p w:rsidR="002F25D1" w:rsidRDefault="00FA2FC1" w:rsidP="00FA2FC1">
            <w:pPr>
              <w:shd w:val="clear" w:color="auto" w:fill="FFFFFF" w:themeFill="background1"/>
              <w:spacing w:line="2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так же проволока, ножницы (или кусачки).</w:t>
            </w:r>
          </w:p>
          <w:p w:rsidR="00FA2FC1" w:rsidRPr="00FA2FC1" w:rsidRDefault="00627564" w:rsidP="00FA2FC1">
            <w:pPr>
              <w:shd w:val="clear" w:color="auto" w:fill="FFFFFF" w:themeFill="background1"/>
              <w:spacing w:line="2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A2FC1" w:rsidRPr="00FA2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риступаем к работе с клюва. Плетём по схеме, не забывая вставлять дополнительные проволочки для крыльев и лап.</w:t>
            </w:r>
          </w:p>
          <w:p w:rsidR="00FA2FC1" w:rsidRPr="00FA2FC1" w:rsidRDefault="00FA2FC1" w:rsidP="00FA2FC1">
            <w:pPr>
              <w:shd w:val="clear" w:color="auto" w:fill="FFFFFF" w:themeFill="background1"/>
              <w:spacing w:line="2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Нужно внимательно следовать схеме, не отклоняясь от неё, иначе фигурка может получиться неудачной.</w:t>
            </w:r>
          </w:p>
          <w:p w:rsidR="00FA2FC1" w:rsidRPr="003662D2" w:rsidRDefault="00FA2FC1" w:rsidP="00FA2FC1">
            <w:pPr>
              <w:shd w:val="clear" w:color="auto" w:fill="FFFFFF" w:themeFill="background1"/>
              <w:spacing w:line="248" w:lineRule="atLeast"/>
            </w:pPr>
          </w:p>
        </w:tc>
        <w:tc>
          <w:tcPr>
            <w:tcW w:w="2918" w:type="dxa"/>
          </w:tcPr>
          <w:p w:rsidR="002F25D1" w:rsidRDefault="002F25D1" w:rsidP="00C84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5D1" w:rsidRPr="003662D2" w:rsidRDefault="002F25D1" w:rsidP="00C8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педагогом по видео звонку.</w:t>
            </w:r>
          </w:p>
        </w:tc>
      </w:tr>
    </w:tbl>
    <w:p w:rsidR="002F25D1" w:rsidRDefault="002F25D1" w:rsidP="002F25D1"/>
    <w:p w:rsidR="002F25D1" w:rsidRDefault="002F25D1" w:rsidP="002F25D1"/>
    <w:p w:rsidR="002F25D1" w:rsidRDefault="002F25D1" w:rsidP="002F25D1"/>
    <w:p w:rsidR="002F25D1" w:rsidRDefault="002F25D1" w:rsidP="002F25D1"/>
    <w:p w:rsidR="002F25D1" w:rsidRDefault="002F25D1" w:rsidP="002F25D1"/>
    <w:p w:rsidR="002F25D1" w:rsidRDefault="002F25D1" w:rsidP="002F25D1"/>
    <w:p w:rsidR="002F25D1" w:rsidRDefault="002F25D1" w:rsidP="002F25D1"/>
    <w:p w:rsidR="002F25D1" w:rsidRDefault="002F25D1"/>
    <w:sectPr w:rsidR="002F25D1" w:rsidSect="006434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38" w:rsidRDefault="007A2138" w:rsidP="00650785">
      <w:pPr>
        <w:spacing w:after="0" w:line="240" w:lineRule="auto"/>
      </w:pPr>
      <w:r>
        <w:separator/>
      </w:r>
    </w:p>
  </w:endnote>
  <w:endnote w:type="continuationSeparator" w:id="0">
    <w:p w:rsidR="007A2138" w:rsidRDefault="007A2138" w:rsidP="0065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38" w:rsidRDefault="007A2138" w:rsidP="00650785">
      <w:pPr>
        <w:spacing w:after="0" w:line="240" w:lineRule="auto"/>
      </w:pPr>
      <w:r>
        <w:separator/>
      </w:r>
    </w:p>
  </w:footnote>
  <w:footnote w:type="continuationSeparator" w:id="0">
    <w:p w:rsidR="007A2138" w:rsidRDefault="007A2138" w:rsidP="00650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61D27"/>
    <w:multiLevelType w:val="hybridMultilevel"/>
    <w:tmpl w:val="D4F8B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10939"/>
    <w:multiLevelType w:val="multilevel"/>
    <w:tmpl w:val="07B0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3B7628"/>
    <w:multiLevelType w:val="multilevel"/>
    <w:tmpl w:val="45E4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D6"/>
    <w:rsid w:val="001E397F"/>
    <w:rsid w:val="002F25D1"/>
    <w:rsid w:val="003C494E"/>
    <w:rsid w:val="003F0D24"/>
    <w:rsid w:val="004E07A0"/>
    <w:rsid w:val="00627564"/>
    <w:rsid w:val="006434D6"/>
    <w:rsid w:val="00650785"/>
    <w:rsid w:val="00724A31"/>
    <w:rsid w:val="007A2138"/>
    <w:rsid w:val="00C80492"/>
    <w:rsid w:val="00FA196D"/>
    <w:rsid w:val="00FA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D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4A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4D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34D6"/>
  </w:style>
  <w:style w:type="character" w:styleId="a5">
    <w:name w:val="Emphasis"/>
    <w:basedOn w:val="a0"/>
    <w:uiPriority w:val="20"/>
    <w:qFormat/>
    <w:rsid w:val="00724A3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24A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5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0785"/>
  </w:style>
  <w:style w:type="paragraph" w:styleId="a8">
    <w:name w:val="footer"/>
    <w:basedOn w:val="a"/>
    <w:link w:val="a9"/>
    <w:uiPriority w:val="99"/>
    <w:unhideWhenUsed/>
    <w:rsid w:val="0065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0785"/>
  </w:style>
  <w:style w:type="paragraph" w:styleId="aa">
    <w:name w:val="Balloon Text"/>
    <w:basedOn w:val="a"/>
    <w:link w:val="ab"/>
    <w:uiPriority w:val="99"/>
    <w:semiHidden/>
    <w:unhideWhenUsed/>
    <w:rsid w:val="0065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078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F25D1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C8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D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4A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4D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34D6"/>
  </w:style>
  <w:style w:type="character" w:styleId="a5">
    <w:name w:val="Emphasis"/>
    <w:basedOn w:val="a0"/>
    <w:uiPriority w:val="20"/>
    <w:qFormat/>
    <w:rsid w:val="00724A3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24A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5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0785"/>
  </w:style>
  <w:style w:type="paragraph" w:styleId="a8">
    <w:name w:val="footer"/>
    <w:basedOn w:val="a"/>
    <w:link w:val="a9"/>
    <w:uiPriority w:val="99"/>
    <w:unhideWhenUsed/>
    <w:rsid w:val="0065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0785"/>
  </w:style>
  <w:style w:type="paragraph" w:styleId="aa">
    <w:name w:val="Balloon Text"/>
    <w:basedOn w:val="a"/>
    <w:link w:val="ab"/>
    <w:uiPriority w:val="99"/>
    <w:semiHidden/>
    <w:unhideWhenUsed/>
    <w:rsid w:val="0065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078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F25D1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C8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serok.org/pavlin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pro-animals.ru/podelki/shema-pleteniya-iz-bisera-orl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bolshoyvopros.ru/questions/665589-kak-splesti-iz-bisera-orla-sinicu-udoda-golubja-rajskuju-pticu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serok.org/koal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handmadefrom.ru/biser/mishka_bisera_shema.php" TargetMode="External"/><Relationship Id="rId10" Type="http://schemas.openxmlformats.org/officeDocument/2006/relationships/hyperlink" Target="https://biser.life/brelok-drakon-iz-biser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serok.org/pavlin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</cp:revision>
  <dcterms:created xsi:type="dcterms:W3CDTF">2022-02-06T05:38:00Z</dcterms:created>
  <dcterms:modified xsi:type="dcterms:W3CDTF">2022-02-06T07:50:00Z</dcterms:modified>
</cp:coreProperties>
</file>