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EB" w:rsidRPr="00530AEB" w:rsidRDefault="00530AEB" w:rsidP="0053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AEB">
        <w:rPr>
          <w:rFonts w:ascii="Times New Roman" w:hAnsi="Times New Roman" w:cs="Times New Roman"/>
          <w:b/>
          <w:sz w:val="28"/>
          <w:szCs w:val="28"/>
        </w:rPr>
        <w:t>Список сотрудников</w:t>
      </w:r>
    </w:p>
    <w:p w:rsidR="00530AEB" w:rsidRPr="00530AEB" w:rsidRDefault="00530AEB" w:rsidP="0053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AEB">
        <w:rPr>
          <w:rFonts w:ascii="Times New Roman" w:hAnsi="Times New Roman" w:cs="Times New Roman"/>
          <w:b/>
          <w:sz w:val="28"/>
          <w:szCs w:val="28"/>
        </w:rPr>
        <w:t>МБОУДО Дом детского творчества Семикаракорского района,</w:t>
      </w:r>
    </w:p>
    <w:p w:rsidR="00530AEB" w:rsidRDefault="00530AEB" w:rsidP="0053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0AEB">
        <w:rPr>
          <w:rFonts w:ascii="Times New Roman" w:hAnsi="Times New Roman" w:cs="Times New Roman"/>
          <w:b/>
          <w:sz w:val="28"/>
          <w:szCs w:val="28"/>
        </w:rPr>
        <w:t>работающих</w:t>
      </w:r>
      <w:proofErr w:type="gramEnd"/>
      <w:r w:rsidRPr="00530AEB">
        <w:rPr>
          <w:rFonts w:ascii="Times New Roman" w:hAnsi="Times New Roman" w:cs="Times New Roman"/>
          <w:b/>
          <w:sz w:val="28"/>
          <w:szCs w:val="28"/>
        </w:rPr>
        <w:t xml:space="preserve"> по совместительству и принятых временно на период 2021-2022 учебного года</w:t>
      </w:r>
    </w:p>
    <w:p w:rsidR="00530AEB" w:rsidRPr="00530AEB" w:rsidRDefault="00530AEB" w:rsidP="0053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458"/>
        <w:gridCol w:w="1953"/>
        <w:gridCol w:w="1843"/>
        <w:gridCol w:w="1701"/>
        <w:gridCol w:w="1984"/>
        <w:gridCol w:w="1276"/>
        <w:gridCol w:w="1134"/>
        <w:gridCol w:w="1559"/>
        <w:gridCol w:w="2693"/>
        <w:gridCol w:w="1985"/>
      </w:tblGrid>
      <w:tr w:rsidR="00530AEB" w:rsidRPr="00530AEB" w:rsidTr="00530AEB">
        <w:tc>
          <w:tcPr>
            <w:tcW w:w="458" w:type="dxa"/>
          </w:tcPr>
          <w:p w:rsidR="00530AEB" w:rsidRPr="00530AEB" w:rsidRDefault="00530AEB" w:rsidP="00530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3" w:type="dxa"/>
          </w:tcPr>
          <w:p w:rsidR="00530AEB" w:rsidRPr="00530AEB" w:rsidRDefault="00530AEB" w:rsidP="00530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530AEB" w:rsidRPr="00530AEB" w:rsidRDefault="00530AEB" w:rsidP="00530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530AEB" w:rsidRPr="00530AEB" w:rsidRDefault="00530AEB" w:rsidP="00530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</w:tcPr>
          <w:p w:rsidR="00530AEB" w:rsidRPr="00530AEB" w:rsidRDefault="00530AEB" w:rsidP="00530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 по диплому</w:t>
            </w:r>
          </w:p>
        </w:tc>
        <w:tc>
          <w:tcPr>
            <w:tcW w:w="1276" w:type="dxa"/>
          </w:tcPr>
          <w:p w:rsidR="00530AEB" w:rsidRPr="00530AEB" w:rsidRDefault="00530AEB" w:rsidP="00530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бюджет.</w:t>
            </w:r>
          </w:p>
        </w:tc>
        <w:tc>
          <w:tcPr>
            <w:tcW w:w="1134" w:type="dxa"/>
          </w:tcPr>
          <w:p w:rsidR="00530AEB" w:rsidRPr="00530AEB" w:rsidRDefault="00530AEB" w:rsidP="00530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59" w:type="dxa"/>
          </w:tcPr>
          <w:p w:rsidR="00530AEB" w:rsidRPr="00530AEB" w:rsidRDefault="00530AEB" w:rsidP="00530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присвоении категории</w:t>
            </w:r>
          </w:p>
        </w:tc>
        <w:tc>
          <w:tcPr>
            <w:tcW w:w="2693" w:type="dxa"/>
          </w:tcPr>
          <w:p w:rsidR="00530AEB" w:rsidRPr="00530AEB" w:rsidRDefault="00530AEB" w:rsidP="00530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1985" w:type="dxa"/>
          </w:tcPr>
          <w:p w:rsidR="00530AEB" w:rsidRPr="00530AEB" w:rsidRDefault="00530AEB" w:rsidP="00530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</w:t>
            </w:r>
          </w:p>
        </w:tc>
      </w:tr>
      <w:tr w:rsidR="00530AEB" w:rsidRPr="00530AEB" w:rsidTr="00530AEB">
        <w:tc>
          <w:tcPr>
            <w:tcW w:w="458" w:type="dxa"/>
          </w:tcPr>
          <w:p w:rsidR="00530AEB" w:rsidRPr="00530AEB" w:rsidRDefault="00530AEB" w:rsidP="005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3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Гаврилов Виктор Васильевич</w:t>
            </w:r>
          </w:p>
        </w:tc>
        <w:tc>
          <w:tcPr>
            <w:tcW w:w="1843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преподаватель физкультуры</w:t>
            </w:r>
          </w:p>
        </w:tc>
        <w:tc>
          <w:tcPr>
            <w:tcW w:w="1276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134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МОРО от 29.01.2021 г.  № 71</w:t>
            </w:r>
          </w:p>
        </w:tc>
        <w:tc>
          <w:tcPr>
            <w:tcW w:w="2693" w:type="dxa"/>
          </w:tcPr>
          <w:p w:rsidR="00530AEB" w:rsidRPr="00530AEB" w:rsidRDefault="00530AEB" w:rsidP="005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Семикаракор</w:t>
            </w:r>
            <w:proofErr w:type="spellEnd"/>
          </w:p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530AEB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</w:t>
            </w:r>
          </w:p>
        </w:tc>
      </w:tr>
      <w:tr w:rsidR="00530AEB" w:rsidRPr="00530AEB" w:rsidTr="00530AEB">
        <w:tc>
          <w:tcPr>
            <w:tcW w:w="458" w:type="dxa"/>
          </w:tcPr>
          <w:p w:rsidR="00530AEB" w:rsidRDefault="00530AEB" w:rsidP="005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3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Егоров Владимир Владимирович</w:t>
            </w:r>
          </w:p>
        </w:tc>
        <w:tc>
          <w:tcPr>
            <w:tcW w:w="1843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 xml:space="preserve">педагог  </w:t>
            </w:r>
            <w:proofErr w:type="spellStart"/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агроном, педагог дополнительного образования</w:t>
            </w:r>
          </w:p>
        </w:tc>
        <w:tc>
          <w:tcPr>
            <w:tcW w:w="1276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59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0AEB" w:rsidRPr="00530AEB" w:rsidRDefault="00B240E9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-«Педагогическое сопровождение инклюзивного</w:t>
            </w:r>
            <w:r w:rsidR="00DF033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 с ограниченными возможностями здоровья  (ОВЗ)  в условиях реализации ФГОС», (2021 г.).</w:t>
            </w:r>
          </w:p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СОШ  № 3</w:t>
            </w:r>
          </w:p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AEB" w:rsidRPr="00530AEB" w:rsidTr="00530AEB">
        <w:tc>
          <w:tcPr>
            <w:tcW w:w="458" w:type="dxa"/>
          </w:tcPr>
          <w:p w:rsidR="00530AEB" w:rsidRDefault="00530AEB" w:rsidP="005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3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Горяйнов</w:t>
            </w:r>
            <w:proofErr w:type="spellEnd"/>
            <w:r w:rsidRPr="00530A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843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276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1134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Приказ МОРО от 24.01.2020 года</w:t>
            </w:r>
            <w:r w:rsidR="006B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</w:tc>
        <w:tc>
          <w:tcPr>
            <w:tcW w:w="2693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AEB" w:rsidRPr="00530AEB" w:rsidRDefault="00530AEB" w:rsidP="000B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Сусатская</w:t>
            </w:r>
            <w:proofErr w:type="spellEnd"/>
            <w:r w:rsidRPr="00530AE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30AEB" w:rsidRPr="00530AEB" w:rsidTr="00530AEB">
        <w:tc>
          <w:tcPr>
            <w:tcW w:w="458" w:type="dxa"/>
          </w:tcPr>
          <w:p w:rsidR="00530AEB" w:rsidRDefault="00530AEB" w:rsidP="005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3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Савинова Софья Андреевна</w:t>
            </w:r>
          </w:p>
        </w:tc>
        <w:tc>
          <w:tcPr>
            <w:tcW w:w="1843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4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  <w:tc>
          <w:tcPr>
            <w:tcW w:w="1276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</w:tcPr>
          <w:p w:rsidR="00530AEB" w:rsidRPr="00530AEB" w:rsidRDefault="006B5B98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59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AEB" w:rsidRPr="00530AEB" w:rsidRDefault="00530AEB" w:rsidP="00EE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Зеленогорская</w:t>
            </w:r>
            <w:proofErr w:type="spellEnd"/>
            <w:r w:rsidRPr="00530AE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30AEB" w:rsidRPr="00530AEB" w:rsidTr="00530AEB">
        <w:tc>
          <w:tcPr>
            <w:tcW w:w="458" w:type="dxa"/>
          </w:tcPr>
          <w:p w:rsidR="00530AEB" w:rsidRDefault="00530AEB" w:rsidP="005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3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530AEB">
              <w:rPr>
                <w:rFonts w:ascii="Times New Roman" w:hAnsi="Times New Roman" w:cs="Times New Roman"/>
                <w:sz w:val="24"/>
                <w:szCs w:val="24"/>
              </w:rPr>
              <w:t xml:space="preserve"> Эля Эдуардовна</w:t>
            </w:r>
          </w:p>
        </w:tc>
        <w:tc>
          <w:tcPr>
            <w:tcW w:w="1843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276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134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МОРО от </w:t>
            </w:r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25.12.2021 года № 1072</w:t>
            </w:r>
          </w:p>
        </w:tc>
        <w:tc>
          <w:tcPr>
            <w:tcW w:w="2693" w:type="dxa"/>
          </w:tcPr>
          <w:p w:rsidR="00530AEB" w:rsidRPr="00530AEB" w:rsidRDefault="00530AEB" w:rsidP="00530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AEB" w:rsidRPr="00530AEB" w:rsidRDefault="00530AEB" w:rsidP="00F1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AEB">
              <w:rPr>
                <w:rFonts w:ascii="Times New Roman" w:hAnsi="Times New Roman" w:cs="Times New Roman"/>
                <w:sz w:val="24"/>
                <w:szCs w:val="24"/>
              </w:rPr>
              <w:t>Сусатская</w:t>
            </w:r>
            <w:proofErr w:type="spellEnd"/>
            <w:r w:rsidRPr="00530AE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B5B98" w:rsidRPr="00530AEB" w:rsidTr="00530AEB">
        <w:tc>
          <w:tcPr>
            <w:tcW w:w="458" w:type="dxa"/>
          </w:tcPr>
          <w:p w:rsidR="006B5B98" w:rsidRDefault="006B5B98" w:rsidP="006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3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6B5B9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1843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9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9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276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134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5B98" w:rsidRPr="006B5B98" w:rsidRDefault="006B5B98" w:rsidP="00D4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Сусатская</w:t>
            </w:r>
            <w:proofErr w:type="spellEnd"/>
            <w:r w:rsidRPr="006B5B9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B5B98" w:rsidRPr="00530AEB" w:rsidTr="00530AEB">
        <w:tc>
          <w:tcPr>
            <w:tcW w:w="458" w:type="dxa"/>
          </w:tcPr>
          <w:p w:rsidR="006B5B98" w:rsidRDefault="006B5B98" w:rsidP="006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53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 w:rsidRPr="006B5B98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1843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9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276" w:type="dxa"/>
          </w:tcPr>
          <w:p w:rsidR="006B5B98" w:rsidRPr="006B5B98" w:rsidRDefault="004954F6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134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5B98" w:rsidRPr="006B5B98" w:rsidRDefault="004954F6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«Менеджмент в образовании в условиях реализации ФГОС», (2021 г.).</w:t>
            </w:r>
          </w:p>
        </w:tc>
        <w:tc>
          <w:tcPr>
            <w:tcW w:w="1985" w:type="dxa"/>
          </w:tcPr>
          <w:p w:rsidR="006B5B98" w:rsidRPr="006B5B98" w:rsidRDefault="006B5B98" w:rsidP="0002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Сусатская</w:t>
            </w:r>
            <w:proofErr w:type="spellEnd"/>
            <w:r w:rsidRPr="006B5B9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B5B98" w:rsidRPr="00530AEB" w:rsidTr="00530AEB">
        <w:tc>
          <w:tcPr>
            <w:tcW w:w="458" w:type="dxa"/>
          </w:tcPr>
          <w:p w:rsidR="006B5B98" w:rsidRDefault="006B5B98" w:rsidP="006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3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Ваврушко</w:t>
            </w:r>
            <w:proofErr w:type="spellEnd"/>
            <w:r w:rsidRPr="006B5B9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1843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9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Физкультурное образование</w:t>
            </w:r>
          </w:p>
        </w:tc>
        <w:tc>
          <w:tcPr>
            <w:tcW w:w="1276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МОРО от </w:t>
            </w:r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21.05.2021 года № 457</w:t>
            </w:r>
          </w:p>
        </w:tc>
        <w:tc>
          <w:tcPr>
            <w:tcW w:w="2693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5B98" w:rsidRPr="006B5B98" w:rsidRDefault="006B5B98" w:rsidP="0068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Слободская СОШ</w:t>
            </w:r>
          </w:p>
        </w:tc>
      </w:tr>
      <w:tr w:rsidR="006B5B98" w:rsidRPr="00530AEB" w:rsidTr="00530AEB">
        <w:tc>
          <w:tcPr>
            <w:tcW w:w="458" w:type="dxa"/>
          </w:tcPr>
          <w:p w:rsidR="006B5B98" w:rsidRDefault="006B5B98" w:rsidP="006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3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Денисова Елена Андреевна</w:t>
            </w:r>
          </w:p>
        </w:tc>
        <w:tc>
          <w:tcPr>
            <w:tcW w:w="1843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9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984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Учитель географии основной общей школы</w:t>
            </w:r>
          </w:p>
        </w:tc>
        <w:tc>
          <w:tcPr>
            <w:tcW w:w="1276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134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5B98" w:rsidRPr="006B5B98" w:rsidRDefault="006B5B98" w:rsidP="0066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Слободская СОШ</w:t>
            </w:r>
          </w:p>
        </w:tc>
      </w:tr>
      <w:tr w:rsidR="006B5B98" w:rsidRPr="00530AEB" w:rsidTr="00530AEB">
        <w:tc>
          <w:tcPr>
            <w:tcW w:w="458" w:type="dxa"/>
          </w:tcPr>
          <w:p w:rsidR="006B5B98" w:rsidRDefault="006B5B98" w:rsidP="006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3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Мамедова Марина Александровна</w:t>
            </w:r>
          </w:p>
        </w:tc>
        <w:tc>
          <w:tcPr>
            <w:tcW w:w="1843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9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276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134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5B98" w:rsidRDefault="00EB4966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«Инклюзивная практика учителя-предметника в условиях реализации ФГОС», (2020 г.);</w:t>
            </w:r>
          </w:p>
          <w:p w:rsidR="00EB4966" w:rsidRDefault="00EB4966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«Педагог дополнительного образования», (2021 г.);</w:t>
            </w:r>
          </w:p>
          <w:p w:rsidR="00EB4966" w:rsidRDefault="00EB4966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«Содержание методики реализации учебного процесса по предмету «Биология» в основной средней школе с учетом требований ФГОС», (2021 г.);</w:t>
            </w:r>
          </w:p>
          <w:p w:rsidR="00EB4966" w:rsidRDefault="00EB4966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«Дополнительные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ощеобразовательные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«Оказание первой доврачебной помощи пострадавшему», (2021 г.);</w:t>
            </w:r>
          </w:p>
          <w:p w:rsidR="00EB4966" w:rsidRPr="006B5B98" w:rsidRDefault="00EB4966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и методических компетенций», (2021г.).</w:t>
            </w:r>
          </w:p>
        </w:tc>
        <w:tc>
          <w:tcPr>
            <w:tcW w:w="1985" w:type="dxa"/>
          </w:tcPr>
          <w:p w:rsidR="006B5B98" w:rsidRPr="006B5B98" w:rsidRDefault="006B5B98" w:rsidP="00F0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Зеленогорская</w:t>
            </w:r>
            <w:proofErr w:type="spellEnd"/>
            <w:r w:rsidRPr="006B5B98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6B5B98" w:rsidRPr="00530AEB" w:rsidTr="00530AEB">
        <w:tc>
          <w:tcPr>
            <w:tcW w:w="458" w:type="dxa"/>
          </w:tcPr>
          <w:p w:rsidR="006B5B98" w:rsidRDefault="006B5B98" w:rsidP="006B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53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6B5B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843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9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276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134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5B98" w:rsidRPr="006B5B98" w:rsidRDefault="006B5B98" w:rsidP="006B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5B98" w:rsidRPr="006B5B98" w:rsidRDefault="006B5B98" w:rsidP="00D2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98">
              <w:rPr>
                <w:rFonts w:ascii="Times New Roman" w:hAnsi="Times New Roman" w:cs="Times New Roman"/>
                <w:sz w:val="24"/>
                <w:szCs w:val="24"/>
              </w:rPr>
              <w:t>Слободская СОШ</w:t>
            </w:r>
          </w:p>
        </w:tc>
      </w:tr>
    </w:tbl>
    <w:p w:rsidR="00530AEB" w:rsidRPr="00530AEB" w:rsidRDefault="00530AEB" w:rsidP="00530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59E" w:rsidRPr="00530AEB" w:rsidRDefault="00AC759E" w:rsidP="00530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759E" w:rsidRPr="00530AEB" w:rsidSect="00530AE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0AEB"/>
    <w:rsid w:val="004954F6"/>
    <w:rsid w:val="00530AEB"/>
    <w:rsid w:val="00551E43"/>
    <w:rsid w:val="006B5B98"/>
    <w:rsid w:val="00AC759E"/>
    <w:rsid w:val="00B240E9"/>
    <w:rsid w:val="00B9311F"/>
    <w:rsid w:val="00DF0332"/>
    <w:rsid w:val="00EB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2021-12-29T06:52:00Z</dcterms:created>
  <dcterms:modified xsi:type="dcterms:W3CDTF">2022-01-14T06:05:00Z</dcterms:modified>
</cp:coreProperties>
</file>