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F1" w:rsidRDefault="00587EF1" w:rsidP="00587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D75323" w:rsidRDefault="00587EF1" w:rsidP="00587EF1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дет</w:t>
      </w:r>
      <w:r w:rsidR="00E55F28">
        <w:rPr>
          <w:rFonts w:ascii="Times New Roman" w:hAnsi="Times New Roman" w:cs="Times New Roman"/>
          <w:b/>
          <w:sz w:val="28"/>
          <w:szCs w:val="28"/>
        </w:rPr>
        <w:t>ского объединения «Юные друзья полиции</w:t>
      </w:r>
      <w:r w:rsidRPr="00D7532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D75323" w:rsidRDefault="00E55F28" w:rsidP="00587EF1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 31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января по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587EF1" w:rsidRPr="00D75323" w:rsidRDefault="00587EF1" w:rsidP="00587EF1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>(педагог дополните</w:t>
      </w:r>
      <w:r w:rsidR="00E55F28">
        <w:rPr>
          <w:rFonts w:ascii="Times New Roman" w:hAnsi="Times New Roman" w:cs="Times New Roman"/>
          <w:b/>
          <w:sz w:val="28"/>
          <w:szCs w:val="28"/>
        </w:rPr>
        <w:t>льного образования – Рябоконь Н.А.</w:t>
      </w:r>
      <w:r w:rsidRPr="00D75323">
        <w:rPr>
          <w:rFonts w:ascii="Times New Roman" w:hAnsi="Times New Roman" w:cs="Times New Roman"/>
          <w:b/>
          <w:sz w:val="28"/>
          <w:szCs w:val="28"/>
        </w:rPr>
        <w:t>)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</w:p>
    <w:p w:rsidR="00587EF1" w:rsidRDefault="00587EF1" w:rsidP="00587EF1">
      <w:pPr>
        <w:tabs>
          <w:tab w:val="left" w:pos="48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дистанционного обучения </w:t>
      </w:r>
      <w:r w:rsidR="00E55F28">
        <w:rPr>
          <w:rFonts w:ascii="Times New Roman" w:hAnsi="Times New Roman" w:cs="Times New Roman"/>
          <w:sz w:val="28"/>
          <w:szCs w:val="28"/>
        </w:rPr>
        <w:t xml:space="preserve">обучающихся 1 года обучения </w:t>
      </w:r>
    </w:p>
    <w:p w:rsidR="001B7E00" w:rsidRPr="0081239E" w:rsidRDefault="001B7E00" w:rsidP="0027491E">
      <w:pPr>
        <w:tabs>
          <w:tab w:val="left" w:pos="4806"/>
        </w:tabs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p w:rsidR="00587EF1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1476"/>
        <w:gridCol w:w="2251"/>
        <w:gridCol w:w="930"/>
        <w:gridCol w:w="1136"/>
        <w:gridCol w:w="1492"/>
        <w:gridCol w:w="5509"/>
        <w:gridCol w:w="2765"/>
      </w:tblGrid>
      <w:tr w:rsidR="00846377" w:rsidTr="00846377">
        <w:tc>
          <w:tcPr>
            <w:tcW w:w="1424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24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1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099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40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513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858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587EF1" w:rsidRP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46377" w:rsidRPr="00D75323" w:rsidTr="00846377">
        <w:tc>
          <w:tcPr>
            <w:tcW w:w="1424" w:type="dxa"/>
          </w:tcPr>
          <w:p w:rsidR="00587EF1" w:rsidRPr="00587EF1" w:rsidRDefault="00E55F28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87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87EF1"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</w:tc>
        <w:tc>
          <w:tcPr>
            <w:tcW w:w="2324" w:type="dxa"/>
          </w:tcPr>
          <w:p w:rsidR="00587EF1" w:rsidRDefault="00587EF1" w:rsidP="00E5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5F28">
              <w:rPr>
                <w:rFonts w:ascii="Times New Roman" w:hAnsi="Times New Roman" w:cs="Times New Roman"/>
                <w:sz w:val="28"/>
                <w:szCs w:val="28"/>
              </w:rPr>
              <w:t>Правила строевого строя. Строевые приемы в 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01" w:type="dxa"/>
          </w:tcPr>
          <w:p w:rsidR="00587EF1" w:rsidRDefault="00E55F28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587EF1" w:rsidRDefault="00E55F28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587EF1" w:rsidRDefault="00E55F28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:rsidR="00587EF1" w:rsidRPr="00DB6AEE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  <w:p w:rsidR="00E55F28" w:rsidRDefault="00E55F28" w:rsidP="00E5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https://lektsii.org/15-49707.html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1</w:t>
            </w:r>
          </w:p>
          <w:p w:rsidR="00D75323" w:rsidRDefault="00D75323" w:rsidP="00587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D75323" w:rsidRDefault="00E55F28" w:rsidP="00E5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строевые приемы по рисункам на сайте</w:t>
            </w:r>
          </w:p>
          <w:p w:rsidR="00E55F28" w:rsidRPr="00D75323" w:rsidRDefault="00E55F28" w:rsidP="00E55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https://lektsii.org/15-49707.html</w:t>
              </w:r>
            </w:hyperlink>
            <w:r>
              <w:t xml:space="preserve"> </w:t>
            </w:r>
            <w:r w:rsidRPr="00E55F28">
              <w:rPr>
                <w:rFonts w:ascii="Times New Roman" w:hAnsi="Times New Roman" w:cs="Times New Roman"/>
                <w:sz w:val="28"/>
                <w:szCs w:val="28"/>
              </w:rPr>
              <w:t>стр. 2,3</w:t>
            </w:r>
          </w:p>
        </w:tc>
        <w:tc>
          <w:tcPr>
            <w:tcW w:w="2858" w:type="dxa"/>
          </w:tcPr>
          <w:p w:rsidR="00587EF1" w:rsidRDefault="00D7532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основных понятий в </w:t>
            </w:r>
            <w:r w:rsidR="00E55F28">
              <w:rPr>
                <w:rFonts w:ascii="Times New Roman" w:hAnsi="Times New Roman" w:cs="Times New Roman"/>
                <w:sz w:val="28"/>
                <w:szCs w:val="28"/>
              </w:rPr>
              <w:t>рабочей тетради.</w:t>
            </w:r>
          </w:p>
          <w:p w:rsidR="00E55F28" w:rsidRDefault="00E55F28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28" w:rsidRDefault="00E55F28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строевые приемы в движении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28" w:rsidRPr="00D75323" w:rsidRDefault="00E55F28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77" w:rsidRPr="00D75323" w:rsidTr="00846377">
        <w:tc>
          <w:tcPr>
            <w:tcW w:w="1424" w:type="dxa"/>
          </w:tcPr>
          <w:p w:rsidR="00D75323" w:rsidRP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</w:tc>
        <w:tc>
          <w:tcPr>
            <w:tcW w:w="2324" w:type="dxa"/>
          </w:tcPr>
          <w:p w:rsidR="00D75323" w:rsidRDefault="00CE3E73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6685">
              <w:rPr>
                <w:rFonts w:ascii="Times New Roman" w:hAnsi="Times New Roman" w:cs="Times New Roman"/>
                <w:sz w:val="28"/>
                <w:szCs w:val="28"/>
              </w:rPr>
              <w:t>Строевые приемы на месте (повороты, выполнение воинского приветствия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1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D75323" w:rsidRDefault="00CC6685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:rsidR="00CC6685" w:rsidRPr="00DB6AEE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знакомство с содержанием текста по заданной теме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  <w:p w:rsidR="00CC6685" w:rsidRDefault="00CC6685" w:rsidP="00CC6685">
            <w:hyperlink r:id="rId6" w:history="1">
              <w:r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https://videouroki.net/razrabotki/proviedieniia-zaniatiia-po-stroievoi-podghotovkie-s-lichnym-sostavom-komand-diuo.html</w:t>
              </w:r>
            </w:hyperlink>
          </w:p>
          <w:p w:rsidR="00CC6685" w:rsidRDefault="00CC6685" w:rsidP="00CC6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2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строевые приемы по рисункам на сайте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https://lektsii.org/15-49707.html</w:t>
              </w:r>
            </w:hyperlink>
            <w:r>
              <w:t xml:space="preserve"> </w:t>
            </w:r>
            <w:r w:rsidRPr="00E55F28">
              <w:rPr>
                <w:rFonts w:ascii="Times New Roman" w:hAnsi="Times New Roman" w:cs="Times New Roman"/>
                <w:sz w:val="28"/>
                <w:szCs w:val="28"/>
              </w:rPr>
              <w:t>стр. 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34EE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https://plankonspekt.ru/vs/stroevaya-podgotovka/dvizhenie-stroevym-shagom-povoroty-v-dvizhenii.html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685" w:rsidRDefault="00CC6685" w:rsidP="00CC6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E73" w:rsidRP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D7532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педагогом в группе при необходимости «Вопрос-ответ»</w:t>
            </w:r>
          </w:p>
          <w:p w:rsidR="00CE3E73" w:rsidRDefault="00CE3E73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общение в</w:t>
            </w:r>
            <w:r w:rsidR="00CC6685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 w:rsidR="00CC6685" w:rsidRPr="00CC6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87EF1" w:rsidRPr="00D75323" w:rsidRDefault="00587EF1" w:rsidP="00587EF1">
      <w:pPr>
        <w:rPr>
          <w:rFonts w:ascii="Times New Roman" w:hAnsi="Times New Roman" w:cs="Times New Roman"/>
          <w:sz w:val="28"/>
          <w:szCs w:val="28"/>
        </w:rPr>
      </w:pPr>
    </w:p>
    <w:sectPr w:rsidR="00587EF1" w:rsidRPr="00D75323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2309"/>
    <w:rsid w:val="00022EF5"/>
    <w:rsid w:val="000C622F"/>
    <w:rsid w:val="001B7E00"/>
    <w:rsid w:val="0027491E"/>
    <w:rsid w:val="00317FF9"/>
    <w:rsid w:val="00512309"/>
    <w:rsid w:val="00587EF1"/>
    <w:rsid w:val="005E6365"/>
    <w:rsid w:val="0081239E"/>
    <w:rsid w:val="00846377"/>
    <w:rsid w:val="008A2962"/>
    <w:rsid w:val="0095535E"/>
    <w:rsid w:val="00A62B14"/>
    <w:rsid w:val="00BE1021"/>
    <w:rsid w:val="00CC6685"/>
    <w:rsid w:val="00CE3E73"/>
    <w:rsid w:val="00D75323"/>
    <w:rsid w:val="00DB6AEE"/>
    <w:rsid w:val="00DC733A"/>
    <w:rsid w:val="00E55F28"/>
    <w:rsid w:val="00EB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konspekt.ru/vs/stroevaya-podgotovka/dvizhenie-stroevym-shagom-povoroty-v-dvizheni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ktsii.org/15-497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proviedieniia-zaniatiia-po-stroievoi-podghotovkie-s-lichnym-sostavom-komand-diuo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ektsii.org/15-497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ktsii.org/15-4970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13</cp:revision>
  <dcterms:created xsi:type="dcterms:W3CDTF">2001-12-31T21:43:00Z</dcterms:created>
  <dcterms:modified xsi:type="dcterms:W3CDTF">2022-01-31T06:12:00Z</dcterms:modified>
</cp:coreProperties>
</file>