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F1" w:rsidRPr="00133468" w:rsidRDefault="00587EF1" w:rsidP="003577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308" w:rsidRPr="00133468" w:rsidRDefault="00587EF1" w:rsidP="003577BF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46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7EF1" w:rsidRPr="00133468" w:rsidRDefault="00587EF1" w:rsidP="003577BF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468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13346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87EF1" w:rsidRPr="00133468" w:rsidRDefault="00587EF1" w:rsidP="003577BF">
      <w:pPr>
        <w:tabs>
          <w:tab w:val="left" w:pos="43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468">
        <w:rPr>
          <w:rFonts w:ascii="Times New Roman" w:hAnsi="Times New Roman" w:cs="Times New Roman"/>
          <w:b/>
          <w:sz w:val="28"/>
          <w:szCs w:val="28"/>
        </w:rPr>
        <w:t>детского объединения «</w:t>
      </w:r>
      <w:r w:rsidR="00D337CF" w:rsidRPr="00133468">
        <w:rPr>
          <w:rFonts w:ascii="Times New Roman" w:hAnsi="Times New Roman" w:cs="Times New Roman"/>
          <w:b/>
          <w:sz w:val="28"/>
          <w:szCs w:val="28"/>
        </w:rPr>
        <w:t>Баскетбол</w:t>
      </w:r>
      <w:r w:rsidRPr="00133468">
        <w:rPr>
          <w:rFonts w:ascii="Times New Roman" w:hAnsi="Times New Roman" w:cs="Times New Roman"/>
          <w:b/>
          <w:sz w:val="28"/>
          <w:szCs w:val="28"/>
        </w:rPr>
        <w:t>»</w:t>
      </w:r>
    </w:p>
    <w:p w:rsidR="00587EF1" w:rsidRPr="00133468" w:rsidRDefault="0041700A" w:rsidP="003577BF">
      <w:pPr>
        <w:tabs>
          <w:tab w:val="left" w:pos="5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468">
        <w:rPr>
          <w:rFonts w:ascii="Times New Roman" w:hAnsi="Times New Roman" w:cs="Times New Roman"/>
          <w:b/>
          <w:sz w:val="28"/>
          <w:szCs w:val="28"/>
        </w:rPr>
        <w:t>с 29 января по 28</w:t>
      </w:r>
      <w:r w:rsidR="00587EF1" w:rsidRPr="00133468">
        <w:rPr>
          <w:rFonts w:ascii="Times New Roman" w:hAnsi="Times New Roman" w:cs="Times New Roman"/>
          <w:b/>
          <w:sz w:val="28"/>
          <w:szCs w:val="28"/>
        </w:rPr>
        <w:t xml:space="preserve"> февраля 2022 г.</w:t>
      </w:r>
    </w:p>
    <w:p w:rsidR="00587EF1" w:rsidRPr="00133468" w:rsidRDefault="00587EF1" w:rsidP="003577BF">
      <w:pPr>
        <w:tabs>
          <w:tab w:val="left" w:pos="44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468">
        <w:rPr>
          <w:rFonts w:ascii="Times New Roman" w:hAnsi="Times New Roman" w:cs="Times New Roman"/>
          <w:b/>
          <w:sz w:val="28"/>
          <w:szCs w:val="28"/>
        </w:rPr>
        <w:t xml:space="preserve">(педагог дополнительного образования </w:t>
      </w:r>
      <w:proofErr w:type="gramStart"/>
      <w:r w:rsidRPr="0013346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C84A21" w:rsidRPr="0013346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84A21" w:rsidRPr="00133468">
        <w:rPr>
          <w:rFonts w:ascii="Times New Roman" w:hAnsi="Times New Roman" w:cs="Times New Roman"/>
          <w:b/>
          <w:sz w:val="28"/>
          <w:szCs w:val="28"/>
        </w:rPr>
        <w:t>аврушко</w:t>
      </w:r>
      <w:proofErr w:type="spellEnd"/>
      <w:r w:rsidR="00C84A21" w:rsidRPr="00133468">
        <w:rPr>
          <w:rFonts w:ascii="Times New Roman" w:hAnsi="Times New Roman" w:cs="Times New Roman"/>
          <w:b/>
          <w:sz w:val="28"/>
          <w:szCs w:val="28"/>
        </w:rPr>
        <w:t xml:space="preserve"> Дмитрий Олегович</w:t>
      </w:r>
      <w:r w:rsidR="004C649C" w:rsidRPr="00133468">
        <w:rPr>
          <w:rFonts w:ascii="Times New Roman" w:hAnsi="Times New Roman" w:cs="Times New Roman"/>
          <w:b/>
          <w:sz w:val="28"/>
          <w:szCs w:val="28"/>
        </w:rPr>
        <w:t>)</w:t>
      </w:r>
    </w:p>
    <w:p w:rsidR="00587EF1" w:rsidRPr="003577BF" w:rsidRDefault="00587EF1" w:rsidP="003577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4709" w:type="dxa"/>
        <w:tblLayout w:type="fixed"/>
        <w:tblLook w:val="04A0"/>
      </w:tblPr>
      <w:tblGrid>
        <w:gridCol w:w="1526"/>
        <w:gridCol w:w="1134"/>
        <w:gridCol w:w="850"/>
        <w:gridCol w:w="7088"/>
        <w:gridCol w:w="4111"/>
      </w:tblGrid>
      <w:tr w:rsidR="001B6E64" w:rsidRPr="003577BF" w:rsidTr="00A804F4">
        <w:tc>
          <w:tcPr>
            <w:tcW w:w="1526" w:type="dxa"/>
          </w:tcPr>
          <w:p w:rsidR="001B6E64" w:rsidRPr="003577BF" w:rsidRDefault="001B6E64" w:rsidP="00357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1B6E64" w:rsidRPr="003577BF" w:rsidRDefault="001B6E64" w:rsidP="00357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1B6E64" w:rsidRPr="003577BF" w:rsidRDefault="001B6E64" w:rsidP="00357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88" w:type="dxa"/>
          </w:tcPr>
          <w:p w:rsidR="001B6E64" w:rsidRPr="003577BF" w:rsidRDefault="001B6E64" w:rsidP="00357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111" w:type="dxa"/>
          </w:tcPr>
          <w:p w:rsidR="001B6E64" w:rsidRPr="003577BF" w:rsidRDefault="001B6E64" w:rsidP="00357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  <w:p w:rsidR="001B6E64" w:rsidRPr="003577BF" w:rsidRDefault="001B6E64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   проделанной работе </w:t>
            </w:r>
            <w:proofErr w:type="gramStart"/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в группе  </w:t>
            </w:r>
            <w:proofErr w:type="spellStart"/>
            <w:r w:rsidRPr="0035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B6E64" w:rsidRPr="003577BF" w:rsidTr="00A804F4">
        <w:tc>
          <w:tcPr>
            <w:tcW w:w="1526" w:type="dxa"/>
          </w:tcPr>
          <w:p w:rsidR="001B6E64" w:rsidRPr="003577BF" w:rsidRDefault="001B6E64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134" w:type="dxa"/>
          </w:tcPr>
          <w:p w:rsidR="001B6E64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Современный баскетбол</w:t>
            </w:r>
          </w:p>
        </w:tc>
        <w:tc>
          <w:tcPr>
            <w:tcW w:w="850" w:type="dxa"/>
          </w:tcPr>
          <w:p w:rsidR="001B6E64" w:rsidRPr="003577BF" w:rsidRDefault="001B6E64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577BF" w:rsidRPr="003577BF" w:rsidRDefault="003577BF" w:rsidP="003577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СУ (</w:t>
            </w:r>
            <w:r w:rsidRPr="003577BF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упражнения)</w:t>
            </w:r>
            <w:r w:rsidRPr="003577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1. И.П. ноги на ширине плеч, спина прямая, мяч в бросковой руке на ладони, ладонь второй руки под локтевым суставом бросающей руки.</w:t>
            </w:r>
            <w:r w:rsidRPr="003577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  Колени согнуты на 160градусов, бросающая рука выносит мяч на уровень головы, ладонь второй руки в том же положении, но ладонью вниз.</w:t>
            </w:r>
            <w:r w:rsidRPr="003577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3.   Ладонь </w:t>
            </w:r>
            <w:proofErr w:type="spellStart"/>
            <w:r w:rsidRPr="003577BF">
              <w:rPr>
                <w:rFonts w:ascii="Times New Roman" w:eastAsia="Calibri" w:hAnsi="Times New Roman" w:cs="Times New Roman"/>
                <w:sz w:val="24"/>
                <w:szCs w:val="24"/>
              </w:rPr>
              <w:t>небросающей</w:t>
            </w:r>
            <w:proofErr w:type="spellEnd"/>
            <w:r w:rsidRPr="00357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поддерживает мяч сбоку.</w:t>
            </w:r>
          </w:p>
          <w:p w:rsidR="001B6E64" w:rsidRPr="003577BF" w:rsidRDefault="003577BF" w:rsidP="003577B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77BF">
              <w:rPr>
                <w:rFonts w:ascii="Times New Roman" w:eastAsia="Calibri" w:hAnsi="Times New Roman" w:cs="Times New Roman"/>
                <w:sz w:val="24"/>
                <w:szCs w:val="24"/>
              </w:rPr>
              <w:t>4. Выполняется бросок на 50 см вверх. Кисть бросающей руки при выпуске мяча сгибается, вторая рука уходит в сторону.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vCaeporSkT</w:t>
              </w:r>
              <w:proofErr w:type="spellEnd"/>
              <w:r w:rsidRPr="00357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 Видео просмотр  </w:t>
            </w:r>
          </w:p>
        </w:tc>
        <w:tc>
          <w:tcPr>
            <w:tcW w:w="4111" w:type="dxa"/>
          </w:tcPr>
          <w:p w:rsidR="001B6E64" w:rsidRPr="003577BF" w:rsidRDefault="001B6E64" w:rsidP="003577BF">
            <w:pPr>
              <w:shd w:val="clear" w:color="auto" w:fill="FFFFFF"/>
              <w:spacing w:line="223" w:lineRule="atLeas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77B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Для контроля и оценки результатов обучения, подтверждения факта проведения занятия используются следующие способы дистанционного взаимодействия: </w:t>
            </w:r>
          </w:p>
          <w:p w:rsidR="001B6E64" w:rsidRPr="003577BF" w:rsidRDefault="001B6E64" w:rsidP="003577BF">
            <w:pPr>
              <w:shd w:val="clear" w:color="auto" w:fill="FFFFFF"/>
              <w:spacing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77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выполнение учащимися контрольных или тестовых заданий, предъявленных</w:t>
            </w:r>
          </w:p>
          <w:p w:rsidR="001B6E64" w:rsidRPr="003577BF" w:rsidRDefault="001B6E64" w:rsidP="003577BF">
            <w:pPr>
              <w:shd w:val="clear" w:color="auto" w:fill="FFFFFF"/>
              <w:spacing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77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педагогу в электронном виде (</w:t>
            </w:r>
            <w:proofErr w:type="spellStart"/>
            <w:r w:rsidRPr="003577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WhatsApp</w:t>
            </w:r>
            <w:proofErr w:type="spellEnd"/>
            <w:r w:rsidRPr="003577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  <w:p w:rsidR="001B6E64" w:rsidRPr="003577BF" w:rsidRDefault="001B6E64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64" w:rsidRPr="003577BF" w:rsidTr="00A804F4">
        <w:tc>
          <w:tcPr>
            <w:tcW w:w="1526" w:type="dxa"/>
          </w:tcPr>
          <w:p w:rsidR="001B6E64" w:rsidRPr="003577BF" w:rsidRDefault="00A804F4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1B6E64" w:rsidRPr="003577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B6E64" w:rsidRPr="003577B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134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подготовка: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силы, </w:t>
            </w:r>
          </w:p>
          <w:p w:rsidR="001B6E64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нижние части </w:t>
            </w:r>
            <w:r w:rsidRPr="0035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тела.</w:t>
            </w:r>
          </w:p>
        </w:tc>
        <w:tc>
          <w:tcPr>
            <w:tcW w:w="850" w:type="dxa"/>
          </w:tcPr>
          <w:p w:rsidR="001B6E64" w:rsidRPr="003577BF" w:rsidRDefault="001B6E64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8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Пресс (скручивания) – 3х15;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Спина (лодочка) – 3х10;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Подскоки на месте с подъемом колена 2х30 (секунд)</w:t>
            </w:r>
            <w:proofErr w:type="gramStart"/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Прыжок с разведением рук и ног  2х30 (секунд)</w:t>
            </w:r>
            <w:proofErr w:type="gramStart"/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вверх 2х25;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Приседания с палкой 2х18;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Прыжок из приседа 2х10;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Прыжок в длину 10 повторения;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Выпады – 2х10 повторений на каждую ногу;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Упражнение «пловец» 20 повторений;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Растяжка: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Упражнение «пистолет» - 2х10 (секунд) на каждую ногу;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Упражнение «звезда»  - 2х10 (секунд) на каждую ногу;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4хглавую мышцу бедра  </w:t>
            </w:r>
          </w:p>
          <w:p w:rsidR="001B6E64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- 2х10 (секунд) на каждую ногу.</w:t>
            </w:r>
          </w:p>
        </w:tc>
        <w:tc>
          <w:tcPr>
            <w:tcW w:w="4111" w:type="dxa"/>
          </w:tcPr>
          <w:p w:rsidR="001B6E64" w:rsidRPr="003577BF" w:rsidRDefault="001B6E64" w:rsidP="003577BF">
            <w:pPr>
              <w:shd w:val="clear" w:color="auto" w:fill="FFFFFF"/>
              <w:spacing w:line="223" w:lineRule="atLeas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77B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Для контроля и оценки результатов обучения, подтверждения факта проведения занятия используются следующие способы дистанционного взаимодействия: </w:t>
            </w:r>
          </w:p>
        </w:tc>
      </w:tr>
      <w:tr w:rsidR="001B6E64" w:rsidRPr="003577BF" w:rsidTr="00A804F4">
        <w:tc>
          <w:tcPr>
            <w:tcW w:w="1526" w:type="dxa"/>
          </w:tcPr>
          <w:p w:rsidR="001B6E64" w:rsidRPr="003577BF" w:rsidRDefault="001B6E64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05.02.2022</w:t>
            </w:r>
          </w:p>
        </w:tc>
        <w:tc>
          <w:tcPr>
            <w:tcW w:w="1134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подготовка: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силы, </w:t>
            </w:r>
          </w:p>
          <w:p w:rsidR="001B6E64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упражнения на верхние части тела.</w:t>
            </w:r>
          </w:p>
        </w:tc>
        <w:tc>
          <w:tcPr>
            <w:tcW w:w="850" w:type="dxa"/>
          </w:tcPr>
          <w:p w:rsidR="001B6E64" w:rsidRPr="003577BF" w:rsidRDefault="001B6E64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Пресс (скручивания) – 3х15;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Спина (лодочка) – 3х10;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Отжимания от пола – 3х8 повторений;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Отжимания от пола (узкий хват) – 3х4 повторений;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Отжимания от скамейки – 3х10 повторений;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Обратные отжимания (на трицепс) – 3х8 повторений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Разгибание гантели (бутылки) из-за головы 3х12 повторений;</w:t>
            </w:r>
          </w:p>
          <w:p w:rsidR="001B6E64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4111" w:type="dxa"/>
          </w:tcPr>
          <w:p w:rsidR="001B6E64" w:rsidRPr="003577BF" w:rsidRDefault="001B6E64" w:rsidP="003577BF">
            <w:pPr>
              <w:shd w:val="clear" w:color="auto" w:fill="FFFFFF"/>
              <w:spacing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77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выполнение учащимися контрольных или тестовых заданий, предъявленных</w:t>
            </w:r>
          </w:p>
        </w:tc>
      </w:tr>
      <w:tr w:rsidR="003577BF" w:rsidRPr="003577BF" w:rsidTr="00722B2E">
        <w:tc>
          <w:tcPr>
            <w:tcW w:w="1526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134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– тема: Профилактика заболеваний и травматизма в спорте</w:t>
            </w:r>
          </w:p>
        </w:tc>
        <w:tc>
          <w:tcPr>
            <w:tcW w:w="850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hyperlink r:id="rId6" w:history="1">
              <w:r w:rsidRPr="003577BF">
                <w:rPr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– на зарядку становись -  </w:t>
            </w:r>
            <w:hyperlink r:id="rId7" w:history="1">
              <w:r w:rsidRPr="003577BF">
                <w:rPr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</w:p>
        </w:tc>
        <w:tc>
          <w:tcPr>
            <w:tcW w:w="4111" w:type="dxa"/>
          </w:tcPr>
          <w:p w:rsidR="003577BF" w:rsidRPr="003577BF" w:rsidRDefault="003577BF" w:rsidP="003577BF">
            <w:pPr>
              <w:shd w:val="clear" w:color="auto" w:fill="FFFFFF"/>
              <w:spacing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77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педагогу в электронном виде (</w:t>
            </w:r>
            <w:proofErr w:type="spellStart"/>
            <w:r w:rsidRPr="003577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WhatsApp</w:t>
            </w:r>
            <w:proofErr w:type="spellEnd"/>
            <w:r w:rsidRPr="003577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</w:tc>
      </w:tr>
      <w:tr w:rsidR="003577BF" w:rsidRPr="003577BF" w:rsidTr="00722B2E">
        <w:tc>
          <w:tcPr>
            <w:tcW w:w="1526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1134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подготовка: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ловкости, </w:t>
            </w:r>
            <w:r w:rsidRPr="0035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быстроты и гибкости</w:t>
            </w:r>
          </w:p>
        </w:tc>
        <w:tc>
          <w:tcPr>
            <w:tcW w:w="850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8" w:type="dxa"/>
            <w:vAlign w:val="center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Пресс (скручивания) – 3х15;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Спина (лодочка) – 3х10;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Координационная лестница: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классики;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внутрь - наружу;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шаг в сторону;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танго;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пять шагов.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Растяжка: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наклон с приседом к прямой ноге;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растягивание бицепса бедра и голеней стоя;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наклон с опорой на пятку;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наклон у опоры с разведением ног;</w:t>
            </w:r>
            <w:r w:rsidRPr="003577BF">
              <w:rPr>
                <w:rFonts w:ascii="Times New Roman" w:hAnsi="Times New Roman" w:cs="Times New Roman"/>
                <w:sz w:val="24"/>
                <w:szCs w:val="24"/>
              </w:rPr>
              <w:br/>
              <w:t>- поза вытяжения;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боковой выпад;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складка</w:t>
            </w:r>
            <w:proofErr w:type="gramEnd"/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 сидя с притянутой ногой.</w:t>
            </w:r>
          </w:p>
        </w:tc>
        <w:tc>
          <w:tcPr>
            <w:tcW w:w="4111" w:type="dxa"/>
          </w:tcPr>
          <w:p w:rsidR="003577BF" w:rsidRPr="003577BF" w:rsidRDefault="003577BF" w:rsidP="003577BF">
            <w:pPr>
              <w:shd w:val="clear" w:color="auto" w:fill="FFFFFF"/>
              <w:spacing w:line="223" w:lineRule="atLeas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77B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Для контроля и оценки результатов обучения, подтверждения факта проведения занятия используются следующие способы дистанционного взаимодействия: </w:t>
            </w:r>
          </w:p>
        </w:tc>
      </w:tr>
      <w:tr w:rsidR="003577BF" w:rsidRPr="003577BF" w:rsidTr="00A804F4">
        <w:tc>
          <w:tcPr>
            <w:tcW w:w="1526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5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134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подготовка: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Развитие ловкости, быстроты и гибкости</w:t>
            </w:r>
          </w:p>
        </w:tc>
        <w:tc>
          <w:tcPr>
            <w:tcW w:w="850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Пресс (скручивания) – 3х15;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Спина (лодочка) – 3х10;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Координационная лестница: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классики;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внутрь - наружу;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шаг в сторону;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танго;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пять шагов.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Растяжка: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наклон с приседом к прямой ноге;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растягивание бицепса бедра и голеней стоя;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наклон с опорой на пятку;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наклон у опоры с разведением ног;</w:t>
            </w:r>
            <w:r w:rsidRPr="003577BF">
              <w:rPr>
                <w:rFonts w:ascii="Times New Roman" w:hAnsi="Times New Roman" w:cs="Times New Roman"/>
                <w:sz w:val="24"/>
                <w:szCs w:val="24"/>
              </w:rPr>
              <w:br/>
              <w:t>- поза вытяжения;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боковой выпад;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складка</w:t>
            </w:r>
            <w:proofErr w:type="gramEnd"/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 сидя с притянутой ногой.</w:t>
            </w:r>
          </w:p>
        </w:tc>
        <w:tc>
          <w:tcPr>
            <w:tcW w:w="4111" w:type="dxa"/>
          </w:tcPr>
          <w:p w:rsidR="003577BF" w:rsidRPr="003577BF" w:rsidRDefault="003577BF" w:rsidP="003577BF">
            <w:pPr>
              <w:shd w:val="clear" w:color="auto" w:fill="FFFFFF"/>
              <w:spacing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77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выполнение учащимися контрольных или тестовых заданий, предъявленных</w:t>
            </w:r>
          </w:p>
        </w:tc>
      </w:tr>
      <w:tr w:rsidR="003577BF" w:rsidRPr="003577BF" w:rsidTr="00A804F4">
        <w:tc>
          <w:tcPr>
            <w:tcW w:w="1526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1134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подготовка: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силы,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нижние части </w:t>
            </w:r>
            <w:r w:rsidRPr="0035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тела.</w:t>
            </w:r>
          </w:p>
        </w:tc>
        <w:tc>
          <w:tcPr>
            <w:tcW w:w="850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8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Пресс (ножницы) – 3х20 (секунд);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Спина (лодочка) – 3х12;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Прыжки с разведением рук и ног 1х30 (секунд);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Плиометрический</w:t>
            </w:r>
            <w:proofErr w:type="spellEnd"/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 боковой выпад – 1х10 повторений на каждую ногу;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Подъем со стула – 2х10 повторений на каждую ногу;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Болгарский выпад 2х10 повторений на каждую ногу;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Статодинамические приседания 2х3х30 (секунд)2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Растяжка: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Упражнение «пистолет» - 2х10 (секунд) на каждую ногу;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«звезда»  - 2х10 (секунд) на каждую ногу;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4хглавую мышцу бедра 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- 2х10 (секунд) на каждую ногу</w:t>
            </w:r>
          </w:p>
        </w:tc>
        <w:tc>
          <w:tcPr>
            <w:tcW w:w="4111" w:type="dxa"/>
          </w:tcPr>
          <w:p w:rsidR="003577BF" w:rsidRPr="003577BF" w:rsidRDefault="003577BF" w:rsidP="003577BF">
            <w:pPr>
              <w:shd w:val="clear" w:color="auto" w:fill="FFFFFF"/>
              <w:spacing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77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педагогу в электронном виде (</w:t>
            </w:r>
            <w:proofErr w:type="spellStart"/>
            <w:r w:rsidRPr="003577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WhatsApp</w:t>
            </w:r>
            <w:proofErr w:type="spellEnd"/>
            <w:r w:rsidRPr="003577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</w:tc>
      </w:tr>
      <w:tr w:rsidR="003577BF" w:rsidRPr="003577BF" w:rsidTr="00A804F4">
        <w:tc>
          <w:tcPr>
            <w:tcW w:w="1526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spellStart"/>
            <w:r w:rsidRPr="0035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134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подготовка: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силы,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упражнения на нижние части тела.</w:t>
            </w:r>
          </w:p>
        </w:tc>
        <w:tc>
          <w:tcPr>
            <w:tcW w:w="850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Пресс (ножницы) – 3х20 (секунд);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Спина (лодочка) – 3х12;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Прыжки с разведением рук и ног 1х30 (секунд);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Плиометрический</w:t>
            </w:r>
            <w:proofErr w:type="spellEnd"/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 боковой выпад – 1х10 повторений на каждую ногу;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Подъем со стула – 2х10 повторений на каждую ногу;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Болгарский выпад 2х10 повторений на каждую ногу;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Статодинамические приседания 2х3х30 (секунд)2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Растяжка: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Упражнение «пистолет» - 2х10 (секунд) на каждую ногу;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Упражнение «звезда»  - 2х10 (секунд) на каждую ногу;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4хглавую мышцу бедра 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- 2х10 (секунд) на каждую ногу.</w:t>
            </w:r>
          </w:p>
        </w:tc>
        <w:tc>
          <w:tcPr>
            <w:tcW w:w="4111" w:type="dxa"/>
          </w:tcPr>
          <w:p w:rsidR="003577BF" w:rsidRPr="003577BF" w:rsidRDefault="003577BF" w:rsidP="003577BF">
            <w:pPr>
              <w:shd w:val="clear" w:color="auto" w:fill="FFFFFF"/>
              <w:spacing w:line="223" w:lineRule="atLeas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77B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Для контроля и оценки результатов обучения, подтверждения факта проведения занятия используются следующие способы дистанционного взаимодействия: </w:t>
            </w:r>
          </w:p>
        </w:tc>
      </w:tr>
      <w:tr w:rsidR="003577BF" w:rsidRPr="003577BF" w:rsidTr="00A804F4">
        <w:tc>
          <w:tcPr>
            <w:tcW w:w="1526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26.02.2022</w:t>
            </w:r>
          </w:p>
        </w:tc>
        <w:tc>
          <w:tcPr>
            <w:tcW w:w="1134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подготовка: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силы, 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упражнения на верхние части тела.</w:t>
            </w:r>
          </w:p>
        </w:tc>
        <w:tc>
          <w:tcPr>
            <w:tcW w:w="850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Пресс (скручивания) – 3х18;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Спина (лодочка) – 3х12;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Отжимания с ходьбой в сторону – 3х8 повторений;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Отжимания от скамейки – 3х8 повторений;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Обратные отжимания (на трицепс) – 3х8 повторений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Разгибание гантели (бутылки) из-за головы 3х12 повторений;</w:t>
            </w:r>
          </w:p>
          <w:p w:rsidR="003577BF" w:rsidRPr="003577BF" w:rsidRDefault="003577BF" w:rsidP="003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BF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4111" w:type="dxa"/>
          </w:tcPr>
          <w:p w:rsidR="003577BF" w:rsidRPr="003577BF" w:rsidRDefault="003577BF" w:rsidP="003577BF">
            <w:pPr>
              <w:shd w:val="clear" w:color="auto" w:fill="FFFFFF"/>
              <w:spacing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77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выполнение учащимися контрольных или тестовых заданий, предъявленных</w:t>
            </w:r>
          </w:p>
        </w:tc>
      </w:tr>
    </w:tbl>
    <w:p w:rsidR="00587EF1" w:rsidRPr="003577BF" w:rsidRDefault="00587EF1" w:rsidP="00A95F57">
      <w:pPr>
        <w:rPr>
          <w:rFonts w:ascii="Times New Roman" w:hAnsi="Times New Roman" w:cs="Times New Roman"/>
          <w:sz w:val="24"/>
          <w:szCs w:val="24"/>
        </w:rPr>
      </w:pPr>
    </w:p>
    <w:sectPr w:rsidR="00587EF1" w:rsidRPr="003577BF" w:rsidSect="00A95F57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77B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055D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5450"/>
    <w:multiLevelType w:val="hybridMultilevel"/>
    <w:tmpl w:val="00029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5276C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74531"/>
    <w:multiLevelType w:val="hybridMultilevel"/>
    <w:tmpl w:val="00029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809A9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01A06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810DC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67BA3"/>
    <w:multiLevelType w:val="hybridMultilevel"/>
    <w:tmpl w:val="00029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73022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09"/>
    <w:rsid w:val="00022EF5"/>
    <w:rsid w:val="000678F5"/>
    <w:rsid w:val="000C622F"/>
    <w:rsid w:val="001263E6"/>
    <w:rsid w:val="00133468"/>
    <w:rsid w:val="001B6E64"/>
    <w:rsid w:val="001B7E00"/>
    <w:rsid w:val="001C575F"/>
    <w:rsid w:val="0027491E"/>
    <w:rsid w:val="00317FF9"/>
    <w:rsid w:val="003577BF"/>
    <w:rsid w:val="0041700A"/>
    <w:rsid w:val="00423370"/>
    <w:rsid w:val="004C649C"/>
    <w:rsid w:val="00512309"/>
    <w:rsid w:val="00587EF1"/>
    <w:rsid w:val="005E6365"/>
    <w:rsid w:val="0081239E"/>
    <w:rsid w:val="00846377"/>
    <w:rsid w:val="0095535E"/>
    <w:rsid w:val="00A62B14"/>
    <w:rsid w:val="00A804F4"/>
    <w:rsid w:val="00A95F57"/>
    <w:rsid w:val="00AA3DD8"/>
    <w:rsid w:val="00BE1021"/>
    <w:rsid w:val="00C84A21"/>
    <w:rsid w:val="00CE3E73"/>
    <w:rsid w:val="00D337CF"/>
    <w:rsid w:val="00D75323"/>
    <w:rsid w:val="00DB6AEE"/>
    <w:rsid w:val="00DC733A"/>
    <w:rsid w:val="00EB5A4F"/>
    <w:rsid w:val="00F7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D8"/>
  </w:style>
  <w:style w:type="paragraph" w:styleId="1">
    <w:name w:val="heading 1"/>
    <w:basedOn w:val="a"/>
    <w:link w:val="10"/>
    <w:uiPriority w:val="9"/>
    <w:qFormat/>
    <w:rsid w:val="00357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B6E64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7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4WQGz0_d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4WQGz0_dv8" TargetMode="External"/><Relationship Id="rId5" Type="http://schemas.openxmlformats.org/officeDocument/2006/relationships/hyperlink" Target="https://www.youtube.com/watch?v=vCaeporSkT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Windows</cp:lastModifiedBy>
  <cp:revision>6</cp:revision>
  <dcterms:created xsi:type="dcterms:W3CDTF">2022-02-01T07:26:00Z</dcterms:created>
  <dcterms:modified xsi:type="dcterms:W3CDTF">2022-02-01T08:54:00Z</dcterms:modified>
</cp:coreProperties>
</file>