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F1" w:rsidRDefault="00587EF1" w:rsidP="00587E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308" w:rsidRPr="00D75323" w:rsidRDefault="00587EF1" w:rsidP="00587EF1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7EF1" w:rsidRPr="00D75323" w:rsidRDefault="00587EF1" w:rsidP="00587EF1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обучения  </w:t>
      </w:r>
      <w:proofErr w:type="gramStart"/>
      <w:r w:rsidRPr="00D7532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87EF1" w:rsidRPr="00D75323" w:rsidRDefault="00587EF1" w:rsidP="00587EF1">
      <w:pPr>
        <w:tabs>
          <w:tab w:val="left" w:pos="43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>дет</w:t>
      </w:r>
      <w:r w:rsidR="00892A5A">
        <w:rPr>
          <w:rFonts w:ascii="Times New Roman" w:hAnsi="Times New Roman" w:cs="Times New Roman"/>
          <w:b/>
          <w:sz w:val="28"/>
          <w:szCs w:val="28"/>
        </w:rPr>
        <w:t>ского объединения «Школа актива</w:t>
      </w:r>
      <w:r w:rsidRPr="00D75323">
        <w:rPr>
          <w:rFonts w:ascii="Times New Roman" w:hAnsi="Times New Roman" w:cs="Times New Roman"/>
          <w:b/>
          <w:sz w:val="28"/>
          <w:szCs w:val="28"/>
        </w:rPr>
        <w:t>»</w:t>
      </w:r>
    </w:p>
    <w:p w:rsidR="00587EF1" w:rsidRPr="00D75323" w:rsidRDefault="00587EF1" w:rsidP="00587EF1">
      <w:pPr>
        <w:tabs>
          <w:tab w:val="left" w:pos="548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ab/>
        <w:t xml:space="preserve">с </w:t>
      </w:r>
      <w:r w:rsidR="00B3614D">
        <w:rPr>
          <w:rFonts w:ascii="Times New Roman" w:hAnsi="Times New Roman" w:cs="Times New Roman"/>
          <w:b/>
          <w:sz w:val="28"/>
          <w:szCs w:val="28"/>
        </w:rPr>
        <w:t>07 февраля</w:t>
      </w:r>
      <w:r w:rsidRPr="00D75323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892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14D">
        <w:rPr>
          <w:rFonts w:ascii="Times New Roman" w:hAnsi="Times New Roman" w:cs="Times New Roman"/>
          <w:b/>
          <w:sz w:val="28"/>
          <w:szCs w:val="28"/>
        </w:rPr>
        <w:t>11</w:t>
      </w:r>
      <w:r w:rsidRPr="00D75323">
        <w:rPr>
          <w:rFonts w:ascii="Times New Roman" w:hAnsi="Times New Roman" w:cs="Times New Roman"/>
          <w:b/>
          <w:sz w:val="28"/>
          <w:szCs w:val="28"/>
        </w:rPr>
        <w:t>февраля 2022 г.</w:t>
      </w:r>
    </w:p>
    <w:p w:rsidR="00587EF1" w:rsidRPr="00D75323" w:rsidRDefault="00587EF1" w:rsidP="00587EF1">
      <w:pPr>
        <w:tabs>
          <w:tab w:val="left" w:pos="44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ab/>
        <w:t>(педагог дополните</w:t>
      </w:r>
      <w:r w:rsidR="00892A5A">
        <w:rPr>
          <w:rFonts w:ascii="Times New Roman" w:hAnsi="Times New Roman" w:cs="Times New Roman"/>
          <w:b/>
          <w:sz w:val="28"/>
          <w:szCs w:val="28"/>
        </w:rPr>
        <w:t>льного образования – Рябоконь Н.А.</w:t>
      </w:r>
      <w:r w:rsidRPr="00D75323">
        <w:rPr>
          <w:rFonts w:ascii="Times New Roman" w:hAnsi="Times New Roman" w:cs="Times New Roman"/>
          <w:b/>
          <w:sz w:val="28"/>
          <w:szCs w:val="28"/>
        </w:rPr>
        <w:t>)</w:t>
      </w:r>
    </w:p>
    <w:p w:rsidR="00587EF1" w:rsidRDefault="00587EF1" w:rsidP="00587EF1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учебный график, </w:t>
      </w:r>
    </w:p>
    <w:p w:rsidR="001B7E00" w:rsidRPr="00892A5A" w:rsidRDefault="00587EF1" w:rsidP="00892A5A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дистанционного обучения обучаю</w:t>
      </w:r>
      <w:r w:rsidR="00892A5A">
        <w:rPr>
          <w:rFonts w:ascii="Times New Roman" w:hAnsi="Times New Roman" w:cs="Times New Roman"/>
          <w:sz w:val="28"/>
          <w:szCs w:val="28"/>
        </w:rPr>
        <w:t xml:space="preserve">щихся 2 года обучения </w:t>
      </w:r>
      <w:bookmarkStart w:id="0" w:name="_GoBack"/>
      <w:bookmarkEnd w:id="0"/>
    </w:p>
    <w:p w:rsidR="00587EF1" w:rsidRDefault="00587EF1" w:rsidP="00587E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8109" w:type="dxa"/>
        <w:tblInd w:w="-885" w:type="dxa"/>
        <w:tblLayout w:type="fixed"/>
        <w:tblLook w:val="04A0"/>
      </w:tblPr>
      <w:tblGrid>
        <w:gridCol w:w="1560"/>
        <w:gridCol w:w="2127"/>
        <w:gridCol w:w="992"/>
        <w:gridCol w:w="1276"/>
        <w:gridCol w:w="1199"/>
        <w:gridCol w:w="5038"/>
        <w:gridCol w:w="5917"/>
      </w:tblGrid>
      <w:tr w:rsidR="00846377" w:rsidTr="00B3614D">
        <w:tc>
          <w:tcPr>
            <w:tcW w:w="1560" w:type="dxa"/>
          </w:tcPr>
          <w:p w:rsidR="00587EF1" w:rsidRPr="00587EF1" w:rsidRDefault="00587EF1" w:rsidP="0084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99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5038" w:type="dxa"/>
          </w:tcPr>
          <w:p w:rsidR="00587EF1" w:rsidRPr="00587EF1" w:rsidRDefault="00587EF1" w:rsidP="0084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5917" w:type="dxa"/>
          </w:tcPr>
          <w:p w:rsidR="00587EF1" w:rsidRPr="00587EF1" w:rsidRDefault="00587EF1" w:rsidP="00CE0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контроля</w:t>
            </w:r>
          </w:p>
          <w:p w:rsidR="00892A5A" w:rsidRDefault="00587EF1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   проделанной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</w:t>
            </w:r>
          </w:p>
          <w:p w:rsidR="00587EF1" w:rsidRPr="00587EF1" w:rsidRDefault="00587EF1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группе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46377" w:rsidRPr="00D75323" w:rsidTr="00B3614D">
        <w:tc>
          <w:tcPr>
            <w:tcW w:w="1560" w:type="dxa"/>
          </w:tcPr>
          <w:p w:rsidR="00587EF1" w:rsidRPr="00587EF1" w:rsidRDefault="00B3614D" w:rsidP="0089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87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87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2A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EF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27" w:type="dxa"/>
          </w:tcPr>
          <w:p w:rsidR="00587EF1" w:rsidRDefault="00B3614D" w:rsidP="00B3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формы КТД: классические, трудовые</w:t>
            </w:r>
          </w:p>
        </w:tc>
        <w:tc>
          <w:tcPr>
            <w:tcW w:w="992" w:type="dxa"/>
          </w:tcPr>
          <w:p w:rsidR="00587EF1" w:rsidRDefault="00892A5A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87EF1" w:rsidRDefault="00B3614D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</w:tcPr>
          <w:p w:rsidR="00587EF1" w:rsidRDefault="00B3614D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38" w:type="dxa"/>
          </w:tcPr>
          <w:p w:rsidR="00587EF1" w:rsidRPr="00DB6AEE" w:rsidRDefault="00587EF1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знакомство с содер</w:t>
            </w:r>
            <w:r w:rsidR="00B3614D">
              <w:rPr>
                <w:rFonts w:ascii="Times New Roman" w:hAnsi="Times New Roman" w:cs="Times New Roman"/>
                <w:sz w:val="28"/>
                <w:szCs w:val="28"/>
              </w:rPr>
              <w:t>жанием текста по заданной теме  по ссылке</w:t>
            </w:r>
          </w:p>
          <w:p w:rsidR="00D75323" w:rsidRPr="00B3614D" w:rsidRDefault="00B3614D" w:rsidP="0089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70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https://nsportal.ru/kultura/sotsialno-kulturnaya-deyatelnost/library/2015/02/02/vidy-kollektivnoy-tvorcheskoy</w:t>
              </w:r>
            </w:hyperlink>
          </w:p>
        </w:tc>
        <w:tc>
          <w:tcPr>
            <w:tcW w:w="5917" w:type="dxa"/>
          </w:tcPr>
          <w:p w:rsidR="00587EF1" w:rsidRDefault="00CE03F9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и записать в рабочую</w:t>
            </w:r>
          </w:p>
          <w:p w:rsidR="00B3614D" w:rsidRDefault="00CE03F9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</w:t>
            </w:r>
            <w:proofErr w:type="gramStart"/>
            <w:r w:rsidR="00B3614D">
              <w:rPr>
                <w:rFonts w:ascii="Times New Roman" w:hAnsi="Times New Roman" w:cs="Times New Roman"/>
                <w:sz w:val="28"/>
                <w:szCs w:val="28"/>
              </w:rPr>
              <w:t>классические</w:t>
            </w:r>
            <w:proofErr w:type="gramEnd"/>
            <w:r w:rsidR="00B3614D">
              <w:rPr>
                <w:rFonts w:ascii="Times New Roman" w:hAnsi="Times New Roman" w:cs="Times New Roman"/>
                <w:sz w:val="28"/>
                <w:szCs w:val="28"/>
              </w:rPr>
              <w:t xml:space="preserve"> и трудовые </w:t>
            </w:r>
          </w:p>
          <w:p w:rsidR="00CE03F9" w:rsidRDefault="00B3614D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формы КТД</w:t>
            </w:r>
            <w:r w:rsidR="00CE03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F9" w:rsidRDefault="00CE03F9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73" w:rsidRPr="00D7532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14D" w:rsidRPr="00D75323" w:rsidTr="00B3614D">
        <w:tc>
          <w:tcPr>
            <w:tcW w:w="1560" w:type="dxa"/>
          </w:tcPr>
          <w:p w:rsidR="00B3614D" w:rsidRDefault="00B3614D" w:rsidP="0089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</w:tc>
        <w:tc>
          <w:tcPr>
            <w:tcW w:w="2127" w:type="dxa"/>
          </w:tcPr>
          <w:p w:rsidR="00B3614D" w:rsidRDefault="00B3614D" w:rsidP="00B3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и формы КТД: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614D" w:rsidRDefault="00B3614D" w:rsidP="00B3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</w:p>
        </w:tc>
        <w:tc>
          <w:tcPr>
            <w:tcW w:w="992" w:type="dxa"/>
          </w:tcPr>
          <w:p w:rsidR="00B3614D" w:rsidRDefault="00B3614D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3614D" w:rsidRDefault="00B3614D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</w:tcPr>
          <w:p w:rsidR="00B3614D" w:rsidRDefault="00B3614D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38" w:type="dxa"/>
          </w:tcPr>
          <w:p w:rsidR="00B3614D" w:rsidRPr="00B3614D" w:rsidRDefault="00B3614D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знакомство с содержанием текста по заданной теме по ссылке</w:t>
            </w:r>
          </w:p>
          <w:p w:rsidR="00B3614D" w:rsidRDefault="00B3614D" w:rsidP="00B3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70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https://nsportal.ru/kultura/sotsialno-kulturnaya-deyatelnost/library/2015/02/02/vidy-kollektivnoy-tvorcheskoy</w:t>
              </w:r>
            </w:hyperlink>
          </w:p>
          <w:p w:rsidR="00B3614D" w:rsidRDefault="00B3614D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B3614D" w:rsidRDefault="00B3614D" w:rsidP="003C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и записать в рабочую</w:t>
            </w:r>
          </w:p>
          <w:p w:rsidR="00B3614D" w:rsidRDefault="00285D4B" w:rsidP="003C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614D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5D4B" w:rsidRDefault="00285D4B" w:rsidP="003C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14D" w:rsidRDefault="00285D4B" w:rsidP="003C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формы КТД</w:t>
            </w:r>
          </w:p>
          <w:p w:rsidR="00B3614D" w:rsidRDefault="00B3614D" w:rsidP="003C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с педагогом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14D" w:rsidRDefault="00B3614D" w:rsidP="003C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группе при необходимости</w:t>
            </w:r>
          </w:p>
          <w:p w:rsidR="00B3614D" w:rsidRDefault="00B3614D" w:rsidP="003C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«Вопрос-ответ»</w:t>
            </w:r>
          </w:p>
          <w:p w:rsidR="00B3614D" w:rsidRDefault="00B3614D" w:rsidP="003C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Групповое 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14D" w:rsidRDefault="00B3614D" w:rsidP="003C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r w:rsidRPr="00CC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892A5A" w:rsidRDefault="00892A5A" w:rsidP="00587EF1">
      <w:pPr>
        <w:rPr>
          <w:rFonts w:ascii="Times New Roman" w:hAnsi="Times New Roman" w:cs="Times New Roman"/>
          <w:sz w:val="28"/>
          <w:szCs w:val="28"/>
        </w:rPr>
        <w:sectPr w:rsidR="00892A5A" w:rsidSect="00892A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87EF1" w:rsidRPr="00D75323" w:rsidRDefault="00587EF1" w:rsidP="00587EF1">
      <w:pPr>
        <w:rPr>
          <w:rFonts w:ascii="Times New Roman" w:hAnsi="Times New Roman" w:cs="Times New Roman"/>
          <w:sz w:val="28"/>
          <w:szCs w:val="28"/>
        </w:rPr>
      </w:pPr>
    </w:p>
    <w:sectPr w:rsidR="00587EF1" w:rsidRPr="00D75323" w:rsidSect="00587E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12309"/>
    <w:rsid w:val="00022EF5"/>
    <w:rsid w:val="000C622F"/>
    <w:rsid w:val="0011412A"/>
    <w:rsid w:val="001B7E00"/>
    <w:rsid w:val="001E6C8F"/>
    <w:rsid w:val="0027491E"/>
    <w:rsid w:val="00285D4B"/>
    <w:rsid w:val="00317FF9"/>
    <w:rsid w:val="00512309"/>
    <w:rsid w:val="00562B46"/>
    <w:rsid w:val="00587EF1"/>
    <w:rsid w:val="005D3A0B"/>
    <w:rsid w:val="005E6365"/>
    <w:rsid w:val="0081239E"/>
    <w:rsid w:val="00846377"/>
    <w:rsid w:val="00892A5A"/>
    <w:rsid w:val="0095535E"/>
    <w:rsid w:val="00A62B14"/>
    <w:rsid w:val="00B3614D"/>
    <w:rsid w:val="00BE1021"/>
    <w:rsid w:val="00CE03F9"/>
    <w:rsid w:val="00CE3E73"/>
    <w:rsid w:val="00D75323"/>
    <w:rsid w:val="00DB6AEE"/>
    <w:rsid w:val="00DC733A"/>
    <w:rsid w:val="00EB5A4F"/>
    <w:rsid w:val="00ED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2A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kultura/sotsialno-kulturnaya-deyatelnost/library/2015/02/02/vidy-kollektivnoy-tvorcheskoy" TargetMode="External"/><Relationship Id="rId4" Type="http://schemas.openxmlformats.org/officeDocument/2006/relationships/hyperlink" Target="https://nsportal.ru/kultura/sotsialno-kulturnaya-deyatelnost/library/2015/02/02/vidy-kollektivnoy-tvorchesk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15</cp:revision>
  <dcterms:created xsi:type="dcterms:W3CDTF">2001-12-31T21:43:00Z</dcterms:created>
  <dcterms:modified xsi:type="dcterms:W3CDTF">2022-02-07T08:10:00Z</dcterms:modified>
</cp:coreProperties>
</file>