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8C" w:rsidRDefault="00C27A8C" w:rsidP="00C27A8C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</w:t>
      </w:r>
      <w:r w:rsidRPr="008D5D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D5DE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D5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</w:p>
    <w:tbl>
      <w:tblPr>
        <w:tblW w:w="0" w:type="auto"/>
        <w:tblLook w:val="01E0"/>
      </w:tblPr>
      <w:tblGrid>
        <w:gridCol w:w="3528"/>
        <w:gridCol w:w="6288"/>
        <w:gridCol w:w="4970"/>
      </w:tblGrid>
      <w:tr w:rsidR="00C27A8C" w:rsidRPr="00B36E74" w:rsidTr="000176D7">
        <w:tc>
          <w:tcPr>
            <w:tcW w:w="3528" w:type="dxa"/>
            <w:hideMark/>
          </w:tcPr>
          <w:p w:rsidR="00C27A8C" w:rsidRPr="00B36E74" w:rsidRDefault="00C27A8C" w:rsidP="0001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6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288" w:type="dxa"/>
          </w:tcPr>
          <w:p w:rsidR="00C27A8C" w:rsidRPr="00B36E74" w:rsidRDefault="00C27A8C" w:rsidP="0001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70" w:type="dxa"/>
            <w:hideMark/>
          </w:tcPr>
          <w:p w:rsidR="00C27A8C" w:rsidRPr="00B36E74" w:rsidRDefault="00C27A8C" w:rsidP="0001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6E74">
              <w:rPr>
                <w:rFonts w:ascii="Times New Roman" w:hAnsi="Times New Roman" w:cs="Times New Roman"/>
                <w:b/>
                <w:color w:val="000000" w:themeColor="text1"/>
              </w:rPr>
              <w:t>Утверждаю:</w:t>
            </w:r>
          </w:p>
          <w:p w:rsidR="00C27A8C" w:rsidRPr="00B36E74" w:rsidRDefault="00C27A8C" w:rsidP="00017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E74">
              <w:rPr>
                <w:rFonts w:ascii="Times New Roman" w:hAnsi="Times New Roman" w:cs="Times New Roman"/>
                <w:color w:val="000000" w:themeColor="text1"/>
              </w:rPr>
              <w:t>Директор МБОУДО</w:t>
            </w:r>
          </w:p>
          <w:p w:rsidR="00C27A8C" w:rsidRPr="00B36E74" w:rsidRDefault="00C27A8C" w:rsidP="00017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E74">
              <w:rPr>
                <w:rFonts w:ascii="Times New Roman" w:hAnsi="Times New Roman" w:cs="Times New Roman"/>
                <w:color w:val="000000" w:themeColor="text1"/>
              </w:rPr>
              <w:t>Дом детского творчества</w:t>
            </w:r>
          </w:p>
          <w:p w:rsidR="00C27A8C" w:rsidRPr="00B36E74" w:rsidRDefault="00C27A8C" w:rsidP="00017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E74">
              <w:rPr>
                <w:rFonts w:ascii="Times New Roman" w:hAnsi="Times New Roman" w:cs="Times New Roman"/>
                <w:color w:val="000000" w:themeColor="text1"/>
              </w:rPr>
              <w:t>Семикаракорского района</w:t>
            </w:r>
          </w:p>
          <w:p w:rsidR="00C27A8C" w:rsidRPr="00B36E74" w:rsidRDefault="00C27A8C" w:rsidP="00017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E74">
              <w:rPr>
                <w:rFonts w:ascii="Times New Roman" w:hAnsi="Times New Roman" w:cs="Times New Roman"/>
                <w:color w:val="000000" w:themeColor="text1"/>
              </w:rPr>
              <w:t>_________   С.А. Чернова</w:t>
            </w:r>
          </w:p>
          <w:p w:rsidR="00C27A8C" w:rsidRPr="00B36E74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E74">
              <w:rPr>
                <w:rFonts w:ascii="Times New Roman" w:hAnsi="Times New Roman" w:cs="Times New Roman"/>
                <w:color w:val="000000" w:themeColor="text1"/>
              </w:rPr>
              <w:t xml:space="preserve">                Приказ от  </w:t>
            </w:r>
            <w:r w:rsidRPr="00B36E74">
              <w:rPr>
                <w:rFonts w:ascii="Times New Roman" w:hAnsi="Times New Roman" w:cs="Times New Roman"/>
                <w:color w:val="000000" w:themeColor="text1"/>
                <w:u w:val="single"/>
              </w:rPr>
              <w:t>08.11.2021 г.</w:t>
            </w:r>
            <w:r w:rsidRPr="00B36E74">
              <w:rPr>
                <w:rFonts w:ascii="Times New Roman" w:hAnsi="Times New Roman" w:cs="Times New Roman"/>
                <w:color w:val="000000" w:themeColor="text1"/>
              </w:rPr>
              <w:t xml:space="preserve">  № </w:t>
            </w:r>
            <w:r w:rsidRPr="00B36E74">
              <w:rPr>
                <w:rFonts w:ascii="Times New Roman" w:hAnsi="Times New Roman" w:cs="Times New Roman"/>
                <w:color w:val="000000" w:themeColor="text1"/>
                <w:u w:val="single"/>
              </w:rPr>
              <w:t>99</w:t>
            </w:r>
            <w:r w:rsidRPr="00B36E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C27A8C" w:rsidRPr="00B36E74" w:rsidRDefault="00C27A8C" w:rsidP="00C27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6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</w:t>
      </w:r>
    </w:p>
    <w:p w:rsidR="00C27A8C" w:rsidRPr="00B36E74" w:rsidRDefault="00C27A8C" w:rsidP="00C27A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6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бюджетного образовательного учреждения дополнительного образования  </w:t>
      </w:r>
    </w:p>
    <w:p w:rsidR="00C27A8C" w:rsidRPr="00B36E74" w:rsidRDefault="00C27A8C" w:rsidP="00C27A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6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Дом детского творчества Семикаракорского района</w:t>
      </w:r>
    </w:p>
    <w:p w:rsidR="00C27A8C" w:rsidRPr="00B36E74" w:rsidRDefault="00C27A8C" w:rsidP="00C27A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6E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2021-2022 учебный год</w:t>
      </w:r>
    </w:p>
    <w:tbl>
      <w:tblPr>
        <w:tblW w:w="16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2339"/>
        <w:gridCol w:w="2185"/>
        <w:gridCol w:w="887"/>
        <w:gridCol w:w="1661"/>
        <w:gridCol w:w="145"/>
        <w:gridCol w:w="1701"/>
        <w:gridCol w:w="141"/>
        <w:gridCol w:w="1498"/>
        <w:gridCol w:w="64"/>
        <w:gridCol w:w="1724"/>
        <w:gridCol w:w="1639"/>
        <w:gridCol w:w="1639"/>
      </w:tblGrid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2F1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Ф.И.О. педагога дополнительного образования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Название детского объединения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Кол-во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C27A8C" w:rsidRPr="00B36E74" w:rsidTr="000176D7">
        <w:tc>
          <w:tcPr>
            <w:tcW w:w="14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Мамедова Марина  Александровна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«Живая планета»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Зеленогорская</w:t>
            </w:r>
            <w:proofErr w:type="spellEnd"/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14.40-15.20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(кабинет № 6)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14.40-15.20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(кабинет  № 6)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14.40-15.20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(кабинет  № 6)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A8C" w:rsidRPr="002F1077" w:rsidTr="000176D7">
        <w:tc>
          <w:tcPr>
            <w:tcW w:w="14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Художественная  направленность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7A8C" w:rsidRPr="002F1077" w:rsidTr="000176D7">
        <w:trPr>
          <w:trHeight w:val="143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Ф.И.О. педагога дополнительного образования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C27A8C" w:rsidRPr="002F1077" w:rsidTr="000176D7">
        <w:trPr>
          <w:trHeight w:val="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Калтушкина</w:t>
            </w:r>
            <w:proofErr w:type="spellEnd"/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«Сувенир»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(ДДТ)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(221 кабинет, ДДТ)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(221 кабинет, ДДТ)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(213 кабинет</w:t>
            </w:r>
            <w:proofErr w:type="gramEnd"/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1)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(213 кабинет</w:t>
            </w:r>
            <w:proofErr w:type="gramEnd"/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СОШ № 1)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(221 кабинет, ДДТ)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(221 кабинет, ДДТ)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(213 кабинет</w:t>
            </w:r>
            <w:proofErr w:type="gramEnd"/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1)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(213 кабинет</w:t>
            </w:r>
            <w:proofErr w:type="gramEnd"/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СОШ № 1)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(221 кабинет, ДДТ)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</w:tc>
      </w:tr>
      <w:tr w:rsidR="00C27A8C" w:rsidRPr="002F1077" w:rsidTr="000176D7">
        <w:trPr>
          <w:trHeight w:val="2561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Рыбальченко Татьяна Петровна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 и фантазия»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(ДДТ)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4F343E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  <w:p w:rsidR="00C27A8C" w:rsidRPr="0049366C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4F343E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8C" w:rsidRPr="002F1077" w:rsidTr="000176D7">
        <w:trPr>
          <w:trHeight w:val="2024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3-ий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13.40.-14.20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13.40.-14.20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3-ий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13.40.-14.20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13.40.-14.20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3-ий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13.40.-14.20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8C" w:rsidRPr="002F1077" w:rsidTr="000176D7">
        <w:trPr>
          <w:trHeight w:val="141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 Елена  Андреевна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«Казачата»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(хоровое объединение)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(Слободская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13.15-13.55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8C" w:rsidRPr="002F1077" w:rsidTr="000176D7">
        <w:trPr>
          <w:trHeight w:val="97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Мовсисян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</w:t>
            </w: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«Жемчужина»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(хоровое объединение)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Сусатская</w:t>
            </w:r>
            <w:proofErr w:type="spellEnd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(корпус № 1, штаб самоуправления)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(корпус № 2,</w:t>
            </w:r>
            <w:proofErr w:type="gramEnd"/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кабинет технологии)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(корпус № 1, штаб самоуправления)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(корпус № 2,</w:t>
            </w:r>
            <w:proofErr w:type="gramEnd"/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кабинет технологии)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8C" w:rsidRPr="002F1077" w:rsidTr="000176D7">
        <w:trPr>
          <w:trHeight w:val="22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Бадалян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Эдвардовна</w:t>
            </w:r>
            <w:proofErr w:type="spellEnd"/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«Акварель»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Сусатская</w:t>
            </w:r>
            <w:proofErr w:type="spellEnd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СОШ)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№ 2,</w:t>
            </w:r>
            <w:proofErr w:type="gramEnd"/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корпус 2)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15.25-16.05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№ 2, корпус 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год обучения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№ 2,</w:t>
            </w:r>
            <w:proofErr w:type="gramEnd"/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корпус 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C27A8C" w:rsidRPr="002F1077" w:rsidTr="000176D7">
        <w:trPr>
          <w:trHeight w:val="73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Бадалян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Эля Эдуардовна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Школа для одаренных детей «Юный художник»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Сусатская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17.05-17.45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17.55-18.35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18.45-19.25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№ 7,</w:t>
            </w: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, корпус 2)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17.05-17.45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17.55-18.35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18.45-19.25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 xml:space="preserve">(кабинет  №7, </w:t>
            </w: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, корпус 2)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7A8C" w:rsidRPr="002F1077" w:rsidTr="000176D7">
        <w:tc>
          <w:tcPr>
            <w:tcW w:w="14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Социально-гуманитарная  направленность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C27A8C" w:rsidRPr="002F1077" w:rsidTr="000176D7">
        <w:trPr>
          <w:trHeight w:val="164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Рябоконь Нина Александровна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 актива»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(ДДТ)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15.10 -15.50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(221 кабинет  ДДТ)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15.10 -15.50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(221 кабинет ДДТ)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7A8C" w:rsidRPr="002F1077" w:rsidTr="000176D7">
        <w:trPr>
          <w:trHeight w:val="169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Рябоконь Нина Александровна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4F343E" w:rsidRDefault="00C27A8C" w:rsidP="0001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«Юные друзья полиции»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(ДДТ)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15.05-15.45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ДДТ)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15.05-15.45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(222 кабинет  ДДТ)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7A8C" w:rsidRPr="004F343E" w:rsidRDefault="00C27A8C" w:rsidP="00017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Егоров Владимир Владимирович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«Патриоты Родины»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(СОШ № 3)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19,ОБЖ)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19,ОБЖ)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19,ОБЖ)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группа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19 ,ОБЖ)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Горяйнов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Александр Юрьевич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«Пламя»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Сусатская</w:t>
            </w:r>
            <w:proofErr w:type="spellEnd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16.55-17.35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(корпус 2,кабинет ОБЖ)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16.55-17.35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(корпус 2,кабинет ОБЖ)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(корпус 2, кабинет ОБЖ)</w:t>
            </w:r>
          </w:p>
        </w:tc>
      </w:tr>
      <w:tr w:rsidR="00C27A8C" w:rsidRPr="002F1077" w:rsidTr="000176D7">
        <w:tc>
          <w:tcPr>
            <w:tcW w:w="16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Физкультурно-спортивная направленность</w:t>
            </w: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 дополнительного образования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Виктор Васильевич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«Подвижные  развивающие игры»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(Спортплощадка, спортивный зал СОШ № 2</w:t>
            </w:r>
            <w:proofErr w:type="gram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(спортивный зал, спортивная площадка)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 xml:space="preserve"> СОШ №2)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(спортивный зал, спортивная площадка)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 xml:space="preserve"> СОШ №2)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Ваврушко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(Слободская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(спортивный зал)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(спортивный зал,</w:t>
            </w:r>
            <w:proofErr w:type="gramEnd"/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площадка)</w:t>
            </w: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Ваврушко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Cs/>
                <w:sz w:val="24"/>
                <w:szCs w:val="24"/>
              </w:rPr>
              <w:t>Футбол-Ленд</w:t>
            </w:r>
            <w:proofErr w:type="spellEnd"/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(Слободская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(спортивный зал,</w:t>
            </w:r>
            <w:proofErr w:type="gramEnd"/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(спортивный зал)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A8C" w:rsidRPr="002F1077" w:rsidTr="000176D7">
        <w:trPr>
          <w:trHeight w:val="1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педагога дополнительного образования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детского объединения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Савинова  София Андреевна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«Мегабит»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Зеленогорская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№ 13)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1-ый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№ 13)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7A8C" w:rsidRPr="002F1077" w:rsidTr="000176D7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</w:t>
            </w:r>
            <w:proofErr w:type="spellEnd"/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-дизайн»</w:t>
            </w:r>
          </w:p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</w:rPr>
              <w:t>(Слободская СОШ)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8C" w:rsidRPr="002F1077" w:rsidRDefault="00C27A8C" w:rsidP="000176D7">
            <w:pPr>
              <w:tabs>
                <w:tab w:val="left" w:pos="13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информатики  (№ 42)</w:t>
            </w:r>
            <w:proofErr w:type="gramEnd"/>
          </w:p>
          <w:p w:rsidR="00C27A8C" w:rsidRPr="002F1077" w:rsidRDefault="00C27A8C" w:rsidP="000176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информатики (№ 42)</w:t>
            </w:r>
            <w:proofErr w:type="gramEnd"/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2-ой год обучения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15.15-15.55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077">
              <w:rPr>
                <w:rFonts w:ascii="Times New Roman" w:hAnsi="Times New Roman" w:cs="Times New Roman"/>
                <w:sz w:val="24"/>
                <w:szCs w:val="24"/>
              </w:rPr>
              <w:t>(кабинет информатики (№ 42)</w:t>
            </w:r>
            <w:proofErr w:type="gramEnd"/>
          </w:p>
          <w:p w:rsidR="00C27A8C" w:rsidRPr="002F1077" w:rsidRDefault="00C27A8C" w:rsidP="00017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8C" w:rsidRPr="002F1077" w:rsidRDefault="00C27A8C" w:rsidP="000176D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27A8C" w:rsidRPr="002F1077" w:rsidRDefault="00C27A8C" w:rsidP="00C27A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A8C" w:rsidRPr="002F1077" w:rsidRDefault="00C27A8C" w:rsidP="00C27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A8C" w:rsidRPr="002F1077" w:rsidRDefault="00C27A8C" w:rsidP="00C27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A8C" w:rsidRPr="002F1077" w:rsidRDefault="00C27A8C" w:rsidP="00C27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A8C" w:rsidRPr="002F1077" w:rsidRDefault="00C27A8C" w:rsidP="00C27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A8C" w:rsidRPr="002F1077" w:rsidRDefault="00C27A8C" w:rsidP="00C27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7A8C" w:rsidRPr="002F1077" w:rsidRDefault="00C27A8C" w:rsidP="00C27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A8C" w:rsidRPr="002F1077" w:rsidRDefault="00C27A8C" w:rsidP="00C27A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A8C" w:rsidRPr="002F1077" w:rsidRDefault="00C27A8C" w:rsidP="00C27A8C">
      <w:pPr>
        <w:tabs>
          <w:tab w:val="left" w:pos="15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399" w:rsidRDefault="00FF7399"/>
    <w:sectPr w:rsidR="00FF7399" w:rsidSect="004F34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A8C"/>
    <w:rsid w:val="00C27A8C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2022-01-26T10:35:00Z</dcterms:created>
  <dcterms:modified xsi:type="dcterms:W3CDTF">2022-01-26T10:35:00Z</dcterms:modified>
</cp:coreProperties>
</file>