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4" w:rsidRDefault="00F24754" w:rsidP="00F247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Д/О «Природа и фантазия»</w:t>
      </w:r>
    </w:p>
    <w:p w:rsidR="00F24754" w:rsidRDefault="00F24754" w:rsidP="00F24754">
      <w:r>
        <w:rPr>
          <w:rFonts w:ascii="Times New Roman" w:hAnsi="Times New Roman"/>
          <w:b/>
        </w:rPr>
        <w:t>2 год обучения</w:t>
      </w:r>
    </w:p>
    <w:p w:rsidR="00F24754" w:rsidRDefault="00F24754" w:rsidP="00F24754">
      <w:r>
        <w:rPr>
          <w:rFonts w:ascii="Times New Roman" w:hAnsi="Times New Roman"/>
          <w:b/>
        </w:rPr>
        <w:t>Дата 23.11.2021г</w:t>
      </w:r>
    </w:p>
    <w:p w:rsidR="00F24754" w:rsidRDefault="00F24754" w:rsidP="00F24754"/>
    <w:p w:rsidR="00F24754" w:rsidRDefault="001230E1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 «  Крокодил Гена</w:t>
      </w:r>
      <w:r w:rsidR="00F24754">
        <w:rPr>
          <w:rFonts w:ascii="Times New Roman" w:hAnsi="Times New Roman"/>
        </w:rPr>
        <w:t xml:space="preserve">». Объемная композиция из </w:t>
      </w:r>
      <w:r>
        <w:rPr>
          <w:rFonts w:ascii="Times New Roman" w:hAnsi="Times New Roman"/>
        </w:rPr>
        <w:t>р</w:t>
      </w:r>
      <w:r w:rsidR="00F24754">
        <w:rPr>
          <w:rFonts w:ascii="Times New Roman" w:hAnsi="Times New Roman"/>
        </w:rPr>
        <w:t>азличных природных материалов.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Материалы: природный материал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Скорлупки каштанов, орехов, шишки сосны,  семена подсолнечника,</w:t>
      </w:r>
      <w:r w:rsidR="001230E1">
        <w:rPr>
          <w:rFonts w:ascii="Times New Roman" w:hAnsi="Times New Roman"/>
        </w:rPr>
        <w:t xml:space="preserve"> крупы</w:t>
      </w:r>
      <w:proofErr w:type="gramStart"/>
      <w:r w:rsidR="00123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пластилин;                                                                                                                                         Порядок занятия:                                                                                                                                      1)Просмотр </w:t>
      </w:r>
      <w:proofErr w:type="spellStart"/>
      <w:r>
        <w:rPr>
          <w:rFonts w:ascii="Times New Roman" w:hAnsi="Times New Roman"/>
        </w:rPr>
        <w:t>итернет</w:t>
      </w:r>
      <w:proofErr w:type="spellEnd"/>
      <w:r>
        <w:rPr>
          <w:rFonts w:ascii="Times New Roman" w:hAnsi="Times New Roman"/>
        </w:rPr>
        <w:t xml:space="preserve"> ресурсов;</w:t>
      </w:r>
    </w:p>
    <w:p w:rsidR="00D71CFA" w:rsidRDefault="00D71CFA" w:rsidP="00F2475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r w:rsidRPr="002A33AC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https://yandex.ru/video/preview/8536417302561298174</w:t>
        </w:r>
      </w:hyperlink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2) Алгоритм выполнения работы; эскиз;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3)Выполнение основных деталей поделки (туловище, голова, лапки);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3)Соед</w:t>
      </w:r>
      <w:r w:rsidR="001230E1">
        <w:rPr>
          <w:rFonts w:ascii="Times New Roman" w:hAnsi="Times New Roman"/>
        </w:rPr>
        <w:t>инение основных деталей поделки;</w:t>
      </w:r>
      <w:r>
        <w:rPr>
          <w:rFonts w:ascii="Times New Roman" w:hAnsi="Times New Roman"/>
        </w:rPr>
        <w:t xml:space="preserve"> 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4) Выполнение дополнительных элементов композици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 xml:space="preserve">основа работы- поляна, цветы, стрекозы, грибы);  </w:t>
      </w:r>
      <w:r w:rsidR="001230E1">
        <w:rPr>
          <w:rFonts w:ascii="Times New Roman" w:hAnsi="Times New Roman"/>
        </w:rPr>
        <w:t xml:space="preserve"> Эстетическое оформление работы;</w:t>
      </w: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приступить к  выполнению работы сфотографировать и прислать на электронный адрес ДДТ (</w:t>
      </w:r>
      <w:hyperlink r:id="rId6" w:history="1">
        <w:r>
          <w:rPr>
            <w:rStyle w:val="a3"/>
            <w:rFonts w:ascii="Times New Roman" w:hAnsi="Times New Roman"/>
          </w:rPr>
          <w:t>ddtsemikar@rambler.ru</w:t>
        </w:r>
      </w:hyperlink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WA</w:t>
      </w:r>
      <w:r>
        <w:rPr>
          <w:rFonts w:ascii="Times New Roman" w:hAnsi="Times New Roman"/>
        </w:rPr>
        <w:t xml:space="preserve"> 89282148790</w:t>
      </w:r>
    </w:p>
    <w:p w:rsidR="00F24754" w:rsidRDefault="00F24754" w:rsidP="00F24754">
      <w:r>
        <w:rPr>
          <w:rFonts w:ascii="Times New Roman" w:hAnsi="Times New Roman"/>
        </w:rPr>
        <w:t>Итог занятия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фотоотчет</w:t>
      </w:r>
    </w:p>
    <w:p w:rsidR="00F24754" w:rsidRDefault="00F24754" w:rsidP="00F24754"/>
    <w:p w:rsidR="00F24754" w:rsidRDefault="00F24754" w:rsidP="00F24754">
      <w:r>
        <w:rPr>
          <w:rFonts w:ascii="Times New Roman" w:hAnsi="Times New Roman"/>
          <w:b/>
        </w:rPr>
        <w:t>Дата 25.11.2021г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Тема: </w:t>
      </w:r>
      <w:r w:rsidR="001230E1">
        <w:rPr>
          <w:rFonts w:ascii="Times New Roman" w:hAnsi="Times New Roman"/>
        </w:rPr>
        <w:t xml:space="preserve"> Поделки, сувениры, </w:t>
      </w:r>
      <w:proofErr w:type="spellStart"/>
      <w:r w:rsidR="001230E1">
        <w:rPr>
          <w:rFonts w:ascii="Times New Roman" w:hAnsi="Times New Roman"/>
        </w:rPr>
        <w:t>открыткик</w:t>
      </w:r>
      <w:proofErr w:type="spellEnd"/>
      <w:r w:rsidR="001230E1">
        <w:rPr>
          <w:rFonts w:ascii="Times New Roman" w:hAnsi="Times New Roman"/>
        </w:rPr>
        <w:t xml:space="preserve"> праздникам. Правила и приемы. </w:t>
      </w:r>
      <w:r w:rsidR="001A1308">
        <w:rPr>
          <w:rFonts w:ascii="Times New Roman" w:hAnsi="Times New Roman"/>
        </w:rPr>
        <w:t xml:space="preserve">Сувенир «Цветочный блюз»»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Материалы:</w:t>
      </w:r>
      <w:r w:rsidR="001A1308">
        <w:rPr>
          <w:rFonts w:ascii="Times New Roman" w:hAnsi="Times New Roman"/>
        </w:rPr>
        <w:t xml:space="preserve"> различный природный материал (ракушки, камешки</w:t>
      </w:r>
      <w:proofErr w:type="gramStart"/>
      <w:r w:rsidR="001A1308">
        <w:rPr>
          <w:rFonts w:ascii="Times New Roman" w:hAnsi="Times New Roman"/>
        </w:rPr>
        <w:t xml:space="preserve"> ,</w:t>
      </w:r>
      <w:proofErr w:type="gramEnd"/>
      <w:r w:rsidR="001A1308">
        <w:rPr>
          <w:rFonts w:ascii="Times New Roman" w:hAnsi="Times New Roman"/>
        </w:rPr>
        <w:t xml:space="preserve">различные семена, крупы, зерна кофе); </w:t>
      </w:r>
      <w:r>
        <w:rPr>
          <w:rFonts w:ascii="Times New Roman" w:hAnsi="Times New Roman"/>
        </w:rPr>
        <w:t xml:space="preserve"> 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Порядок занятия:                                                                                                                        1)Просмотр </w:t>
      </w:r>
      <w:proofErr w:type="spellStart"/>
      <w:r>
        <w:rPr>
          <w:rFonts w:ascii="Times New Roman" w:hAnsi="Times New Roman"/>
        </w:rPr>
        <w:t>итернет</w:t>
      </w:r>
      <w:proofErr w:type="spellEnd"/>
      <w:r>
        <w:rPr>
          <w:rFonts w:ascii="Times New Roman" w:hAnsi="Times New Roman"/>
        </w:rPr>
        <w:t xml:space="preserve"> ресурсов;</w:t>
      </w:r>
    </w:p>
    <w:p w:rsidR="00D71CFA" w:rsidRDefault="00D71CFA" w:rsidP="00F2475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r w:rsidRPr="002A33AC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https://yandex.ru/video/preview/1855489420159060734</w:t>
        </w:r>
      </w:hyperlink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2) Алгоритм выполнения работы, эскиз;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4) выполнение основных элементов композиции, их соединение,</w:t>
      </w:r>
    </w:p>
    <w:p w:rsidR="00F24754" w:rsidRDefault="00F24754" w:rsidP="00F2475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5)  выполнение</w:t>
      </w:r>
      <w:r w:rsidR="001A1308">
        <w:rPr>
          <w:rFonts w:ascii="Times New Roman" w:hAnsi="Times New Roman"/>
        </w:rPr>
        <w:t xml:space="preserve"> основы,</w:t>
      </w:r>
      <w:r>
        <w:rPr>
          <w:rFonts w:ascii="Times New Roman" w:hAnsi="Times New Roman"/>
        </w:rPr>
        <w:t xml:space="preserve"> дополнительных элементов композиции);</w:t>
      </w:r>
      <w:proofErr w:type="gramEnd"/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5)Эстетическое оформление работы.</w:t>
      </w:r>
    </w:p>
    <w:p w:rsidR="00F24754" w:rsidRDefault="00F24754" w:rsidP="00F24754">
      <w:pPr>
        <w:rPr>
          <w:rFonts w:ascii="Times New Roman" w:hAnsi="Times New Roman"/>
        </w:rPr>
      </w:pP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Задание: приступить к  выполнению работы сфотографировать и прислать на электронный адрес ДДТ (</w:t>
      </w:r>
      <w:hyperlink r:id="rId8" w:history="1">
        <w:r>
          <w:rPr>
            <w:rStyle w:val="a3"/>
            <w:rFonts w:ascii="Times New Roman" w:hAnsi="Times New Roman"/>
          </w:rPr>
          <w:t>ddtsemikar@rambler.ru</w:t>
        </w:r>
      </w:hyperlink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WA</w:t>
      </w:r>
      <w:r>
        <w:rPr>
          <w:rFonts w:ascii="Times New Roman" w:hAnsi="Times New Roman"/>
        </w:rPr>
        <w:t xml:space="preserve"> 89282148790</w:t>
      </w:r>
    </w:p>
    <w:p w:rsidR="00F24754" w:rsidRDefault="00F24754" w:rsidP="00F24754">
      <w:r>
        <w:rPr>
          <w:rFonts w:ascii="Times New Roman" w:hAnsi="Times New Roman"/>
        </w:rPr>
        <w:t>Итог занятия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фотоотчет</w:t>
      </w:r>
    </w:p>
    <w:p w:rsidR="00F24754" w:rsidRDefault="00F24754" w:rsidP="00F24754">
      <w:pPr>
        <w:rPr>
          <w:rFonts w:ascii="Times New Roman" w:hAnsi="Times New Roman"/>
          <w:b/>
        </w:rPr>
      </w:pPr>
    </w:p>
    <w:p w:rsidR="00F24754" w:rsidRDefault="00F24754" w:rsidP="00F24754">
      <w:r>
        <w:rPr>
          <w:rFonts w:ascii="Times New Roman" w:hAnsi="Times New Roman"/>
          <w:b/>
        </w:rPr>
        <w:t>Дата 26.11.2021г</w:t>
      </w:r>
    </w:p>
    <w:p w:rsidR="00F24754" w:rsidRDefault="00F24754" w:rsidP="00F24754"/>
    <w:p w:rsidR="00F24754" w:rsidRDefault="001A1308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 Выполнение браслета «Морской прибой».</w:t>
      </w: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Материалы: природный материал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</w:t>
      </w:r>
      <w:r w:rsidR="00180BA1">
        <w:rPr>
          <w:rFonts w:ascii="Times New Roman" w:hAnsi="Times New Roman"/>
        </w:rPr>
        <w:t xml:space="preserve">ракушки, камешки, пуговицы. </w:t>
      </w:r>
      <w:r>
        <w:rPr>
          <w:rFonts w:ascii="Times New Roman" w:hAnsi="Times New Roman"/>
        </w:rPr>
        <w:t xml:space="preserve">                                            Порядок занятия:                                                                                                                                      1)Просмотр </w:t>
      </w:r>
      <w:proofErr w:type="spellStart"/>
      <w:r>
        <w:rPr>
          <w:rFonts w:ascii="Times New Roman" w:hAnsi="Times New Roman"/>
        </w:rPr>
        <w:t>итернет</w:t>
      </w:r>
      <w:proofErr w:type="spellEnd"/>
      <w:r>
        <w:rPr>
          <w:rFonts w:ascii="Times New Roman" w:hAnsi="Times New Roman"/>
        </w:rPr>
        <w:t xml:space="preserve"> ресурсов;</w:t>
      </w:r>
    </w:p>
    <w:p w:rsidR="00D71CFA" w:rsidRDefault="00D71CFA" w:rsidP="00F2475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9" w:history="1">
        <w:r w:rsidRPr="002A33AC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https://yandex.ru/video/preview/16389659012128173974</w:t>
        </w:r>
      </w:hyperlink>
    </w:p>
    <w:p w:rsidR="00F24754" w:rsidRDefault="00F24754" w:rsidP="00F24754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2) Алгоритм выполнения работы; эскиз;</w:t>
      </w:r>
    </w:p>
    <w:p w:rsidR="00F24754" w:rsidRDefault="00F24754" w:rsidP="00F24754">
      <w:r>
        <w:rPr>
          <w:rFonts w:ascii="Times New Roman" w:hAnsi="Times New Roman"/>
        </w:rPr>
        <w:t>3)</w:t>
      </w:r>
      <w:r>
        <w:t xml:space="preserve"> Выполнение основных деталей композиции, их соединение;</w:t>
      </w:r>
    </w:p>
    <w:p w:rsidR="00F24754" w:rsidRDefault="00180BA1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2475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Эстетическое  оформление работы (подкрашивание, лакирование);</w:t>
      </w:r>
    </w:p>
    <w:p w:rsidR="00F24754" w:rsidRDefault="00F24754" w:rsidP="00F24754">
      <w:pPr>
        <w:rPr>
          <w:rFonts w:ascii="Times New Roman" w:hAnsi="Times New Roman"/>
        </w:rPr>
      </w:pPr>
    </w:p>
    <w:p w:rsidR="00F24754" w:rsidRDefault="00F24754" w:rsidP="00F24754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приступить к  выполнению работы сфотографировать и прислать на электронный адрес ДДТ (</w:t>
      </w:r>
      <w:hyperlink r:id="rId10" w:history="1">
        <w:r>
          <w:rPr>
            <w:rStyle w:val="a3"/>
            <w:rFonts w:ascii="Times New Roman" w:hAnsi="Times New Roman"/>
          </w:rPr>
          <w:t>ddtsemikar@rambler.ru</w:t>
        </w:r>
      </w:hyperlink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WA</w:t>
      </w:r>
      <w:r>
        <w:rPr>
          <w:rFonts w:ascii="Times New Roman" w:hAnsi="Times New Roman"/>
        </w:rPr>
        <w:t xml:space="preserve"> 89282148790</w:t>
      </w:r>
    </w:p>
    <w:p w:rsidR="00F24754" w:rsidRDefault="00F24754" w:rsidP="00F24754">
      <w:r>
        <w:rPr>
          <w:rFonts w:ascii="Times New Roman" w:hAnsi="Times New Roman"/>
        </w:rPr>
        <w:t>Итог занятия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фотоотчет</w:t>
      </w:r>
    </w:p>
    <w:p w:rsidR="00941453" w:rsidRDefault="00941453"/>
    <w:sectPr w:rsidR="0094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0A"/>
    <w:rsid w:val="001230E1"/>
    <w:rsid w:val="00180BA1"/>
    <w:rsid w:val="001A1308"/>
    <w:rsid w:val="00941453"/>
    <w:rsid w:val="00D71CFA"/>
    <w:rsid w:val="00EC2D0A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8554894201590607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dtsemikar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8536417302561298174" TargetMode="External"/><Relationship Id="rId10" Type="http://schemas.openxmlformats.org/officeDocument/2006/relationships/hyperlink" Target="mailto:ddtsemikar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389659012128173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2021-11-18T14:45:00Z</dcterms:created>
  <dcterms:modified xsi:type="dcterms:W3CDTF">2021-11-18T16:33:00Z</dcterms:modified>
</cp:coreProperties>
</file>