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E55F28">
        <w:rPr>
          <w:rFonts w:ascii="Times New Roman" w:hAnsi="Times New Roman" w:cs="Times New Roman"/>
          <w:b/>
          <w:sz w:val="28"/>
          <w:szCs w:val="28"/>
        </w:rPr>
        <w:t>ского объединения «Юные друзья полиции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151602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07 февраля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E55F28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 w:rsidR="00E55F28">
        <w:rPr>
          <w:rFonts w:ascii="Times New Roman" w:hAnsi="Times New Roman" w:cs="Times New Roman"/>
          <w:sz w:val="28"/>
          <w:szCs w:val="28"/>
        </w:rPr>
        <w:t xml:space="preserve">обучающихся 1 года обучения </w:t>
      </w:r>
    </w:p>
    <w:p w:rsidR="001B7E00" w:rsidRPr="0081239E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251"/>
        <w:gridCol w:w="930"/>
        <w:gridCol w:w="1136"/>
        <w:gridCol w:w="1492"/>
        <w:gridCol w:w="5509"/>
        <w:gridCol w:w="2765"/>
      </w:tblGrid>
      <w:tr w:rsidR="00846377" w:rsidTr="00151602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1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9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5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151602">
        <w:tc>
          <w:tcPr>
            <w:tcW w:w="1476" w:type="dxa"/>
          </w:tcPr>
          <w:p w:rsidR="00D75323" w:rsidRPr="00D75323" w:rsidRDefault="0015160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251" w:type="dxa"/>
          </w:tcPr>
          <w:p w:rsidR="00D75323" w:rsidRDefault="00CE3E73" w:rsidP="001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t>Строевые приемы в движении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строевого шага, прохождение торжественным маршем </w:t>
            </w:r>
            <w:proofErr w:type="gramStart"/>
            <w:r w:rsidR="001516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1602"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песней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CC6685" w:rsidRPr="00DB6AEE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CC6685" w:rsidRDefault="004C10C2" w:rsidP="00CC6685">
            <w:hyperlink r:id="rId4" w:history="1">
              <w:r w:rsidR="00CC6685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https://videouroki.net/razrabotki/proviedieniia-zaniatiia-po-stroievoi-podghotovkie-s-lichnym-sostavom-komand-diuo.html</w:t>
              </w:r>
            </w:hyperlink>
          </w:p>
          <w:p w:rsidR="00CC6685" w:rsidRDefault="00CC6685" w:rsidP="00CC6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 по рисункам на сайте</w:t>
            </w:r>
          </w:p>
          <w:p w:rsidR="00CC6685" w:rsidRDefault="004C10C2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6685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https://lektsii.org/15-49707.html</w:t>
              </w:r>
            </w:hyperlink>
            <w:r w:rsidR="00CC6685">
              <w:t xml:space="preserve"> 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602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CC6685" w:rsidRDefault="004C10C2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6685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https://plankonspekt.ru/vs/stroevaya-podgotovka/dvizhenie-stroevym-shagom-povoroty-v-dvizhenii.html</w:t>
              </w:r>
            </w:hyperlink>
            <w:r w:rsid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CC6685"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A20F4" w:rsidRPr="00D75323" w:rsidTr="00151602">
        <w:tc>
          <w:tcPr>
            <w:tcW w:w="1476" w:type="dxa"/>
          </w:tcPr>
          <w:p w:rsidR="006A20F4" w:rsidRDefault="006A20F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09.02.22</w:t>
            </w:r>
          </w:p>
        </w:tc>
        <w:tc>
          <w:tcPr>
            <w:tcW w:w="2251" w:type="dxa"/>
          </w:tcPr>
          <w:p w:rsidR="006A20F4" w:rsidRDefault="006A20F4" w:rsidP="004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выполнения </w:t>
            </w:r>
            <w:r w:rsidR="004301AA">
              <w:rPr>
                <w:rFonts w:ascii="Times New Roman" w:hAnsi="Times New Roman" w:cs="Times New Roman"/>
                <w:sz w:val="28"/>
                <w:szCs w:val="28"/>
              </w:rPr>
              <w:t xml:space="preserve">команд:  Равняйсь!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Стой! Равнение на право»</w:t>
            </w:r>
          </w:p>
        </w:tc>
        <w:tc>
          <w:tcPr>
            <w:tcW w:w="930" w:type="dxa"/>
          </w:tcPr>
          <w:p w:rsidR="006A20F4" w:rsidRDefault="006A20F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A20F4" w:rsidRDefault="006A20F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A20F4" w:rsidRDefault="006A20F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6A20F4" w:rsidRDefault="004C10C2" w:rsidP="006A20F4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A20F4" w:rsidRPr="00970C3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https://multiurok.ru/files/vypolnenie-komand-stanovis-ravniais-smirno-volno-z.html</w:t>
              </w:r>
            </w:hyperlink>
          </w:p>
          <w:p w:rsidR="006A20F4" w:rsidRDefault="006A20F4" w:rsidP="006A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6A20F4" w:rsidRDefault="006A20F4" w:rsidP="006A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выполнение команд  с видеоролика  на сайте</w:t>
            </w:r>
          </w:p>
          <w:p w:rsidR="006A20F4" w:rsidRPr="004301AA" w:rsidRDefault="004301AA" w:rsidP="00CC6685"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https://videouroki.net/razrabotki/proviedieniia-zaniatiia-po-stroievoi-podghotovkie-s-lichnym-sostavom-komand-diuo.html</w:t>
              </w:r>
            </w:hyperlink>
          </w:p>
        </w:tc>
        <w:tc>
          <w:tcPr>
            <w:tcW w:w="2765" w:type="dxa"/>
          </w:tcPr>
          <w:p w:rsidR="006A20F4" w:rsidRDefault="006A20F4" w:rsidP="003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6A20F4" w:rsidRDefault="006A20F4" w:rsidP="003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группе</w:t>
            </w:r>
            <w:r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87EF1" w:rsidRPr="00D75323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800EA"/>
    <w:rsid w:val="000C622F"/>
    <w:rsid w:val="00151602"/>
    <w:rsid w:val="001B7E00"/>
    <w:rsid w:val="0027491E"/>
    <w:rsid w:val="00317FF9"/>
    <w:rsid w:val="004301AA"/>
    <w:rsid w:val="004C10C2"/>
    <w:rsid w:val="00512309"/>
    <w:rsid w:val="00587EF1"/>
    <w:rsid w:val="005E6365"/>
    <w:rsid w:val="006A20F4"/>
    <w:rsid w:val="0081239E"/>
    <w:rsid w:val="00846377"/>
    <w:rsid w:val="008A2962"/>
    <w:rsid w:val="008A530A"/>
    <w:rsid w:val="0095535E"/>
    <w:rsid w:val="00A62B14"/>
    <w:rsid w:val="00BE1021"/>
    <w:rsid w:val="00CC6685"/>
    <w:rsid w:val="00CE3E73"/>
    <w:rsid w:val="00D75323"/>
    <w:rsid w:val="00DB6AEE"/>
    <w:rsid w:val="00DC733A"/>
    <w:rsid w:val="00E55F28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oviedieniia-zaniatiia-po-stroievoi-podghotovkie-s-lichnym-sostavom-komand-diu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vypolnenie-komand-stanovis-ravniais-smirno-volno-z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konspekt.ru/vs/stroevaya-podgotovka/dvizhenie-stroevym-shagom-povoroty-v-dvizhenii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ektsii.org/15-497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eouroki.net/razrabotki/proviedieniia-zaniatiia-po-stroievoi-podghotovkie-s-lichnym-sostavom-komand-diu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16</cp:revision>
  <dcterms:created xsi:type="dcterms:W3CDTF">2001-12-31T21:43:00Z</dcterms:created>
  <dcterms:modified xsi:type="dcterms:W3CDTF">2022-02-07T07:54:00Z</dcterms:modified>
</cp:coreProperties>
</file>