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63" w:rsidRDefault="003D3063" w:rsidP="003D3063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Конспект ПЛАМЯ</w:t>
      </w:r>
    </w:p>
    <w:p w:rsidR="003D3063" w:rsidRDefault="003D3063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17.11.2021</w:t>
      </w:r>
    </w:p>
    <w:p w:rsidR="001C3C57" w:rsidRDefault="003D3063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 3</w:t>
      </w:r>
      <w:r w:rsidR="001353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Pr="003D30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Выполнение команд «Становись», «Разойдись»</w:t>
      </w:r>
    </w:p>
    <w:p w:rsidR="003D3063" w:rsidRDefault="003D3063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D3063" w:rsidRDefault="003D3063" w:rsidP="003D3063">
      <w:pPr>
        <w:pStyle w:val="a3"/>
        <w:numPr>
          <w:ilvl w:val="0"/>
          <w:numId w:val="1"/>
        </w:numPr>
      </w:pPr>
      <w:r>
        <w:t>Ознакомьтесь с текстом</w:t>
      </w:r>
    </w:p>
    <w:p w:rsidR="003D3063" w:rsidRPr="003D3063" w:rsidRDefault="003D3063" w:rsidP="003D3063">
      <w:pPr>
        <w:pStyle w:val="a3"/>
        <w:numPr>
          <w:ilvl w:val="0"/>
          <w:numId w:val="1"/>
        </w:numPr>
      </w:pPr>
      <w:r>
        <w:t xml:space="preserve">Посмотрите видео по ссылке  </w:t>
      </w:r>
      <w:hyperlink r:id="rId5" w:tgtFrame="_blank" w:history="1">
        <w:r w:rsidRPr="003D3063">
          <w:rPr>
            <w:rStyle w:val="a4"/>
          </w:rPr>
          <w:t>articles…komand-stanovis-smirno…</w:t>
        </w:r>
      </w:hyperlink>
    </w:p>
    <w:p w:rsidR="003D3063" w:rsidRDefault="003D3063" w:rsidP="003D3063">
      <w:pPr>
        <w:pStyle w:val="a3"/>
      </w:pPr>
    </w:p>
    <w:p w:rsidR="003D3063" w:rsidRDefault="003D3063" w:rsidP="003D3063">
      <w:pPr>
        <w:pStyle w:val="a3"/>
      </w:pPr>
    </w:p>
    <w:p w:rsidR="003D3063" w:rsidRPr="003D3063" w:rsidRDefault="003D3063" w:rsidP="003D306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72"/>
          <w:szCs w:val="72"/>
        </w:rPr>
      </w:pPr>
      <w:r w:rsidRPr="003D3063">
        <w:rPr>
          <w:rFonts w:ascii="Verdana" w:eastAsia="Times New Roman" w:hAnsi="Verdana" w:cs="Times New Roman"/>
          <w:b/>
          <w:bCs/>
          <w:kern w:val="36"/>
          <w:sz w:val="72"/>
          <w:szCs w:val="72"/>
        </w:rPr>
        <w:t>2.1. Изучение команд: «Становись» («Смирно»), «Вольно», «Заправиться»</w:t>
      </w:r>
    </w:p>
    <w:p w:rsidR="003D3063" w:rsidRPr="003D3063" w:rsidRDefault="003D3063" w:rsidP="003D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063" w:rsidRPr="003D3063" w:rsidRDefault="00135333" w:rsidP="003D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Перейти на главную страницу" w:history="1">
        <w:r w:rsidR="003D3063" w:rsidRPr="003D3063">
          <w:rPr>
            <w:rFonts w:ascii="Times New Roman" w:eastAsia="Times New Roman" w:hAnsi="Times New Roman" w:cs="Times New Roman"/>
            <w:color w:val="E2AE69"/>
            <w:sz w:val="24"/>
            <w:szCs w:val="24"/>
          </w:rPr>
          <w:t>Главная страница</w:t>
        </w:r>
      </w:hyperlink>
      <w:r w:rsidR="003D3063" w:rsidRPr="003D3063">
        <w:rPr>
          <w:rFonts w:ascii="Times New Roman" w:eastAsia="Times New Roman" w:hAnsi="Times New Roman" w:cs="Times New Roman"/>
          <w:sz w:val="24"/>
          <w:szCs w:val="24"/>
        </w:rPr>
        <w:t> &gt; </w:t>
      </w:r>
      <w:hyperlink r:id="rId7" w:tooltip="Перейти на Статьи" w:history="1">
        <w:r w:rsidR="003D3063" w:rsidRPr="003D3063">
          <w:rPr>
            <w:rFonts w:ascii="Times New Roman" w:eastAsia="Times New Roman" w:hAnsi="Times New Roman" w:cs="Times New Roman"/>
            <w:color w:val="E2AE69"/>
            <w:sz w:val="24"/>
            <w:szCs w:val="24"/>
          </w:rPr>
          <w:t>Статьи</w:t>
        </w:r>
      </w:hyperlink>
      <w:r w:rsidR="003D3063" w:rsidRPr="003D3063">
        <w:rPr>
          <w:rFonts w:ascii="Times New Roman" w:eastAsia="Times New Roman" w:hAnsi="Times New Roman" w:cs="Times New Roman"/>
          <w:sz w:val="24"/>
          <w:szCs w:val="24"/>
        </w:rPr>
        <w:t> &gt; 2.1. Изучение команд: «Становись» («Смирно»), «Вольно», «Заправиться»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"/>
        <w:gridCol w:w="1994"/>
        <w:gridCol w:w="7081"/>
      </w:tblGrid>
      <w:tr w:rsidR="003D3063" w:rsidRPr="003D3063" w:rsidTr="003D306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D3063" w:rsidRPr="003D3063" w:rsidRDefault="003D3063" w:rsidP="003D3063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обучения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D3063" w:rsidRPr="003D3063" w:rsidRDefault="003D3063" w:rsidP="003D3063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указания,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руководителя занятия и обучаемых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Знакомит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обучаемых со строевым приемом:</w:t>
            </w:r>
          </w:p>
        </w:tc>
      </w:tr>
      <w:tr w:rsidR="003D3063" w:rsidRPr="003D3063" w:rsidTr="003D3063">
        <w:trPr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«Становись»;</w:t>
            </w:r>
          </w:p>
          <w:p w:rsidR="003D3063" w:rsidRPr="003D3063" w:rsidRDefault="003D3063" w:rsidP="003D30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«Смирно»;</w:t>
            </w:r>
          </w:p>
          <w:p w:rsidR="003D3063" w:rsidRPr="003D3063" w:rsidRDefault="003D3063" w:rsidP="003D30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«Вольно»;</w:t>
            </w:r>
          </w:p>
          <w:p w:rsidR="003D3063" w:rsidRPr="003D3063" w:rsidRDefault="003D3063" w:rsidP="003D30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«Заправиться».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Объясняет, где и в каких случаях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 команды применяются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Команды «Становись» и «Смирно» применяются для принятия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строевой стойки.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стойка принимается в следующих случаях:</w:t>
            </w:r>
          </w:p>
          <w:p w:rsidR="003D3063" w:rsidRPr="003D3063" w:rsidRDefault="003D3063" w:rsidP="003D3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команде;</w:t>
            </w:r>
          </w:p>
          <w:p w:rsidR="003D3063" w:rsidRPr="003D3063" w:rsidRDefault="003D3063" w:rsidP="003D3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отдании и получении приказа;</w:t>
            </w:r>
          </w:p>
          <w:p w:rsidR="003D3063" w:rsidRPr="003D3063" w:rsidRDefault="003D3063" w:rsidP="003D3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докладе;</w:t>
            </w:r>
          </w:p>
          <w:p w:rsidR="003D3063" w:rsidRPr="003D3063" w:rsidRDefault="003D3063" w:rsidP="003D3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исполнения Государственного гимна Российской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Федерации;</w:t>
            </w:r>
          </w:p>
          <w:p w:rsidR="003D3063" w:rsidRPr="003D3063" w:rsidRDefault="003D3063" w:rsidP="003D3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воинского приветствия;</w:t>
            </w:r>
          </w:p>
          <w:p w:rsidR="003D3063" w:rsidRPr="003D3063" w:rsidRDefault="003D3063" w:rsidP="003D3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команд.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Команды «Вольно» и «Заправиться» применяются: первая для того,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не сходя с места стать свободно, ослабить в колене правую или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левую ногу, а вторая — не оставляя своего места в строю, поправить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оружие, обмундирование и снаряжение.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Доводит команды, по которым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выполняются строевые приемы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1. Строевая стойка принимается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команде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«СТАНОВИСЬ»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или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«СМИРНО»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Чтобы стать свободно, ослабить в колене правую или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левую ногу подается команда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«ВОЛЬНО»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поправить оружие, обмундирование и снаряжение в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строю —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«ЗАПРАВИТЬСЯ»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Образцово показывает выполнение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 в целом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показывает выполнение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 так, чтобы обучаемые видели их выполнение с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различных сторон. Для этого при показе он поворачивается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строю левым, а затем правым боком и кругом.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личном показе руководитель командует: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«Показываю. Команды подаю себе. Смотрите»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Сначала подает команду: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«СМИРНО»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или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«СТАНОВИСЬ»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 показывает выполнение этого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приема. Затем поворачивается направо, по команде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«ВОЛЬНО» 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ослабляет в колене правую или левую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ногу, а по команде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«ЗАПРАВИТЬСЯ»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поправляет обмундирование. Снова по команде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«СМИРНО»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или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«СТАНОВИСЬ»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принимает строевую стойку. Таким же образом он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осуществляет показ приемов и с других сторон.Руководитель может вызвать для показа строевых приемов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наиболее подготовленного сержанта или солдата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подразделения. В этом случае сержант (солдат) выполняет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приемы по его командам.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Доводит порядок выполнения команд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согласно требованиям Строевого 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команд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«СТАНОВИСЬ»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или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«СМИРНО» 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необходимо:</w:t>
            </w:r>
          </w:p>
          <w:p w:rsidR="003D3063" w:rsidRPr="003D3063" w:rsidRDefault="003D3063" w:rsidP="003D30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стоять прямо, без напряжения, каблуки поставить вместе, носки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выровнять по линии фронта, поставив их на ширину ступни;</w:t>
            </w:r>
          </w:p>
          <w:p w:rsidR="003D3063" w:rsidRPr="003D3063" w:rsidRDefault="003D3063" w:rsidP="003D30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в коленях выпрямить, но не напрягать;</w:t>
            </w:r>
          </w:p>
          <w:p w:rsidR="003D3063" w:rsidRPr="003D3063" w:rsidRDefault="003D3063" w:rsidP="003D30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грудь приподнять, а все тело несколько подать вперед;</w:t>
            </w:r>
          </w:p>
          <w:p w:rsidR="003D3063" w:rsidRPr="003D3063" w:rsidRDefault="003D3063" w:rsidP="003D30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 подобрать; плечи развернуть;</w:t>
            </w:r>
          </w:p>
          <w:p w:rsidR="003D3063" w:rsidRPr="003D3063" w:rsidRDefault="003D3063" w:rsidP="003D30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опустить так, чтобы кисти, обращенные ладонями внутрь,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были сбоку и посредине бедер, а пальцы полусогнуты и касались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бедра;</w:t>
            </w:r>
          </w:p>
          <w:p w:rsidR="003D3063" w:rsidRPr="003D3063" w:rsidRDefault="003D3063" w:rsidP="003D30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 держать высоко и прямо, не выставляя подбородка;</w:t>
            </w:r>
          </w:p>
          <w:p w:rsidR="003D3063" w:rsidRPr="003D3063" w:rsidRDefault="003D3063" w:rsidP="003D30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прямо перед собой; быть готовым к немедленному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действию.</w:t>
            </w:r>
          </w:p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478C87" wp14:editId="4C7507E5">
                  <wp:extent cx="1743075" cy="2857500"/>
                  <wp:effectExtent l="0" t="0" r="9525" b="0"/>
                  <wp:docPr id="4" name="Рисунок 4" descr="Строевая сто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роевая сто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стойка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команде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«ВОЛЬНО» 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 свободно, ослабить в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колене правую или левую ногу, но не сходить с места, не ослаблять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внимания и не разговаривать.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команде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«ЗАПРАВИТЬСЯ», 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оставляя своего места в строю, поправить оружие, обмундирование 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снаряжение. При необходимости выйти из строя за разрешением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обратиться к непосредственному начальнику.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командой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«ЗАПРАВИТЬСЯ» 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подается команда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«ВОЛЬНО».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выполнение команд в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медленном темпе и по разделениям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Закончив показ приемов в целом, и рассказав, как эти приемы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выполняются, командир показывает порядок выполнения наиболее сложной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команды «становись» («смирно) в медленном темпе 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разделениям с использованием подготовительных упражнений;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одновременно с этим кратко поясняет свои действия.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Подготовительные упражнения для выполнения команд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«СТАНОВИСЬ»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или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«СМИРНО» 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отрабатывать в следующей последовательности:</w:t>
            </w:r>
          </w:p>
          <w:p w:rsidR="003D3063" w:rsidRPr="003D3063" w:rsidRDefault="003D3063" w:rsidP="003D30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носков и развертывание их на ширину ступни на два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счета;</w:t>
            </w:r>
          </w:p>
          <w:p w:rsidR="003D3063" w:rsidRPr="003D3063" w:rsidRDefault="003D3063" w:rsidP="003D30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приподнимание груди с подачей корпуса несколько вперед с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развертыванием плеч и опусканием рук посередине бедер;</w:t>
            </w:r>
          </w:p>
          <w:p w:rsidR="003D3063" w:rsidRPr="003D3063" w:rsidRDefault="003D3063" w:rsidP="003D30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приподнимание тела на носках ног и опускание на всю ступню.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показа каждого подготовительного упражнения руководитель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командует: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«Показываю. Команду подаю себе. Смотрите».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Подает команду на выполнение очередного приема по разделениям,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показывает прием в медленном темпе, кратко поясняет свои действия 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порядок выполнения приема.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1424"/>
              <w:gridCol w:w="3985"/>
            </w:tblGrid>
            <w:tr w:rsidR="003D3063" w:rsidRPr="003D3063" w:rsidTr="003D3063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Подготовительное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упражнение № 1</w:t>
                  </w:r>
                </w:p>
              </w:tc>
              <w:tc>
                <w:tcPr>
                  <w:tcW w:w="2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Сведение носков и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развертывание их на ширину ступни на два счета</w:t>
                  </w:r>
                </w:p>
              </w:tc>
            </w:tr>
            <w:tr w:rsidR="003D3063" w:rsidRPr="003D3063" w:rsidTr="003D3063">
              <w:trPr>
                <w:jc w:val="center"/>
              </w:trPr>
              <w:tc>
                <w:tcPr>
                  <w:tcW w:w="10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Цель:</w:t>
                  </w:r>
                </w:p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научить безошибочно и без наклона головы вниз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ставить носки ног на ширину ступни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Команды:</w:t>
                  </w:r>
                </w:p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«Носки свести, делай – РАЗ,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Свести носки ног вместе</w:t>
                  </w:r>
                </w:p>
              </w:tc>
            </w:tr>
            <w:tr w:rsidR="003D3063" w:rsidRPr="003D3063" w:rsidTr="003D306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носки развести, делай – ДВА»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Развести носки ног на ширину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ступни, при этом стоять прямо, без напряжения,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голову держать высоко и прямо, не выставляя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подбородка, смотреть прямо перед собой</w:t>
                  </w:r>
                </w:p>
              </w:tc>
            </w:tr>
          </w:tbl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под следующий счет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«делай — РАЗ, делай – ДВА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т.д. прием повторяется до команды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«ОТСТАВИТЬ».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упражнения командир держит голову высоко и прямо,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вниз не смотрит, а носки ног разводит на ширину ступни.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Закончив показ, он выполняет команду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«ВОЛЬНО»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затем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«ЗАПРАВИТЬСЯ».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779"/>
              <w:gridCol w:w="3852"/>
            </w:tblGrid>
            <w:tr w:rsidR="003D3063" w:rsidRPr="003D3063" w:rsidTr="003D3063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Подготовительное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упражнение № 2</w:t>
                  </w:r>
                </w:p>
              </w:tc>
              <w:tc>
                <w:tcPr>
                  <w:tcW w:w="2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Приподнимание груди с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подачей корпуса несколько вперед с развертыванием плеч и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опусканием рук посередине бедер</w:t>
                  </w:r>
                </w:p>
              </w:tc>
            </w:tr>
            <w:tr w:rsidR="003D3063" w:rsidRPr="003D3063" w:rsidTr="003D3063">
              <w:trPr>
                <w:jc w:val="center"/>
              </w:trPr>
              <w:tc>
                <w:tcPr>
                  <w:tcW w:w="10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Цель:</w:t>
                  </w:r>
                </w:p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закрепить навыки в принятии корпусом тела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положения как при строевой стойки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Команды:</w:t>
                  </w:r>
                </w:p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«Грудь приподнять, живот подобрать, плечи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развернуть, корпус тела подать вперед, делай —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РАЗ,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Сделать глубокий вдох и в таком положении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задержать грудную клетку, сделать выдох и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продолжать дыхание с приподнятой грудью.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Приподняв грудь, корпус тела следует немного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подать вперед и подобрать живот, а плечи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развернуть. Руки при этом опустить так, чтобы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кисти, обращенные ладонями внутрь, были сбоку и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посередине бедер, а пальцы полусогнуты и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касались бедер</w:t>
                  </w:r>
                </w:p>
              </w:tc>
            </w:tr>
            <w:tr w:rsidR="003D3063" w:rsidRPr="003D3063" w:rsidTr="003D306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принять первоначальное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положение, делай – ДВА»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Принять положение «вольно»</w:t>
                  </w:r>
                </w:p>
              </w:tc>
            </w:tr>
          </w:tbl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под следующий счет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«делай — РАЗ, делай — два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т.д. прием повторяется до команды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«ОТСТАВИТЬ»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проверить правильность положения головы, командир выполняет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команду на счет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и, не опуская головы, смотрит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вниз перед собой. При правильном положении головы он должен видеть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плацу самую близкую точку в двух-трех шагах от своих ног любое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другое положение головы будет неправильным.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Закончив показ, он выполняет команду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«ВОЛЬНО»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затем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«ЗАПРАВИТЬСЯ».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1562"/>
              <w:gridCol w:w="3960"/>
            </w:tblGrid>
            <w:tr w:rsidR="003D3063" w:rsidRPr="003D3063" w:rsidTr="003D3063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&gt;Подготовительное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упражнение № 3</w:t>
                  </w:r>
                </w:p>
              </w:tc>
              <w:tc>
                <w:tcPr>
                  <w:tcW w:w="2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Приподнимание тела на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носках ног и опускание на всю ступню</w:t>
                  </w:r>
                </w:p>
              </w:tc>
            </w:tr>
            <w:tr w:rsidR="003D3063" w:rsidRPr="003D3063" w:rsidTr="003D3063">
              <w:trPr>
                <w:jc w:val="center"/>
              </w:trPr>
              <w:tc>
                <w:tcPr>
                  <w:tcW w:w="10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Цель:</w:t>
                  </w:r>
                </w:p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Научиться переносить центр тяжести тела с пяток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носкам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Команды:</w:t>
                  </w:r>
                </w:p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«Тело подать вперед, приподняться на носках,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делай — 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D3063" w:rsidRPr="003D3063" w:rsidRDefault="003D3063" w:rsidP="003D3063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Приподняться на носки (рис. а)</w:t>
                  </w:r>
                </w:p>
              </w:tc>
            </w:tr>
            <w:tr w:rsidR="003D3063" w:rsidRPr="003D3063" w:rsidTr="003D306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Медленно опуститься на всю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ступню, не отклоняя тела назад, делай — ДВА,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изменяя наклона корпуса,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опуститься на всю ступню (рис. б), сохраняя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положения тела</w:t>
                  </w:r>
                </w:p>
              </w:tc>
            </w:tr>
            <w:tr w:rsidR="003D3063" w:rsidRPr="003D3063" w:rsidTr="003D306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принять положение «вольно»,</w:t>
                  </w: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делай — ТРИ»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3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Принять положение «вольно»</w:t>
                  </w:r>
                </w:p>
              </w:tc>
            </w:tr>
          </w:tbl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под следующий счет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«делай — РАЗ, делай — два, делай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 три»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 т.д. прием повторяется до команды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«ОТСТАВИТЬ»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E6CAD2" wp14:editId="2A2DE9E9">
                  <wp:extent cx="2857500" cy="1657350"/>
                  <wp:effectExtent l="0" t="0" r="0" b="0"/>
                  <wp:docPr id="5" name="Рисунок 5" descr="Изучение строевой стойки по элемент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учение строевой стойки по элемент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строевой стойки по элементам: а — проверка правильности положения корпуса; б — положение корпуса при строевой стойке; в — отличие строевой стойки от положения«вольно».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Закончив показ, он выполняет команду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«ВОЛЬНО»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затем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«ЗАПРАВИТЬСЯ».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Разучивает строевой прием: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подготовительных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упражнений для закрепления отдельных элементов строевой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стойки перед ее тренировкой и команд «вольно» 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«заправиться» командир проводит по мере показа этих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приемов.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находится перед строем подразделения, подает команды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начало и прекращение отработки упражнений и команд,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контролирует порядок их выполнения, добивается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устранения выявленных недостатков и проводит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индивидуальное обучение подчиненных.Разучивание подготовительных упражнений осуществляет по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методике изложенной выше.Для разучивания подготовительных упражнений и команд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подразделение выстраивается в одну шеренгу с интервалом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между военнослужащими 2-4 шага.Для построения подразделения командир подает команду,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например: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«Отделение, в одну шеренгу –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СТАНОВИСЬ»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размыкает отделение на 2-4 шага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или, если отделение уже находится в одношереножном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строю, только размыкает его.Упражнения по разделениям повторяются неоднократно до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полного их усвоения.Заметив ошибку в выполнении приема одним из солдат,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командир подходит к нему и, находясь рядом с ним,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тренирует (обучает) его. Остальной личный состав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отделения в это время продолжает тренировку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самостоятельно, проверяя, насколько правильны их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 и не допущена ли ими такая же ошибка.Если в ходе разучивания одну и ту же ошибку допускают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несколько обучаемых, командир прекращает тренировку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командой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«ОТСТАВИТЬ»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(в движении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«СТОЙ»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) и вновь показывает порядок выполнения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приема, после чего возобновляет выполнение приема от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начала или от предыдущего счета.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изучения строевых приемов в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целом командир подает команду, например: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«Отделение — СМИРНО»,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а после правильного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этой команды –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«ВОЛЬНО»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«ЗАПРАВИТЬСЯ».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Заметив ошибку в выполнении приема одним из солдат,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командир подходит к нему и, находясь рядом с ним,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тренирует (обучает) его. Остальной личный состав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отделения в это время продолжает тренировку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самостоятельно, проверяя, насколько правильны их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 и не допущена ли ими такая же ошибка.Если в ходе разучивания одну и ту же ошибку допускают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несколько обучаемых, командир прекращает тренировку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командой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«ОТСТАВИТЬ»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(в движении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«СТОЙ»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) и вновь показывает порядок выполнения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приема, после чего возобновляет выполнение приема от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начала или от предыдущего счета.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Проводит тренировку выполнения строевого приема в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составе подразделения: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Тренировку в выполнении приема в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составе подразделения командир проводит по командам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«СТАНОВИСЬ»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или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«СМИРНО»,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также по любой другой предварительной команде.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Приступая к тренировке, он подает команду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«РАЗОЙДИСЬ»,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а затем, обозначив место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построения, командует, например: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«Отделение, в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одну шеренгу (в две шеренги) – СТАНОВИСЬ».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 команде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«Отделение»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обучаемые немедленно поворачиваются лицом к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командиру, принимают положение «смирно» и ждут следующей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команды в готовности быстро и четко ее выполнить. Свое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место в строю военнослужащие занимают по исполнительной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команде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«СТАНОВИСЬ».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началом построения командир выходит из строя и следит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действиями обучаемых, обращая внимание на быстроту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ими своего места в строю, на интервал, равнение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правильность выполнения строевой стойки.Чтобы проверить, правильно ли принята строевая стойка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руководитель приказывает военнослужащим поднять носки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ног. Если положение строевой стойки кем-либо было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принято неправильно, то есть тело не было подано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несколько вперед, то это действие будет выполнено легко.Для устранения этой ошибки руководитель приказывает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военнослужащим, допустившим ошибку, подняться до отказа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носках, а затем, не изменяя положения туловища, то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есть, оставив его несколько поданным вперед, опуститься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всю ступню. Если в этом случае положение строевой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стойки принято правильно, то при повторном поднятии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носков ног это действие выполнить будет невозможно.Убедившись, что обучаемые приняли строевую стойку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правильно, командир подает команду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«ВОЛЬНО»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затем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«ЗАПРАВИТЬСЯ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 следит, как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выполняются эти команды.Тренировка продолжается до тех пор, пока изучаемые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строевые приемы не будет отработаны до автоматизма.</w:t>
            </w:r>
          </w:p>
        </w:tc>
      </w:tr>
    </w:tbl>
    <w:p w:rsidR="003D3063" w:rsidRPr="003D3063" w:rsidRDefault="003D3063" w:rsidP="003D306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2.2.. Изучение строевых приемов «Головные уборы (Головной</w:t>
      </w:r>
      <w:r w:rsidRPr="003D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убор) – СНЯТЬ (НАДЕТЬ)».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"/>
        <w:gridCol w:w="1994"/>
        <w:gridCol w:w="7081"/>
      </w:tblGrid>
      <w:tr w:rsidR="003D3063" w:rsidRPr="003D3063" w:rsidTr="003D306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D3063" w:rsidRPr="003D3063" w:rsidRDefault="003D3063" w:rsidP="003D3063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обучения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D3063" w:rsidRPr="003D3063" w:rsidRDefault="003D3063" w:rsidP="003D3063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указания,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руководителя занятия и обучаемых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Знакомит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обучаемых со строевым приемом:</w:t>
            </w:r>
          </w:p>
        </w:tc>
      </w:tr>
      <w:tr w:rsidR="003D3063" w:rsidRPr="003D3063" w:rsidTr="003D3063">
        <w:trPr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строевые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«Головные уборы (Головной убор)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СНЯТЬ (НАДЕТЬ)»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Объясняет, где и в каких случаях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 строевые приемы применяются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приемы «Головные уборы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(Головной убор) – СНЯТЬ (НАДЕТЬ)» применяются: первый —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снятия головного убора по команде, например перед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принятием пищи в столовой, для осмотра прически и т.п.,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второй – соответственно для надевания головного убора.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Доводит команды, по которым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выполняются строевые приемы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снятия головных уборов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(головного убора) подается команда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«Головные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уборы 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(головной убор) —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СНЯТЬ»,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для надевания —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«Головные уборы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(головной убор) —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НАДЕТЬ».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Образцово показывает выполнение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строевого приема в целом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показывает выполнение строевых приемов при надетой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фуражке полевой хлопчатобумажной, затем фуражке и шапке-ушанке, так,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обучаемые видели выполнение приемов с различных сторон. Для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этого при показе он поворачивается к строю левым, а затем правым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боком и кругом.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показе руководитель командует: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«Показываю.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Команды подаю себе. Смотрите»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 подает команду: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«Головной убор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—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СНЯТЬ»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и показывает выполнение этого приема. Выполнив его,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подает команду: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«Головной убор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—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НАДЕТЬ»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надевает головной убор.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команде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«ВОЛЬНО» 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ослабляет в колене правую или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левую ногу, а по команде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«ЗАПРАВИТЬСЯ»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поправляет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головной убор. Затем поворачивается направо, командует себе и снова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показывает выполнение вышеперечисленных строевых приемов. Таким же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образом он осуществляет показ приемов и с других сторон.</w:t>
            </w:r>
          </w:p>
          <w:p w:rsidR="003D3063" w:rsidRPr="003D3063" w:rsidRDefault="003D3063" w:rsidP="003D30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может вызвать для показа строевых приемов наиболее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подготовленного сержанта или солдата подразделения. В этом случае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сержант (солдат) выполняет строевые приемы по его командам.</w:t>
            </w:r>
          </w:p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9FFA179" wp14:editId="244B6674">
                  <wp:extent cx="2857500" cy="2828925"/>
                  <wp:effectExtent l="0" t="0" r="0" b="9525"/>
                  <wp:docPr id="6" name="Рисунок 6" descr="Положение снятого головного уб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ложение снятого головного уб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снятого головного убора: а – фуражки; б – фуражки полевой хлопчатобумажной; в – шапки-ушанки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Доводит порядок выполнения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строевого приема, согласно требованиям Строевого 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снятия головных уборов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подается команда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«Головные уборы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(головной убор) —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СНЯТЬ», 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а для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надевания —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«Головные уборы 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(головной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убор) — </w:t>
            </w:r>
            <w:r w:rsidRPr="003D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НАДЕТЬ».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необходимости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одиночные военнослужащие головной убор снимают и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надевают без команды.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Снятый головной убор держится в левой свободно опущенной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руке кокардой вперед.Без оружия или с оружием в положении «за спину» головной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убор снимается и надевается правой рукой, а с оружием в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положениях «на ремень», «на грудь» и «у ноги» — левой.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снятии головного убора с карабином в положении «на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плечо» карабин предварительно берется к ноге.</w:t>
            </w:r>
          </w:p>
        </w:tc>
      </w:tr>
      <w:tr w:rsidR="003D3063" w:rsidRPr="003D3063" w:rsidTr="003D3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строевые приемы в</w:t>
            </w:r>
            <w:r w:rsidRPr="003D3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медленном темпе и по разделениям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D3063" w:rsidRPr="003D3063" w:rsidRDefault="003D3063" w:rsidP="003D3063">
            <w:pPr>
              <w:shd w:val="clear" w:color="auto" w:fill="FFFFFF"/>
              <w:spacing w:before="100" w:beforeAutospacing="1" w:after="36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3D3063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Закончив показ приемов в целом, и рассказав, как эти приемы</w:t>
            </w:r>
            <w:r w:rsidRPr="003D3063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br/>
              <w:t>выполняются, командир показывает порядок снимания и надевания</w:t>
            </w:r>
            <w:r w:rsidRPr="003D3063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br/>
              <w:t>головного убора в комплексе в медленном темпе и по разделениям;</w:t>
            </w:r>
            <w:r w:rsidRPr="003D3063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br/>
              <w:t>одновременно с этим кратко поясняет свои действия.</w:t>
            </w:r>
          </w:p>
          <w:p w:rsidR="003D3063" w:rsidRPr="003D3063" w:rsidRDefault="003D3063" w:rsidP="003D3063">
            <w:pPr>
              <w:shd w:val="clear" w:color="auto" w:fill="FFFFFF"/>
              <w:spacing w:before="100" w:beforeAutospacing="1" w:after="36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3D3063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Для показа порядка выполнения приемов по разделениям руководитель</w:t>
            </w:r>
            <w:r w:rsidRPr="003D3063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br/>
              <w:t>командует: </w:t>
            </w:r>
            <w:r w:rsidRPr="003D3063">
              <w:rPr>
                <w:rFonts w:ascii="Verdana" w:eastAsia="Times New Roman" w:hAnsi="Verdana" w:cs="Times New Roman"/>
                <w:b/>
                <w:bCs/>
                <w:color w:val="404040"/>
                <w:sz w:val="21"/>
                <w:szCs w:val="21"/>
              </w:rPr>
              <w:t>«Показываю. Команду подаю себе. Смотрите».</w:t>
            </w:r>
            <w:r w:rsidRPr="003D3063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br/>
              <w:t>Подает команду на выполнение очередного приема по разделениям,</w:t>
            </w:r>
            <w:r w:rsidRPr="003D3063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br/>
              <w:t>показывает прием в медленном темпе, кратко поясняет свои действия и</w:t>
            </w:r>
            <w:r w:rsidRPr="003D3063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br/>
              <w:t>порядок выполнения приема.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921"/>
            </w:tblGrid>
            <w:tr w:rsidR="003D3063" w:rsidRPr="003D3063" w:rsidTr="003D306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3D3063" w:rsidRPr="003D3063" w:rsidRDefault="003D3063" w:rsidP="003D306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04040"/>
                      <w:sz w:val="21"/>
                      <w:szCs w:val="21"/>
                    </w:rPr>
                  </w:pPr>
                </w:p>
              </w:tc>
            </w:tr>
          </w:tbl>
          <w:p w:rsidR="003D3063" w:rsidRPr="003D3063" w:rsidRDefault="003D3063" w:rsidP="003D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3063" w:rsidRDefault="003D3063" w:rsidP="003D3063">
      <w:pPr>
        <w:pStyle w:val="a3"/>
      </w:pPr>
    </w:p>
    <w:sectPr w:rsidR="003D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438"/>
    <w:multiLevelType w:val="multilevel"/>
    <w:tmpl w:val="D010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820D6"/>
    <w:multiLevelType w:val="multilevel"/>
    <w:tmpl w:val="DA6C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43B1D"/>
    <w:multiLevelType w:val="multilevel"/>
    <w:tmpl w:val="2FAC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73265"/>
    <w:multiLevelType w:val="multilevel"/>
    <w:tmpl w:val="F074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26401"/>
    <w:multiLevelType w:val="hybridMultilevel"/>
    <w:tmpl w:val="9C96CE0A"/>
    <w:lvl w:ilvl="0" w:tplc="A4EEC2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4C"/>
    <w:rsid w:val="00135333"/>
    <w:rsid w:val="003D3063"/>
    <w:rsid w:val="008A3495"/>
    <w:rsid w:val="00A40D80"/>
    <w:rsid w:val="00AD0260"/>
    <w:rsid w:val="00D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2378-C33C-4A36-8D4D-96254AFF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0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1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plankonspekt.ru/artic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konspek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nkonspekt.ru/articles/izucheniye-komand-stanovis-smirno-volno-zapravitsya.html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2207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2021-11-14T14:03:00Z</dcterms:created>
  <dcterms:modified xsi:type="dcterms:W3CDTF">2021-11-14T14:14:00Z</dcterms:modified>
</cp:coreProperties>
</file>