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F8" w:rsidRPr="007032F8" w:rsidRDefault="007032F8" w:rsidP="007032F8">
      <w:pPr>
        <w:spacing w:after="160" w:line="259" w:lineRule="auto"/>
        <w:rPr>
          <w:color w:val="00000A"/>
        </w:rPr>
      </w:pPr>
    </w:p>
    <w:p w:rsidR="007032F8" w:rsidRPr="007032F8" w:rsidRDefault="007032F8" w:rsidP="007032F8">
      <w:pPr>
        <w:spacing w:after="160" w:line="259" w:lineRule="auto"/>
        <w:jc w:val="center"/>
        <w:rPr>
          <w:color w:val="00000A"/>
        </w:rPr>
      </w:pPr>
      <w:r w:rsidRPr="007032F8">
        <w:rPr>
          <w:color w:val="00000A"/>
        </w:rPr>
        <w:t>Конспект ПЛАМЯ</w:t>
      </w:r>
    </w:p>
    <w:p w:rsidR="007032F8" w:rsidRPr="007032F8" w:rsidRDefault="007032F8" w:rsidP="007032F8">
      <w:pPr>
        <w:spacing w:after="160" w:line="259" w:lineRule="auto"/>
        <w:rPr>
          <w:color w:val="00000A"/>
        </w:rPr>
      </w:pPr>
      <w:r w:rsidRPr="007032F8">
        <w:rPr>
          <w:color w:val="00000A"/>
        </w:rPr>
        <w:t>20.11.2021</w:t>
      </w:r>
    </w:p>
    <w:p w:rsidR="007032F8" w:rsidRPr="007032F8" w:rsidRDefault="007032F8" w:rsidP="007032F8">
      <w:pPr>
        <w:spacing w:after="160" w:line="259" w:lineRule="auto"/>
        <w:rPr>
          <w:color w:val="00000A"/>
        </w:rPr>
      </w:pPr>
      <w:r w:rsidRPr="007032F8">
        <w:rPr>
          <w:color w:val="00000A"/>
        </w:rPr>
        <w:t xml:space="preserve">Тема 35. Выполнение </w:t>
      </w:r>
      <w:proofErr w:type="gramStart"/>
      <w:r w:rsidRPr="007032F8">
        <w:rPr>
          <w:color w:val="00000A"/>
        </w:rPr>
        <w:t>команд« Равняйсь</w:t>
      </w:r>
      <w:proofErr w:type="gramEnd"/>
      <w:r w:rsidRPr="007032F8">
        <w:rPr>
          <w:color w:val="00000A"/>
        </w:rPr>
        <w:t>», « Смирно»</w:t>
      </w:r>
    </w:p>
    <w:p w:rsidR="007032F8" w:rsidRPr="007032F8" w:rsidRDefault="007032F8" w:rsidP="007032F8">
      <w:pPr>
        <w:spacing w:after="160" w:line="259" w:lineRule="auto"/>
        <w:rPr>
          <w:color w:val="00000A"/>
        </w:rPr>
      </w:pPr>
    </w:p>
    <w:p w:rsidR="007032F8" w:rsidRPr="007032F8" w:rsidRDefault="007032F8" w:rsidP="007032F8">
      <w:pPr>
        <w:numPr>
          <w:ilvl w:val="0"/>
          <w:numId w:val="1"/>
        </w:numPr>
        <w:spacing w:after="160" w:line="259" w:lineRule="auto"/>
        <w:contextualSpacing/>
        <w:rPr>
          <w:rFonts w:ascii="Calibri" w:eastAsia="SimSun" w:hAnsi="Calibri"/>
          <w:sz w:val="22"/>
          <w:szCs w:val="22"/>
          <w:lang w:eastAsia="zh-CN"/>
        </w:rPr>
      </w:pPr>
      <w:r w:rsidRPr="007032F8">
        <w:rPr>
          <w:rFonts w:ascii="Calibri" w:eastAsia="SimSun" w:hAnsi="Calibri"/>
          <w:sz w:val="22"/>
          <w:szCs w:val="22"/>
          <w:lang w:eastAsia="zh-CN"/>
        </w:rPr>
        <w:t>Ознакомьтесь с текстом</w:t>
      </w:r>
    </w:p>
    <w:p w:rsidR="007032F8" w:rsidRDefault="007032F8" w:rsidP="007032F8">
      <w:pPr>
        <w:numPr>
          <w:ilvl w:val="0"/>
          <w:numId w:val="1"/>
        </w:numPr>
        <w:spacing w:after="160" w:line="259" w:lineRule="auto"/>
        <w:contextualSpacing/>
        <w:rPr>
          <w:rFonts w:ascii="Calibri" w:eastAsia="SimSun" w:hAnsi="Calibri"/>
          <w:sz w:val="22"/>
          <w:szCs w:val="22"/>
          <w:lang w:eastAsia="zh-CN"/>
        </w:rPr>
      </w:pPr>
      <w:r w:rsidRPr="007032F8">
        <w:rPr>
          <w:rFonts w:ascii="Calibri" w:eastAsia="SimSun" w:hAnsi="Calibri"/>
          <w:sz w:val="22"/>
          <w:szCs w:val="22"/>
          <w:lang w:eastAsia="zh-CN"/>
        </w:rPr>
        <w:t xml:space="preserve">Посмотрите видео по ссылке </w:t>
      </w:r>
      <w:hyperlink r:id="rId5" w:tgtFrame="_blank" w:history="1">
        <w:proofErr w:type="spellStart"/>
        <w:proofErr w:type="gramStart"/>
        <w:r w:rsidR="00A2276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watch?v</w:t>
        </w:r>
        <w:proofErr w:type="spellEnd"/>
        <w:proofErr w:type="gramEnd"/>
        <w:r w:rsidR="00A2276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BFBFB"/>
          </w:rPr>
          <w:t>=1_aW8epuRO0</w:t>
        </w:r>
      </w:hyperlink>
    </w:p>
    <w:p w:rsidR="007032F8" w:rsidRPr="007032F8" w:rsidRDefault="007032F8" w:rsidP="007032F8">
      <w:pPr>
        <w:spacing w:after="160" w:line="259" w:lineRule="auto"/>
        <w:contextualSpacing/>
        <w:rPr>
          <w:rFonts w:ascii="Calibri" w:eastAsia="SimSun" w:hAnsi="Calibri"/>
          <w:sz w:val="22"/>
          <w:szCs w:val="22"/>
          <w:lang w:eastAsia="zh-CN"/>
        </w:rPr>
      </w:pPr>
      <w:r w:rsidRPr="007032F8">
        <w:rPr>
          <w:rFonts w:ascii="Calibri" w:eastAsia="SimSun" w:hAnsi="Calibri"/>
          <w:sz w:val="22"/>
          <w:szCs w:val="22"/>
          <w:lang w:eastAsia="zh-CN"/>
        </w:rPr>
        <w:t xml:space="preserve"> </w:t>
      </w:r>
    </w:p>
    <w:p w:rsidR="000B3558" w:rsidRDefault="000B3558" w:rsidP="00D22B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6D2E">
        <w:rPr>
          <w:sz w:val="28"/>
          <w:szCs w:val="28"/>
        </w:rPr>
        <w:t>«</w:t>
      </w:r>
      <w:r w:rsidRPr="000B3558">
        <w:rPr>
          <w:b/>
          <w:sz w:val="28"/>
          <w:szCs w:val="28"/>
        </w:rPr>
        <w:t>Строевая стойк</w:t>
      </w:r>
      <w:bookmarkStart w:id="0" w:name="_GoBack"/>
      <w:bookmarkEnd w:id="0"/>
      <w:r w:rsidRPr="000B3558">
        <w:rPr>
          <w:b/>
          <w:sz w:val="28"/>
          <w:szCs w:val="28"/>
        </w:rPr>
        <w:t>а</w:t>
      </w:r>
      <w:r w:rsidR="00506D2E">
        <w:rPr>
          <w:b/>
          <w:sz w:val="28"/>
          <w:szCs w:val="28"/>
        </w:rPr>
        <w:t>»</w:t>
      </w:r>
    </w:p>
    <w:p w:rsidR="000B3558" w:rsidRDefault="000B3558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  Находясь перед фронтом строя, </w:t>
      </w:r>
      <w:r w:rsidRPr="00506D2E">
        <w:rPr>
          <w:b/>
          <w:i/>
          <w:sz w:val="28"/>
          <w:szCs w:val="28"/>
        </w:rPr>
        <w:t>лично образцово показать</w:t>
      </w:r>
      <w:r>
        <w:rPr>
          <w:sz w:val="28"/>
          <w:szCs w:val="28"/>
        </w:rPr>
        <w:t>, как  правильно принимать строевую стойку. При этом обучаемые должны видеть руководителя впереди и сбоку. Подчеркнуть, что строевая стойка является исходным положением к правильному и красивому выполнению всех строевых приемов.</w:t>
      </w:r>
    </w:p>
    <w:p w:rsidR="000B3558" w:rsidRDefault="000B3558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6D2E">
        <w:rPr>
          <w:sz w:val="28"/>
          <w:szCs w:val="28"/>
        </w:rPr>
        <w:t>Обратить внимание на то, что строевая стойка принимается не только по команде «СТАНОВИСЬ», но и при команде «СМИРНО».</w:t>
      </w:r>
    </w:p>
    <w:p w:rsidR="006A495C" w:rsidRDefault="006A495C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Положение «смирно» на месте принимается без команды; при отдаче и получении приказания, при рапорте и обращении военнослужащих друг к другу, во время исполнения Гимна Российской Федерации</w:t>
      </w:r>
      <w:r w:rsidR="004F1B29">
        <w:rPr>
          <w:sz w:val="28"/>
          <w:szCs w:val="28"/>
        </w:rPr>
        <w:t>, при отдании чести и подаче команд.</w:t>
      </w:r>
    </w:p>
    <w:p w:rsidR="004F1B29" w:rsidRDefault="004F1B29" w:rsidP="00D22BFF">
      <w:pPr>
        <w:rPr>
          <w:sz w:val="28"/>
          <w:szCs w:val="28"/>
        </w:rPr>
      </w:pPr>
    </w:p>
    <w:p w:rsidR="004F1B29" w:rsidRDefault="004F1B29" w:rsidP="00D22B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1B29">
        <w:rPr>
          <w:i/>
          <w:sz w:val="28"/>
          <w:szCs w:val="28"/>
        </w:rPr>
        <w:t>Практическое обучение выполнения строевой стойки</w:t>
      </w:r>
      <w:r>
        <w:rPr>
          <w:i/>
          <w:sz w:val="28"/>
          <w:szCs w:val="28"/>
        </w:rPr>
        <w:t>:</w:t>
      </w:r>
    </w:p>
    <w:p w:rsidR="004F1B29" w:rsidRDefault="004F1B29" w:rsidP="00D22BFF">
      <w:pPr>
        <w:rPr>
          <w:sz w:val="28"/>
          <w:szCs w:val="28"/>
        </w:rPr>
      </w:pPr>
      <w:r>
        <w:rPr>
          <w:sz w:val="28"/>
          <w:szCs w:val="28"/>
        </w:rPr>
        <w:t>- разучивание целесообразно начинать с подготовительного упражнения – для выработки правильной постановки носков ног.</w:t>
      </w:r>
    </w:p>
    <w:p w:rsidR="004F1B29" w:rsidRDefault="004F1B29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Для выполнения этого упражнения подается команда: «Носки свести вместе, делай – РАЗ», «Носки развести, делай – ДВА» и т.д. Упражнение повторить пять-шесть раз.</w:t>
      </w:r>
    </w:p>
    <w:p w:rsidR="004F1B29" w:rsidRDefault="004F1B29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Следить за правильностью выполнения приемов.</w:t>
      </w:r>
    </w:p>
    <w:p w:rsidR="001101C2" w:rsidRDefault="001101C2" w:rsidP="00D22BFF">
      <w:pPr>
        <w:rPr>
          <w:sz w:val="28"/>
          <w:szCs w:val="28"/>
        </w:rPr>
      </w:pPr>
    </w:p>
    <w:p w:rsidR="001101C2" w:rsidRDefault="001101C2" w:rsidP="00D22BF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40425" cy="4434284"/>
            <wp:effectExtent l="19050" t="0" r="3175" b="0"/>
            <wp:docPr id="1" name="Рисунок 1" descr="C:\Documents and Settings\Виктория\Рабочий стол\ВТОРОЕ ПОЛУГОДИЕ 2015\31-01-2015_12-58-21\image-2d0181dba46ff499d67d8505a7b002d17702ce1f51c860ebed5384048f9139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ктория\Рабочий стол\ВТОРОЕ ПОЛУГОДИЕ 2015\31-01-2015_12-58-21\image-2d0181dba46ff499d67d8505a7b002d17702ce1f51c860ebed5384048f9139a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29" w:rsidRDefault="004F1B29" w:rsidP="00D22BFF">
      <w:pPr>
        <w:rPr>
          <w:sz w:val="28"/>
          <w:szCs w:val="28"/>
        </w:rPr>
      </w:pPr>
    </w:p>
    <w:p w:rsidR="001101C2" w:rsidRPr="00530661" w:rsidRDefault="001101C2" w:rsidP="00D22BFF">
      <w:pPr>
        <w:rPr>
          <w:sz w:val="22"/>
          <w:szCs w:val="22"/>
        </w:rPr>
      </w:pPr>
      <w:r w:rsidRPr="00530661">
        <w:rPr>
          <w:sz w:val="22"/>
          <w:szCs w:val="22"/>
        </w:rPr>
        <w:t>На фото: Строевая стойка</w:t>
      </w:r>
    </w:p>
    <w:p w:rsidR="001101C2" w:rsidRDefault="001101C2" w:rsidP="00D22BFF">
      <w:pPr>
        <w:rPr>
          <w:sz w:val="28"/>
          <w:szCs w:val="28"/>
        </w:rPr>
      </w:pPr>
    </w:p>
    <w:p w:rsidR="004F1B29" w:rsidRDefault="00770B36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1B29">
        <w:rPr>
          <w:sz w:val="28"/>
          <w:szCs w:val="28"/>
        </w:rPr>
        <w:t>П</w:t>
      </w:r>
      <w:r w:rsidR="006C425B">
        <w:rPr>
          <w:sz w:val="28"/>
          <w:szCs w:val="28"/>
        </w:rPr>
        <w:t>осле этого тренировать обучающихся</w:t>
      </w:r>
      <w:r w:rsidR="004F1B29">
        <w:rPr>
          <w:sz w:val="28"/>
          <w:szCs w:val="28"/>
        </w:rPr>
        <w:t xml:space="preserve"> в выполнении приема в целом, для чего подать команды: «Группа – РАЗОЙДИСЬ», «Группа – в одну шеренгу </w:t>
      </w:r>
      <w:r>
        <w:rPr>
          <w:sz w:val="28"/>
          <w:szCs w:val="28"/>
        </w:rPr>
        <w:t>–</w:t>
      </w:r>
      <w:r w:rsidR="004F1B29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СТАНОВИСЬ». Проверять правильность выполнения команд.</w:t>
      </w:r>
    </w:p>
    <w:p w:rsidR="004D0B6A" w:rsidRDefault="006C425B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Обучающиеся выполняют подаваемые команды, быстро занимают своё место в строю и принимают положение строевой стойки. Стоят прямо, без напряжения, каблуки поставлены вместе, а носки развернуты по линии фронта, на ширину ступни; ноги в коленях выпрямлены, но не напряжены, грудь приподнята, а все тело несколько</w:t>
      </w:r>
      <w:r w:rsidR="002C4A62">
        <w:rPr>
          <w:sz w:val="28"/>
          <w:szCs w:val="28"/>
        </w:rPr>
        <w:t xml:space="preserve"> подано вперед; живот подобран, плечи развернуты, ру</w:t>
      </w:r>
      <w:r w:rsidR="004D0B6A">
        <w:rPr>
          <w:sz w:val="28"/>
          <w:szCs w:val="28"/>
        </w:rPr>
        <w:t>ки опущены так, чтобы кисти, обращенные ладонями внутрь, были сбоку и посередине бедер, а пальцы полусогнуты и касались бедра; голову держат высоко и прямо, не выставляя подбородка; смотрят прямо перед собой в готовности к немедленному действию.</w:t>
      </w:r>
    </w:p>
    <w:p w:rsidR="004D0B6A" w:rsidRDefault="004D0B6A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0B6A" w:rsidRDefault="004D0B6A" w:rsidP="00D22B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B6A">
        <w:rPr>
          <w:i/>
          <w:sz w:val="28"/>
          <w:szCs w:val="28"/>
        </w:rPr>
        <w:t>Чтобы</w:t>
      </w:r>
      <w:r>
        <w:rPr>
          <w:i/>
          <w:sz w:val="28"/>
          <w:szCs w:val="28"/>
        </w:rPr>
        <w:t xml:space="preserve"> проверить, правильно ли учащиеся принимают строевую стойку, необходимо подать команду «СМИРНО», а после этого сказать: «Поднять носки ног». Те, кто строевую стойку принял правильно, должны легко, без наклона вперед, выполнить эту команду.</w:t>
      </w:r>
    </w:p>
    <w:p w:rsidR="006C425B" w:rsidRDefault="004D0B6A" w:rsidP="00D22B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(</w:t>
      </w:r>
      <w:r w:rsidRPr="004160BA">
        <w:rPr>
          <w:i/>
          <w:sz w:val="28"/>
          <w:szCs w:val="28"/>
          <w:u w:val="single"/>
        </w:rPr>
        <w:t>Возможные ошибки</w:t>
      </w:r>
      <w:r>
        <w:rPr>
          <w:i/>
          <w:sz w:val="28"/>
          <w:szCs w:val="28"/>
        </w:rPr>
        <w:t>, допускаемые учащимися при выполнении строевой стойки: носки ног ставят широко или узко; центр тяжести тела перенося</w:t>
      </w:r>
      <w:r w:rsidR="004160BA">
        <w:rPr>
          <w:i/>
          <w:sz w:val="28"/>
          <w:szCs w:val="28"/>
        </w:rPr>
        <w:t xml:space="preserve">т </w:t>
      </w:r>
      <w:r w:rsidR="004160BA">
        <w:rPr>
          <w:i/>
          <w:sz w:val="28"/>
          <w:szCs w:val="28"/>
        </w:rPr>
        <w:lastRenderedPageBreak/>
        <w:t>на каблуки, руки сгибают в лок</w:t>
      </w:r>
      <w:r>
        <w:rPr>
          <w:i/>
          <w:sz w:val="28"/>
          <w:szCs w:val="28"/>
        </w:rPr>
        <w:t>тях, кисти рук держат ладонями назад; живот выставляют вперед; голову держат низко</w:t>
      </w:r>
      <w:r w:rsidR="004160B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B76094" w:rsidRPr="004D0B6A">
        <w:rPr>
          <w:i/>
          <w:sz w:val="28"/>
          <w:szCs w:val="28"/>
        </w:rPr>
        <w:t xml:space="preserve"> </w:t>
      </w:r>
    </w:p>
    <w:p w:rsidR="004160BA" w:rsidRDefault="004160BA" w:rsidP="00D22BFF">
      <w:pPr>
        <w:rPr>
          <w:i/>
          <w:sz w:val="28"/>
          <w:szCs w:val="28"/>
        </w:rPr>
      </w:pPr>
    </w:p>
    <w:p w:rsidR="004160BA" w:rsidRDefault="004160BA" w:rsidP="00D22BFF">
      <w:pPr>
        <w:rPr>
          <w:b/>
          <w:sz w:val="28"/>
          <w:szCs w:val="28"/>
        </w:rPr>
      </w:pPr>
      <w:r w:rsidRPr="004160BA"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2-й учебный вопрос: </w:t>
      </w: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Выполнение команд: «РАВНЯЙСЬ», «СМИРНО», «ВОЛЬНО»</w:t>
      </w:r>
      <w:r w:rsidR="00303A32">
        <w:rPr>
          <w:b/>
          <w:sz w:val="28"/>
          <w:szCs w:val="28"/>
        </w:rPr>
        <w:t>, «ЗАПРАВИТЬСЯ», «ОТСТАВИТЬ».</w:t>
      </w:r>
    </w:p>
    <w:p w:rsidR="00303A32" w:rsidRDefault="00303A32" w:rsidP="00D22BFF">
      <w:pPr>
        <w:rPr>
          <w:b/>
          <w:sz w:val="28"/>
          <w:szCs w:val="28"/>
        </w:rPr>
      </w:pPr>
    </w:p>
    <w:p w:rsidR="00303A32" w:rsidRDefault="00303A32" w:rsidP="00D22B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03A32">
        <w:rPr>
          <w:b/>
          <w:sz w:val="28"/>
          <w:szCs w:val="28"/>
          <w:u w:val="single"/>
        </w:rPr>
        <w:t>Образцово показать выполнение команд</w:t>
      </w:r>
      <w:r>
        <w:rPr>
          <w:sz w:val="28"/>
          <w:szCs w:val="28"/>
        </w:rPr>
        <w:t>: «РАВНЯЙСЬ», «СМИРНО», затем приступить к отработке выполнения этих команд, для чего последовательно подавать команды: «РАВНЯЙСЬ», «СМИРНО», «ВОЛЬНО».</w:t>
      </w:r>
    </w:p>
    <w:p w:rsidR="00A0608C" w:rsidRDefault="00A0608C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  Из числа учащихся </w:t>
      </w:r>
      <w:r w:rsidR="001C5F5C">
        <w:rPr>
          <w:sz w:val="28"/>
          <w:szCs w:val="28"/>
        </w:rPr>
        <w:t>выбрать командиров отделений в качестве своих помощников на занятии.</w:t>
      </w:r>
    </w:p>
    <w:p w:rsidR="001C5F5C" w:rsidRDefault="001C5F5C" w:rsidP="00D22B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6A8C">
        <w:rPr>
          <w:i/>
          <w:sz w:val="28"/>
          <w:szCs w:val="28"/>
        </w:rPr>
        <w:t>Действия обучающихся по этим командам.</w:t>
      </w:r>
    </w:p>
    <w:p w:rsidR="001C5F5C" w:rsidRDefault="001C5F5C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По команде «РАВНЯЙСЬ» все обучаемые, кроме правофлангового, поворачивают голову направо (правое ухо выше левого</w:t>
      </w:r>
      <w:r w:rsidR="00036A8C">
        <w:rPr>
          <w:sz w:val="28"/>
          <w:szCs w:val="28"/>
        </w:rPr>
        <w:t>, подбородок приподнят) и выравнивают так, чтобы каждый видел грудь четвертого человека, считая себя первым.</w:t>
      </w:r>
    </w:p>
    <w:p w:rsidR="00036A8C" w:rsidRDefault="00326DE5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При выравнивании обучаемые могут несколько передвигаться вперед, назад или в стороны. По команде «Налево – РАВНЯЙСЬ» все, кроме левофлангового, голову поворачивают налево (левое  ухо выше правого, подбородок  приподнят). По команде «СМИРНО» голову поставить прямо и смотреть прямо перед собой.</w:t>
      </w:r>
    </w:p>
    <w:p w:rsidR="00326DE5" w:rsidRDefault="00326DE5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 Показать выполнение команд: «ВОЛЬНО», «ЗАПРАВИТЬСЯ», «ОТСТАВИТЬ».</w:t>
      </w:r>
    </w:p>
    <w:p w:rsidR="00970F11" w:rsidRDefault="004B484D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По команде «ВОЛЬНО» стать</w:t>
      </w:r>
      <w:r w:rsidR="00970F11">
        <w:rPr>
          <w:sz w:val="28"/>
          <w:szCs w:val="28"/>
        </w:rPr>
        <w:t xml:space="preserve"> свободно, ослабить в колене правую или левую ногу, но не сходить с места, не ослаблять внимания и не разговаривать.</w:t>
      </w:r>
    </w:p>
    <w:p w:rsidR="00360D48" w:rsidRDefault="00970F11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5CF9">
        <w:rPr>
          <w:sz w:val="28"/>
          <w:szCs w:val="28"/>
        </w:rPr>
        <w:t xml:space="preserve">По команде «ЗАПРАВИТЬСЯ» стать свободно, не оставляя места в строю, поправить обмундирование, можно негромко разговаривать; при необходимости выйти из строя, </w:t>
      </w:r>
      <w:r w:rsidR="00031330">
        <w:rPr>
          <w:sz w:val="28"/>
          <w:szCs w:val="28"/>
        </w:rPr>
        <w:t>обратиться за разрешением к непосредственному начальнику. Перед командой «ЗАПРАВИТЬСЯ» подается команда «ВОЛЬНО». Команда «ОТСТАВИТЬ» подается, чтобы отменить или прекратить выполнение приема. По этой команде принимается положение, которое было до выпо</w:t>
      </w:r>
      <w:r w:rsidR="00360D48">
        <w:rPr>
          <w:sz w:val="28"/>
          <w:szCs w:val="28"/>
        </w:rPr>
        <w:t>лнения приема.</w:t>
      </w:r>
    </w:p>
    <w:p w:rsidR="00360D48" w:rsidRDefault="00360D48" w:rsidP="00D22BFF">
      <w:pPr>
        <w:rPr>
          <w:sz w:val="28"/>
          <w:szCs w:val="28"/>
        </w:rPr>
      </w:pPr>
    </w:p>
    <w:p w:rsidR="00EC7AFC" w:rsidRDefault="00360D48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После отработки всех приемов необходимо тренировать учащихся в выполнении команд</w:t>
      </w:r>
      <w:r w:rsidR="00616D65">
        <w:rPr>
          <w:sz w:val="28"/>
          <w:szCs w:val="28"/>
        </w:rPr>
        <w:t xml:space="preserve">, </w:t>
      </w:r>
      <w:proofErr w:type="gramStart"/>
      <w:r w:rsidR="00616D65">
        <w:rPr>
          <w:sz w:val="28"/>
          <w:szCs w:val="28"/>
        </w:rPr>
        <w:t>например</w:t>
      </w:r>
      <w:proofErr w:type="gramEnd"/>
      <w:r w:rsidR="00616D65">
        <w:rPr>
          <w:sz w:val="28"/>
          <w:szCs w:val="28"/>
        </w:rPr>
        <w:t xml:space="preserve">: </w:t>
      </w:r>
      <w:r w:rsidR="00825D5E">
        <w:rPr>
          <w:sz w:val="28"/>
          <w:szCs w:val="28"/>
        </w:rPr>
        <w:t xml:space="preserve">«группа – РАЗОЙДИСЬ», </w:t>
      </w:r>
      <w:r w:rsidR="00616D65">
        <w:rPr>
          <w:sz w:val="28"/>
          <w:szCs w:val="28"/>
        </w:rPr>
        <w:t>«</w:t>
      </w:r>
      <w:r w:rsidR="00825D5E">
        <w:rPr>
          <w:sz w:val="28"/>
          <w:szCs w:val="28"/>
        </w:rPr>
        <w:t>Группа, в две шеренги – СТАНОВИСЬ»</w:t>
      </w:r>
      <w:r w:rsidR="00EC7AFC">
        <w:rPr>
          <w:sz w:val="28"/>
          <w:szCs w:val="28"/>
        </w:rPr>
        <w:t>, «Группа – СМИРНО», «Группа – ВОЛЬНО», «ОТСТАВИТЬ».</w:t>
      </w:r>
    </w:p>
    <w:p w:rsidR="001101C2" w:rsidRDefault="001101C2" w:rsidP="00D22BFF">
      <w:pPr>
        <w:rPr>
          <w:sz w:val="28"/>
          <w:szCs w:val="28"/>
        </w:rPr>
      </w:pPr>
    </w:p>
    <w:p w:rsidR="001101C2" w:rsidRDefault="001101C2" w:rsidP="00D22BF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40425" cy="4434284"/>
            <wp:effectExtent l="19050" t="0" r="3175" b="0"/>
            <wp:docPr id="3" name="Рисунок 3" descr="C:\Documents and Settings\Виктория\Рабочий стол\ВТОРОЕ ПОЛУГОДИЕ 2015\31-01-2015_12-58-21\image-96d21cfa4688e690ac64fe22ba4618f7627157a3aa07f5202fcd95b5b0c50f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иктория\Рабочий стол\ВТОРОЕ ПОЛУГОДИЕ 2015\31-01-2015_12-58-21\image-96d21cfa4688e690ac64fe22ba4618f7627157a3aa07f5202fcd95b5b0c50f6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C2" w:rsidRDefault="001101C2" w:rsidP="00D22BFF">
      <w:pPr>
        <w:rPr>
          <w:sz w:val="28"/>
          <w:szCs w:val="28"/>
        </w:rPr>
      </w:pPr>
    </w:p>
    <w:p w:rsidR="001101C2" w:rsidRPr="00530661" w:rsidRDefault="001101C2" w:rsidP="00D22BFF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530661">
        <w:rPr>
          <w:sz w:val="22"/>
          <w:szCs w:val="22"/>
        </w:rPr>
        <w:t>На фото: команда: «РАВНЯЙСЬ»</w:t>
      </w:r>
    </w:p>
    <w:p w:rsidR="001101C2" w:rsidRDefault="001101C2" w:rsidP="00D22BFF">
      <w:pPr>
        <w:rPr>
          <w:sz w:val="28"/>
          <w:szCs w:val="28"/>
        </w:rPr>
      </w:pPr>
    </w:p>
    <w:p w:rsidR="001101C2" w:rsidRDefault="001101C2" w:rsidP="00D22BF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40425" cy="4434284"/>
            <wp:effectExtent l="19050" t="0" r="3175" b="0"/>
            <wp:docPr id="4" name="Рисунок 4" descr="C:\Documents and Settings\Виктория\Рабочий стол\ВТОРОЕ ПОЛУГОДИЕ 2015\31-01-2015_12-58-21\image-9784a37539d92b5850b0979e951125a3de2ba375e63c69c474ddae74a32f5b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иктория\Рабочий стол\ВТОРОЕ ПОЛУГОДИЕ 2015\31-01-2015_12-58-21\image-9784a37539d92b5850b0979e951125a3de2ba375e63c69c474ddae74a32f5ba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FC" w:rsidRPr="00530661" w:rsidRDefault="00530661" w:rsidP="00D22BFF">
      <w:pPr>
        <w:rPr>
          <w:sz w:val="22"/>
          <w:szCs w:val="22"/>
        </w:rPr>
      </w:pPr>
      <w:r w:rsidRPr="00530661">
        <w:rPr>
          <w:sz w:val="22"/>
          <w:szCs w:val="22"/>
        </w:rPr>
        <w:t>На фото:  к</w:t>
      </w:r>
      <w:r w:rsidR="001101C2" w:rsidRPr="00530661">
        <w:rPr>
          <w:sz w:val="22"/>
          <w:szCs w:val="22"/>
        </w:rPr>
        <w:t>оманда: «ВОЛЬНО»</w:t>
      </w:r>
    </w:p>
    <w:p w:rsidR="00530661" w:rsidRDefault="00530661" w:rsidP="00D22BF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>
            <wp:extent cx="5935602" cy="4297680"/>
            <wp:effectExtent l="19050" t="0" r="7998" b="0"/>
            <wp:docPr id="5" name="Рисунок 5" descr="C:\Documents and Settings\Виктория\Рабочий стол\ВТОРОЕ ПОЛУГОДИЕ 2015\31-01-2015_12-58-21\image-61681b81c918af003e60fc7f88086586efcd76c8ef18fdf2ed21a0874e15f0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иктория\Рабочий стол\ВТОРОЕ ПОЛУГОДИЕ 2015\31-01-2015_12-58-21\image-61681b81c918af003e60fc7f88086586efcd76c8ef18fdf2ed21a0874e15f03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61" w:rsidRPr="00530661" w:rsidRDefault="00530661" w:rsidP="00D22BFF">
      <w:pPr>
        <w:rPr>
          <w:sz w:val="22"/>
          <w:szCs w:val="22"/>
        </w:rPr>
      </w:pPr>
      <w:r w:rsidRPr="00530661">
        <w:rPr>
          <w:sz w:val="22"/>
          <w:szCs w:val="22"/>
        </w:rPr>
        <w:t>На фото: команда «ЗАПРАВИТЬСЯ»</w:t>
      </w:r>
    </w:p>
    <w:p w:rsidR="00530661" w:rsidRDefault="00530661" w:rsidP="00D22BF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40425" cy="4434284"/>
            <wp:effectExtent l="19050" t="0" r="3175" b="0"/>
            <wp:docPr id="6" name="Рисунок 6" descr="C:\Documents and Settings\Виктория\Рабочий стол\ВТОРОЕ ПОЛУГОДИЕ 2015\31-01-2015_12-58-21\image-2d0181dba46ff499d67d8505a7b002d17702ce1f51c860ebed5384048f9139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иктория\Рабочий стол\ВТОРОЕ ПОЛУГОДИЕ 2015\31-01-2015_12-58-21\image-2d0181dba46ff499d67d8505a7b002d17702ce1f51c860ebed5384048f9139a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C2" w:rsidRPr="00530661" w:rsidRDefault="00530661" w:rsidP="00D22BFF">
      <w:pPr>
        <w:rPr>
          <w:sz w:val="22"/>
          <w:szCs w:val="22"/>
        </w:rPr>
      </w:pPr>
      <w:r w:rsidRPr="00530661">
        <w:rPr>
          <w:sz w:val="22"/>
          <w:szCs w:val="22"/>
        </w:rPr>
        <w:t>На фото: команда «СМИРНО»</w:t>
      </w:r>
    </w:p>
    <w:p w:rsidR="001101C2" w:rsidRDefault="001101C2" w:rsidP="00D22BFF">
      <w:pPr>
        <w:rPr>
          <w:sz w:val="28"/>
          <w:szCs w:val="28"/>
        </w:rPr>
      </w:pPr>
    </w:p>
    <w:p w:rsidR="00EC7AFC" w:rsidRDefault="00EC7AFC" w:rsidP="00D22BFF">
      <w:pPr>
        <w:rPr>
          <w:i/>
          <w:sz w:val="28"/>
          <w:szCs w:val="28"/>
        </w:rPr>
      </w:pPr>
      <w:r w:rsidRPr="00EC7AFC">
        <w:rPr>
          <w:b/>
          <w:i/>
          <w:sz w:val="28"/>
          <w:szCs w:val="28"/>
        </w:rPr>
        <w:t>5.</w:t>
      </w:r>
      <w:r w:rsidR="00335CF9" w:rsidRPr="00EC7AFC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Заключительная часть:</w:t>
      </w:r>
    </w:p>
    <w:p w:rsidR="00EC7AFC" w:rsidRPr="00EC7AFC" w:rsidRDefault="00EC7AFC" w:rsidP="00D22B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- краткий разбор и ответ на вопросы учащихся;</w:t>
      </w:r>
    </w:p>
    <w:p w:rsidR="00EC7AFC" w:rsidRDefault="00EC7AFC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- указать на достигнутую цель урока;</w:t>
      </w:r>
    </w:p>
    <w:p w:rsidR="00EC7AFC" w:rsidRDefault="00EC7AFC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- отметить лучших в  выполнении приемов.</w:t>
      </w:r>
    </w:p>
    <w:p w:rsidR="00EC7AFC" w:rsidRDefault="00EC7AFC" w:rsidP="00D22BFF">
      <w:pPr>
        <w:rPr>
          <w:sz w:val="28"/>
          <w:szCs w:val="28"/>
        </w:rPr>
      </w:pPr>
    </w:p>
    <w:p w:rsidR="00EC7AFC" w:rsidRDefault="00EC7AFC" w:rsidP="00D22BFF">
      <w:pPr>
        <w:rPr>
          <w:sz w:val="28"/>
          <w:szCs w:val="28"/>
        </w:rPr>
      </w:pPr>
      <w:r w:rsidRPr="00EC7AFC"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>. Домашнее задание: выучить что такое «строевая стойка».</w:t>
      </w:r>
    </w:p>
    <w:p w:rsidR="004B484D" w:rsidRPr="00EC7AFC" w:rsidRDefault="00EC7AFC" w:rsidP="00D22BF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70F11" w:rsidRPr="00EC7AFC">
        <w:rPr>
          <w:b/>
          <w:i/>
          <w:sz w:val="28"/>
          <w:szCs w:val="28"/>
        </w:rPr>
        <w:t xml:space="preserve"> </w:t>
      </w:r>
    </w:p>
    <w:p w:rsidR="00036A8C" w:rsidRDefault="00036A8C" w:rsidP="00D22BFF">
      <w:pPr>
        <w:rPr>
          <w:sz w:val="28"/>
          <w:szCs w:val="28"/>
        </w:rPr>
      </w:pPr>
    </w:p>
    <w:p w:rsidR="001C5F5C" w:rsidRDefault="001C5F5C" w:rsidP="00D22BFF">
      <w:pPr>
        <w:rPr>
          <w:sz w:val="28"/>
          <w:szCs w:val="28"/>
        </w:rPr>
      </w:pPr>
    </w:p>
    <w:p w:rsidR="00683945" w:rsidRPr="00303A32" w:rsidRDefault="00683945" w:rsidP="00D22B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3558" w:rsidRPr="000B3558" w:rsidRDefault="000B3558" w:rsidP="00D22BFF">
      <w:pPr>
        <w:rPr>
          <w:sz w:val="28"/>
          <w:szCs w:val="28"/>
        </w:rPr>
      </w:pPr>
    </w:p>
    <w:sectPr w:rsidR="000B3558" w:rsidRPr="000B3558" w:rsidSect="00AF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41588"/>
    <w:multiLevelType w:val="hybridMultilevel"/>
    <w:tmpl w:val="9920F0E4"/>
    <w:lvl w:ilvl="0" w:tplc="10504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FF"/>
    <w:rsid w:val="0000429D"/>
    <w:rsid w:val="000100FE"/>
    <w:rsid w:val="00031330"/>
    <w:rsid w:val="00036A8C"/>
    <w:rsid w:val="00090938"/>
    <w:rsid w:val="000B3558"/>
    <w:rsid w:val="001101C2"/>
    <w:rsid w:val="001C5F5C"/>
    <w:rsid w:val="00233E78"/>
    <w:rsid w:val="002C4A62"/>
    <w:rsid w:val="00303A32"/>
    <w:rsid w:val="00326AE0"/>
    <w:rsid w:val="00326DE5"/>
    <w:rsid w:val="00335CF9"/>
    <w:rsid w:val="00360D48"/>
    <w:rsid w:val="003D5E38"/>
    <w:rsid w:val="003D7534"/>
    <w:rsid w:val="004160BA"/>
    <w:rsid w:val="00496E40"/>
    <w:rsid w:val="004B484D"/>
    <w:rsid w:val="004D0B6A"/>
    <w:rsid w:val="004F1B29"/>
    <w:rsid w:val="00506D2E"/>
    <w:rsid w:val="00530661"/>
    <w:rsid w:val="005746FA"/>
    <w:rsid w:val="005A0FBF"/>
    <w:rsid w:val="00616D65"/>
    <w:rsid w:val="0064041B"/>
    <w:rsid w:val="00683945"/>
    <w:rsid w:val="00693461"/>
    <w:rsid w:val="006A495C"/>
    <w:rsid w:val="006C425B"/>
    <w:rsid w:val="007032F8"/>
    <w:rsid w:val="00770B36"/>
    <w:rsid w:val="00825D5E"/>
    <w:rsid w:val="008D5DDF"/>
    <w:rsid w:val="00916F3E"/>
    <w:rsid w:val="0095470A"/>
    <w:rsid w:val="00970F11"/>
    <w:rsid w:val="00A0608C"/>
    <w:rsid w:val="00A22762"/>
    <w:rsid w:val="00A94EE6"/>
    <w:rsid w:val="00AC55F7"/>
    <w:rsid w:val="00AF53E2"/>
    <w:rsid w:val="00B76094"/>
    <w:rsid w:val="00D22BFF"/>
    <w:rsid w:val="00E20725"/>
    <w:rsid w:val="00EC7AFC"/>
    <w:rsid w:val="00ED29C7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D998-DCF6-4BCC-BD49-0C5DBF56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22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_aW8epuRO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вова</cp:lastModifiedBy>
  <cp:revision>4</cp:revision>
  <dcterms:created xsi:type="dcterms:W3CDTF">2016-07-09T09:40:00Z</dcterms:created>
  <dcterms:modified xsi:type="dcterms:W3CDTF">2021-11-14T14:13:00Z</dcterms:modified>
</cp:coreProperties>
</file>