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EC" w:rsidRDefault="001F35EC" w:rsidP="001F35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5E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F35EC" w:rsidRPr="001F35EC" w:rsidRDefault="001F35EC" w:rsidP="001F35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5EC">
        <w:rPr>
          <w:rFonts w:ascii="Times New Roman" w:hAnsi="Times New Roman" w:cs="Times New Roman"/>
          <w:b/>
          <w:sz w:val="28"/>
          <w:szCs w:val="28"/>
        </w:rPr>
        <w:t xml:space="preserve">о реализуемых дополнительных общеобразовательных программах </w:t>
      </w:r>
      <w:proofErr w:type="gramStart"/>
      <w:r w:rsidRPr="001F35E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F35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5EC" w:rsidRDefault="001F35EC" w:rsidP="001F35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5EC">
        <w:rPr>
          <w:rFonts w:ascii="Times New Roman" w:hAnsi="Times New Roman" w:cs="Times New Roman"/>
          <w:b/>
          <w:sz w:val="28"/>
          <w:szCs w:val="28"/>
        </w:rPr>
        <w:t xml:space="preserve">Муниципальном бюджетном образовательном </w:t>
      </w:r>
      <w:proofErr w:type="gramStart"/>
      <w:r w:rsidRPr="001F35EC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 w:rsidR="00E35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EC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</w:p>
    <w:p w:rsidR="001F35EC" w:rsidRDefault="001F35EC" w:rsidP="001F35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5EC">
        <w:rPr>
          <w:rFonts w:ascii="Times New Roman" w:hAnsi="Times New Roman" w:cs="Times New Roman"/>
          <w:b/>
          <w:sz w:val="28"/>
          <w:szCs w:val="28"/>
        </w:rPr>
        <w:t>Дом детского творчества Семикаракорского района</w:t>
      </w:r>
    </w:p>
    <w:p w:rsidR="001F35EC" w:rsidRPr="001F35EC" w:rsidRDefault="001F35EC" w:rsidP="001F35EC">
      <w:pPr>
        <w:rPr>
          <w:rFonts w:ascii="Times New Roman" w:hAnsi="Times New Roman" w:cs="Times New Roman"/>
          <w:sz w:val="28"/>
          <w:szCs w:val="28"/>
        </w:rPr>
      </w:pPr>
    </w:p>
    <w:p w:rsidR="001F35EC" w:rsidRPr="001F35EC" w:rsidRDefault="001F35EC" w:rsidP="001F35EC">
      <w:pPr>
        <w:rPr>
          <w:rFonts w:ascii="Times New Roman" w:hAnsi="Times New Roman" w:cs="Times New Roman"/>
          <w:sz w:val="28"/>
          <w:szCs w:val="28"/>
        </w:rPr>
      </w:pPr>
    </w:p>
    <w:p w:rsidR="001F35EC" w:rsidRDefault="001F35EC" w:rsidP="001F35EC">
      <w:pPr>
        <w:rPr>
          <w:rFonts w:ascii="Times New Roman" w:hAnsi="Times New Roman" w:cs="Times New Roman"/>
          <w:sz w:val="28"/>
          <w:szCs w:val="28"/>
        </w:rPr>
      </w:pPr>
    </w:p>
    <w:p w:rsidR="001F35EC" w:rsidRPr="001F35EC" w:rsidRDefault="001F35EC" w:rsidP="001F35E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567"/>
        <w:gridCol w:w="2977"/>
        <w:gridCol w:w="1276"/>
        <w:gridCol w:w="1701"/>
        <w:gridCol w:w="1908"/>
        <w:gridCol w:w="2770"/>
        <w:gridCol w:w="2693"/>
        <w:gridCol w:w="2268"/>
      </w:tblGrid>
      <w:tr w:rsidR="007C5153" w:rsidTr="00F47E1E">
        <w:tc>
          <w:tcPr>
            <w:tcW w:w="567" w:type="dxa"/>
          </w:tcPr>
          <w:p w:rsidR="00DB4796" w:rsidRPr="001F35EC" w:rsidRDefault="00DB4796" w:rsidP="001F35EC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4796" w:rsidRPr="001F35EC" w:rsidRDefault="00DB4796" w:rsidP="001F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5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35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DB4796" w:rsidRPr="001F35EC" w:rsidRDefault="00DB4796" w:rsidP="001F35EC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C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общеобразовательной программы</w:t>
            </w:r>
          </w:p>
        </w:tc>
        <w:tc>
          <w:tcPr>
            <w:tcW w:w="1276" w:type="dxa"/>
          </w:tcPr>
          <w:p w:rsidR="00DB4796" w:rsidRPr="001F35EC" w:rsidRDefault="00DB4796" w:rsidP="001F35EC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C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</w:tcPr>
          <w:p w:rsidR="00DB4796" w:rsidRPr="001F35EC" w:rsidRDefault="00DB4796" w:rsidP="001F35EC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C"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1908" w:type="dxa"/>
          </w:tcPr>
          <w:p w:rsidR="00DB4796" w:rsidRPr="001F35EC" w:rsidRDefault="00DB4796" w:rsidP="00F47E1E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C">
              <w:rPr>
                <w:rFonts w:ascii="Times New Roman" w:hAnsi="Times New Roman" w:cs="Times New Roman"/>
                <w:sz w:val="24"/>
                <w:szCs w:val="24"/>
              </w:rPr>
              <w:t>Язык,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EC">
              <w:rPr>
                <w:rFonts w:ascii="Times New Roman" w:hAnsi="Times New Roman" w:cs="Times New Roman"/>
                <w:sz w:val="24"/>
                <w:szCs w:val="24"/>
              </w:rPr>
              <w:t>на котором осуществляется образование (обучение)</w:t>
            </w:r>
          </w:p>
        </w:tc>
        <w:tc>
          <w:tcPr>
            <w:tcW w:w="2770" w:type="dxa"/>
          </w:tcPr>
          <w:p w:rsidR="00DB4796" w:rsidRPr="001F35EC" w:rsidRDefault="00DB4796" w:rsidP="001F35EC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C">
              <w:rPr>
                <w:rFonts w:ascii="Times New Roman" w:hAnsi="Times New Roman" w:cs="Times New Roman"/>
                <w:sz w:val="24"/>
                <w:szCs w:val="24"/>
              </w:rPr>
              <w:t>Учебные предметы, курсы, дисциплины (модули),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EC">
              <w:rPr>
                <w:rFonts w:ascii="Times New Roman" w:hAnsi="Times New Roman" w:cs="Times New Roman"/>
                <w:sz w:val="24"/>
                <w:szCs w:val="24"/>
              </w:rPr>
              <w:t>предусмотренные  дополнительной общеобразовательной программой</w:t>
            </w:r>
          </w:p>
        </w:tc>
        <w:tc>
          <w:tcPr>
            <w:tcW w:w="2693" w:type="dxa"/>
          </w:tcPr>
          <w:p w:rsidR="00DB4796" w:rsidRDefault="00D1562F" w:rsidP="00F47E1E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="00DB47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796" w:rsidRPr="001F35EC" w:rsidRDefault="00DB4796" w:rsidP="00F47E1E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</w:t>
            </w:r>
            <w:r w:rsidR="00D1562F"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общеобразовательной программой</w:t>
            </w:r>
          </w:p>
        </w:tc>
        <w:tc>
          <w:tcPr>
            <w:tcW w:w="2268" w:type="dxa"/>
          </w:tcPr>
          <w:p w:rsidR="00DB4796" w:rsidRPr="001F35EC" w:rsidRDefault="00DB4796" w:rsidP="001F35EC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C">
              <w:rPr>
                <w:rFonts w:ascii="Times New Roman" w:hAnsi="Times New Roman" w:cs="Times New Roman"/>
                <w:sz w:val="24"/>
                <w:szCs w:val="24"/>
              </w:rPr>
              <w:t>Использование при реализации образовательной программы электронного обучения и дистанционных технологий</w:t>
            </w:r>
          </w:p>
        </w:tc>
      </w:tr>
      <w:tr w:rsidR="007C5153" w:rsidRPr="00F47E1E" w:rsidTr="00F47E1E">
        <w:tc>
          <w:tcPr>
            <w:tcW w:w="567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 «Сувенир»</w:t>
            </w:r>
          </w:p>
        </w:tc>
        <w:tc>
          <w:tcPr>
            <w:tcW w:w="1276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770" w:type="dxa"/>
          </w:tcPr>
          <w:p w:rsidR="00DB4796" w:rsidRPr="00F47E1E" w:rsidRDefault="005D7C25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1.Конструирование из бумаги</w:t>
            </w:r>
          </w:p>
          <w:p w:rsidR="005D7C25" w:rsidRPr="00F47E1E" w:rsidRDefault="005D7C25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2.Бисероплетение</w:t>
            </w:r>
          </w:p>
          <w:p w:rsidR="005D7C25" w:rsidRPr="00F47E1E" w:rsidRDefault="005D7C25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3.Техника «</w:t>
            </w:r>
            <w:proofErr w:type="spellStart"/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айрис</w:t>
            </w:r>
            <w:proofErr w:type="spellEnd"/>
            <w:r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D7C25" w:rsidRPr="00F47E1E" w:rsidRDefault="005D7C25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4.Игрушки из </w:t>
            </w:r>
            <w:proofErr w:type="spellStart"/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гофрокартона</w:t>
            </w:r>
            <w:proofErr w:type="spellEnd"/>
          </w:p>
          <w:p w:rsidR="005D7C25" w:rsidRPr="00F47E1E" w:rsidRDefault="005D7C25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  <w:p w:rsidR="005D7C25" w:rsidRDefault="005D7C25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6.Техника «</w:t>
            </w:r>
            <w:proofErr w:type="spellStart"/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1E" w:rsidRP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F7E" w:rsidRPr="00F47E1E" w:rsidRDefault="00612F7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1. «Бумага и ее назначение в жизни человека»</w:t>
            </w:r>
          </w:p>
          <w:p w:rsidR="00612F7E" w:rsidRPr="00F47E1E" w:rsidRDefault="00612F7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2. «Узоры и композиции в технике «</w:t>
            </w:r>
            <w:proofErr w:type="spellStart"/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F7E" w:rsidRPr="00F47E1E" w:rsidRDefault="00612F7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3. «Поделки в технике «</w:t>
            </w:r>
            <w:proofErr w:type="spellStart"/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2F7E" w:rsidRPr="00F47E1E" w:rsidRDefault="00612F7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4. Народная тряпичная кукла.</w:t>
            </w:r>
          </w:p>
          <w:p w:rsidR="00612F7E" w:rsidRPr="00F47E1E" w:rsidRDefault="00612F7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5. Мягкая игрушка.</w:t>
            </w:r>
          </w:p>
          <w:p w:rsidR="00612F7E" w:rsidRPr="00F47E1E" w:rsidRDefault="00612F7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796" w:rsidRPr="00F47E1E" w:rsidRDefault="00F47E1E" w:rsidP="009C5B3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5D7C25" w:rsidRPr="00F47E1E">
              <w:rPr>
                <w:rFonts w:ascii="Times New Roman" w:hAnsi="Times New Roman" w:cs="Times New Roman"/>
                <w:sz w:val="24"/>
                <w:szCs w:val="24"/>
              </w:rPr>
              <w:t>Изготовление сюжетных композиций из бумаги.</w:t>
            </w:r>
          </w:p>
          <w:p w:rsidR="005D7C25" w:rsidRPr="00F47E1E" w:rsidRDefault="00F47E1E" w:rsidP="009C5B3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7C25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плоских фигур и поделок с геометрическим узором в технике </w:t>
            </w:r>
            <w:r w:rsidR="00612F7E" w:rsidRPr="00F47E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D7C25" w:rsidRPr="00F47E1E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="00612F7E" w:rsidRPr="00F47E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7C25" w:rsidRPr="00F4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C25" w:rsidRPr="00F47E1E" w:rsidRDefault="00F47E1E" w:rsidP="009C5B3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F7E" w:rsidRPr="00F47E1E">
              <w:rPr>
                <w:rFonts w:ascii="Times New Roman" w:hAnsi="Times New Roman" w:cs="Times New Roman"/>
                <w:sz w:val="24"/>
                <w:szCs w:val="24"/>
              </w:rPr>
              <w:t>Изготовление животных в технике «</w:t>
            </w:r>
            <w:proofErr w:type="spellStart"/>
            <w:r w:rsidR="00612F7E" w:rsidRPr="00F47E1E">
              <w:rPr>
                <w:rFonts w:ascii="Times New Roman" w:hAnsi="Times New Roman" w:cs="Times New Roman"/>
                <w:sz w:val="24"/>
                <w:szCs w:val="24"/>
              </w:rPr>
              <w:t>айрис</w:t>
            </w:r>
            <w:proofErr w:type="spellEnd"/>
            <w:r w:rsidR="00612F7E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2F7E" w:rsidRPr="00F47E1E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="00612F7E" w:rsidRPr="00F47E1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2F7E" w:rsidRPr="00F47E1E" w:rsidRDefault="00F47E1E" w:rsidP="009C5B3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F7E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панно в </w:t>
            </w:r>
            <w:r w:rsidR="00612F7E" w:rsidRPr="00F4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технике «</w:t>
            </w:r>
            <w:proofErr w:type="spellStart"/>
            <w:r w:rsidR="00612F7E" w:rsidRPr="00F47E1E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="00612F7E" w:rsidRPr="00F47E1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2F7E" w:rsidRPr="00F47E1E" w:rsidRDefault="00F47E1E" w:rsidP="009C5B3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F7E" w:rsidRPr="00F47E1E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открыток, фоторамок в технике «</w:t>
            </w:r>
            <w:proofErr w:type="spellStart"/>
            <w:r w:rsidR="00612F7E" w:rsidRPr="00F47E1E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="00612F7E" w:rsidRPr="00F47E1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2F7E" w:rsidRPr="00F47E1E" w:rsidRDefault="00612F7E" w:rsidP="009C5B3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F7E" w:rsidRPr="00F47E1E" w:rsidRDefault="00F47E1E" w:rsidP="009C5B3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F7E" w:rsidRPr="00F47E1E">
              <w:rPr>
                <w:rFonts w:ascii="Times New Roman" w:hAnsi="Times New Roman" w:cs="Times New Roman"/>
                <w:sz w:val="24"/>
                <w:szCs w:val="24"/>
              </w:rPr>
              <w:t>Изготовление композиций в технике «</w:t>
            </w:r>
            <w:proofErr w:type="spellStart"/>
            <w:r w:rsidR="00612F7E" w:rsidRPr="00F47E1E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="00612F7E" w:rsidRPr="00F47E1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2F7E" w:rsidRPr="00F47E1E" w:rsidRDefault="00F47E1E" w:rsidP="009C5B3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F7E" w:rsidRPr="00F47E1E">
              <w:rPr>
                <w:rFonts w:ascii="Times New Roman" w:hAnsi="Times New Roman" w:cs="Times New Roman"/>
                <w:sz w:val="24"/>
                <w:szCs w:val="24"/>
              </w:rPr>
              <w:t>Изготовление объемных игрушек в технике «</w:t>
            </w:r>
            <w:proofErr w:type="spellStart"/>
            <w:r w:rsidR="00612F7E" w:rsidRPr="00F47E1E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="00612F7E" w:rsidRPr="00F47E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F7E" w:rsidRPr="00F47E1E" w:rsidRDefault="00F47E1E" w:rsidP="009C5B3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F7E" w:rsidRPr="00F47E1E">
              <w:rPr>
                <w:rFonts w:ascii="Times New Roman" w:hAnsi="Times New Roman" w:cs="Times New Roman"/>
                <w:sz w:val="24"/>
                <w:szCs w:val="24"/>
              </w:rPr>
              <w:t>Изготовление кукол.</w:t>
            </w:r>
          </w:p>
          <w:p w:rsidR="00612F7E" w:rsidRPr="00F47E1E" w:rsidRDefault="00F47E1E" w:rsidP="009C5B3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F7E" w:rsidRPr="00F47E1E">
              <w:rPr>
                <w:rFonts w:ascii="Times New Roman" w:hAnsi="Times New Roman" w:cs="Times New Roman"/>
                <w:sz w:val="24"/>
                <w:szCs w:val="24"/>
              </w:rPr>
              <w:t>Изготовление мягких игрушек.</w:t>
            </w:r>
          </w:p>
        </w:tc>
        <w:tc>
          <w:tcPr>
            <w:tcW w:w="2268" w:type="dxa"/>
          </w:tcPr>
          <w:p w:rsidR="00DB4796" w:rsidRPr="00F47E1E" w:rsidRDefault="00DB4796" w:rsidP="009C5B3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используется в  соответствии с приказом</w:t>
            </w:r>
          </w:p>
        </w:tc>
      </w:tr>
      <w:tr w:rsidR="007C5153" w:rsidRPr="00F47E1E" w:rsidTr="00F47E1E">
        <w:tc>
          <w:tcPr>
            <w:tcW w:w="567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 «Природа и фантазия»</w:t>
            </w:r>
          </w:p>
        </w:tc>
        <w:tc>
          <w:tcPr>
            <w:tcW w:w="1276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770" w:type="dxa"/>
          </w:tcPr>
          <w:p w:rsidR="00DB4796" w:rsidRPr="00F47E1E" w:rsidRDefault="009C2872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1.Работа с природным материалом</w:t>
            </w:r>
            <w:r w:rsidR="00F4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872" w:rsidRPr="00F47E1E" w:rsidRDefault="009C2872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2.Аппликации</w:t>
            </w:r>
            <w:r w:rsidR="00F4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872" w:rsidRPr="00F47E1E" w:rsidRDefault="009C2872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3.Объемные поделки из природного материала</w:t>
            </w:r>
            <w:r w:rsidR="00F4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872" w:rsidRPr="00F47E1E" w:rsidRDefault="009C2872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4.Поделки, праздничные открытки, сувениры</w:t>
            </w:r>
            <w:r w:rsidR="00F4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872" w:rsidRPr="00F47E1E" w:rsidRDefault="009C2872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5.Тестопластика</w:t>
            </w:r>
            <w:r w:rsidR="00F4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872" w:rsidRPr="00F47E1E" w:rsidRDefault="009C2872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6.Пластилинопластика</w:t>
            </w:r>
            <w:r w:rsidR="00F4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B4796" w:rsidRP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872" w:rsidRPr="00F47E1E">
              <w:rPr>
                <w:rFonts w:ascii="Times New Roman" w:hAnsi="Times New Roman" w:cs="Times New Roman"/>
                <w:sz w:val="24"/>
                <w:szCs w:val="24"/>
              </w:rPr>
              <w:t>Выполнение флористических работ «Поздняя 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2872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 «Желтая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поляна», «Запоздалые цветы», «П</w:t>
            </w:r>
            <w:r w:rsidR="009C2872" w:rsidRPr="00F47E1E">
              <w:rPr>
                <w:rFonts w:ascii="Times New Roman" w:hAnsi="Times New Roman" w:cs="Times New Roman"/>
                <w:sz w:val="24"/>
                <w:szCs w:val="24"/>
              </w:rPr>
              <w:t>раздничный букет», сюжетная аппликация «В осеннем лесу».</w:t>
            </w:r>
          </w:p>
          <w:p w:rsidR="009C2872" w:rsidRP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872" w:rsidRPr="00F47E1E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готовых природных материалов.</w:t>
            </w:r>
          </w:p>
          <w:p w:rsidR="009C2872" w:rsidRP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872" w:rsidRPr="00F47E1E">
              <w:rPr>
                <w:rFonts w:ascii="Times New Roman" w:hAnsi="Times New Roman" w:cs="Times New Roman"/>
                <w:sz w:val="24"/>
                <w:szCs w:val="24"/>
              </w:rPr>
              <w:t>Выполнение плоскостных и объемных работ.</w:t>
            </w:r>
          </w:p>
          <w:p w:rsidR="009C2872" w:rsidRP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872" w:rsidRPr="00F47E1E">
              <w:rPr>
                <w:rFonts w:ascii="Times New Roman" w:hAnsi="Times New Roman" w:cs="Times New Roman"/>
                <w:sz w:val="24"/>
                <w:szCs w:val="24"/>
              </w:rPr>
              <w:t>Выполнение плоскостных работ из теста.</w:t>
            </w:r>
          </w:p>
          <w:p w:rsidR="009C2872" w:rsidRP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C2872" w:rsidRPr="00F47E1E">
              <w:rPr>
                <w:rFonts w:ascii="Times New Roman" w:hAnsi="Times New Roman" w:cs="Times New Roman"/>
                <w:sz w:val="24"/>
                <w:szCs w:val="24"/>
              </w:rPr>
              <w:t>Выполнение объемных поделок из теста.</w:t>
            </w:r>
          </w:p>
          <w:p w:rsidR="009C2872" w:rsidRP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872" w:rsidRPr="00F47E1E">
              <w:rPr>
                <w:rFonts w:ascii="Times New Roman" w:hAnsi="Times New Roman" w:cs="Times New Roman"/>
                <w:sz w:val="24"/>
                <w:szCs w:val="24"/>
              </w:rPr>
              <w:t>Выполнение объемных пластилиновых картин.</w:t>
            </w:r>
          </w:p>
          <w:p w:rsidR="009C2872" w:rsidRP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872" w:rsidRPr="00F47E1E">
              <w:rPr>
                <w:rFonts w:ascii="Times New Roman" w:hAnsi="Times New Roman" w:cs="Times New Roman"/>
                <w:sz w:val="24"/>
                <w:szCs w:val="24"/>
              </w:rPr>
              <w:t>Выполнение  плоскостных пластилиновых картин.</w:t>
            </w:r>
          </w:p>
        </w:tc>
        <w:tc>
          <w:tcPr>
            <w:tcW w:w="2268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53" w:rsidRPr="00F47E1E" w:rsidTr="00F47E1E">
        <w:tc>
          <w:tcPr>
            <w:tcW w:w="567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 «Казачата»</w:t>
            </w:r>
          </w:p>
        </w:tc>
        <w:tc>
          <w:tcPr>
            <w:tcW w:w="1276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770" w:type="dxa"/>
          </w:tcPr>
          <w:p w:rsidR="009B4612" w:rsidRPr="00F47E1E" w:rsidRDefault="00F47E1E" w:rsidP="00F47E1E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4612" w:rsidRPr="00F47E1E">
              <w:rPr>
                <w:rFonts w:ascii="Times New Roman" w:hAnsi="Times New Roman" w:cs="Times New Roman"/>
                <w:sz w:val="24"/>
                <w:szCs w:val="24"/>
              </w:rPr>
              <w:t>«История зарождения песни»</w:t>
            </w:r>
          </w:p>
          <w:p w:rsidR="009B4612" w:rsidRPr="00F47E1E" w:rsidRDefault="00F47E1E" w:rsidP="00F47E1E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4612" w:rsidRPr="00F47E1E">
              <w:rPr>
                <w:rFonts w:ascii="Times New Roman" w:hAnsi="Times New Roman" w:cs="Times New Roman"/>
                <w:sz w:val="24"/>
                <w:szCs w:val="24"/>
              </w:rPr>
              <w:t>«Донские казаки</w:t>
            </w:r>
            <w:r w:rsidR="00193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B4612" w:rsidRPr="00F47E1E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9B4612" w:rsidRPr="00F47E1E">
              <w:rPr>
                <w:rFonts w:ascii="Times New Roman" w:hAnsi="Times New Roman" w:cs="Times New Roman"/>
                <w:sz w:val="24"/>
                <w:szCs w:val="24"/>
              </w:rPr>
              <w:t>а службе Российского государства»</w:t>
            </w:r>
          </w:p>
          <w:p w:rsidR="009B4612" w:rsidRPr="00F47E1E" w:rsidRDefault="00F47E1E" w:rsidP="00F47E1E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4612" w:rsidRPr="00F47E1E">
              <w:rPr>
                <w:rFonts w:ascii="Times New Roman" w:hAnsi="Times New Roman" w:cs="Times New Roman"/>
                <w:sz w:val="24"/>
                <w:szCs w:val="24"/>
              </w:rPr>
              <w:t>«Живут в народе песни Донского края»</w:t>
            </w:r>
          </w:p>
          <w:p w:rsidR="009B4612" w:rsidRPr="00F47E1E" w:rsidRDefault="00F47E1E" w:rsidP="00F47E1E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B4612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« Любовь к </w:t>
            </w:r>
            <w:proofErr w:type="gramStart"/>
            <w:r w:rsidR="009B4612" w:rsidRPr="00F47E1E">
              <w:rPr>
                <w:rFonts w:ascii="Times New Roman" w:hAnsi="Times New Roman" w:cs="Times New Roman"/>
                <w:sz w:val="24"/>
                <w:szCs w:val="24"/>
              </w:rPr>
              <w:t>Родине-главное</w:t>
            </w:r>
            <w:proofErr w:type="gramEnd"/>
            <w:r w:rsidR="009B4612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казака»</w:t>
            </w:r>
          </w:p>
          <w:p w:rsidR="009B4612" w:rsidRPr="00F47E1E" w:rsidRDefault="009B4612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4612" w:rsidRP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FD7" w:rsidRPr="00F47E1E">
              <w:rPr>
                <w:rFonts w:ascii="Times New Roman" w:hAnsi="Times New Roman" w:cs="Times New Roman"/>
                <w:sz w:val="24"/>
                <w:szCs w:val="24"/>
              </w:rPr>
              <w:t>Исполнение фольклорно-игровых композиций «Обряды».</w:t>
            </w:r>
          </w:p>
          <w:p w:rsidR="008F7FD7" w:rsidRP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FD7" w:rsidRPr="00F47E1E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«Покрова Пресвятой Богородицы».</w:t>
            </w:r>
          </w:p>
          <w:p w:rsidR="008F7FD7" w:rsidRP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FD7" w:rsidRPr="00F47E1E">
              <w:rPr>
                <w:rFonts w:ascii="Times New Roman" w:hAnsi="Times New Roman" w:cs="Times New Roman"/>
                <w:sz w:val="24"/>
                <w:szCs w:val="24"/>
              </w:rPr>
              <w:t>Исполнение казачьих песен.</w:t>
            </w:r>
          </w:p>
          <w:p w:rsidR="008F7FD7" w:rsidRP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FD7" w:rsidRPr="00F47E1E">
              <w:rPr>
                <w:rFonts w:ascii="Times New Roman" w:hAnsi="Times New Roman" w:cs="Times New Roman"/>
                <w:sz w:val="24"/>
                <w:szCs w:val="24"/>
              </w:rPr>
              <w:t>Проект «День матери-казачки».</w:t>
            </w:r>
          </w:p>
          <w:p w:rsidR="008F7FD7" w:rsidRP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FD7" w:rsidRPr="00F47E1E">
              <w:rPr>
                <w:rFonts w:ascii="Times New Roman" w:hAnsi="Times New Roman" w:cs="Times New Roman"/>
                <w:sz w:val="24"/>
                <w:szCs w:val="24"/>
              </w:rPr>
              <w:t>Шуточные игровые казачьи песни.</w:t>
            </w:r>
          </w:p>
          <w:p w:rsidR="008F7FD7" w:rsidRP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FD7" w:rsidRPr="00F47E1E">
              <w:rPr>
                <w:rFonts w:ascii="Times New Roman" w:hAnsi="Times New Roman" w:cs="Times New Roman"/>
                <w:sz w:val="24"/>
                <w:szCs w:val="24"/>
              </w:rPr>
              <w:t>Рождественские песнопения.</w:t>
            </w:r>
          </w:p>
          <w:p w:rsidR="008F7FD7" w:rsidRP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FD7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Святочные празднично-поздравительные </w:t>
            </w:r>
            <w:r w:rsidR="005D7C25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 песни.</w:t>
            </w:r>
          </w:p>
          <w:p w:rsidR="005D7C25" w:rsidRP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7C25" w:rsidRPr="00F47E1E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деятельность.</w:t>
            </w:r>
          </w:p>
        </w:tc>
        <w:tc>
          <w:tcPr>
            <w:tcW w:w="2268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53" w:rsidRPr="00F47E1E" w:rsidTr="00F47E1E">
        <w:tc>
          <w:tcPr>
            <w:tcW w:w="567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 «Жемчужина»</w:t>
            </w:r>
          </w:p>
        </w:tc>
        <w:tc>
          <w:tcPr>
            <w:tcW w:w="1276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770" w:type="dxa"/>
          </w:tcPr>
          <w:p w:rsidR="00DB4796" w:rsidRPr="00F47E1E" w:rsidRDefault="00CF5A6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1.Вокально-хоровая работа</w:t>
            </w:r>
          </w:p>
          <w:p w:rsidR="00CF5A6E" w:rsidRPr="00F47E1E" w:rsidRDefault="00CF5A6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2.Движения вокалистов под музыку</w:t>
            </w:r>
          </w:p>
          <w:p w:rsidR="00CF5A6E" w:rsidRPr="00F47E1E" w:rsidRDefault="00CF5A6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3.Репертуар</w:t>
            </w:r>
          </w:p>
          <w:p w:rsidR="00CF5A6E" w:rsidRPr="00F47E1E" w:rsidRDefault="00CF5A6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4.Исполнительское мастерство</w:t>
            </w:r>
          </w:p>
          <w:p w:rsidR="00CF5A6E" w:rsidRPr="00F47E1E" w:rsidRDefault="00CF5A6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5.Музыкальная работа</w:t>
            </w:r>
          </w:p>
        </w:tc>
        <w:tc>
          <w:tcPr>
            <w:tcW w:w="2693" w:type="dxa"/>
          </w:tcPr>
          <w:p w:rsidR="00DB4796" w:rsidRP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F5A6E" w:rsidRPr="00F47E1E">
              <w:rPr>
                <w:rFonts w:ascii="Times New Roman" w:hAnsi="Times New Roman" w:cs="Times New Roman"/>
                <w:sz w:val="24"/>
                <w:szCs w:val="24"/>
              </w:rPr>
              <w:t>Движения вокалистов на сцене. Элементы ритмики. Танцевальные движения.</w:t>
            </w:r>
          </w:p>
          <w:p w:rsidR="00CF5A6E" w:rsidRP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5A6E" w:rsidRPr="00F47E1E">
              <w:rPr>
                <w:rFonts w:ascii="Times New Roman" w:hAnsi="Times New Roman" w:cs="Times New Roman"/>
                <w:sz w:val="24"/>
                <w:szCs w:val="24"/>
              </w:rPr>
              <w:t>Исполнение песен.</w:t>
            </w:r>
          </w:p>
          <w:p w:rsidR="00CF5A6E" w:rsidRP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F5A6E" w:rsidRPr="00F47E1E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деятельность.</w:t>
            </w:r>
          </w:p>
        </w:tc>
        <w:tc>
          <w:tcPr>
            <w:tcW w:w="2268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53" w:rsidRPr="00F47E1E" w:rsidTr="00F47E1E">
        <w:tc>
          <w:tcPr>
            <w:tcW w:w="567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 «До-ми-соль-ка»</w:t>
            </w:r>
          </w:p>
        </w:tc>
        <w:tc>
          <w:tcPr>
            <w:tcW w:w="1276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770" w:type="dxa"/>
          </w:tcPr>
          <w:p w:rsidR="009C2872" w:rsidRPr="00F47E1E" w:rsidRDefault="009C2872" w:rsidP="009C2872">
            <w:pPr>
              <w:pStyle w:val="a4"/>
              <w:numPr>
                <w:ilvl w:val="0"/>
                <w:numId w:val="1"/>
              </w:num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«В мире загадочных звуков».</w:t>
            </w:r>
          </w:p>
          <w:p w:rsidR="009C2872" w:rsidRPr="00F47E1E" w:rsidRDefault="009C2872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872" w:rsidRPr="00F47E1E" w:rsidRDefault="009C2872" w:rsidP="009C2872">
            <w:pPr>
              <w:pStyle w:val="a4"/>
              <w:numPr>
                <w:ilvl w:val="0"/>
                <w:numId w:val="1"/>
              </w:num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«Дыхательная гимнастика и ритмопластика»</w:t>
            </w:r>
          </w:p>
          <w:p w:rsidR="009C2872" w:rsidRPr="00F47E1E" w:rsidRDefault="009C2872" w:rsidP="009C28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872" w:rsidRPr="00F47E1E" w:rsidRDefault="009C2872" w:rsidP="009C2872">
            <w:pPr>
              <w:pStyle w:val="a4"/>
              <w:numPr>
                <w:ilvl w:val="0"/>
                <w:numId w:val="1"/>
              </w:num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«Вокально-хоровая постановка голоса»</w:t>
            </w:r>
          </w:p>
          <w:p w:rsidR="009C2872" w:rsidRPr="00F47E1E" w:rsidRDefault="009C2872" w:rsidP="009C28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872" w:rsidRPr="00F47E1E" w:rsidRDefault="009C2872" w:rsidP="009C2872">
            <w:pPr>
              <w:pStyle w:val="a4"/>
              <w:numPr>
                <w:ilvl w:val="0"/>
                <w:numId w:val="1"/>
              </w:num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«Работа над хоровым репертуаром»</w:t>
            </w:r>
          </w:p>
        </w:tc>
        <w:tc>
          <w:tcPr>
            <w:tcW w:w="2693" w:type="dxa"/>
          </w:tcPr>
          <w:p w:rsidR="00DB4796" w:rsidRP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5150" w:rsidRPr="00F47E1E">
              <w:rPr>
                <w:rFonts w:ascii="Times New Roman" w:hAnsi="Times New Roman" w:cs="Times New Roman"/>
                <w:sz w:val="24"/>
                <w:szCs w:val="24"/>
              </w:rPr>
              <w:t>Работа над текстом и партиями.</w:t>
            </w:r>
          </w:p>
          <w:p w:rsidR="006E5150" w:rsidRP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E5150" w:rsidRPr="00F47E1E">
              <w:rPr>
                <w:rFonts w:ascii="Times New Roman" w:hAnsi="Times New Roman" w:cs="Times New Roman"/>
                <w:sz w:val="24"/>
                <w:szCs w:val="24"/>
              </w:rPr>
              <w:t>итмические,</w:t>
            </w:r>
            <w:r w:rsidR="00193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150" w:rsidRPr="00F47E1E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gramStart"/>
            <w:r w:rsidR="006E5150" w:rsidRPr="00F47E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E5150" w:rsidRPr="00F47E1E">
              <w:rPr>
                <w:rFonts w:ascii="Times New Roman" w:hAnsi="Times New Roman" w:cs="Times New Roman"/>
                <w:sz w:val="24"/>
                <w:szCs w:val="24"/>
              </w:rPr>
              <w:t>пластические игры и упражнения.</w:t>
            </w:r>
          </w:p>
          <w:p w:rsidR="006E5150" w:rsidRP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5150" w:rsidRPr="00F47E1E">
              <w:rPr>
                <w:rFonts w:ascii="Times New Roman" w:hAnsi="Times New Roman" w:cs="Times New Roman"/>
                <w:sz w:val="24"/>
                <w:szCs w:val="24"/>
              </w:rPr>
              <w:t>Вокально-хоровые навыки.</w:t>
            </w:r>
          </w:p>
          <w:p w:rsidR="006E5150" w:rsidRP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5150" w:rsidRPr="00F47E1E">
              <w:rPr>
                <w:rFonts w:ascii="Times New Roman" w:hAnsi="Times New Roman" w:cs="Times New Roman"/>
                <w:sz w:val="24"/>
                <w:szCs w:val="24"/>
              </w:rPr>
              <w:t>Исполнение вокальных произведений.</w:t>
            </w:r>
          </w:p>
        </w:tc>
        <w:tc>
          <w:tcPr>
            <w:tcW w:w="2268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53" w:rsidRPr="00F47E1E" w:rsidTr="00F47E1E">
        <w:tc>
          <w:tcPr>
            <w:tcW w:w="567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 «Рукодельница»</w:t>
            </w:r>
          </w:p>
        </w:tc>
        <w:tc>
          <w:tcPr>
            <w:tcW w:w="1276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770" w:type="dxa"/>
          </w:tcPr>
          <w:p w:rsidR="00DB4796" w:rsidRPr="00F47E1E" w:rsidRDefault="001056E2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1.Введение в технологию.</w:t>
            </w:r>
          </w:p>
          <w:p w:rsidR="001056E2" w:rsidRPr="00F47E1E" w:rsidRDefault="001056E2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2.Работа с нетрадиционными материалами.</w:t>
            </w:r>
          </w:p>
          <w:p w:rsidR="001056E2" w:rsidRPr="00F47E1E" w:rsidRDefault="001056E2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3.Технология  обработки материалов.</w:t>
            </w:r>
          </w:p>
          <w:p w:rsidR="001056E2" w:rsidRPr="00F47E1E" w:rsidRDefault="001056E2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4.Декорирование изделий.</w:t>
            </w:r>
          </w:p>
          <w:p w:rsidR="001056E2" w:rsidRPr="00F47E1E" w:rsidRDefault="001056E2" w:rsidP="001056E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5.Изготовление одежды для кукол.</w:t>
            </w:r>
          </w:p>
        </w:tc>
        <w:tc>
          <w:tcPr>
            <w:tcW w:w="2693" w:type="dxa"/>
          </w:tcPr>
          <w:p w:rsidR="00DB4796" w:rsidRP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3F25" w:rsidRPr="00F47E1E">
              <w:rPr>
                <w:rFonts w:ascii="Times New Roman" w:hAnsi="Times New Roman" w:cs="Times New Roman"/>
                <w:sz w:val="24"/>
                <w:szCs w:val="24"/>
              </w:rPr>
              <w:t>Склеивание деталей с помощью паутинки.</w:t>
            </w:r>
          </w:p>
          <w:p w:rsidR="00623F25" w:rsidRP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3F25" w:rsidRPr="00F47E1E">
              <w:rPr>
                <w:rFonts w:ascii="Times New Roman" w:hAnsi="Times New Roman" w:cs="Times New Roman"/>
                <w:sz w:val="24"/>
                <w:szCs w:val="24"/>
              </w:rPr>
              <w:t>Подготовка швейной машины к работе.</w:t>
            </w:r>
          </w:p>
          <w:p w:rsidR="00623F25" w:rsidRP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3F25" w:rsidRPr="00F47E1E">
              <w:rPr>
                <w:rFonts w:ascii="Times New Roman" w:hAnsi="Times New Roman" w:cs="Times New Roman"/>
                <w:sz w:val="24"/>
                <w:szCs w:val="24"/>
              </w:rPr>
              <w:t>Техника работы на ручной,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F25" w:rsidRPr="00F47E1E">
              <w:rPr>
                <w:rFonts w:ascii="Times New Roman" w:hAnsi="Times New Roman" w:cs="Times New Roman"/>
                <w:sz w:val="24"/>
                <w:szCs w:val="24"/>
              </w:rPr>
              <w:t>ножной и электрической швейной машине.</w:t>
            </w:r>
          </w:p>
          <w:p w:rsid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3F25" w:rsidRPr="00F47E1E">
              <w:rPr>
                <w:rFonts w:ascii="Times New Roman" w:hAnsi="Times New Roman" w:cs="Times New Roman"/>
                <w:sz w:val="24"/>
                <w:szCs w:val="24"/>
              </w:rPr>
              <w:t>Выполнение  на образцах  из ткани машинных швов: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3F25" w:rsidRPr="00F47E1E">
              <w:rPr>
                <w:rFonts w:ascii="Times New Roman" w:hAnsi="Times New Roman" w:cs="Times New Roman"/>
                <w:sz w:val="24"/>
                <w:szCs w:val="24"/>
              </w:rPr>
              <w:t>соединительный</w:t>
            </w:r>
            <w:proofErr w:type="gramEnd"/>
            <w:r w:rsidR="00623F25" w:rsidRPr="00F47E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F25" w:rsidRPr="00F47E1E" w:rsidRDefault="00623F25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краевой.</w:t>
            </w:r>
          </w:p>
          <w:p w:rsidR="00623F25" w:rsidRP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3F25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 фетра </w:t>
            </w:r>
            <w:r w:rsidR="00623F25" w:rsidRPr="00F4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коллекции изделий бытового назначения.</w:t>
            </w:r>
          </w:p>
          <w:p w:rsidR="00623F25" w:rsidRP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3F25" w:rsidRPr="00F47E1E">
              <w:rPr>
                <w:rFonts w:ascii="Times New Roman" w:hAnsi="Times New Roman" w:cs="Times New Roman"/>
                <w:sz w:val="24"/>
                <w:szCs w:val="24"/>
              </w:rPr>
              <w:t>Изготовление коллекции одежды из пакетов,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F25" w:rsidRPr="00F47E1E">
              <w:rPr>
                <w:rFonts w:ascii="Times New Roman" w:hAnsi="Times New Roman" w:cs="Times New Roman"/>
                <w:sz w:val="24"/>
                <w:szCs w:val="24"/>
              </w:rPr>
              <w:t>фольги и другого материала.</w:t>
            </w:r>
          </w:p>
          <w:p w:rsidR="00623F25" w:rsidRP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3F25" w:rsidRPr="00F47E1E">
              <w:rPr>
                <w:rFonts w:ascii="Times New Roman" w:hAnsi="Times New Roman" w:cs="Times New Roman"/>
                <w:sz w:val="24"/>
                <w:szCs w:val="24"/>
              </w:rPr>
              <w:t>Составление схемы вязания.</w:t>
            </w:r>
          </w:p>
          <w:p w:rsidR="00623F25" w:rsidRPr="00F47E1E" w:rsidRDefault="00F47E1E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-Вывязывание  подушки в стиле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печворк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3F25" w:rsidRPr="00F4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F25" w:rsidRPr="00F47E1E" w:rsidRDefault="004C341F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-Вывязывание</w:t>
            </w:r>
            <w:r w:rsidR="00623F25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 кардиган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23F25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 для куклы в стиле «</w:t>
            </w:r>
            <w:proofErr w:type="spellStart"/>
            <w:r w:rsidR="00623F25" w:rsidRPr="00F47E1E">
              <w:rPr>
                <w:rFonts w:ascii="Times New Roman" w:hAnsi="Times New Roman" w:cs="Times New Roman"/>
                <w:sz w:val="24"/>
                <w:szCs w:val="24"/>
              </w:rPr>
              <w:t>печворк</w:t>
            </w:r>
            <w:proofErr w:type="spellEnd"/>
            <w:r w:rsidR="00623F25" w:rsidRPr="00F47E1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23F25" w:rsidRPr="00F47E1E" w:rsidRDefault="004C341F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3F25" w:rsidRPr="00F47E1E">
              <w:rPr>
                <w:rFonts w:ascii="Times New Roman" w:hAnsi="Times New Roman" w:cs="Times New Roman"/>
                <w:sz w:val="24"/>
                <w:szCs w:val="24"/>
              </w:rPr>
              <w:t>Раскрой изделия по выбранной модели.</w:t>
            </w:r>
          </w:p>
          <w:p w:rsidR="00623F25" w:rsidRPr="00F47E1E" w:rsidRDefault="004C341F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3F25" w:rsidRPr="00F47E1E">
              <w:rPr>
                <w:rFonts w:ascii="Times New Roman" w:hAnsi="Times New Roman" w:cs="Times New Roman"/>
                <w:sz w:val="24"/>
                <w:szCs w:val="24"/>
              </w:rPr>
              <w:t>Изготовление фартука, коврика, украшений из старых джинсов.</w:t>
            </w:r>
          </w:p>
          <w:p w:rsidR="00623F25" w:rsidRPr="00F47E1E" w:rsidRDefault="004C341F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3F25" w:rsidRPr="00F47E1E">
              <w:rPr>
                <w:rFonts w:ascii="Times New Roman" w:hAnsi="Times New Roman" w:cs="Times New Roman"/>
                <w:sz w:val="24"/>
                <w:szCs w:val="24"/>
              </w:rPr>
              <w:t>Вышивка лентами,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F25" w:rsidRPr="00F47E1E">
              <w:rPr>
                <w:rFonts w:ascii="Times New Roman" w:hAnsi="Times New Roman" w:cs="Times New Roman"/>
                <w:sz w:val="24"/>
                <w:szCs w:val="24"/>
              </w:rPr>
              <w:t>нитками «ирис» на изделиях.</w:t>
            </w:r>
          </w:p>
          <w:p w:rsidR="00623F25" w:rsidRPr="00F47E1E" w:rsidRDefault="004C341F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-Изготовление современного платья</w:t>
            </w:r>
            <w:r w:rsidR="00623F25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 ручными стежками.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3F25" w:rsidRPr="00F47E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23F25" w:rsidRPr="00F47E1E">
              <w:rPr>
                <w:rFonts w:ascii="Times New Roman" w:hAnsi="Times New Roman" w:cs="Times New Roman"/>
                <w:sz w:val="24"/>
                <w:szCs w:val="24"/>
              </w:rPr>
              <w:t>зготовление пальто или куртки,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F25" w:rsidRPr="00F47E1E">
              <w:rPr>
                <w:rFonts w:ascii="Times New Roman" w:hAnsi="Times New Roman" w:cs="Times New Roman"/>
                <w:sz w:val="24"/>
                <w:szCs w:val="24"/>
              </w:rPr>
              <w:t>блузы,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F25" w:rsidRPr="00F47E1E">
              <w:rPr>
                <w:rFonts w:ascii="Times New Roman" w:hAnsi="Times New Roman" w:cs="Times New Roman"/>
                <w:sz w:val="24"/>
                <w:szCs w:val="24"/>
              </w:rPr>
              <w:t>легинсы</w:t>
            </w:r>
            <w:proofErr w:type="spellEnd"/>
            <w:r w:rsidR="00623F25" w:rsidRPr="00F4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F25" w:rsidRPr="00F47E1E" w:rsidRDefault="004C341F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3F25" w:rsidRPr="00F47E1E">
              <w:rPr>
                <w:rFonts w:ascii="Times New Roman" w:hAnsi="Times New Roman" w:cs="Times New Roman"/>
                <w:sz w:val="24"/>
                <w:szCs w:val="24"/>
              </w:rPr>
              <w:t>Изготовление комплекта верхней одежды (женской) исторического костюма Донского края.</w:t>
            </w:r>
          </w:p>
        </w:tc>
        <w:tc>
          <w:tcPr>
            <w:tcW w:w="2268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53" w:rsidRPr="00F47E1E" w:rsidTr="00F47E1E">
        <w:tc>
          <w:tcPr>
            <w:tcW w:w="567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  «Юный художник»</w:t>
            </w:r>
            <w:r w:rsidR="006E5150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  для работы с одаренными детьми.</w:t>
            </w:r>
          </w:p>
        </w:tc>
        <w:tc>
          <w:tcPr>
            <w:tcW w:w="1276" w:type="dxa"/>
          </w:tcPr>
          <w:p w:rsidR="00DB4796" w:rsidRPr="00F47E1E" w:rsidRDefault="00037B48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770" w:type="dxa"/>
          </w:tcPr>
          <w:p w:rsidR="006E5150" w:rsidRPr="00F47E1E" w:rsidRDefault="006E515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1.Основы графики.</w:t>
            </w:r>
          </w:p>
          <w:p w:rsidR="006E5150" w:rsidRPr="00F47E1E" w:rsidRDefault="006E515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2.Основы живописи.</w:t>
            </w:r>
          </w:p>
          <w:p w:rsidR="006E5150" w:rsidRPr="00F47E1E" w:rsidRDefault="006E515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3.Основы композиции.</w:t>
            </w:r>
          </w:p>
          <w:p w:rsidR="006E5150" w:rsidRPr="00F47E1E" w:rsidRDefault="006E515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искусство.</w:t>
            </w:r>
          </w:p>
          <w:p w:rsidR="006E5150" w:rsidRPr="00F47E1E" w:rsidRDefault="006E515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4.Беседы по истории искусств.</w:t>
            </w:r>
          </w:p>
          <w:p w:rsidR="006E5150" w:rsidRPr="00F47E1E" w:rsidRDefault="006E515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5.Экологическая программа</w:t>
            </w:r>
          </w:p>
        </w:tc>
        <w:tc>
          <w:tcPr>
            <w:tcW w:w="2693" w:type="dxa"/>
          </w:tcPr>
          <w:p w:rsidR="00DB4796" w:rsidRPr="00F47E1E" w:rsidRDefault="004C341F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5150" w:rsidRPr="00F47E1E">
              <w:rPr>
                <w:rFonts w:ascii="Times New Roman" w:hAnsi="Times New Roman" w:cs="Times New Roman"/>
                <w:sz w:val="24"/>
                <w:szCs w:val="24"/>
              </w:rPr>
              <w:t>Выполнение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150" w:rsidRPr="00F47E1E">
              <w:rPr>
                <w:rFonts w:ascii="Times New Roman" w:hAnsi="Times New Roman" w:cs="Times New Roman"/>
                <w:sz w:val="24"/>
                <w:szCs w:val="24"/>
              </w:rPr>
              <w:t>передающих тоновые отношения.</w:t>
            </w:r>
          </w:p>
          <w:p w:rsidR="006E5150" w:rsidRPr="00F47E1E" w:rsidRDefault="004C341F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4E7" w:rsidRPr="00F47E1E">
              <w:rPr>
                <w:rFonts w:ascii="Times New Roman" w:hAnsi="Times New Roman" w:cs="Times New Roman"/>
                <w:sz w:val="24"/>
                <w:szCs w:val="24"/>
              </w:rPr>
              <w:t>Декоративное решение работ.</w:t>
            </w:r>
          </w:p>
          <w:p w:rsidR="002164E7" w:rsidRPr="00F47E1E" w:rsidRDefault="004C341F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4E7" w:rsidRPr="00F47E1E">
              <w:rPr>
                <w:rFonts w:ascii="Times New Roman" w:hAnsi="Times New Roman" w:cs="Times New Roman"/>
                <w:sz w:val="24"/>
                <w:szCs w:val="24"/>
              </w:rPr>
              <w:t>Техника аппликации обрыванием.</w:t>
            </w:r>
          </w:p>
          <w:p w:rsidR="002164E7" w:rsidRPr="00F47E1E" w:rsidRDefault="004C341F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4E7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акварелью по </w:t>
            </w:r>
            <w:proofErr w:type="gramStart"/>
            <w:r w:rsidR="002164E7" w:rsidRPr="00F47E1E"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gramEnd"/>
            <w:r w:rsidR="002164E7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 и  «по сухому».</w:t>
            </w:r>
          </w:p>
          <w:p w:rsidR="002164E7" w:rsidRPr="00F47E1E" w:rsidRDefault="004C341F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4E7" w:rsidRPr="00F47E1E">
              <w:rPr>
                <w:rFonts w:ascii="Times New Roman" w:hAnsi="Times New Roman" w:cs="Times New Roman"/>
                <w:sz w:val="24"/>
                <w:szCs w:val="24"/>
              </w:rPr>
              <w:t>Выполнение работ в зеленой цветовой гамме.</w:t>
            </w:r>
          </w:p>
          <w:p w:rsidR="002164E7" w:rsidRPr="00F47E1E" w:rsidRDefault="004C341F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4E7" w:rsidRPr="00F47E1E">
              <w:rPr>
                <w:rFonts w:ascii="Times New Roman" w:hAnsi="Times New Roman" w:cs="Times New Roman"/>
                <w:sz w:val="24"/>
                <w:szCs w:val="24"/>
              </w:rPr>
              <w:t>Выполнение работ в желтой цветовой гамме.</w:t>
            </w:r>
          </w:p>
          <w:p w:rsidR="002164E7" w:rsidRPr="00F47E1E" w:rsidRDefault="004C341F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4E7" w:rsidRPr="00F47E1E">
              <w:rPr>
                <w:rFonts w:ascii="Times New Roman" w:hAnsi="Times New Roman" w:cs="Times New Roman"/>
                <w:sz w:val="24"/>
                <w:szCs w:val="24"/>
              </w:rPr>
              <w:t>Выполнение композиции из листьев и насекомых.</w:t>
            </w:r>
          </w:p>
          <w:p w:rsidR="002164E7" w:rsidRPr="00F47E1E" w:rsidRDefault="004C341F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4E7" w:rsidRPr="00F47E1E">
              <w:rPr>
                <w:rFonts w:ascii="Times New Roman" w:hAnsi="Times New Roman" w:cs="Times New Roman"/>
                <w:sz w:val="24"/>
                <w:szCs w:val="24"/>
              </w:rPr>
              <w:t>Декорирование изделий быта.</w:t>
            </w:r>
          </w:p>
          <w:p w:rsidR="002164E7" w:rsidRPr="00F47E1E" w:rsidRDefault="004C341F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4E7" w:rsidRPr="00F47E1E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композиция.</w:t>
            </w:r>
          </w:p>
          <w:p w:rsidR="002164E7" w:rsidRPr="00F47E1E" w:rsidRDefault="004C341F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4E7" w:rsidRPr="00F47E1E">
              <w:rPr>
                <w:rFonts w:ascii="Times New Roman" w:hAnsi="Times New Roman" w:cs="Times New Roman"/>
                <w:sz w:val="24"/>
                <w:szCs w:val="24"/>
              </w:rPr>
              <w:t>Декоративное изображение растительных форм.</w:t>
            </w:r>
          </w:p>
          <w:p w:rsidR="002164E7" w:rsidRPr="00F47E1E" w:rsidRDefault="004C341F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4E7" w:rsidRPr="00F47E1E">
              <w:rPr>
                <w:rFonts w:ascii="Times New Roman" w:hAnsi="Times New Roman" w:cs="Times New Roman"/>
                <w:sz w:val="24"/>
                <w:szCs w:val="24"/>
              </w:rPr>
              <w:t>Композиция на тонировочной бумаге.</w:t>
            </w:r>
          </w:p>
          <w:p w:rsidR="002164E7" w:rsidRPr="00F47E1E" w:rsidRDefault="004C341F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4E7" w:rsidRPr="00F47E1E">
              <w:rPr>
                <w:rFonts w:ascii="Times New Roman" w:hAnsi="Times New Roman" w:cs="Times New Roman"/>
                <w:sz w:val="24"/>
                <w:szCs w:val="24"/>
              </w:rPr>
              <w:t>Рисование с натуры.</w:t>
            </w:r>
          </w:p>
        </w:tc>
        <w:tc>
          <w:tcPr>
            <w:tcW w:w="2268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53" w:rsidRPr="00F47E1E" w:rsidTr="00F47E1E">
        <w:tc>
          <w:tcPr>
            <w:tcW w:w="567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 «Малахит»</w:t>
            </w:r>
          </w:p>
        </w:tc>
        <w:tc>
          <w:tcPr>
            <w:tcW w:w="1276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DB4796" w:rsidRPr="00F47E1E" w:rsidRDefault="00DB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770" w:type="dxa"/>
          </w:tcPr>
          <w:p w:rsidR="00DB4796" w:rsidRDefault="00E4675B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1.Геология</w:t>
            </w:r>
          </w:p>
          <w:p w:rsidR="00E4675B" w:rsidRDefault="00E4675B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2.Краеведение</w:t>
            </w:r>
          </w:p>
          <w:p w:rsidR="00E4675B" w:rsidRDefault="00E4675B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3.Туризм</w:t>
            </w:r>
          </w:p>
          <w:p w:rsidR="00E4675B" w:rsidRDefault="00E4675B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4.Спортивное ориентирование</w:t>
            </w:r>
          </w:p>
          <w:p w:rsidR="00E4675B" w:rsidRDefault="00E4675B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5.Общая подготовка</w:t>
            </w:r>
          </w:p>
          <w:p w:rsidR="00E4675B" w:rsidRPr="00F47E1E" w:rsidRDefault="00E4675B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6.Тактика ориентирования</w:t>
            </w:r>
          </w:p>
        </w:tc>
        <w:tc>
          <w:tcPr>
            <w:tcW w:w="2693" w:type="dxa"/>
          </w:tcPr>
          <w:p w:rsidR="00DB4796" w:rsidRDefault="00E4675B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-Работа с коллекцией горных пород</w:t>
            </w:r>
          </w:p>
          <w:p w:rsidR="00E4675B" w:rsidRDefault="00E4675B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-Определение свойства горных пород</w:t>
            </w:r>
          </w:p>
          <w:p w:rsidR="00E4675B" w:rsidRDefault="00E4675B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горных пород.</w:t>
            </w:r>
          </w:p>
          <w:p w:rsidR="00E4675B" w:rsidRDefault="00E4675B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 за водоемами, родниками, отбор воды на химический анализ</w:t>
            </w:r>
          </w:p>
          <w:p w:rsidR="00E4675B" w:rsidRDefault="00E4675B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 палатки</w:t>
            </w:r>
          </w:p>
          <w:p w:rsidR="00E4675B" w:rsidRDefault="00E4675B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-Разведение костра</w:t>
            </w:r>
          </w:p>
          <w:p w:rsidR="00E4675B" w:rsidRDefault="00E4675B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походного меню</w:t>
            </w:r>
          </w:p>
          <w:p w:rsidR="00E4675B" w:rsidRDefault="00E4675B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-Оказание первой помощи</w:t>
            </w:r>
          </w:p>
          <w:p w:rsidR="00E4675B" w:rsidRDefault="00E4675B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-Глазомерная съемка на местности</w:t>
            </w:r>
          </w:p>
          <w:p w:rsidR="00E4675B" w:rsidRDefault="00E4675B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5B" w:rsidRDefault="00E4675B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-Топографическая съемка на местности</w:t>
            </w:r>
          </w:p>
          <w:p w:rsidR="00E4675B" w:rsidRDefault="00E4675B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судействе соревнований по спортивному ориентированию</w:t>
            </w:r>
          </w:p>
          <w:p w:rsidR="005657AD" w:rsidRDefault="005657AD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документами (протоколами)</w:t>
            </w:r>
          </w:p>
          <w:p w:rsidR="005657AD" w:rsidRDefault="005657AD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по стадиону и по пересеченной местности</w:t>
            </w:r>
          </w:p>
          <w:p w:rsidR="005657AD" w:rsidRDefault="005657AD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</w:t>
            </w:r>
          </w:p>
          <w:p w:rsidR="005657AD" w:rsidRDefault="005657AD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на развитие ловкости, выносливости</w:t>
            </w:r>
          </w:p>
          <w:p w:rsidR="005657AD" w:rsidRDefault="005657AD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-Игровые упражнения</w:t>
            </w:r>
          </w:p>
          <w:p w:rsidR="005657AD" w:rsidRDefault="005657AD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-Спортивные игры</w:t>
            </w:r>
          </w:p>
          <w:p w:rsidR="005657AD" w:rsidRDefault="005657AD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-Туристская полоса препятствий</w:t>
            </w:r>
          </w:p>
          <w:p w:rsidR="005657AD" w:rsidRDefault="005657AD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-Бег в гору</w:t>
            </w:r>
          </w:p>
          <w:p w:rsidR="005657AD" w:rsidRDefault="005657AD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с горы</w:t>
            </w:r>
          </w:p>
          <w:p w:rsidR="005657AD" w:rsidRPr="00F47E1E" w:rsidRDefault="005657AD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-Интерактивные игры</w:t>
            </w:r>
          </w:p>
        </w:tc>
        <w:tc>
          <w:tcPr>
            <w:tcW w:w="2268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53" w:rsidRPr="00F47E1E" w:rsidTr="00F47E1E">
        <w:tc>
          <w:tcPr>
            <w:tcW w:w="567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 «Школа актива»</w:t>
            </w:r>
          </w:p>
        </w:tc>
        <w:tc>
          <w:tcPr>
            <w:tcW w:w="1276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DB4796" w:rsidRPr="00F47E1E" w:rsidRDefault="00DB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770" w:type="dxa"/>
          </w:tcPr>
          <w:p w:rsidR="00DB4796" w:rsidRPr="00F47E1E" w:rsidRDefault="00497B5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1.Ключ к самопознанию.</w:t>
            </w:r>
          </w:p>
          <w:p w:rsidR="00497B56" w:rsidRPr="00F47E1E" w:rsidRDefault="00497B5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2.Мир игр.</w:t>
            </w:r>
          </w:p>
          <w:p w:rsidR="00497B56" w:rsidRPr="00F47E1E" w:rsidRDefault="00497B5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3.Мастерская организатора.</w:t>
            </w:r>
          </w:p>
          <w:p w:rsidR="00497B56" w:rsidRPr="00F47E1E" w:rsidRDefault="00497B5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4.Психологические игры.</w:t>
            </w:r>
          </w:p>
        </w:tc>
        <w:tc>
          <w:tcPr>
            <w:tcW w:w="2693" w:type="dxa"/>
          </w:tcPr>
          <w:p w:rsidR="00DB4796" w:rsidRPr="00F47E1E" w:rsidRDefault="003B5E24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 «Д</w:t>
            </w:r>
            <w:r w:rsidR="00497B56" w:rsidRPr="00F47E1E">
              <w:rPr>
                <w:rFonts w:ascii="Times New Roman" w:hAnsi="Times New Roman" w:cs="Times New Roman"/>
                <w:sz w:val="24"/>
                <w:szCs w:val="24"/>
              </w:rPr>
              <w:t>авай познакомимся»</w:t>
            </w:r>
          </w:p>
          <w:p w:rsidR="00497B56" w:rsidRPr="00F47E1E" w:rsidRDefault="003B5E24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B56" w:rsidRPr="00F47E1E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развитие самопознания,</w:t>
            </w:r>
            <w:r w:rsidR="00683BD2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самооценки, само</w:t>
            </w:r>
            <w:r w:rsidR="00497B56" w:rsidRPr="00F47E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3BD2" w:rsidRPr="00F47E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7B56" w:rsidRPr="00F47E1E">
              <w:rPr>
                <w:rFonts w:ascii="Times New Roman" w:hAnsi="Times New Roman" w:cs="Times New Roman"/>
                <w:sz w:val="24"/>
                <w:szCs w:val="24"/>
              </w:rPr>
              <w:t>нтроля и мотивации «</w:t>
            </w:r>
            <w:proofErr w:type="gramStart"/>
            <w:r w:rsidR="00497B56" w:rsidRPr="00F47E1E">
              <w:rPr>
                <w:rFonts w:ascii="Times New Roman" w:hAnsi="Times New Roman" w:cs="Times New Roman"/>
                <w:sz w:val="24"/>
                <w:szCs w:val="24"/>
              </w:rPr>
              <w:t>Я-это</w:t>
            </w:r>
            <w:proofErr w:type="gramEnd"/>
            <w:r w:rsidR="00497B56" w:rsidRPr="00F47E1E">
              <w:rPr>
                <w:rFonts w:ascii="Times New Roman" w:hAnsi="Times New Roman" w:cs="Times New Roman"/>
                <w:sz w:val="24"/>
                <w:szCs w:val="24"/>
              </w:rPr>
              <w:t>…»,</w:t>
            </w:r>
          </w:p>
          <w:p w:rsidR="00497B56" w:rsidRPr="00F47E1E" w:rsidRDefault="00497B5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«Какой я?»</w:t>
            </w:r>
          </w:p>
          <w:p w:rsidR="00497B56" w:rsidRPr="00F47E1E" w:rsidRDefault="003B5E24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B56" w:rsidRPr="00F47E1E">
              <w:rPr>
                <w:rFonts w:ascii="Times New Roman" w:hAnsi="Times New Roman" w:cs="Times New Roman"/>
                <w:sz w:val="24"/>
                <w:szCs w:val="24"/>
              </w:rPr>
              <w:t>Игры на знакомство «Узелки»,</w:t>
            </w:r>
          </w:p>
          <w:p w:rsidR="00497B56" w:rsidRPr="00F47E1E" w:rsidRDefault="00497B5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«Бегущая табличка».</w:t>
            </w:r>
          </w:p>
          <w:p w:rsidR="003B5E24" w:rsidRDefault="003B5E24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B56" w:rsidRPr="00F47E1E">
              <w:rPr>
                <w:rFonts w:ascii="Times New Roman" w:hAnsi="Times New Roman" w:cs="Times New Roman"/>
                <w:sz w:val="24"/>
                <w:szCs w:val="24"/>
              </w:rPr>
              <w:t>Тренинг знакомства «Всеобщее рукопожатие»,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Говорящие вещи», «С</w:t>
            </w:r>
            <w:r w:rsidR="00497B56" w:rsidRPr="00F47E1E">
              <w:rPr>
                <w:rFonts w:ascii="Times New Roman" w:hAnsi="Times New Roman" w:cs="Times New Roman"/>
                <w:sz w:val="24"/>
                <w:szCs w:val="24"/>
              </w:rPr>
              <w:t>екрет Джованни». Игры на сплочение «Живые цифры».</w:t>
            </w:r>
            <w:r w:rsidR="00683BD2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B56" w:rsidRPr="00F47E1E" w:rsidRDefault="003B5E24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B56" w:rsidRPr="00F47E1E">
              <w:rPr>
                <w:rFonts w:ascii="Times New Roman" w:hAnsi="Times New Roman" w:cs="Times New Roman"/>
                <w:sz w:val="24"/>
                <w:szCs w:val="24"/>
              </w:rPr>
              <w:t>Игры на снятие барьеров в общении «Индийский круг».</w:t>
            </w:r>
          </w:p>
          <w:p w:rsidR="003B5E24" w:rsidRDefault="003B5E24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97B56" w:rsidRPr="00F47E1E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="00497B56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«Домино интересов». </w:t>
            </w:r>
          </w:p>
          <w:p w:rsidR="00497B56" w:rsidRPr="00F47E1E" w:rsidRDefault="003B5E24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B56" w:rsidRPr="00F47E1E">
              <w:rPr>
                <w:rFonts w:ascii="Times New Roman" w:hAnsi="Times New Roman" w:cs="Times New Roman"/>
                <w:sz w:val="24"/>
                <w:szCs w:val="24"/>
              </w:rPr>
              <w:t>Игры-аттракционы: «Проворные мотальщики».</w:t>
            </w:r>
          </w:p>
          <w:p w:rsidR="00497B56" w:rsidRPr="00F47E1E" w:rsidRDefault="00497B5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Логические игры:</w:t>
            </w:r>
            <w:r w:rsidR="00683BD2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загадки,</w:t>
            </w:r>
            <w:r w:rsidR="00683BD2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анаграммы, головоломки,</w:t>
            </w:r>
            <w:r w:rsidR="00683BD2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ребусы,</w:t>
            </w:r>
            <w:r w:rsidR="00683BD2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кроссворды.</w:t>
            </w:r>
          </w:p>
          <w:p w:rsidR="00497B56" w:rsidRPr="00F47E1E" w:rsidRDefault="003B5E24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B56" w:rsidRPr="00F47E1E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игры: «</w:t>
            </w:r>
            <w:proofErr w:type="spellStart"/>
            <w:r w:rsidR="00497B56" w:rsidRPr="00F47E1E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="00497B56" w:rsidRPr="00F47E1E">
              <w:rPr>
                <w:rFonts w:ascii="Times New Roman" w:hAnsi="Times New Roman" w:cs="Times New Roman"/>
                <w:sz w:val="24"/>
                <w:szCs w:val="24"/>
              </w:rPr>
              <w:t>», «Светский разговор», «Интеллектуальный марафон».</w:t>
            </w:r>
          </w:p>
          <w:p w:rsidR="00497B56" w:rsidRPr="00F47E1E" w:rsidRDefault="003B5E24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B56" w:rsidRPr="00F47E1E">
              <w:rPr>
                <w:rFonts w:ascii="Times New Roman" w:hAnsi="Times New Roman" w:cs="Times New Roman"/>
                <w:sz w:val="24"/>
                <w:szCs w:val="24"/>
              </w:rPr>
              <w:t>Подвижные игры «Поймай хвост дракона».</w:t>
            </w:r>
          </w:p>
          <w:p w:rsidR="00497B56" w:rsidRPr="00F47E1E" w:rsidRDefault="003B5E24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B56" w:rsidRPr="00F47E1E">
              <w:rPr>
                <w:rFonts w:ascii="Times New Roman" w:hAnsi="Times New Roman" w:cs="Times New Roman"/>
                <w:sz w:val="24"/>
                <w:szCs w:val="24"/>
              </w:rPr>
              <w:t>Тренинг по ораторскому мастерству «Говорим красиво», «Дебаты».</w:t>
            </w:r>
          </w:p>
          <w:p w:rsidR="00497B56" w:rsidRPr="00F47E1E" w:rsidRDefault="003B5E24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B56" w:rsidRPr="00F47E1E">
              <w:rPr>
                <w:rFonts w:ascii="Times New Roman" w:hAnsi="Times New Roman" w:cs="Times New Roman"/>
                <w:sz w:val="24"/>
                <w:szCs w:val="24"/>
              </w:rPr>
              <w:t>Игры на сплочение.</w:t>
            </w:r>
          </w:p>
          <w:p w:rsidR="00497B56" w:rsidRPr="00F47E1E" w:rsidRDefault="003B5E24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B56" w:rsidRPr="00F47E1E">
              <w:rPr>
                <w:rFonts w:ascii="Times New Roman" w:hAnsi="Times New Roman" w:cs="Times New Roman"/>
                <w:sz w:val="24"/>
                <w:szCs w:val="24"/>
              </w:rPr>
              <w:t>Игры на взаимодействие.</w:t>
            </w:r>
          </w:p>
        </w:tc>
        <w:tc>
          <w:tcPr>
            <w:tcW w:w="2268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53" w:rsidRPr="00F47E1E" w:rsidTr="00F47E1E">
        <w:tc>
          <w:tcPr>
            <w:tcW w:w="567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 «Юные друзья полиции»</w:t>
            </w:r>
          </w:p>
        </w:tc>
        <w:tc>
          <w:tcPr>
            <w:tcW w:w="1276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DB4796" w:rsidRPr="00F47E1E" w:rsidRDefault="00DB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770" w:type="dxa"/>
          </w:tcPr>
          <w:p w:rsidR="00DB4796" w:rsidRPr="00F47E1E" w:rsidRDefault="00A81733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1.Правовая подготовка.</w:t>
            </w:r>
          </w:p>
          <w:p w:rsidR="00A81733" w:rsidRPr="00F47E1E" w:rsidRDefault="00A81733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2.Общефизическая подготовка.</w:t>
            </w:r>
          </w:p>
          <w:p w:rsidR="00A81733" w:rsidRPr="00F47E1E" w:rsidRDefault="00A81733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3.Огневая подготовка.</w:t>
            </w:r>
          </w:p>
          <w:p w:rsidR="00A81733" w:rsidRPr="00F47E1E" w:rsidRDefault="00A81733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4.Строевая подготовка.</w:t>
            </w:r>
          </w:p>
          <w:p w:rsidR="00A81733" w:rsidRPr="00F47E1E" w:rsidRDefault="00A81733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5.Медицинская подготовка</w:t>
            </w:r>
          </w:p>
          <w:p w:rsidR="007C5153" w:rsidRPr="00F47E1E" w:rsidRDefault="007C5153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6.Коммуникативный тренинг. </w:t>
            </w:r>
          </w:p>
          <w:p w:rsidR="007C5153" w:rsidRPr="00F47E1E" w:rsidRDefault="007C5153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7.Правила дорожного движения.</w:t>
            </w:r>
          </w:p>
          <w:p w:rsidR="007C5153" w:rsidRPr="00F47E1E" w:rsidRDefault="007C5153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8.Навыки выживания в природной среде.</w:t>
            </w:r>
          </w:p>
        </w:tc>
        <w:tc>
          <w:tcPr>
            <w:tcW w:w="2693" w:type="dxa"/>
          </w:tcPr>
          <w:p w:rsidR="00DB4796" w:rsidRPr="00F47E1E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3BD2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</w:t>
            </w:r>
            <w:r w:rsidR="007C5153" w:rsidRPr="00F47E1E">
              <w:rPr>
                <w:rFonts w:ascii="Times New Roman" w:hAnsi="Times New Roman" w:cs="Times New Roman"/>
                <w:sz w:val="24"/>
                <w:szCs w:val="24"/>
              </w:rPr>
              <w:t>подготовительные и специальные упражнения.</w:t>
            </w:r>
          </w:p>
          <w:p w:rsidR="00F340FC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5153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Строй и управление им. </w:t>
            </w:r>
          </w:p>
          <w:p w:rsidR="007C5153" w:rsidRPr="00F47E1E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5153" w:rsidRPr="00F47E1E">
              <w:rPr>
                <w:rFonts w:ascii="Times New Roman" w:hAnsi="Times New Roman" w:cs="Times New Roman"/>
                <w:sz w:val="24"/>
                <w:szCs w:val="24"/>
              </w:rPr>
              <w:t>Строевые движения на месте и в движении.</w:t>
            </w:r>
          </w:p>
          <w:p w:rsidR="007C5153" w:rsidRPr="00F47E1E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5153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Реанимационные мероприятия  при оказании первой помощи. Методы искусственного дыхания. </w:t>
            </w:r>
          </w:p>
          <w:p w:rsidR="007C5153" w:rsidRPr="00F47E1E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5153" w:rsidRPr="00F47E1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в команде.</w:t>
            </w:r>
          </w:p>
          <w:p w:rsidR="007C5153" w:rsidRPr="00F47E1E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C5153" w:rsidRPr="00F47E1E">
              <w:rPr>
                <w:rFonts w:ascii="Times New Roman" w:hAnsi="Times New Roman" w:cs="Times New Roman"/>
                <w:sz w:val="24"/>
                <w:szCs w:val="24"/>
              </w:rPr>
              <w:t>Способы измерения расстояния на карте и на местности.</w:t>
            </w:r>
          </w:p>
          <w:p w:rsidR="007C5153" w:rsidRPr="00F47E1E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5153" w:rsidRPr="00F47E1E">
              <w:rPr>
                <w:rFonts w:ascii="Times New Roman" w:hAnsi="Times New Roman" w:cs="Times New Roman"/>
                <w:sz w:val="24"/>
                <w:szCs w:val="24"/>
              </w:rPr>
              <w:t>Измерение длины шага, построение графика перевода числа шагов в метры.</w:t>
            </w:r>
          </w:p>
          <w:p w:rsidR="007C5153" w:rsidRPr="00F47E1E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5153" w:rsidRPr="00F47E1E">
              <w:rPr>
                <w:rFonts w:ascii="Times New Roman" w:hAnsi="Times New Roman" w:cs="Times New Roman"/>
                <w:sz w:val="24"/>
                <w:szCs w:val="24"/>
              </w:rPr>
              <w:t>Упражнения по определению точки своего места нахождения на местности при помощи карты.</w:t>
            </w:r>
          </w:p>
          <w:p w:rsidR="007C5153" w:rsidRPr="00F47E1E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5153" w:rsidRPr="00F47E1E"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полиции, проведение экскурсии в музей МВД.</w:t>
            </w:r>
          </w:p>
          <w:p w:rsidR="00497B56" w:rsidRPr="00F47E1E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B56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в </w:t>
            </w:r>
            <w:proofErr w:type="spellStart"/>
            <w:r w:rsidR="00497B56" w:rsidRPr="00F47E1E">
              <w:rPr>
                <w:rFonts w:ascii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  <w:r w:rsidR="00497B56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 (дорожные знаки, разметка).</w:t>
            </w:r>
          </w:p>
          <w:p w:rsidR="007C5153" w:rsidRPr="00F47E1E" w:rsidRDefault="007C5153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53" w:rsidRPr="00F47E1E" w:rsidTr="00F47E1E">
        <w:tc>
          <w:tcPr>
            <w:tcW w:w="567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 «Патриоты Родины»</w:t>
            </w:r>
          </w:p>
        </w:tc>
        <w:tc>
          <w:tcPr>
            <w:tcW w:w="1276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DB4796" w:rsidRPr="00F47E1E" w:rsidRDefault="00DB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770" w:type="dxa"/>
          </w:tcPr>
          <w:p w:rsidR="00DB4796" w:rsidRPr="00F47E1E" w:rsidRDefault="00A81733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1.Юный патриот</w:t>
            </w:r>
            <w:r w:rsidR="00F3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733" w:rsidRPr="00F47E1E" w:rsidRDefault="00A81733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2.История  вооруженных сил РФ</w:t>
            </w:r>
            <w:r w:rsidR="00F3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733" w:rsidRPr="00F47E1E" w:rsidRDefault="00A81733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3.Боевые традиции Вооруженных  Сил Российской Федерации</w:t>
            </w:r>
            <w:r w:rsidR="00F3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733" w:rsidRPr="00F47E1E" w:rsidRDefault="00A81733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4.Символы воинской чести</w:t>
            </w:r>
            <w:r w:rsidR="00F3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733" w:rsidRPr="00F47E1E" w:rsidRDefault="00A81733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5.Огневая подготовка</w:t>
            </w:r>
            <w:r w:rsidR="00F3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733" w:rsidRPr="00F47E1E" w:rsidRDefault="00A81733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6.Строевая подготовка</w:t>
            </w:r>
            <w:r w:rsidR="00F3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733" w:rsidRPr="00F47E1E" w:rsidRDefault="00A81733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7.Медицинская </w:t>
            </w:r>
            <w:r w:rsidRPr="00F4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  <w:r w:rsidR="00F3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733" w:rsidRPr="00F47E1E" w:rsidRDefault="00A81733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8.Физическая подготовка</w:t>
            </w:r>
            <w:r w:rsidR="00F3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733" w:rsidRPr="00F47E1E" w:rsidRDefault="00A81733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9.Основы военной топографии</w:t>
            </w:r>
            <w:r w:rsidR="00F3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733" w:rsidRPr="00F47E1E" w:rsidRDefault="00A81733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10.Великая Победа</w:t>
            </w:r>
            <w:r w:rsidR="00F3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733" w:rsidRPr="00F47E1E" w:rsidRDefault="00A81733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11.Живые страницы   прошлого</w:t>
            </w:r>
            <w:r w:rsidR="00F3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B4796" w:rsidRPr="00F47E1E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81733" w:rsidRPr="00F47E1E">
              <w:rPr>
                <w:rFonts w:ascii="Times New Roman" w:hAnsi="Times New Roman" w:cs="Times New Roman"/>
                <w:sz w:val="24"/>
                <w:szCs w:val="24"/>
              </w:rPr>
              <w:t>Основы медицинских  знаний и правила оказания первой медицинской помощи</w:t>
            </w:r>
          </w:p>
          <w:p w:rsidR="00A81733" w:rsidRPr="00F47E1E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1733" w:rsidRPr="00F47E1E">
              <w:rPr>
                <w:rFonts w:ascii="Times New Roman" w:hAnsi="Times New Roman" w:cs="Times New Roman"/>
                <w:sz w:val="24"/>
                <w:szCs w:val="24"/>
              </w:rPr>
              <w:t>Строевая подготовка.</w:t>
            </w:r>
          </w:p>
          <w:p w:rsidR="00A81733" w:rsidRPr="00F47E1E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1733" w:rsidRPr="00F47E1E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подготовка.</w:t>
            </w:r>
          </w:p>
          <w:p w:rsidR="00A81733" w:rsidRPr="00F47E1E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1733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 азимуту.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1733" w:rsidRPr="00F47E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A81733" w:rsidRPr="00F47E1E">
              <w:rPr>
                <w:rFonts w:ascii="Times New Roman" w:hAnsi="Times New Roman" w:cs="Times New Roman"/>
                <w:sz w:val="24"/>
                <w:szCs w:val="24"/>
              </w:rPr>
              <w:t>опографические знаки.</w:t>
            </w:r>
          </w:p>
          <w:p w:rsidR="00A81733" w:rsidRPr="00F47E1E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1733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  <w:r w:rsidR="00A81733" w:rsidRPr="00F4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местности.</w:t>
            </w:r>
          </w:p>
          <w:p w:rsidR="00A81733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1733" w:rsidRPr="00F47E1E">
              <w:rPr>
                <w:rFonts w:ascii="Times New Roman" w:hAnsi="Times New Roman" w:cs="Times New Roman"/>
                <w:sz w:val="24"/>
                <w:szCs w:val="24"/>
              </w:rPr>
              <w:t>Встреча с ликвидаторами аварии на Чернобыльской АЭС.</w:t>
            </w:r>
          </w:p>
          <w:p w:rsidR="00F340FC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-Встреча с ветеранами войны и труда.</w:t>
            </w:r>
          </w:p>
          <w:p w:rsidR="00F340FC" w:rsidRPr="00F47E1E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конкурсах.</w:t>
            </w:r>
          </w:p>
          <w:p w:rsidR="00A81733" w:rsidRPr="00F47E1E" w:rsidRDefault="00A81733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53" w:rsidRPr="00F47E1E" w:rsidTr="00F47E1E">
        <w:tc>
          <w:tcPr>
            <w:tcW w:w="567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7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 «</w:t>
            </w:r>
            <w:r w:rsidR="00173E0A" w:rsidRPr="00F47E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ламя»</w:t>
            </w:r>
          </w:p>
        </w:tc>
        <w:tc>
          <w:tcPr>
            <w:tcW w:w="1276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DB4796" w:rsidRPr="00F47E1E" w:rsidRDefault="00DB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770" w:type="dxa"/>
          </w:tcPr>
          <w:p w:rsidR="00DB4796" w:rsidRPr="00F47E1E" w:rsidRDefault="00BE3D5B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1.История  вооруженных сил России</w:t>
            </w:r>
            <w:r w:rsidR="00F3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D5B" w:rsidRPr="00F47E1E" w:rsidRDefault="00BE3D5B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2.Воздушно-десантная подготовка</w:t>
            </w:r>
            <w:r w:rsidR="00F3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D5B" w:rsidRPr="00F47E1E" w:rsidRDefault="00BE3D5B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3.Строевая подготовка</w:t>
            </w:r>
            <w:r w:rsidR="00F3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D5B" w:rsidRPr="00F47E1E" w:rsidRDefault="00BE3D5B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4.Основы медицинских знаний</w:t>
            </w:r>
            <w:r w:rsidR="00F3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D5B" w:rsidRPr="00F47E1E" w:rsidRDefault="00BE3D5B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5.Виды вооружений и техники</w:t>
            </w:r>
            <w:r w:rsidR="00F3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D5B" w:rsidRPr="00F47E1E" w:rsidRDefault="00BE3D5B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6.Огневая подготовка</w:t>
            </w:r>
            <w:r w:rsidR="00F3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D5B" w:rsidRPr="00F47E1E" w:rsidRDefault="00BE3D5B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7.Тактическая подготовка</w:t>
            </w:r>
            <w:r w:rsidR="00F3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D5B" w:rsidRPr="00F47E1E" w:rsidRDefault="00BE3D5B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8.Основы выживания в сложных условиях</w:t>
            </w:r>
            <w:r w:rsidR="00F3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D5B" w:rsidRPr="00F47E1E" w:rsidRDefault="00BE3D5B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9.Гражданская оборона</w:t>
            </w:r>
            <w:r w:rsidR="00F3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D5B" w:rsidRPr="00F47E1E" w:rsidRDefault="00BE3D5B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10.Общевоинские уставы</w:t>
            </w:r>
            <w:r w:rsidR="00F3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D5B" w:rsidRPr="00F47E1E" w:rsidRDefault="00BE3D5B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11.Противодействие терроризму и экстремизму в РФ</w:t>
            </w:r>
            <w:r w:rsidR="00F3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D5B" w:rsidRPr="00F47E1E" w:rsidRDefault="00BE3D5B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12.Основы безопасности личности, общества и государства</w:t>
            </w:r>
            <w:r w:rsidR="00F3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D5B" w:rsidRPr="00F47E1E" w:rsidRDefault="00BE3D5B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13.Физическая подготовка</w:t>
            </w:r>
            <w:r w:rsidR="00F3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B4796" w:rsidRPr="00F47E1E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E3D5B" w:rsidRPr="00F47E1E">
              <w:rPr>
                <w:rFonts w:ascii="Times New Roman" w:hAnsi="Times New Roman" w:cs="Times New Roman"/>
                <w:sz w:val="24"/>
                <w:szCs w:val="24"/>
              </w:rPr>
              <w:t>Строевая стойка и выполнение команд.</w:t>
            </w:r>
          </w:p>
          <w:p w:rsidR="00BE3D5B" w:rsidRPr="00F47E1E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3D5B" w:rsidRPr="00F47E1E">
              <w:rPr>
                <w:rFonts w:ascii="Times New Roman" w:hAnsi="Times New Roman" w:cs="Times New Roman"/>
                <w:sz w:val="24"/>
                <w:szCs w:val="24"/>
              </w:rPr>
              <w:t>Воинское приветствие</w:t>
            </w:r>
          </w:p>
          <w:p w:rsidR="00BE3D5B" w:rsidRPr="00F47E1E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3D5B" w:rsidRPr="00F47E1E">
              <w:rPr>
                <w:rFonts w:ascii="Times New Roman" w:hAnsi="Times New Roman" w:cs="Times New Roman"/>
                <w:sz w:val="24"/>
                <w:szCs w:val="24"/>
              </w:rPr>
              <w:t>Движение строевым шагом</w:t>
            </w:r>
          </w:p>
          <w:p w:rsidR="00BE3D5B" w:rsidRPr="00F47E1E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3D5B" w:rsidRPr="00F47E1E">
              <w:rPr>
                <w:rFonts w:ascii="Times New Roman" w:hAnsi="Times New Roman" w:cs="Times New Roman"/>
                <w:sz w:val="24"/>
                <w:szCs w:val="24"/>
              </w:rPr>
              <w:t>Строевая стойка с оружием</w:t>
            </w:r>
          </w:p>
          <w:p w:rsidR="00BE3D5B" w:rsidRPr="00F47E1E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3D5B" w:rsidRPr="00F47E1E">
              <w:rPr>
                <w:rFonts w:ascii="Times New Roman" w:hAnsi="Times New Roman" w:cs="Times New Roman"/>
                <w:sz w:val="24"/>
                <w:szCs w:val="24"/>
              </w:rPr>
              <w:t>Выполнение приемов с автоматом из положения «на ремень» в положение на  «грудь»</w:t>
            </w:r>
          </w:p>
          <w:p w:rsidR="00BE3D5B" w:rsidRPr="00F47E1E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3D5B" w:rsidRPr="00F47E1E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  <w:p w:rsidR="00BE3D5B" w:rsidRPr="00F47E1E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3D5B" w:rsidRPr="00F47E1E">
              <w:rPr>
                <w:rFonts w:ascii="Times New Roman" w:hAnsi="Times New Roman" w:cs="Times New Roman"/>
                <w:sz w:val="24"/>
                <w:szCs w:val="24"/>
              </w:rPr>
              <w:t>Разборка,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D5B" w:rsidRPr="00F47E1E">
              <w:rPr>
                <w:rFonts w:ascii="Times New Roman" w:hAnsi="Times New Roman" w:cs="Times New Roman"/>
                <w:sz w:val="24"/>
                <w:szCs w:val="24"/>
              </w:rPr>
              <w:t>сборка автомата Калашникова</w:t>
            </w:r>
          </w:p>
          <w:p w:rsidR="00BE3D5B" w:rsidRPr="00F47E1E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3D5B" w:rsidRPr="00F47E1E">
              <w:rPr>
                <w:rFonts w:ascii="Times New Roman" w:hAnsi="Times New Roman" w:cs="Times New Roman"/>
                <w:sz w:val="24"/>
                <w:szCs w:val="24"/>
              </w:rPr>
              <w:t>Метание гранат</w:t>
            </w:r>
          </w:p>
          <w:p w:rsidR="00BE3D5B" w:rsidRPr="00F47E1E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3D5B" w:rsidRPr="00F47E1E">
              <w:rPr>
                <w:rFonts w:ascii="Times New Roman" w:hAnsi="Times New Roman" w:cs="Times New Roman"/>
                <w:sz w:val="24"/>
                <w:szCs w:val="24"/>
              </w:rPr>
              <w:t>Действие солдата  в наступлении</w:t>
            </w:r>
          </w:p>
          <w:p w:rsidR="00BE3D5B" w:rsidRPr="00F47E1E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3D5B" w:rsidRPr="00F47E1E">
              <w:rPr>
                <w:rFonts w:ascii="Times New Roman" w:hAnsi="Times New Roman" w:cs="Times New Roman"/>
                <w:sz w:val="24"/>
                <w:szCs w:val="24"/>
              </w:rPr>
              <w:t>Действия солдата в обороне</w:t>
            </w:r>
          </w:p>
          <w:p w:rsidR="00BE3D5B" w:rsidRPr="00F47E1E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3D5B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солдата в бою</w:t>
            </w:r>
          </w:p>
          <w:p w:rsidR="00BE3D5B" w:rsidRPr="00F47E1E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3D5B" w:rsidRPr="00F47E1E">
              <w:rPr>
                <w:rFonts w:ascii="Times New Roman" w:hAnsi="Times New Roman" w:cs="Times New Roman"/>
                <w:sz w:val="24"/>
                <w:szCs w:val="24"/>
              </w:rPr>
              <w:t>Виды узлов</w:t>
            </w:r>
          </w:p>
          <w:p w:rsidR="00BE3D5B" w:rsidRPr="00F47E1E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E3D5B" w:rsidRPr="00F47E1E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без карты</w:t>
            </w:r>
          </w:p>
          <w:p w:rsidR="00BE3D5B" w:rsidRPr="00F47E1E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3D5B" w:rsidRPr="00F47E1E">
              <w:rPr>
                <w:rFonts w:ascii="Times New Roman" w:hAnsi="Times New Roman" w:cs="Times New Roman"/>
                <w:sz w:val="24"/>
                <w:szCs w:val="24"/>
              </w:rPr>
              <w:t>Костровое хозяйство</w:t>
            </w:r>
          </w:p>
          <w:p w:rsidR="00BE3D5B" w:rsidRPr="00F47E1E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</w:t>
            </w:r>
            <w:r w:rsidR="00BE3D5B" w:rsidRPr="00F47E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3D5B" w:rsidRPr="00F47E1E">
              <w:rPr>
                <w:rFonts w:ascii="Times New Roman" w:hAnsi="Times New Roman" w:cs="Times New Roman"/>
                <w:sz w:val="24"/>
                <w:szCs w:val="24"/>
              </w:rPr>
              <w:t>тва 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3D5B" w:rsidRPr="00F47E1E">
              <w:rPr>
                <w:rFonts w:ascii="Times New Roman" w:hAnsi="Times New Roman" w:cs="Times New Roman"/>
                <w:sz w:val="24"/>
                <w:szCs w:val="24"/>
              </w:rPr>
              <w:t>льной защиты и пользование ими.</w:t>
            </w:r>
          </w:p>
          <w:p w:rsidR="00BE3D5B" w:rsidRPr="00F47E1E" w:rsidRDefault="00F340FC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3D5B" w:rsidRPr="00F47E1E">
              <w:rPr>
                <w:rFonts w:ascii="Times New Roman" w:hAnsi="Times New Roman" w:cs="Times New Roman"/>
                <w:sz w:val="24"/>
                <w:szCs w:val="24"/>
              </w:rPr>
              <w:t>Правила поведения и действие в зонах радио</w:t>
            </w:r>
            <w:r w:rsidR="00CD3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3D5B" w:rsidRPr="00F47E1E">
              <w:rPr>
                <w:rFonts w:ascii="Times New Roman" w:hAnsi="Times New Roman" w:cs="Times New Roman"/>
                <w:sz w:val="24"/>
                <w:szCs w:val="24"/>
              </w:rPr>
              <w:t>ктивного,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D5B" w:rsidRPr="00F47E1E">
              <w:rPr>
                <w:rFonts w:ascii="Times New Roman" w:hAnsi="Times New Roman" w:cs="Times New Roman"/>
                <w:sz w:val="24"/>
                <w:szCs w:val="24"/>
              </w:rPr>
              <w:t>химического  заражения и в очаге бактериологического поражения</w:t>
            </w:r>
            <w:r w:rsidR="00C91EB3" w:rsidRPr="00F4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EB3" w:rsidRPr="00F47E1E" w:rsidRDefault="00F340FC" w:rsidP="00F340F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EB3" w:rsidRPr="00F47E1E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D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91EB3" w:rsidRPr="00F47E1E">
              <w:rPr>
                <w:rFonts w:ascii="Times New Roman" w:hAnsi="Times New Roman" w:cs="Times New Roman"/>
                <w:sz w:val="24"/>
                <w:szCs w:val="24"/>
              </w:rPr>
              <w:t>ег 1000 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EB3" w:rsidRPr="00F47E1E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EB3" w:rsidRPr="00F47E1E">
              <w:rPr>
                <w:rFonts w:ascii="Times New Roman" w:hAnsi="Times New Roman" w:cs="Times New Roman"/>
                <w:sz w:val="24"/>
                <w:szCs w:val="24"/>
              </w:rPr>
              <w:t>Бег 30 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EB3" w:rsidRPr="00F47E1E">
              <w:rPr>
                <w:rFonts w:ascii="Times New Roman" w:hAnsi="Times New Roman" w:cs="Times New Roman"/>
                <w:sz w:val="24"/>
                <w:szCs w:val="24"/>
              </w:rPr>
              <w:t>бег 60 м, прыжки на скакалке 25 сек.</w:t>
            </w:r>
            <w:r w:rsidR="00CD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EB3" w:rsidRPr="00F47E1E">
              <w:rPr>
                <w:rFonts w:ascii="Times New Roman" w:hAnsi="Times New Roman" w:cs="Times New Roman"/>
                <w:sz w:val="24"/>
                <w:szCs w:val="24"/>
              </w:rPr>
              <w:t>Бег 2000 м.</w:t>
            </w:r>
          </w:p>
        </w:tc>
        <w:tc>
          <w:tcPr>
            <w:tcW w:w="2268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53" w:rsidRPr="00F47E1E" w:rsidTr="00F47E1E">
        <w:tc>
          <w:tcPr>
            <w:tcW w:w="567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7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 «Мо</w:t>
            </w:r>
            <w:r w:rsidR="005657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bookmarkStart w:id="0" w:name="_GoBack"/>
            <w:bookmarkEnd w:id="0"/>
            <w:r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 край родной</w:t>
            </w:r>
            <w:r w:rsidR="009429F1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казачий край»</w:t>
            </w:r>
          </w:p>
        </w:tc>
        <w:tc>
          <w:tcPr>
            <w:tcW w:w="1276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DB4796" w:rsidRPr="00F47E1E" w:rsidRDefault="00DB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770" w:type="dxa"/>
          </w:tcPr>
          <w:p w:rsidR="00DB4796" w:rsidRPr="00F47E1E" w:rsidRDefault="009429F1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1.Происхождение казачества</w:t>
            </w:r>
          </w:p>
          <w:p w:rsidR="009429F1" w:rsidRPr="00F47E1E" w:rsidRDefault="009429F1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2.Православие как источник духовности казачества</w:t>
            </w:r>
          </w:p>
          <w:p w:rsidR="009429F1" w:rsidRPr="00F47E1E" w:rsidRDefault="009429F1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3.Культура казачества</w:t>
            </w:r>
          </w:p>
          <w:p w:rsidR="009429F1" w:rsidRPr="00F47E1E" w:rsidRDefault="009429F1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4.Выдающиеся атаманы</w:t>
            </w:r>
          </w:p>
        </w:tc>
        <w:tc>
          <w:tcPr>
            <w:tcW w:w="2693" w:type="dxa"/>
          </w:tcPr>
          <w:p w:rsidR="00CD3140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29F1" w:rsidRPr="00F47E1E">
              <w:rPr>
                <w:rFonts w:ascii="Times New Roman" w:hAnsi="Times New Roman" w:cs="Times New Roman"/>
                <w:sz w:val="24"/>
                <w:szCs w:val="24"/>
              </w:rPr>
              <w:t>Творческие работы по изготовлению казачьего традиционно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стола из бумаги и пластилина.</w:t>
            </w:r>
          </w:p>
          <w:p w:rsidR="00CD3140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9429F1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</w:t>
            </w:r>
            <w:r w:rsidR="00683BD2" w:rsidRPr="00F47E1E">
              <w:rPr>
                <w:rFonts w:ascii="Times New Roman" w:hAnsi="Times New Roman" w:cs="Times New Roman"/>
                <w:sz w:val="24"/>
                <w:szCs w:val="24"/>
              </w:rPr>
              <w:t>и украшение куклы-казачки</w:t>
            </w:r>
            <w:r w:rsidR="009429F1" w:rsidRPr="00F4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3BD2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796" w:rsidRPr="00F47E1E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29F1" w:rsidRPr="00F47E1E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казачьих колядок.</w:t>
            </w:r>
          </w:p>
          <w:p w:rsidR="009429F1" w:rsidRPr="00F47E1E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29F1" w:rsidRPr="00F47E1E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«Обряды казаков».</w:t>
            </w:r>
          </w:p>
          <w:p w:rsidR="009429F1" w:rsidRPr="00F47E1E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429F1" w:rsidRPr="00F47E1E">
              <w:rPr>
                <w:rFonts w:ascii="Times New Roman" w:hAnsi="Times New Roman" w:cs="Times New Roman"/>
                <w:sz w:val="24"/>
                <w:szCs w:val="24"/>
              </w:rPr>
              <w:t>Игра «Угадай атамана».</w:t>
            </w:r>
          </w:p>
          <w:p w:rsidR="009429F1" w:rsidRPr="00F47E1E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29F1" w:rsidRPr="00F47E1E">
              <w:rPr>
                <w:rFonts w:ascii="Times New Roman" w:hAnsi="Times New Roman" w:cs="Times New Roman"/>
                <w:sz w:val="24"/>
                <w:szCs w:val="24"/>
              </w:rPr>
              <w:t>Рисование портрета атамана.</w:t>
            </w:r>
          </w:p>
          <w:p w:rsidR="00CD3140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-Изготовление гербария</w:t>
            </w:r>
            <w:r w:rsidR="009429F1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9F1" w:rsidRPr="00F47E1E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9429F1" w:rsidRPr="00F47E1E">
              <w:rPr>
                <w:rFonts w:ascii="Times New Roman" w:hAnsi="Times New Roman" w:cs="Times New Roman"/>
                <w:sz w:val="24"/>
                <w:szCs w:val="24"/>
              </w:rPr>
              <w:t>зготовление животных степи из пластилина.</w:t>
            </w:r>
          </w:p>
        </w:tc>
        <w:tc>
          <w:tcPr>
            <w:tcW w:w="2268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53" w:rsidRPr="00F47E1E" w:rsidTr="00F47E1E">
        <w:tc>
          <w:tcPr>
            <w:tcW w:w="567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7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 «Подвижные развивающие игры» </w:t>
            </w:r>
          </w:p>
        </w:tc>
        <w:tc>
          <w:tcPr>
            <w:tcW w:w="1276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DB4796" w:rsidRPr="00F47E1E" w:rsidRDefault="00DB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770" w:type="dxa"/>
          </w:tcPr>
          <w:p w:rsidR="00DB4796" w:rsidRPr="00F47E1E" w:rsidRDefault="00A25C3D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1.Игры для развития меткости при метании  в цель.</w:t>
            </w:r>
          </w:p>
          <w:p w:rsidR="00A25C3D" w:rsidRPr="00F47E1E" w:rsidRDefault="00A25C3D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2.Игры для обучения и закрепления бросания и ловли мяча.</w:t>
            </w:r>
          </w:p>
          <w:p w:rsidR="00A25C3D" w:rsidRPr="00F47E1E" w:rsidRDefault="00A25C3D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3.Игры для закрепления техники прыжков.</w:t>
            </w:r>
          </w:p>
          <w:p w:rsidR="00A25C3D" w:rsidRPr="00F47E1E" w:rsidRDefault="00A25C3D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4.Игры для развития быстроты и координации </w:t>
            </w:r>
            <w:proofErr w:type="spellStart"/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proofErr w:type="gramStart"/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питания.</w:t>
            </w:r>
          </w:p>
          <w:p w:rsidR="00A25C3D" w:rsidRPr="00F47E1E" w:rsidRDefault="00A25C3D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5.Игры для </w:t>
            </w:r>
            <w:proofErr w:type="spellStart"/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свовершенствования</w:t>
            </w:r>
            <w:proofErr w:type="spellEnd"/>
            <w:r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правильной осанки и навыков равновесия.</w:t>
            </w:r>
          </w:p>
          <w:p w:rsidR="00A25C3D" w:rsidRPr="00F47E1E" w:rsidRDefault="00A25C3D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6.Игры для закрепления  навыков лазания, </w:t>
            </w:r>
            <w:proofErr w:type="spellStart"/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C3D" w:rsidRPr="00F47E1E" w:rsidRDefault="00A25C3D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7.Игры для развития умений выполнять  подражательные движения.</w:t>
            </w:r>
          </w:p>
          <w:p w:rsidR="00A25C3D" w:rsidRPr="00F47E1E" w:rsidRDefault="00A25C3D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8.Игры на внимание.</w:t>
            </w:r>
          </w:p>
          <w:p w:rsidR="00A25C3D" w:rsidRPr="00F47E1E" w:rsidRDefault="00A25C3D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9.Игры для совершенствования физических качеств.</w:t>
            </w:r>
          </w:p>
        </w:tc>
        <w:tc>
          <w:tcPr>
            <w:tcW w:w="2693" w:type="dxa"/>
          </w:tcPr>
          <w:p w:rsidR="00CD3140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25C3D" w:rsidRPr="00F47E1E">
              <w:rPr>
                <w:rFonts w:ascii="Times New Roman" w:hAnsi="Times New Roman" w:cs="Times New Roman"/>
                <w:sz w:val="24"/>
                <w:szCs w:val="24"/>
              </w:rPr>
              <w:t>Подготовительные 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C3D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правильного исходного положения для метания. </w:t>
            </w:r>
          </w:p>
          <w:p w:rsidR="00CD3140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5C3D" w:rsidRPr="00F47E1E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ловкости кисти.</w:t>
            </w:r>
          </w:p>
          <w:p w:rsidR="00DB4796" w:rsidRPr="00F47E1E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5C3D" w:rsidRPr="00F47E1E">
              <w:rPr>
                <w:rFonts w:ascii="Times New Roman" w:hAnsi="Times New Roman" w:cs="Times New Roman"/>
                <w:sz w:val="24"/>
                <w:szCs w:val="24"/>
              </w:rPr>
              <w:t>Игры «Метко в цель», «Попади в обруч», «Охотники и утки».</w:t>
            </w:r>
          </w:p>
          <w:p w:rsidR="00CD3140" w:rsidRDefault="00A25C3D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мяча.</w:t>
            </w:r>
          </w:p>
          <w:p w:rsidR="00CD3140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5C3D" w:rsidRPr="00F47E1E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парах.</w:t>
            </w:r>
          </w:p>
          <w:p w:rsidR="00CD3140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5C3D" w:rsidRPr="00F47E1E"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  <w:p w:rsidR="00A25C3D" w:rsidRPr="00F47E1E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5C3D" w:rsidRPr="00F47E1E">
              <w:rPr>
                <w:rFonts w:ascii="Times New Roman" w:hAnsi="Times New Roman" w:cs="Times New Roman"/>
                <w:sz w:val="24"/>
                <w:szCs w:val="24"/>
              </w:rPr>
              <w:t>Упражнения с мячами.</w:t>
            </w:r>
          </w:p>
          <w:p w:rsidR="00CD3140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5C3D" w:rsidRPr="00F47E1E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 для развития мышц разгибательной стопы.</w:t>
            </w:r>
          </w:p>
          <w:p w:rsidR="00CD3140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5C3D" w:rsidRPr="00F47E1E">
              <w:rPr>
                <w:rFonts w:ascii="Times New Roman" w:hAnsi="Times New Roman" w:cs="Times New Roman"/>
                <w:sz w:val="24"/>
                <w:szCs w:val="24"/>
              </w:rPr>
              <w:t>Маховые движения.</w:t>
            </w:r>
          </w:p>
          <w:p w:rsidR="00CD3140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5C3D" w:rsidRPr="00F47E1E">
              <w:rPr>
                <w:rFonts w:ascii="Times New Roman" w:hAnsi="Times New Roman" w:cs="Times New Roman"/>
                <w:sz w:val="24"/>
                <w:szCs w:val="24"/>
              </w:rPr>
              <w:t>Различные прыжки.</w:t>
            </w:r>
          </w:p>
          <w:p w:rsidR="00CD3140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5C3D" w:rsidRPr="00F47E1E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скакалками.</w:t>
            </w:r>
          </w:p>
          <w:p w:rsidR="00A25C3D" w:rsidRPr="00F47E1E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5C3D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Игры «Прыгающие </w:t>
            </w:r>
            <w:r w:rsidR="00A25C3D" w:rsidRPr="00F4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воробышки», «Удочка», эстафеты.</w:t>
            </w:r>
          </w:p>
          <w:p w:rsidR="00CD3140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5C3D" w:rsidRPr="00F47E1E">
              <w:rPr>
                <w:rFonts w:ascii="Times New Roman" w:hAnsi="Times New Roman" w:cs="Times New Roman"/>
                <w:sz w:val="24"/>
                <w:szCs w:val="24"/>
              </w:rPr>
              <w:t>Бег трусцой.</w:t>
            </w:r>
          </w:p>
          <w:p w:rsidR="00CD3140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5C3D" w:rsidRPr="00F47E1E">
              <w:rPr>
                <w:rFonts w:ascii="Times New Roman" w:hAnsi="Times New Roman" w:cs="Times New Roman"/>
                <w:sz w:val="24"/>
                <w:szCs w:val="24"/>
              </w:rPr>
              <w:t>Бег с последующим ускорением.</w:t>
            </w:r>
          </w:p>
          <w:p w:rsidR="00CD3140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5C3D" w:rsidRPr="00F47E1E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бедра.</w:t>
            </w:r>
          </w:p>
          <w:p w:rsidR="00CD3140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5C3D" w:rsidRPr="00F47E1E">
              <w:rPr>
                <w:rFonts w:ascii="Times New Roman" w:hAnsi="Times New Roman" w:cs="Times New Roman"/>
                <w:sz w:val="24"/>
                <w:szCs w:val="24"/>
              </w:rPr>
              <w:t>Бег с высокого старта.</w:t>
            </w:r>
          </w:p>
          <w:p w:rsidR="00A25C3D" w:rsidRPr="00F47E1E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 «К своим флажкам», «П</w:t>
            </w:r>
            <w:r w:rsidR="00A25C3D" w:rsidRPr="00F47E1E">
              <w:rPr>
                <w:rFonts w:ascii="Times New Roman" w:hAnsi="Times New Roman" w:cs="Times New Roman"/>
                <w:sz w:val="24"/>
                <w:szCs w:val="24"/>
              </w:rPr>
              <w:t>устое место», «Воробьи,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C3D" w:rsidRPr="00F47E1E">
              <w:rPr>
                <w:rFonts w:ascii="Times New Roman" w:hAnsi="Times New Roman" w:cs="Times New Roman"/>
                <w:sz w:val="24"/>
                <w:szCs w:val="24"/>
              </w:rPr>
              <w:t>вороны»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140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6E2" w:rsidRPr="00F47E1E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  <w:p w:rsidR="00CD3140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6E2" w:rsidRPr="00F47E1E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гимнастическими палками.</w:t>
            </w:r>
          </w:p>
          <w:p w:rsidR="001056E2" w:rsidRPr="00F47E1E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6E2" w:rsidRPr="00F47E1E">
              <w:rPr>
                <w:rFonts w:ascii="Times New Roman" w:hAnsi="Times New Roman" w:cs="Times New Roman"/>
                <w:sz w:val="24"/>
                <w:szCs w:val="24"/>
              </w:rPr>
              <w:t>Игры «Ходьба по начерченной линии». «Кто лучше?».</w:t>
            </w:r>
          </w:p>
          <w:p w:rsidR="00CD3140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6E2" w:rsidRPr="00F47E1E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стенке.</w:t>
            </w:r>
          </w:p>
          <w:p w:rsidR="001056E2" w:rsidRPr="00F47E1E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6E2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с лазанием и </w:t>
            </w:r>
            <w:proofErr w:type="spellStart"/>
            <w:r w:rsidR="001056E2" w:rsidRPr="00F47E1E">
              <w:rPr>
                <w:rFonts w:ascii="Times New Roman" w:hAnsi="Times New Roman" w:cs="Times New Roman"/>
                <w:sz w:val="24"/>
                <w:szCs w:val="24"/>
              </w:rPr>
              <w:t>подлезанием</w:t>
            </w:r>
            <w:proofErr w:type="spellEnd"/>
            <w:r w:rsidR="001056E2" w:rsidRPr="00F4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140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6E2" w:rsidRPr="00F47E1E">
              <w:rPr>
                <w:rFonts w:ascii="Times New Roman" w:hAnsi="Times New Roman" w:cs="Times New Roman"/>
                <w:sz w:val="24"/>
                <w:szCs w:val="24"/>
              </w:rPr>
              <w:t>Развитие умений изображать различные предметы.</w:t>
            </w:r>
          </w:p>
          <w:p w:rsidR="001056E2" w:rsidRPr="00F47E1E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6E2" w:rsidRPr="00F47E1E">
              <w:rPr>
                <w:rFonts w:ascii="Times New Roman" w:hAnsi="Times New Roman" w:cs="Times New Roman"/>
                <w:sz w:val="24"/>
                <w:szCs w:val="24"/>
              </w:rPr>
              <w:t>Игры для развития умений изображать различные предметы.</w:t>
            </w:r>
          </w:p>
          <w:p w:rsidR="001056E2" w:rsidRPr="00F47E1E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6E2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Игры на внимание.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6E2" w:rsidRPr="00F47E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1056E2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гры для совершенствования </w:t>
            </w:r>
            <w:r w:rsidR="001056E2" w:rsidRPr="00F4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качеств.</w:t>
            </w:r>
          </w:p>
        </w:tc>
        <w:tc>
          <w:tcPr>
            <w:tcW w:w="2268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53" w:rsidRPr="00F47E1E" w:rsidTr="00F47E1E">
        <w:tc>
          <w:tcPr>
            <w:tcW w:w="567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7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 «Фитнес»</w:t>
            </w:r>
          </w:p>
        </w:tc>
        <w:tc>
          <w:tcPr>
            <w:tcW w:w="1276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DB4796" w:rsidRPr="00F47E1E" w:rsidRDefault="00DB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770" w:type="dxa"/>
          </w:tcPr>
          <w:p w:rsidR="00DB4796" w:rsidRPr="00F47E1E" w:rsidRDefault="007B65B8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1.Общая физическая подготовка</w:t>
            </w:r>
          </w:p>
          <w:p w:rsidR="007B65B8" w:rsidRPr="00F47E1E" w:rsidRDefault="007B65B8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2.Специальная физическая подготовка.</w:t>
            </w:r>
          </w:p>
          <w:p w:rsidR="007B65B8" w:rsidRPr="00F47E1E" w:rsidRDefault="007B65B8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3.Фитнес-гимнастика и акробатика</w:t>
            </w:r>
          </w:p>
          <w:p w:rsidR="007B65B8" w:rsidRPr="00F47E1E" w:rsidRDefault="007B65B8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4.Классическая аэробика</w:t>
            </w:r>
          </w:p>
          <w:p w:rsidR="007B65B8" w:rsidRPr="00F47E1E" w:rsidRDefault="007B65B8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5.Дыхательные упражнения</w:t>
            </w:r>
          </w:p>
          <w:p w:rsidR="007B65B8" w:rsidRPr="00F47E1E" w:rsidRDefault="007B65B8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6.Подвижные игры.</w:t>
            </w:r>
          </w:p>
        </w:tc>
        <w:tc>
          <w:tcPr>
            <w:tcW w:w="2693" w:type="dxa"/>
          </w:tcPr>
          <w:p w:rsidR="00683BD2" w:rsidRPr="00F47E1E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5B8" w:rsidRPr="00F47E1E">
              <w:rPr>
                <w:rFonts w:ascii="Times New Roman" w:hAnsi="Times New Roman" w:cs="Times New Roman"/>
                <w:sz w:val="24"/>
                <w:szCs w:val="24"/>
              </w:rPr>
              <w:t>Разновидности шагов.</w:t>
            </w:r>
          </w:p>
          <w:p w:rsidR="00683BD2" w:rsidRPr="00F47E1E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5B8" w:rsidRPr="00F47E1E">
              <w:rPr>
                <w:rFonts w:ascii="Times New Roman" w:hAnsi="Times New Roman" w:cs="Times New Roman"/>
                <w:sz w:val="24"/>
                <w:szCs w:val="24"/>
              </w:rPr>
              <w:t>Ориентационные упражнения.</w:t>
            </w:r>
          </w:p>
          <w:p w:rsidR="00DB4796" w:rsidRPr="00F47E1E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5B8" w:rsidRPr="00F47E1E">
              <w:rPr>
                <w:rFonts w:ascii="Times New Roman" w:hAnsi="Times New Roman" w:cs="Times New Roman"/>
                <w:sz w:val="24"/>
                <w:szCs w:val="24"/>
              </w:rPr>
              <w:t>Шаги базовой аэробики.</w:t>
            </w:r>
          </w:p>
          <w:p w:rsidR="007B65B8" w:rsidRPr="00F47E1E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5B8" w:rsidRPr="00F47E1E">
              <w:rPr>
                <w:rFonts w:ascii="Times New Roman" w:hAnsi="Times New Roman" w:cs="Times New Roman"/>
                <w:sz w:val="24"/>
                <w:szCs w:val="24"/>
              </w:rPr>
              <w:t>Позиции ног.</w:t>
            </w:r>
          </w:p>
          <w:p w:rsidR="007B65B8" w:rsidRPr="00F47E1E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5B8" w:rsidRPr="00F47E1E">
              <w:rPr>
                <w:rFonts w:ascii="Times New Roman" w:hAnsi="Times New Roman" w:cs="Times New Roman"/>
                <w:sz w:val="24"/>
                <w:szCs w:val="24"/>
              </w:rPr>
              <w:t>Элементы русского танца «Хоровод», «Яблочко».</w:t>
            </w:r>
          </w:p>
          <w:p w:rsidR="007B65B8" w:rsidRPr="00F47E1E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5B8" w:rsidRPr="00F47E1E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палкой.</w:t>
            </w:r>
          </w:p>
          <w:p w:rsidR="007B65B8" w:rsidRPr="00F47E1E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5B8" w:rsidRPr="00F47E1E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  <w:p w:rsidR="00683BD2" w:rsidRPr="00F47E1E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5B8" w:rsidRPr="00F47E1E">
              <w:rPr>
                <w:rFonts w:ascii="Times New Roman" w:hAnsi="Times New Roman" w:cs="Times New Roman"/>
                <w:sz w:val="24"/>
                <w:szCs w:val="24"/>
              </w:rPr>
              <w:t>Вращение обруча.</w:t>
            </w:r>
          </w:p>
          <w:p w:rsidR="00193964" w:rsidRDefault="00CD3140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3BD2" w:rsidRPr="00F47E1E">
              <w:rPr>
                <w:rFonts w:ascii="Times New Roman" w:hAnsi="Times New Roman" w:cs="Times New Roman"/>
                <w:sz w:val="24"/>
                <w:szCs w:val="24"/>
              </w:rPr>
              <w:t>Упражнения с мячом</w:t>
            </w:r>
            <w:r w:rsidR="007B65B8" w:rsidRPr="00F4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5B8" w:rsidRPr="00F47E1E" w:rsidRDefault="00193964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5B8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</w:t>
            </w:r>
            <w:proofErr w:type="spellStart"/>
            <w:r w:rsidR="007B65B8" w:rsidRPr="00F47E1E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="007B65B8" w:rsidRPr="00F4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5B8" w:rsidRPr="00F47E1E" w:rsidRDefault="00193964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5B8" w:rsidRPr="00F47E1E">
              <w:rPr>
                <w:rFonts w:ascii="Times New Roman" w:hAnsi="Times New Roman" w:cs="Times New Roman"/>
                <w:sz w:val="24"/>
                <w:szCs w:val="24"/>
              </w:rPr>
              <w:t>Упражнения для рук и верхнего плечевого пояса.</w:t>
            </w:r>
          </w:p>
          <w:p w:rsidR="00683BD2" w:rsidRPr="00F47E1E" w:rsidRDefault="00193964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5B8" w:rsidRPr="00F47E1E">
              <w:rPr>
                <w:rFonts w:ascii="Times New Roman" w:hAnsi="Times New Roman" w:cs="Times New Roman"/>
                <w:sz w:val="24"/>
                <w:szCs w:val="24"/>
              </w:rPr>
              <w:t>Упражнения для  ног и пояса нижних конечностей.</w:t>
            </w:r>
          </w:p>
          <w:p w:rsidR="00683BD2" w:rsidRPr="00F47E1E" w:rsidRDefault="00193964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B65B8" w:rsidRPr="00F47E1E">
              <w:rPr>
                <w:rFonts w:ascii="Times New Roman" w:hAnsi="Times New Roman" w:cs="Times New Roman"/>
                <w:sz w:val="24"/>
                <w:szCs w:val="24"/>
              </w:rPr>
              <w:t>Кардионагрузка</w:t>
            </w:r>
            <w:proofErr w:type="spellEnd"/>
            <w:r w:rsidR="007B65B8" w:rsidRPr="00F4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BD2" w:rsidRPr="00F47E1E" w:rsidRDefault="00193964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5B8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Имитационные игры.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5B8" w:rsidRPr="00F47E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7B65B8" w:rsidRPr="00F47E1E">
              <w:rPr>
                <w:rFonts w:ascii="Times New Roman" w:hAnsi="Times New Roman" w:cs="Times New Roman"/>
                <w:sz w:val="24"/>
                <w:szCs w:val="24"/>
              </w:rPr>
              <w:t>гры на расслабление и развитие сенсорной чувствительности.</w:t>
            </w:r>
          </w:p>
          <w:p w:rsidR="007B65B8" w:rsidRPr="00F47E1E" w:rsidRDefault="00193964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5B8" w:rsidRPr="00F47E1E">
              <w:rPr>
                <w:rFonts w:ascii="Times New Roman" w:hAnsi="Times New Roman" w:cs="Times New Roman"/>
                <w:sz w:val="24"/>
                <w:szCs w:val="24"/>
              </w:rPr>
              <w:t>Танцевальные игры.</w:t>
            </w:r>
          </w:p>
          <w:p w:rsidR="007B65B8" w:rsidRPr="00F47E1E" w:rsidRDefault="00193964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5B8" w:rsidRPr="00F47E1E">
              <w:rPr>
                <w:rFonts w:ascii="Times New Roman" w:hAnsi="Times New Roman" w:cs="Times New Roman"/>
                <w:sz w:val="24"/>
                <w:szCs w:val="24"/>
              </w:rPr>
              <w:t>Соревнования по фитнесу.</w:t>
            </w:r>
          </w:p>
        </w:tc>
        <w:tc>
          <w:tcPr>
            <w:tcW w:w="2268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53" w:rsidRPr="00F47E1E" w:rsidTr="00F47E1E">
        <w:tc>
          <w:tcPr>
            <w:tcW w:w="567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r w:rsidRPr="00F4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общеразвивающая программа  «Мегабит»</w:t>
            </w:r>
          </w:p>
        </w:tc>
        <w:tc>
          <w:tcPr>
            <w:tcW w:w="1276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DB4796" w:rsidRPr="00F47E1E" w:rsidRDefault="00DB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770" w:type="dxa"/>
          </w:tcPr>
          <w:p w:rsidR="00DB4796" w:rsidRPr="00F47E1E" w:rsidRDefault="007B65B8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1.ОС  </w:t>
            </w:r>
            <w:r w:rsidRPr="00F47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 и прикладные программы.</w:t>
            </w:r>
          </w:p>
          <w:p w:rsidR="007B65B8" w:rsidRPr="00F47E1E" w:rsidRDefault="007B65B8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2.Мультимедиа технологии</w:t>
            </w:r>
          </w:p>
          <w:p w:rsidR="007B65B8" w:rsidRPr="00F47E1E" w:rsidRDefault="007B65B8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3.Основы </w:t>
            </w:r>
            <w:proofErr w:type="spellStart"/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видеосьемки</w:t>
            </w:r>
            <w:proofErr w:type="spellEnd"/>
            <w:r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 и монтажа.</w:t>
            </w:r>
          </w:p>
          <w:p w:rsidR="007B65B8" w:rsidRPr="00F47E1E" w:rsidRDefault="007B65B8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796" w:rsidRPr="00F47E1E" w:rsidRDefault="00193964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B65B8" w:rsidRPr="00F47E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«Моя анкета»</w:t>
            </w:r>
          </w:p>
          <w:p w:rsidR="007B65B8" w:rsidRPr="00F47E1E" w:rsidRDefault="00193964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B65B8" w:rsidRPr="00F47E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«Моя успеваемость»</w:t>
            </w:r>
          </w:p>
          <w:p w:rsidR="007B65B8" w:rsidRPr="00F47E1E" w:rsidRDefault="00193964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29F1" w:rsidRPr="00F47E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«Портрет мамы»</w:t>
            </w:r>
          </w:p>
          <w:p w:rsidR="009429F1" w:rsidRPr="00F47E1E" w:rsidRDefault="00193964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29F1" w:rsidRPr="00F47E1E">
              <w:rPr>
                <w:rFonts w:ascii="Times New Roman" w:hAnsi="Times New Roman" w:cs="Times New Roman"/>
                <w:sz w:val="24"/>
                <w:szCs w:val="24"/>
              </w:rPr>
              <w:t>Выполнение стандартных действий с окнами.</w:t>
            </w:r>
          </w:p>
          <w:p w:rsidR="009429F1" w:rsidRPr="00F47E1E" w:rsidRDefault="00193964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29F1" w:rsidRPr="00F47E1E">
              <w:rPr>
                <w:rFonts w:ascii="Times New Roman" w:hAnsi="Times New Roman" w:cs="Times New Roman"/>
                <w:sz w:val="24"/>
                <w:szCs w:val="24"/>
              </w:rPr>
              <w:t>Обработка фото.</w:t>
            </w:r>
          </w:p>
          <w:p w:rsidR="009429F1" w:rsidRPr="00F47E1E" w:rsidRDefault="00193964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29F1" w:rsidRPr="00F47E1E">
              <w:rPr>
                <w:rFonts w:ascii="Times New Roman" w:hAnsi="Times New Roman" w:cs="Times New Roman"/>
                <w:sz w:val="24"/>
                <w:szCs w:val="24"/>
              </w:rPr>
              <w:t>«Электронный календарь»</w:t>
            </w:r>
          </w:p>
          <w:p w:rsidR="009429F1" w:rsidRPr="00F47E1E" w:rsidRDefault="00193964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29F1" w:rsidRPr="00F47E1E"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текстовых документов.</w:t>
            </w:r>
          </w:p>
          <w:p w:rsidR="009429F1" w:rsidRPr="00F47E1E" w:rsidRDefault="00193964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29F1" w:rsidRPr="00F47E1E">
              <w:rPr>
                <w:rFonts w:ascii="Times New Roman" w:hAnsi="Times New Roman" w:cs="Times New Roman"/>
                <w:sz w:val="24"/>
                <w:szCs w:val="24"/>
              </w:rPr>
              <w:t>Вставка в документ изображений, работа с ними.</w:t>
            </w:r>
          </w:p>
          <w:p w:rsidR="009429F1" w:rsidRPr="00F47E1E" w:rsidRDefault="00193964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29F1" w:rsidRPr="00F47E1E">
              <w:rPr>
                <w:rFonts w:ascii="Times New Roman" w:hAnsi="Times New Roman" w:cs="Times New Roman"/>
                <w:sz w:val="24"/>
                <w:szCs w:val="24"/>
              </w:rPr>
              <w:t>Вставка в документ таблицы, ее форматирование и заполнение данными.</w:t>
            </w:r>
          </w:p>
          <w:p w:rsidR="009429F1" w:rsidRPr="00F47E1E" w:rsidRDefault="009429F1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1E">
              <w:rPr>
                <w:rFonts w:ascii="Times New Roman" w:hAnsi="Times New Roman" w:cs="Times New Roman"/>
                <w:sz w:val="24"/>
                <w:szCs w:val="24"/>
              </w:rPr>
              <w:t>«Моя зимняя коллекция»</w:t>
            </w:r>
          </w:p>
          <w:p w:rsidR="009429F1" w:rsidRPr="00F47E1E" w:rsidRDefault="00193964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29F1" w:rsidRPr="00F47E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83BD2" w:rsidRPr="00F47E1E">
              <w:rPr>
                <w:rFonts w:ascii="Times New Roman" w:hAnsi="Times New Roman" w:cs="Times New Roman"/>
                <w:sz w:val="24"/>
                <w:szCs w:val="24"/>
              </w:rPr>
              <w:t>Видеорассказ</w:t>
            </w:r>
            <w:proofErr w:type="spellEnd"/>
            <w:r w:rsidR="009429F1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 о себе»</w:t>
            </w:r>
          </w:p>
          <w:p w:rsidR="009429F1" w:rsidRPr="00F47E1E" w:rsidRDefault="00193964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29F1" w:rsidRPr="00F47E1E">
              <w:rPr>
                <w:rFonts w:ascii="Times New Roman" w:hAnsi="Times New Roman" w:cs="Times New Roman"/>
                <w:sz w:val="24"/>
                <w:szCs w:val="24"/>
              </w:rPr>
              <w:t>Монтаж «</w:t>
            </w:r>
            <w:proofErr w:type="spellStart"/>
            <w:r w:rsidR="009429F1" w:rsidRPr="00F47E1E">
              <w:rPr>
                <w:rFonts w:ascii="Times New Roman" w:hAnsi="Times New Roman" w:cs="Times New Roman"/>
                <w:sz w:val="24"/>
                <w:szCs w:val="24"/>
              </w:rPr>
              <w:t>Видеорассказа</w:t>
            </w:r>
            <w:proofErr w:type="spellEnd"/>
            <w:r w:rsidR="009429F1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 о себе»</w:t>
            </w:r>
          </w:p>
          <w:p w:rsidR="009429F1" w:rsidRPr="00F47E1E" w:rsidRDefault="00193964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29F1" w:rsidRPr="00F47E1E">
              <w:rPr>
                <w:rFonts w:ascii="Times New Roman" w:hAnsi="Times New Roman" w:cs="Times New Roman"/>
                <w:sz w:val="24"/>
                <w:szCs w:val="24"/>
              </w:rPr>
              <w:t>Создание фонограммы к «</w:t>
            </w:r>
            <w:proofErr w:type="spellStart"/>
            <w:r w:rsidR="009429F1" w:rsidRPr="00F47E1E">
              <w:rPr>
                <w:rFonts w:ascii="Times New Roman" w:hAnsi="Times New Roman" w:cs="Times New Roman"/>
                <w:sz w:val="24"/>
                <w:szCs w:val="24"/>
              </w:rPr>
              <w:t>Видеорассказу</w:t>
            </w:r>
            <w:proofErr w:type="spellEnd"/>
            <w:r w:rsidR="009429F1" w:rsidRPr="00F47E1E">
              <w:rPr>
                <w:rFonts w:ascii="Times New Roman" w:hAnsi="Times New Roman" w:cs="Times New Roman"/>
                <w:sz w:val="24"/>
                <w:szCs w:val="24"/>
              </w:rPr>
              <w:t xml:space="preserve"> о себе».</w:t>
            </w:r>
          </w:p>
        </w:tc>
        <w:tc>
          <w:tcPr>
            <w:tcW w:w="2268" w:type="dxa"/>
          </w:tcPr>
          <w:p w:rsidR="00DB4796" w:rsidRPr="00F47E1E" w:rsidRDefault="00DB4796" w:rsidP="001F35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140" w:rsidRPr="00F47E1E" w:rsidRDefault="00CD3140" w:rsidP="001F35EC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</w:p>
    <w:sectPr w:rsidR="00CD3140" w:rsidRPr="00F47E1E" w:rsidSect="001F35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27C6"/>
    <w:multiLevelType w:val="hybridMultilevel"/>
    <w:tmpl w:val="96F0123C"/>
    <w:lvl w:ilvl="0" w:tplc="7E9EDC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32DE6"/>
    <w:multiLevelType w:val="hybridMultilevel"/>
    <w:tmpl w:val="D114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B0DC5"/>
    <w:multiLevelType w:val="hybridMultilevel"/>
    <w:tmpl w:val="3E0C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690"/>
    <w:rsid w:val="00037B48"/>
    <w:rsid w:val="000C622F"/>
    <w:rsid w:val="001056E2"/>
    <w:rsid w:val="00173E0A"/>
    <w:rsid w:val="00193964"/>
    <w:rsid w:val="001F35EC"/>
    <w:rsid w:val="002164E7"/>
    <w:rsid w:val="003B5E24"/>
    <w:rsid w:val="00497B56"/>
    <w:rsid w:val="004C341F"/>
    <w:rsid w:val="005657AD"/>
    <w:rsid w:val="005D7C25"/>
    <w:rsid w:val="005E6365"/>
    <w:rsid w:val="00612F7E"/>
    <w:rsid w:val="00623F25"/>
    <w:rsid w:val="006272A1"/>
    <w:rsid w:val="006508C7"/>
    <w:rsid w:val="00683BD2"/>
    <w:rsid w:val="006E5150"/>
    <w:rsid w:val="007B65B8"/>
    <w:rsid w:val="007C5153"/>
    <w:rsid w:val="0081469E"/>
    <w:rsid w:val="008F7FD7"/>
    <w:rsid w:val="009429F1"/>
    <w:rsid w:val="0095535E"/>
    <w:rsid w:val="009B4612"/>
    <w:rsid w:val="009C2872"/>
    <w:rsid w:val="009C5B37"/>
    <w:rsid w:val="00A25C3D"/>
    <w:rsid w:val="00A62B14"/>
    <w:rsid w:val="00A81733"/>
    <w:rsid w:val="00B34690"/>
    <w:rsid w:val="00BE3D5B"/>
    <w:rsid w:val="00C91EB3"/>
    <w:rsid w:val="00CA4F50"/>
    <w:rsid w:val="00CD3140"/>
    <w:rsid w:val="00CF5A6E"/>
    <w:rsid w:val="00D1562F"/>
    <w:rsid w:val="00DB4796"/>
    <w:rsid w:val="00E352BA"/>
    <w:rsid w:val="00E4675B"/>
    <w:rsid w:val="00F340FC"/>
    <w:rsid w:val="00F4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AC3FE-FCA5-404D-BA7F-9CBCD4C1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16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userr</cp:lastModifiedBy>
  <cp:revision>59</cp:revision>
  <dcterms:created xsi:type="dcterms:W3CDTF">2002-01-01T00:02:00Z</dcterms:created>
  <dcterms:modified xsi:type="dcterms:W3CDTF">2021-02-12T12:11:00Z</dcterms:modified>
</cp:coreProperties>
</file>