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F2" w:rsidRPr="00FF4EA8" w:rsidRDefault="005143F2" w:rsidP="00FF4EA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4EA8"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 w:rsidR="00FF4EA8" w:rsidRPr="00FF4EA8">
        <w:rPr>
          <w:rFonts w:ascii="Times New Roman" w:hAnsi="Times New Roman" w:cs="Times New Roman"/>
          <w:bCs/>
          <w:sz w:val="20"/>
          <w:szCs w:val="20"/>
        </w:rPr>
        <w:t>Приложение №1</w:t>
      </w:r>
    </w:p>
    <w:p w:rsidR="00FF4EA8" w:rsidRPr="00FF4EA8" w:rsidRDefault="00FF4EA8" w:rsidP="00FF4EA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F4EA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к  п</w:t>
      </w:r>
      <w:r w:rsidR="00566607" w:rsidRPr="00FF4EA8">
        <w:rPr>
          <w:rFonts w:ascii="Times New Roman" w:hAnsi="Times New Roman" w:cs="Times New Roman"/>
          <w:bCs/>
          <w:sz w:val="20"/>
          <w:szCs w:val="20"/>
        </w:rPr>
        <w:t>риказ</w:t>
      </w:r>
      <w:r w:rsidRPr="00FF4EA8">
        <w:rPr>
          <w:rFonts w:ascii="Times New Roman" w:hAnsi="Times New Roman" w:cs="Times New Roman"/>
          <w:bCs/>
          <w:sz w:val="20"/>
          <w:szCs w:val="20"/>
        </w:rPr>
        <w:t>у</w:t>
      </w:r>
      <w:r w:rsidR="00131645">
        <w:rPr>
          <w:rFonts w:ascii="Times New Roman" w:hAnsi="Times New Roman" w:cs="Times New Roman"/>
          <w:bCs/>
          <w:sz w:val="20"/>
          <w:szCs w:val="20"/>
        </w:rPr>
        <w:t xml:space="preserve"> №232 от  19.07</w:t>
      </w:r>
      <w:r w:rsidR="00110483">
        <w:rPr>
          <w:rFonts w:ascii="Times New Roman" w:hAnsi="Times New Roman" w:cs="Times New Roman"/>
          <w:bCs/>
          <w:sz w:val="20"/>
          <w:szCs w:val="20"/>
        </w:rPr>
        <w:t xml:space="preserve">.2019 </w:t>
      </w:r>
      <w:r w:rsidR="00566607" w:rsidRPr="00FF4EA8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FF4EA8">
        <w:rPr>
          <w:rFonts w:ascii="Times New Roman" w:hAnsi="Times New Roman" w:cs="Times New Roman"/>
          <w:sz w:val="20"/>
          <w:szCs w:val="20"/>
        </w:rPr>
        <w:t>Об утверждении учебного курса</w:t>
      </w:r>
    </w:p>
    <w:p w:rsidR="00FF4EA8" w:rsidRPr="00FF4EA8" w:rsidRDefault="00FF4EA8" w:rsidP="00FF4EA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F4EA8">
        <w:rPr>
          <w:rFonts w:ascii="Times New Roman" w:hAnsi="Times New Roman" w:cs="Times New Roman"/>
          <w:sz w:val="20"/>
          <w:szCs w:val="20"/>
        </w:rPr>
        <w:t>«Культурно-исторические традиции донского казачества</w:t>
      </w:r>
    </w:p>
    <w:p w:rsidR="00FF4EA8" w:rsidRPr="00FF4EA8" w:rsidRDefault="00FF4EA8" w:rsidP="00FF4EA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F4EA8">
        <w:rPr>
          <w:rFonts w:ascii="Times New Roman" w:hAnsi="Times New Roman" w:cs="Times New Roman"/>
          <w:sz w:val="20"/>
          <w:szCs w:val="20"/>
        </w:rPr>
        <w:t xml:space="preserve"> и региональные особенности Донского края» </w:t>
      </w:r>
    </w:p>
    <w:p w:rsidR="00FF4EA8" w:rsidRPr="00FF4EA8" w:rsidRDefault="00FF4EA8" w:rsidP="00FF4EA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F4EA8">
        <w:rPr>
          <w:rFonts w:ascii="Times New Roman" w:hAnsi="Times New Roman" w:cs="Times New Roman"/>
          <w:sz w:val="20"/>
          <w:szCs w:val="20"/>
        </w:rPr>
        <w:t xml:space="preserve">в процессе обучения и воспитания в МБОУ </w:t>
      </w:r>
      <w:proofErr w:type="gramStart"/>
      <w:r w:rsidRPr="00FF4EA8">
        <w:rPr>
          <w:rFonts w:ascii="Times New Roman" w:hAnsi="Times New Roman" w:cs="Times New Roman"/>
          <w:sz w:val="20"/>
          <w:szCs w:val="20"/>
        </w:rPr>
        <w:t>Слободская</w:t>
      </w:r>
      <w:proofErr w:type="gramEnd"/>
      <w:r w:rsidRPr="00FF4EA8">
        <w:rPr>
          <w:rFonts w:ascii="Times New Roman" w:hAnsi="Times New Roman" w:cs="Times New Roman"/>
          <w:sz w:val="20"/>
          <w:szCs w:val="20"/>
        </w:rPr>
        <w:t xml:space="preserve"> СОШ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5143F2" w:rsidRPr="00FF4EA8" w:rsidRDefault="005143F2" w:rsidP="005143F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5C82" w:rsidRDefault="000A5C82" w:rsidP="00514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курс</w:t>
      </w:r>
    </w:p>
    <w:p w:rsidR="00566607" w:rsidRDefault="00566607" w:rsidP="00514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607">
        <w:rPr>
          <w:rFonts w:ascii="Times New Roman" w:hAnsi="Times New Roman" w:cs="Times New Roman"/>
          <w:b/>
          <w:bCs/>
          <w:sz w:val="28"/>
          <w:szCs w:val="28"/>
        </w:rPr>
        <w:t xml:space="preserve"> «Культурно-исторические традиции донского казачества и региональные особенности Донского края»</w:t>
      </w:r>
    </w:p>
    <w:p w:rsidR="00566607" w:rsidRDefault="00566607" w:rsidP="00514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процессе обучения и воспитания </w:t>
      </w:r>
    </w:p>
    <w:p w:rsidR="00566607" w:rsidRDefault="00566607" w:rsidP="00514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Слободская СОШ</w:t>
      </w:r>
    </w:p>
    <w:p w:rsidR="00566607" w:rsidRPr="00566607" w:rsidRDefault="00110483" w:rsidP="00514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 – 2020</w:t>
      </w:r>
      <w:r w:rsidR="00566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66607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566607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="00566607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="005666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0472" w:type="dxa"/>
        <w:tblInd w:w="-9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4032"/>
        <w:gridCol w:w="2229"/>
      </w:tblGrid>
      <w:tr w:rsidR="000A5C82" w:rsidRPr="00566607" w:rsidTr="000A5C82">
        <w:trPr>
          <w:trHeight w:val="135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82" w:rsidRPr="000A5C82" w:rsidRDefault="000A5C82" w:rsidP="000A5C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C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82" w:rsidRPr="000A5C82" w:rsidRDefault="000A5C82" w:rsidP="000A5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C8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реализации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C82" w:rsidRPr="000A5C82" w:rsidRDefault="000A5C82" w:rsidP="000A5C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A5C82" w:rsidRPr="00566607" w:rsidTr="000A5C82">
        <w:trPr>
          <w:trHeight w:val="135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82" w:rsidRPr="00566607" w:rsidRDefault="000A5C82" w:rsidP="000A5C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566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Содержание образования в классах </w:t>
            </w:r>
          </w:p>
        </w:tc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82" w:rsidRPr="00566607" w:rsidRDefault="000A5C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C82" w:rsidRPr="00566607" w:rsidRDefault="000A5C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C82" w:rsidRPr="00566607" w:rsidTr="000A5C82">
        <w:trPr>
          <w:trHeight w:val="263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82" w:rsidRPr="00566607" w:rsidRDefault="000A5C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азвания предметов с указанием ступеней и классов, а также количество часов в неделю</w:t>
            </w:r>
          </w:p>
        </w:tc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82" w:rsidRPr="00566607" w:rsidRDefault="000A5C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  <w:p w:rsidR="000A5C82" w:rsidRPr="00566607" w:rsidRDefault="000A5C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(4 класс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) -1час в неделю</w:t>
            </w:r>
          </w:p>
          <w:p w:rsidR="000A5C82" w:rsidRPr="00566607" w:rsidRDefault="000A5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C82" w:rsidRPr="00566607" w:rsidRDefault="000A5C82" w:rsidP="0011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110483"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="00110483">
              <w:rPr>
                <w:rFonts w:ascii="Times New Roman" w:hAnsi="Times New Roman" w:cs="Times New Roman"/>
                <w:sz w:val="28"/>
                <w:szCs w:val="28"/>
              </w:rPr>
              <w:t>Крицына</w:t>
            </w:r>
            <w:proofErr w:type="spellEnd"/>
            <w:r w:rsidR="0011048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0A5C82" w:rsidRPr="00566607" w:rsidTr="000A5C82">
        <w:trPr>
          <w:trHeight w:val="667"/>
        </w:trPr>
        <w:tc>
          <w:tcPr>
            <w:tcW w:w="4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82" w:rsidRPr="00566607" w:rsidRDefault="000A5C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82" w:rsidRPr="002B29F5" w:rsidRDefault="000A5C8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9F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направление:</w:t>
            </w:r>
          </w:p>
          <w:p w:rsidR="000A5C82" w:rsidRDefault="000A5C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«Зернышки»</w:t>
            </w:r>
          </w:p>
          <w:p w:rsidR="000A5C82" w:rsidRDefault="000A5C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(основы духовно-нравственной культуры народов России)</w:t>
            </w:r>
          </w:p>
          <w:p w:rsidR="000A5C82" w:rsidRDefault="000A5C82" w:rsidP="00566607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A5C82" w:rsidRDefault="000A5C82" w:rsidP="005666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 классы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-1час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A5C82" w:rsidRDefault="000A5C82" w:rsidP="002B2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  <w:r w:rsidRPr="002B2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C82" w:rsidRDefault="000A5C82" w:rsidP="002B2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(1,2,3,4 классы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) -1час 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5C82" w:rsidRDefault="000A5C82" w:rsidP="002B29F5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A5C82" w:rsidRDefault="000A5C82" w:rsidP="002B2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 классы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-1час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A5C82" w:rsidRDefault="000A5C82" w:rsidP="002B29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и традиции Дона»</w:t>
            </w:r>
          </w:p>
          <w:p w:rsidR="000A5C82" w:rsidRDefault="000A5C82" w:rsidP="002B29F5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A5C82" w:rsidRPr="002B29F5" w:rsidRDefault="000A5C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 классы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-1час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C82" w:rsidRPr="002B29F5" w:rsidRDefault="001104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0A5C82" w:rsidRPr="00566607" w:rsidTr="000A5C82">
        <w:trPr>
          <w:trHeight w:val="2605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82" w:rsidRPr="002B29F5" w:rsidRDefault="000A5C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B29F5">
              <w:rPr>
                <w:rFonts w:ascii="Times New Roman" w:hAnsi="Times New Roman" w:cs="Times New Roman"/>
                <w:sz w:val="28"/>
                <w:szCs w:val="28"/>
              </w:rPr>
              <w:t>Работа объединений дополнительного образования школьников</w:t>
            </w:r>
          </w:p>
        </w:tc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82" w:rsidRDefault="000A5C82" w:rsidP="002B29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«Поиск»;</w:t>
            </w:r>
          </w:p>
          <w:p w:rsidR="000A5C82" w:rsidRDefault="000A5C82" w:rsidP="002B29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Детское хоровое объединение «Казачата»;</w:t>
            </w:r>
          </w:p>
          <w:p w:rsidR="000A5C82" w:rsidRPr="00566607" w:rsidRDefault="000A5C82" w:rsidP="002B29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«Юный журналист»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C82" w:rsidRDefault="000A5C82" w:rsidP="000A5C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Фомина Е.А.</w:t>
            </w:r>
          </w:p>
        </w:tc>
      </w:tr>
      <w:tr w:rsidR="000A5C82" w:rsidRPr="00566607" w:rsidTr="000A5C82">
        <w:trPr>
          <w:trHeight w:val="2605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82" w:rsidRPr="000A5C82" w:rsidRDefault="000A5C82" w:rsidP="002B29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5C82">
              <w:rPr>
                <w:rFonts w:ascii="Times New Roman" w:hAnsi="Times New Roman" w:cs="Times New Roman"/>
                <w:bCs/>
                <w:sz w:val="28"/>
                <w:szCs w:val="28"/>
              </w:rPr>
              <w:t>Реализуемые (в том числе совместно) социальные проекты:</w:t>
            </w:r>
          </w:p>
          <w:p w:rsidR="000A5C82" w:rsidRPr="00566607" w:rsidRDefault="000A5C82" w:rsidP="002B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федерального уровня;</w:t>
            </w: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A5C82" w:rsidRPr="00566607" w:rsidRDefault="000A5C82" w:rsidP="002B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-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C82" w:rsidRPr="00566607" w:rsidRDefault="000A5C82" w:rsidP="002B29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- муниципального уровня</w:t>
            </w:r>
          </w:p>
        </w:tc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82" w:rsidRPr="00566607" w:rsidRDefault="000A5C82" w:rsidP="002B29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Социальные проекты в рамках Всероссийской акции «Я – гражданин России»</w:t>
            </w:r>
          </w:p>
          <w:p w:rsidR="000A5C82" w:rsidRPr="00566607" w:rsidRDefault="000A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C82" w:rsidRPr="00566607" w:rsidRDefault="000A5C82" w:rsidP="002B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Фомина Е.А.</w:t>
            </w:r>
          </w:p>
        </w:tc>
      </w:tr>
      <w:tr w:rsidR="000A5C82" w:rsidRPr="00566607" w:rsidTr="000A5C82">
        <w:trPr>
          <w:trHeight w:val="72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82" w:rsidRPr="000A5C82" w:rsidRDefault="000A5C82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5C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Традиции казачества, укрепившиеся в образовательном учреждении </w:t>
            </w:r>
          </w:p>
        </w:tc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82" w:rsidRPr="00566607" w:rsidRDefault="000A5C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 Ежегодные фестивали казачьей песни, общешкольные линейки с участием настоятеля Свято-Вознесенского  храма отца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Виталия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C82" w:rsidRPr="00566607" w:rsidRDefault="000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Фомина Е.А.</w:t>
            </w:r>
          </w:p>
        </w:tc>
      </w:tr>
      <w:tr w:rsidR="000A5C82" w:rsidRPr="00566607" w:rsidTr="000A5C82">
        <w:trPr>
          <w:trHeight w:val="72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82" w:rsidRPr="00566607" w:rsidRDefault="000A5C8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66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Опыт взаимодействия с образовательными учреждениями других типов:</w:t>
            </w:r>
          </w:p>
          <w:p w:rsidR="000A5C82" w:rsidRPr="00566607" w:rsidRDefault="000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- дошкольного образования </w:t>
            </w:r>
          </w:p>
          <w:p w:rsidR="000A5C82" w:rsidRPr="00566607" w:rsidRDefault="000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- дополнительного образования детей </w:t>
            </w:r>
          </w:p>
          <w:p w:rsidR="000A5C82" w:rsidRPr="00566607" w:rsidRDefault="000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- среднего профессионального 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</w:p>
          <w:p w:rsidR="000A5C82" w:rsidRPr="00566607" w:rsidRDefault="000A5C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- высшего профессионального образования </w:t>
            </w:r>
          </w:p>
        </w:tc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82" w:rsidRPr="00566607" w:rsidRDefault="000A5C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Преемств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енность в работе с МДОУ «Казачок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» филиал Слободской </w:t>
            </w:r>
          </w:p>
          <w:p w:rsidR="000A5C82" w:rsidRDefault="000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Детское хоровое объединение «Казачата» 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филиал ДДТ </w:t>
            </w:r>
          </w:p>
          <w:p w:rsidR="000A5C82" w:rsidRPr="009D7B92" w:rsidRDefault="000A5C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Семикаракорска</w:t>
            </w:r>
            <w:proofErr w:type="spellEnd"/>
          </w:p>
          <w:p w:rsidR="000A5C82" w:rsidRPr="00566607" w:rsidRDefault="000A5C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C82" w:rsidRPr="00566607" w:rsidRDefault="000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Фомина Е.А.</w:t>
            </w:r>
          </w:p>
        </w:tc>
      </w:tr>
      <w:tr w:rsidR="000A5C82" w:rsidRPr="00566607" w:rsidTr="000A5C82">
        <w:trPr>
          <w:trHeight w:val="72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82" w:rsidRPr="00566607" w:rsidRDefault="000A5C8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Pr="00566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Взаимодействие с родителями</w:t>
            </w:r>
          </w:p>
          <w:p w:rsidR="000A5C82" w:rsidRPr="00566607" w:rsidRDefault="000A5C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82" w:rsidRPr="00566607" w:rsidRDefault="000A5C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 Участие в  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КТД, экскурсионные поездки по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(знакомство с достопримечательностями Донского края)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C82" w:rsidRPr="00566607" w:rsidRDefault="000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Фомина Е.А.</w:t>
            </w:r>
          </w:p>
        </w:tc>
      </w:tr>
      <w:tr w:rsidR="000A5C82" w:rsidRPr="00566607" w:rsidTr="000A5C82">
        <w:trPr>
          <w:trHeight w:val="72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82" w:rsidRPr="00566607" w:rsidRDefault="000A5C8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66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Взаимодействие с казачьими обществами и объединениями</w:t>
            </w:r>
          </w:p>
          <w:p w:rsidR="000A5C82" w:rsidRPr="00566607" w:rsidRDefault="000A5C8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82" w:rsidRDefault="000A5C82" w:rsidP="009D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Встречи, участие в праздничных мероприятиях атамана Семикаракорского казачьего юрта </w:t>
            </w:r>
            <w:r w:rsidR="00131645">
              <w:rPr>
                <w:rFonts w:ascii="Times New Roman" w:hAnsi="Times New Roman" w:cs="Times New Roman"/>
                <w:sz w:val="28"/>
                <w:szCs w:val="28"/>
              </w:rPr>
              <w:t>Захаровым С.А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государственного казачьего учреждения «Казаки Дона»</w:t>
            </w:r>
          </w:p>
          <w:p w:rsidR="000A5C82" w:rsidRPr="00566607" w:rsidRDefault="000A5C82" w:rsidP="009D7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ГКУ «Казаки Дона») по С</w:t>
            </w:r>
            <w:r w:rsidR="00131645">
              <w:rPr>
                <w:rFonts w:ascii="Times New Roman" w:hAnsi="Times New Roman" w:cs="Times New Roman"/>
                <w:sz w:val="28"/>
                <w:szCs w:val="28"/>
              </w:rPr>
              <w:t>емикаракорскому району Холодовым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C82" w:rsidRPr="00566607" w:rsidRDefault="000A5C82" w:rsidP="009D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Фомина Е.А.</w:t>
            </w:r>
          </w:p>
        </w:tc>
      </w:tr>
      <w:tr w:rsidR="000A5C82" w:rsidRPr="00566607" w:rsidTr="000A5C82">
        <w:trPr>
          <w:trHeight w:val="72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82" w:rsidRPr="00566607" w:rsidRDefault="000A5C8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566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Публикации</w:t>
            </w:r>
            <w:r w:rsidRPr="00566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учебный год (публикации об общеобразовательном учреждении  в СМИ, название СМИ) </w:t>
            </w:r>
          </w:p>
          <w:p w:rsidR="000A5C82" w:rsidRPr="00566607" w:rsidRDefault="000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- федерального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5C82" w:rsidRPr="00566607" w:rsidRDefault="000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-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C82" w:rsidRPr="00566607" w:rsidRDefault="000A5C8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муниципального уровня </w:t>
            </w:r>
          </w:p>
        </w:tc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82" w:rsidRDefault="000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Районная газета</w:t>
            </w:r>
          </w:p>
          <w:p w:rsidR="000A5C82" w:rsidRPr="00566607" w:rsidRDefault="000A5C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Семикаракорские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C82" w:rsidRPr="00566607" w:rsidRDefault="000A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Фомина Е.А.</w:t>
            </w:r>
          </w:p>
        </w:tc>
      </w:tr>
    </w:tbl>
    <w:p w:rsidR="002B29F5" w:rsidRDefault="002B29F5" w:rsidP="005143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7B92" w:rsidRDefault="009D7B92" w:rsidP="005143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EA8" w:rsidRDefault="00FF4EA8" w:rsidP="000A5C82">
      <w:pPr>
        <w:rPr>
          <w:rFonts w:ascii="Times New Roman" w:hAnsi="Times New Roman" w:cs="Times New Roman"/>
          <w:bCs/>
          <w:sz w:val="28"/>
          <w:szCs w:val="28"/>
        </w:rPr>
      </w:pPr>
    </w:p>
    <w:p w:rsidR="00110483" w:rsidRDefault="00110483" w:rsidP="000A5C82">
      <w:pPr>
        <w:rPr>
          <w:rFonts w:ascii="Times New Roman" w:hAnsi="Times New Roman" w:cs="Times New Roman"/>
          <w:bCs/>
          <w:sz w:val="28"/>
          <w:szCs w:val="28"/>
        </w:rPr>
      </w:pPr>
    </w:p>
    <w:p w:rsidR="000A5C82" w:rsidRDefault="000A5C82" w:rsidP="000A5C82">
      <w:pPr>
        <w:rPr>
          <w:rFonts w:ascii="Times New Roman" w:hAnsi="Times New Roman" w:cs="Times New Roman"/>
          <w:bCs/>
          <w:sz w:val="20"/>
          <w:szCs w:val="20"/>
        </w:rPr>
      </w:pPr>
    </w:p>
    <w:p w:rsidR="00FF4EA8" w:rsidRPr="00FF4EA8" w:rsidRDefault="00FF4EA8" w:rsidP="00FF4EA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4EA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</w:t>
      </w:r>
      <w:r>
        <w:rPr>
          <w:rFonts w:ascii="Times New Roman" w:hAnsi="Times New Roman" w:cs="Times New Roman"/>
          <w:bCs/>
          <w:sz w:val="20"/>
          <w:szCs w:val="20"/>
        </w:rPr>
        <w:t>Приложение №2</w:t>
      </w:r>
    </w:p>
    <w:p w:rsidR="00FF4EA8" w:rsidRPr="00FF4EA8" w:rsidRDefault="00FF4EA8" w:rsidP="00FF4EA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F4EA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</w:t>
      </w:r>
      <w:r w:rsidR="00131645">
        <w:rPr>
          <w:rFonts w:ascii="Times New Roman" w:hAnsi="Times New Roman" w:cs="Times New Roman"/>
          <w:bCs/>
          <w:sz w:val="20"/>
          <w:szCs w:val="20"/>
        </w:rPr>
        <w:t xml:space="preserve">   к  приказу №232 19.07</w:t>
      </w:r>
      <w:r w:rsidR="00110483">
        <w:rPr>
          <w:rFonts w:ascii="Times New Roman" w:hAnsi="Times New Roman" w:cs="Times New Roman"/>
          <w:bCs/>
          <w:sz w:val="20"/>
          <w:szCs w:val="20"/>
        </w:rPr>
        <w:t xml:space="preserve">.2019 </w:t>
      </w:r>
      <w:r w:rsidRPr="00FF4EA8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FF4EA8">
        <w:rPr>
          <w:rFonts w:ascii="Times New Roman" w:hAnsi="Times New Roman" w:cs="Times New Roman"/>
          <w:sz w:val="20"/>
          <w:szCs w:val="20"/>
        </w:rPr>
        <w:t>Об утверждении учебного курса</w:t>
      </w:r>
    </w:p>
    <w:p w:rsidR="00FF4EA8" w:rsidRPr="00FF4EA8" w:rsidRDefault="00FF4EA8" w:rsidP="00FF4EA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F4EA8">
        <w:rPr>
          <w:rFonts w:ascii="Times New Roman" w:hAnsi="Times New Roman" w:cs="Times New Roman"/>
          <w:sz w:val="20"/>
          <w:szCs w:val="20"/>
        </w:rPr>
        <w:t>«Культурно-исторические традиции донского казачества</w:t>
      </w:r>
    </w:p>
    <w:p w:rsidR="00FF4EA8" w:rsidRPr="00FF4EA8" w:rsidRDefault="00FF4EA8" w:rsidP="00FF4EA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F4EA8">
        <w:rPr>
          <w:rFonts w:ascii="Times New Roman" w:hAnsi="Times New Roman" w:cs="Times New Roman"/>
          <w:sz w:val="20"/>
          <w:szCs w:val="20"/>
        </w:rPr>
        <w:t xml:space="preserve"> и региональные особенности Донского края» </w:t>
      </w:r>
    </w:p>
    <w:p w:rsidR="00FF4EA8" w:rsidRPr="00FF4EA8" w:rsidRDefault="00FF4EA8" w:rsidP="00FF4EA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F4EA8">
        <w:rPr>
          <w:rFonts w:ascii="Times New Roman" w:hAnsi="Times New Roman" w:cs="Times New Roman"/>
          <w:sz w:val="20"/>
          <w:szCs w:val="20"/>
        </w:rPr>
        <w:t xml:space="preserve">в процессе обучения и воспитания в МБОУ </w:t>
      </w:r>
      <w:proofErr w:type="gramStart"/>
      <w:r w:rsidRPr="00FF4EA8">
        <w:rPr>
          <w:rFonts w:ascii="Times New Roman" w:hAnsi="Times New Roman" w:cs="Times New Roman"/>
          <w:sz w:val="20"/>
          <w:szCs w:val="20"/>
        </w:rPr>
        <w:t>Слободская</w:t>
      </w:r>
      <w:proofErr w:type="gramEnd"/>
      <w:r w:rsidRPr="00FF4EA8">
        <w:rPr>
          <w:rFonts w:ascii="Times New Roman" w:hAnsi="Times New Roman" w:cs="Times New Roman"/>
          <w:sz w:val="20"/>
          <w:szCs w:val="20"/>
        </w:rPr>
        <w:t xml:space="preserve"> СОШ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5143F2" w:rsidRPr="00566607" w:rsidRDefault="005143F2" w:rsidP="005143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43F2" w:rsidRPr="00FF4EA8" w:rsidRDefault="005143F2" w:rsidP="00FF4E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A8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  <w:r w:rsidR="00FF4EA8" w:rsidRPr="00FF4EA8">
        <w:rPr>
          <w:rFonts w:ascii="Times New Roman" w:hAnsi="Times New Roman" w:cs="Times New Roman"/>
          <w:b/>
          <w:sz w:val="28"/>
          <w:szCs w:val="28"/>
        </w:rPr>
        <w:t>в рамках реализации</w:t>
      </w:r>
    </w:p>
    <w:p w:rsidR="00FF4EA8" w:rsidRPr="00FF4EA8" w:rsidRDefault="00FF4EA8" w:rsidP="00FF4E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A8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FF4EA8" w:rsidRPr="00FF4EA8" w:rsidRDefault="00FF4EA8" w:rsidP="00FF4E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A8">
        <w:rPr>
          <w:rFonts w:ascii="Times New Roman" w:hAnsi="Times New Roman" w:cs="Times New Roman"/>
          <w:b/>
          <w:sz w:val="28"/>
          <w:szCs w:val="28"/>
        </w:rPr>
        <w:t>«Культурно-исторические традиции донского казачества</w:t>
      </w:r>
    </w:p>
    <w:p w:rsidR="00FF4EA8" w:rsidRPr="00FF4EA8" w:rsidRDefault="00FF4EA8" w:rsidP="00FF4E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A8">
        <w:rPr>
          <w:rFonts w:ascii="Times New Roman" w:hAnsi="Times New Roman" w:cs="Times New Roman"/>
          <w:b/>
          <w:sz w:val="28"/>
          <w:szCs w:val="28"/>
        </w:rPr>
        <w:t>и региональные особенности Донского края»</w:t>
      </w:r>
    </w:p>
    <w:p w:rsidR="00FF4EA8" w:rsidRPr="00FF4EA8" w:rsidRDefault="00FF4EA8" w:rsidP="00FF4E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F2" w:rsidRPr="00FF4EA8" w:rsidRDefault="005143F2" w:rsidP="00FF4E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A8">
        <w:rPr>
          <w:rFonts w:ascii="Times New Roman" w:hAnsi="Times New Roman" w:cs="Times New Roman"/>
          <w:b/>
          <w:sz w:val="28"/>
          <w:szCs w:val="28"/>
        </w:rPr>
        <w:t>МБОУ Слободская СОШ</w:t>
      </w:r>
    </w:p>
    <w:p w:rsidR="005143F2" w:rsidRPr="00FF4EA8" w:rsidRDefault="00A348C9" w:rsidP="00FF4E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A8">
        <w:rPr>
          <w:rFonts w:ascii="Times New Roman" w:hAnsi="Times New Roman" w:cs="Times New Roman"/>
          <w:b/>
          <w:sz w:val="28"/>
          <w:szCs w:val="28"/>
        </w:rPr>
        <w:t>201</w:t>
      </w:r>
      <w:r w:rsidR="00110483">
        <w:rPr>
          <w:rFonts w:ascii="Times New Roman" w:hAnsi="Times New Roman" w:cs="Times New Roman"/>
          <w:b/>
          <w:sz w:val="28"/>
          <w:szCs w:val="28"/>
        </w:rPr>
        <w:t>9 - 2020</w:t>
      </w:r>
      <w:r w:rsidR="00FF4EA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143F2" w:rsidRPr="00566607" w:rsidRDefault="005143F2" w:rsidP="005143F2">
      <w:pPr>
        <w:pStyle w:val="2"/>
        <w:jc w:val="both"/>
        <w:rPr>
          <w:sz w:val="28"/>
          <w:szCs w:val="28"/>
        </w:rPr>
      </w:pPr>
      <w:r w:rsidRPr="00566607">
        <w:rPr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8"/>
        <w:gridCol w:w="1990"/>
        <w:gridCol w:w="2955"/>
        <w:gridCol w:w="2375"/>
      </w:tblGrid>
      <w:tr w:rsidR="005143F2" w:rsidRPr="00566607" w:rsidTr="00110483"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2" w:rsidRPr="00566607" w:rsidRDefault="005143F2" w:rsidP="001104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</w:t>
            </w: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Декада «Безопасность жизнедеятельности». Смотр – конкурс «Уголков безопасности». Операция «Внимание, дети!». Мониторинг уровня физического воспитания и физической подготовленности. </w:t>
            </w:r>
            <w:r w:rsidRPr="005666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</w:t>
            </w: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666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Выборам президента, атамана школы.</w:t>
            </w:r>
          </w:p>
        </w:tc>
      </w:tr>
      <w:tr w:rsidR="005143F2" w:rsidRPr="00566607" w:rsidTr="00110483"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Работа центра школьника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Комплектование учреждений центра: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1.Пресс-центр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2.Спорт и здоровье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3.Наука и образование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4.Центр труда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5.Центр «Забота»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6.Центр досуга</w:t>
            </w: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КТД -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</w:p>
        </w:tc>
      </w:tr>
      <w:tr w:rsidR="005143F2" w:rsidRPr="00566607" w:rsidTr="00110483">
        <w:trPr>
          <w:cantSplit/>
        </w:trPr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учащимися. Конкурс «Лучшая 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классная комната»</w:t>
            </w: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час: «Казачьему роду нет переводу»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Утренники, викторины. Конкурс рисунков, праздник, экскурсии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1" w:rsidRDefault="005143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</w:t>
            </w:r>
            <w:r w:rsidR="00ED7D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43F2" w:rsidRPr="00566607" w:rsidRDefault="00ED7D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«Ростовской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посвящается…»</w:t>
            </w:r>
            <w:r w:rsidR="005143F2"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t>«Моя малая</w:t>
            </w: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t>Родина»,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« Мы – за безопасность на дорогах»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походы, КВН,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-ринг. Конкурсы поделок из природного материала.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3F2" w:rsidRPr="00566607" w:rsidTr="00110483">
        <w:trPr>
          <w:cantSplit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1104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="005143F2"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людьми. День</w:t>
            </w:r>
          </w:p>
          <w:p w:rsidR="00110483" w:rsidRDefault="005143F2" w:rsidP="00110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Семикаракорска.</w:t>
            </w:r>
            <w:proofErr w:type="spellEnd"/>
          </w:p>
          <w:p w:rsidR="005143F2" w:rsidRPr="00566607" w:rsidRDefault="005143F2" w:rsidP="001104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празднике.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3F2" w:rsidRPr="00566607" w:rsidTr="00110483">
        <w:trPr>
          <w:cantSplit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деятельность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психологических возможностей учащихся 1 класса. </w:t>
            </w: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Формирование кружков и секций, объединений по интересам. Сбор штаба 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юных</w:t>
            </w:r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закруткинцев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Работа над планом воспитательной работы. Помощь в формировании органов классного ученического самоуправления. Подготовка родительского собрания.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собрания, составления плана на год, выбор родительского актива. Дни открытых дверей (пятница)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Социума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профилактики. Корректировка планов совместной деятельности с ПДН,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КПНиЗП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библиотекой,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</w:p>
        </w:tc>
      </w:tr>
    </w:tbl>
    <w:p w:rsidR="005143F2" w:rsidRPr="00566607" w:rsidRDefault="005143F2" w:rsidP="005143F2">
      <w:pPr>
        <w:pStyle w:val="2"/>
        <w:jc w:val="both"/>
        <w:rPr>
          <w:sz w:val="28"/>
          <w:szCs w:val="28"/>
        </w:rPr>
      </w:pPr>
      <w:r w:rsidRPr="00566607">
        <w:rPr>
          <w:sz w:val="28"/>
          <w:szCs w:val="28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23"/>
        <w:gridCol w:w="5181"/>
      </w:tblGrid>
      <w:tr w:rsidR="005143F2" w:rsidRPr="00566607" w:rsidTr="00110483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День учителя КТД Неделя биологии и экологии.  Месячник гражданско-правовых знаний.</w:t>
            </w:r>
          </w:p>
        </w:tc>
      </w:tr>
      <w:tr w:rsidR="005143F2" w:rsidRPr="00566607" w:rsidTr="00110483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Работа центра школьника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СМИ – выпуск праздничной газеты. Тр. 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трудовой десант.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. – день пожилого человека. С и 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организация походов и экскурсий на природу. </w:t>
            </w:r>
            <w:r w:rsidRPr="005666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ученического самоуправления в школе (Выборы президента, атамана школы).</w:t>
            </w: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3F2" w:rsidRPr="00566607" w:rsidTr="00110483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F2" w:rsidRPr="00566607" w:rsidRDefault="005143F2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b/>
                <w:color w:val="0B131E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Трудовой десант: «</w:t>
            </w:r>
            <w:r w:rsidRPr="00566607">
              <w:rPr>
                <w:rFonts w:ascii="Times New Roman" w:hAnsi="Times New Roman" w:cs="Times New Roman"/>
                <w:b/>
                <w:color w:val="0B131E"/>
                <w:sz w:val="28"/>
                <w:szCs w:val="28"/>
              </w:rPr>
              <w:t>Труд – основа благополучия казачьей семьи»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Конкурс «Лучший пришкольный участок»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Конкурс «Мой подарок учителю». Экологические прогулки «Октябрь уже  наступил». Праздник  «Посвящение в 1 класс». Поздравления пожилым людям. Акция «Шаг навстречу», помощь ветеранам и участникам ВОВ.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5 – 8 классы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Мини-концерт « Вам, дорогие учителя». </w:t>
            </w: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Проведение общешкольного этапа районного конкурса « Уметь, предвидеть, защитить».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1104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  <w:r w:rsidR="005143F2"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1104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учащихся 9 – 11</w:t>
            </w:r>
            <w:r w:rsidR="005143F2"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классы. Самоуправление. Акция «Голосует молодежь». </w:t>
            </w:r>
            <w:r w:rsidR="005143F2"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общешкольного этапа Всероссийской акции « Я – гражданин России».</w:t>
            </w:r>
          </w:p>
        </w:tc>
      </w:tr>
      <w:tr w:rsidR="005143F2" w:rsidRPr="00566607" w:rsidTr="00110483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деятельность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ВР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Формирование  общешкольного банка данных о детях и семьях «группы риска». Анализ работы по охране труда, ТБ, соблюдению санитарно–гигиенического режима в школе. Формирование базы данных о детях, нуждающихся в психологической помощи. 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тренинг по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педситуациям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. Изучение уровня</w:t>
            </w:r>
            <w:r w:rsidR="00AB016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воспитанности </w:t>
            </w:r>
            <w:proofErr w:type="gramStart"/>
            <w:r w:rsidR="00AB016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AB01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0483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 Выборы актива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Социума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дверей. День пожилого человека. </w:t>
            </w: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Правовой всеобуч среди </w:t>
            </w:r>
            <w:r w:rsidR="001104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</w:t>
            </w: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</w:t>
            </w:r>
            <w:r w:rsidR="001104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</w:t>
            </w: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щихся, педагогов, родителей.</w:t>
            </w:r>
          </w:p>
        </w:tc>
      </w:tr>
    </w:tbl>
    <w:p w:rsidR="005143F2" w:rsidRPr="00566607" w:rsidRDefault="005143F2" w:rsidP="005143F2">
      <w:pPr>
        <w:pStyle w:val="2"/>
        <w:jc w:val="both"/>
        <w:rPr>
          <w:sz w:val="28"/>
          <w:szCs w:val="28"/>
        </w:rPr>
      </w:pPr>
      <w:r w:rsidRPr="00566607">
        <w:rPr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998"/>
        <w:gridCol w:w="3222"/>
        <w:gridCol w:w="1966"/>
      </w:tblGrid>
      <w:tr w:rsidR="005143F2" w:rsidRPr="00566607" w:rsidTr="00110483"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каникул. Декада физики и информатики. </w:t>
            </w: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День матери. 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правового просвещения. </w:t>
            </w:r>
            <w:r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«Моя  Родина - донской край»,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ноября -  «День народного Единства»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.У</w:t>
            </w:r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частие в открытом заседании Малого казачьего круга на базе ДДТ. Проведение семейных 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часов направленных на повышение престижа семьи. Соревнования «Мама, папа, я – спортивная семья». Проведение акции «Спорт вместо наркотиков».</w:t>
            </w:r>
          </w:p>
        </w:tc>
      </w:tr>
      <w:tr w:rsidR="005143F2" w:rsidRPr="00566607" w:rsidTr="00110483"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Работа центра школьника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Дос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. – каникулы. Н и 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– декада физики и информатики.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. – неделя матери. Операция «Милосердие». Тр. – ген. уборка. Н и 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– правовые знания: конвенция о правах ребенка, декларация.</w:t>
            </w:r>
          </w:p>
        </w:tc>
      </w:tr>
      <w:tr w:rsidR="005143F2" w:rsidRPr="00566607" w:rsidTr="00110483">
        <w:trPr>
          <w:cantSplit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учащимися. 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«Секты и неформальные группировки. Предотвращение правонарушений террористической и экстремальной 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направленности».</w:t>
            </w: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казачьей песни, посвященный Дню матери.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4 классы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Праздник «В мире сказок». Конкурс</w:t>
            </w: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« Иллюстрации по правовым знаниям». Праздник «Наши мамы»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по толерантности «Я и ты =мы». Организация работы «Школы юных лидеров». Участие в 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D7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лимпиадах. </w:t>
            </w:r>
            <w:r w:rsidRPr="00ED7DE1">
              <w:rPr>
                <w:rFonts w:ascii="Times New Roman" w:hAnsi="Times New Roman" w:cs="Times New Roman"/>
                <w:b/>
                <w:sz w:val="28"/>
                <w:szCs w:val="28"/>
              </w:rPr>
              <w:t>Акция «</w:t>
            </w:r>
            <w:proofErr w:type="gramStart"/>
            <w:r w:rsidRPr="00ED7DE1">
              <w:rPr>
                <w:rFonts w:ascii="Times New Roman" w:hAnsi="Times New Roman" w:cs="Times New Roman"/>
                <w:b/>
                <w:sz w:val="28"/>
                <w:szCs w:val="28"/>
              </w:rPr>
              <w:t>Я-гражданин</w:t>
            </w:r>
            <w:proofErr w:type="gramEnd"/>
            <w:r w:rsidRPr="00ED7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России» работа над соц. проектом.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5 –8 классы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КВН – по физике и информатике. Правовая культура. Конкурс фантазеров и затейников.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1104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–11</w:t>
            </w:r>
            <w:r w:rsidR="005143F2"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AB01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</w:t>
            </w:r>
            <w:bookmarkStart w:id="0" w:name="_GoBack"/>
            <w:bookmarkEnd w:id="0"/>
            <w:r w:rsidR="005143F2" w:rsidRPr="00566607">
              <w:rPr>
                <w:rFonts w:ascii="Times New Roman" w:hAnsi="Times New Roman" w:cs="Times New Roman"/>
                <w:sz w:val="28"/>
                <w:szCs w:val="28"/>
              </w:rPr>
              <w:t>Мир физики». Правовая культура.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3F2" w:rsidRPr="00566607" w:rsidTr="00110483">
        <w:trPr>
          <w:cantSplit/>
          <w:trHeight w:val="129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деятельность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Коррекционно-аналитическая работа с педагогически запущенными детьми. Подготовка родительского собрания.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Социума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«Милосердие». Посещение и помощь семьям инвалидов и одиноких пенсионеров.</w:t>
            </w:r>
          </w:p>
        </w:tc>
      </w:tr>
    </w:tbl>
    <w:p w:rsidR="005143F2" w:rsidRPr="00566607" w:rsidRDefault="005143F2" w:rsidP="005143F2">
      <w:pPr>
        <w:pStyle w:val="2"/>
        <w:jc w:val="both"/>
        <w:rPr>
          <w:sz w:val="28"/>
          <w:szCs w:val="28"/>
        </w:rPr>
      </w:pPr>
      <w:r w:rsidRPr="00566607">
        <w:rPr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432"/>
        <w:gridCol w:w="4672"/>
      </w:tblGrid>
      <w:tr w:rsidR="005143F2" w:rsidRPr="00566607" w:rsidTr="00110483"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деятельность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Новогодние праздники. Проведение недели «Новому поколению – здоровый образ жизни». Конкурс поделок на противопожарную безопасность. Мероприятия, посвященные «Дню Конституции РФ».</w:t>
            </w:r>
          </w:p>
        </w:tc>
      </w:tr>
      <w:tr w:rsidR="005143F2" w:rsidRPr="00566607" w:rsidTr="00110483"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центра школьника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>Дос</w:t>
            </w:r>
            <w:proofErr w:type="spellEnd"/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новогодние праздники. П-Ц – конкурс новогодних газет, выпуск газеты от детской организации, Н-О-неделя химии</w:t>
            </w:r>
          </w:p>
        </w:tc>
      </w:tr>
      <w:tr w:rsidR="005143F2" w:rsidRPr="00566607" w:rsidTr="00110483">
        <w:trPr>
          <w:cantSplit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учащимися. Патрулирование перекрестков, (практическое </w:t>
            </w: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занятие) </w:t>
            </w:r>
          </w:p>
          <w:p w:rsidR="005143F2" w:rsidRPr="00566607" w:rsidRDefault="001316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мастерская: «</w:t>
            </w:r>
            <w:r w:rsidR="005143F2"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генеалогическое древо семьи?»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>Мастерская Деда Мороза, новогодние елки.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>5-8 классы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Торжественное вручение паспортов гражданам, достигшим 14 лет.</w:t>
            </w: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Встреча Нового года.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1104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9-11</w:t>
            </w:r>
            <w:r w:rsidR="005143F2"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милосердия «Рождественский перезвон», гуманитарная помощь солдатам госпиталя СКВО г. Ростов/Дон. Конкурс </w:t>
            </w:r>
            <w:proofErr w:type="spellStart"/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>инсценирования</w:t>
            </w:r>
            <w:proofErr w:type="spellEnd"/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«Старая сказка на новый лад». Новогодний бал. Участие в неделе химии.</w:t>
            </w:r>
          </w:p>
        </w:tc>
      </w:tr>
      <w:tr w:rsidR="005143F2" w:rsidRPr="00566607" w:rsidTr="00110483">
        <w:trPr>
          <w:cantSplit/>
          <w:trHeight w:val="1290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Социально-психологическая деятельность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Классных руководителей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проведение родительских собраний «Умеем ли мы общаться с собственными детьми».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Родителей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Родительские собрания, родительские пятницы.</w:t>
            </w:r>
          </w:p>
        </w:tc>
      </w:tr>
      <w:tr w:rsidR="005143F2" w:rsidRPr="00566607" w:rsidTr="00110483">
        <w:trPr>
          <w:cantSplit/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Социума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Операция «Милосердие», «День инвалидов» </w:t>
            </w:r>
          </w:p>
        </w:tc>
      </w:tr>
    </w:tbl>
    <w:p w:rsidR="005143F2" w:rsidRPr="00566607" w:rsidRDefault="005143F2" w:rsidP="005143F2">
      <w:pPr>
        <w:pStyle w:val="2"/>
        <w:jc w:val="both"/>
        <w:rPr>
          <w:sz w:val="28"/>
          <w:szCs w:val="28"/>
        </w:rPr>
      </w:pPr>
      <w:r w:rsidRPr="00566607">
        <w:rPr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998"/>
        <w:gridCol w:w="5309"/>
      </w:tblGrid>
      <w:tr w:rsidR="005143F2" w:rsidRPr="00566607" w:rsidTr="00110483"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Зимние каникулы КТД, рождественские колядки.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Смотр кабинетов. </w:t>
            </w: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Участие в  районном фестивале школьных краеведческих музеев «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Наш</w:t>
            </w:r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Закруткин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 Участие в районном этапе «Школа безопасности».</w:t>
            </w: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Неделя математики.</w:t>
            </w:r>
          </w:p>
        </w:tc>
      </w:tr>
      <w:tr w:rsidR="005143F2" w:rsidRPr="00566607" w:rsidTr="00110483"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Работа центра школьника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Дос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- КТД «Рождественские колядки»</w:t>
            </w:r>
          </w:p>
        </w:tc>
      </w:tr>
      <w:tr w:rsidR="005143F2" w:rsidRPr="00566607" w:rsidTr="00110483">
        <w:trPr>
          <w:cantSplit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Работа с учащимися.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Игра-занятие «Современные 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борьбы с огнем. Предупреждение пожаров».</w:t>
            </w: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Экскурсия: «Роль церкви в культурно-социальной жизни»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Веселые старты. Праздник «Веселая математика»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праздник. Математический КВН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1104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="005143F2"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«Ночь перед рождеством»</w:t>
            </w: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Вечер « Математика- царица всех наук». Участие в конференции школьных краеведческих музеев.</w:t>
            </w:r>
          </w:p>
        </w:tc>
      </w:tr>
      <w:tr w:rsidR="005143F2" w:rsidRPr="00566607" w:rsidTr="00110483">
        <w:trPr>
          <w:cantSplit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деятельность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Мониторинг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наркоситуации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школе. Статистический отчет за 2 четверть (до5.01)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 детей с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 поведением. Структура наших трудностей.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Социума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Корректировка межведомственных планов. Рождественские гулянья.</w:t>
            </w:r>
          </w:p>
        </w:tc>
      </w:tr>
    </w:tbl>
    <w:p w:rsidR="005143F2" w:rsidRPr="00566607" w:rsidRDefault="005143F2" w:rsidP="00131645">
      <w:pPr>
        <w:pStyle w:val="1"/>
        <w:jc w:val="both"/>
        <w:rPr>
          <w:szCs w:val="28"/>
        </w:rPr>
      </w:pPr>
      <w:r w:rsidRPr="00566607">
        <w:rPr>
          <w:szCs w:val="28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089"/>
        <w:gridCol w:w="2703"/>
        <w:gridCol w:w="2536"/>
      </w:tblGrid>
      <w:tr w:rsidR="005143F2" w:rsidRPr="00566607" w:rsidTr="005143F2"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КТД – месячник военно-патриотического воспитания «Сыны Отечества»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.  Неделя физвоспитания. День памяти А.С. Пушкина.</w:t>
            </w:r>
          </w:p>
        </w:tc>
      </w:tr>
      <w:tr w:rsidR="005143F2" w:rsidRPr="00566607" w:rsidTr="005143F2"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Работа центра школьника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С и 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- неделя физвоспитания.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Дос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 юных художников. 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подготовка музыкальной Гостиной. П-Ц – выпуск газеты о празднике.</w:t>
            </w:r>
          </w:p>
        </w:tc>
      </w:tr>
      <w:tr w:rsidR="005143F2" w:rsidRPr="00566607" w:rsidTr="005143F2">
        <w:trPr>
          <w:cantSplit/>
          <w:trHeight w:val="14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Работа с учащимися.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– лекция: «Участие </w:t>
            </w:r>
            <w:r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донских казаков в русско-японской войне»</w:t>
            </w: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«Папа, мама и я – спортивная семья» (семейный праздник)                                                                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Смотр строя и песни. «Песня в солдатской шинели» - 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инсценировка. Классные часы «России славные сыны»</w:t>
            </w:r>
          </w:p>
        </w:tc>
      </w:tr>
      <w:tr w:rsidR="005143F2" w:rsidRPr="00566607" w:rsidTr="005143F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Конкурс «А ну-ка, парни» Встречи с ветеранами и солдатами запаса.</w:t>
            </w: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3F2" w:rsidRPr="00566607" w:rsidTr="005143F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3F2" w:rsidRPr="00566607" w:rsidTr="005143F2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3F2" w:rsidRPr="00566607" w:rsidTr="005143F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1104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="005143F2"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3F2" w:rsidRPr="00566607" w:rsidTr="005143F2">
        <w:trPr>
          <w:cantSplit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Социально – психологическая деятельность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Тестирование учащихся по изучению их взаимоотношений в семье.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Изучение уровня воспитанности</w:t>
            </w:r>
          </w:p>
        </w:tc>
      </w:tr>
      <w:tr w:rsidR="005143F2" w:rsidRPr="00566607" w:rsidTr="005143F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Отслеживание, привлечение учащихся к занятиям в системе дополнительного образования.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3F2" w:rsidRPr="00566607" w:rsidTr="005143F2">
        <w:trPr>
          <w:cantSplit/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«Основы коммуникабельности общения»</w:t>
            </w:r>
          </w:p>
        </w:tc>
      </w:tr>
      <w:tr w:rsidR="005143F2" w:rsidRPr="00566607" w:rsidTr="005143F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Социума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>Поздравление участников ВОВ, Чечни с днем защитников Отечества.</w:t>
            </w:r>
          </w:p>
        </w:tc>
      </w:tr>
    </w:tbl>
    <w:tbl>
      <w:tblPr>
        <w:tblpPr w:leftFromText="180" w:rightFromText="180" w:bottomFromText="200" w:vertAnchor="text" w:horzAnchor="margin" w:tblpY="17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152"/>
        <w:gridCol w:w="4938"/>
      </w:tblGrid>
      <w:tr w:rsidR="005143F2" w:rsidRPr="00566607" w:rsidTr="00ED7DE1"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ED7DE1" w:rsidRDefault="00ED7D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DE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7DE1" w:rsidRPr="00566607" w:rsidTr="00ED7DE1"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КТД «В честь прекрасных дам…» Каникулы «Весну встречаем – семью величаем». </w:t>
            </w: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Участие в районном празднике детского творчества.</w:t>
            </w:r>
          </w:p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Недели русского языка и литературы, технологии.</w:t>
            </w:r>
          </w:p>
        </w:tc>
      </w:tr>
      <w:tr w:rsidR="00ED7DE1" w:rsidRPr="00566607" w:rsidTr="00ED7DE1"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центра школьника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Дос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– «В честь прекрасных дам…»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 детского творчества «В мире прекрасного».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Дос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– фестиваль детского творчества. </w:t>
            </w:r>
            <w:proofErr w:type="spellStart"/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генеральная уборка</w:t>
            </w:r>
          </w:p>
        </w:tc>
      </w:tr>
      <w:tr w:rsidR="00ED7DE1" w:rsidRPr="00566607" w:rsidTr="00ED7DE1">
        <w:trPr>
          <w:cantSplit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Работа с учащимися.</w:t>
            </w:r>
          </w:p>
          <w:p w:rsidR="00ED7DE1" w:rsidRPr="00566607" w:rsidRDefault="00ED7DE1" w:rsidP="00ED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Олимпиада «Дорожные знаки и мы».</w:t>
            </w:r>
          </w:p>
          <w:p w:rsidR="00ED7DE1" w:rsidRPr="00566607" w:rsidRDefault="00ED7DE1" w:rsidP="00ED7DE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Профилактическая работа по предупреждению террористических актов.</w:t>
            </w:r>
          </w:p>
          <w:p w:rsidR="00ED7DE1" w:rsidRPr="00566607" w:rsidRDefault="00ED7DE1" w:rsidP="00ED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  <w:p w:rsidR="00ED7DE1" w:rsidRPr="00566607" w:rsidRDefault="00ED7DE1" w:rsidP="001104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«Богатыри земли русской»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1 –4 классы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Конкурс «Рукодельница». Сбор юных «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закруткинцев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» «С именем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D7DE1" w:rsidRPr="00566607" w:rsidTr="00ED7D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1" w:rsidRPr="00566607" w:rsidRDefault="00ED7DE1" w:rsidP="00ED7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5 – 8 классы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Конкурс «А ну-ка, девочки». Конкурс юных талантов.</w:t>
            </w:r>
          </w:p>
        </w:tc>
      </w:tr>
      <w:tr w:rsidR="00ED7DE1" w:rsidRPr="00566607" w:rsidTr="00ED7D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1" w:rsidRPr="00566607" w:rsidRDefault="00ED7DE1" w:rsidP="00ED7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1" w:rsidRPr="00566607" w:rsidRDefault="00110483" w:rsidP="00ED7D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  <w:r w:rsidR="00ED7DE1"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Игра «Счастливый случай». Спартакиада школьников. Участие в «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закруткинской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» весне «Памяти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Б.Куликова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. часы). </w:t>
            </w:r>
          </w:p>
        </w:tc>
      </w:tr>
      <w:tr w:rsidR="00ED7DE1" w:rsidRPr="00566607" w:rsidTr="00ED7DE1">
        <w:trPr>
          <w:cantSplit/>
          <w:trHeight w:val="650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деятельность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Подготовка к родительскому собранию</w:t>
            </w:r>
          </w:p>
        </w:tc>
      </w:tr>
      <w:tr w:rsidR="00ED7DE1" w:rsidRPr="00566607" w:rsidTr="00ED7DE1">
        <w:trPr>
          <w:cantSplit/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1" w:rsidRPr="00566607" w:rsidRDefault="00ED7DE1" w:rsidP="00ED7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Семейный праздник «От всей души»</w:t>
            </w:r>
          </w:p>
        </w:tc>
      </w:tr>
      <w:tr w:rsidR="00ED7DE1" w:rsidRPr="00566607" w:rsidTr="00ED7DE1">
        <w:trPr>
          <w:cantSplit/>
          <w:trHeight w:val="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1" w:rsidRPr="00566607" w:rsidRDefault="00ED7DE1" w:rsidP="00ED7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566607" w:rsidRDefault="00ED7DE1" w:rsidP="00ED7D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43F2" w:rsidRPr="00566607" w:rsidRDefault="00ED7DE1" w:rsidP="005143F2">
      <w:pPr>
        <w:pStyle w:val="2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240"/>
        <w:gridCol w:w="5276"/>
      </w:tblGrid>
      <w:tr w:rsidR="005143F2" w:rsidRPr="00566607" w:rsidTr="00110483"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Месячник «Мой дом». КТД - «За честь школы</w:t>
            </w: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". Участие в районном этапе  военно – спортивной игры «Орленок». 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Неделя немецкого языка. Неделя истории.</w:t>
            </w:r>
          </w:p>
        </w:tc>
      </w:tr>
      <w:tr w:rsidR="005143F2" w:rsidRPr="00566607" w:rsidTr="00110483"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Работа центра школьника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– месячник «Мой дом».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Дос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– «За честь школы».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– операция «Милосердие». П. – 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 и. О – неделя немецкого языка, неделя истории. 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и 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– соревнования, подвижные игры.</w:t>
            </w:r>
          </w:p>
        </w:tc>
      </w:tr>
      <w:tr w:rsidR="005143F2" w:rsidRPr="00566607" w:rsidTr="00110483">
        <w:trPr>
          <w:cantSplit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учащимися.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Работа в школьной теплице.</w:t>
            </w: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стихов « Пою тебя моя Отчизна»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1 –4 классы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Конкурс участников ДД. «Культура народов мира»- праздник национальных культур.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5 – 8 классы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КВН. Смотр знаний. Научно-практическая конференция «Экология и мы» «День Земли» 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кологическая акция, посвященная Международному Дню Земли (22.04.)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1104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  <w:r w:rsidR="005143F2"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к 9 мая. «Дороги, которые мы выбираем»-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. часы.</w:t>
            </w:r>
          </w:p>
        </w:tc>
      </w:tr>
      <w:tr w:rsidR="005143F2" w:rsidRPr="00566607" w:rsidTr="00110483">
        <w:trPr>
          <w:cantSplit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ВР, зам. директора по УВР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Педконсилиум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по 4 классу. Диагностика подготовки учащихся 4 класса в школу второй ступени. </w:t>
            </w: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Мониторинг Исполнения рекомендаций ПМП комиссии по обучению детей с отклонениями в развитии. Статистический отчет за 3 четверть (до 5.04).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Диагностика подготовки учащихся к окончанию учебного года. Собеседование с администрацией.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Социума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благоустройству. Операция «Милосердие», посещение семей.</w:t>
            </w:r>
          </w:p>
        </w:tc>
      </w:tr>
    </w:tbl>
    <w:p w:rsidR="005143F2" w:rsidRPr="00566607" w:rsidRDefault="005143F2" w:rsidP="005143F2">
      <w:pPr>
        <w:jc w:val="both"/>
        <w:rPr>
          <w:rFonts w:ascii="Times New Roman" w:hAnsi="Times New Roman" w:cs="Times New Roman"/>
          <w:sz w:val="28"/>
          <w:szCs w:val="28"/>
        </w:rPr>
      </w:pPr>
      <w:r w:rsidRPr="00566607">
        <w:rPr>
          <w:rFonts w:ascii="Times New Roman" w:hAnsi="Times New Roman" w:cs="Times New Roman"/>
          <w:b/>
          <w:bCs/>
          <w:sz w:val="28"/>
          <w:szCs w:val="28"/>
        </w:rPr>
        <w:t xml:space="preserve">  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526"/>
      </w:tblGrid>
      <w:tr w:rsidR="005143F2" w:rsidRPr="00566607" w:rsidTr="005143F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Декада «Этот День Победы». 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КТД «Прощай, школа». Выставка.  Неделя семьи, посвященная Международному дню семьи (15.05.) </w:t>
            </w: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Участие в 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военно – полевых</w:t>
            </w:r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сборах. Участие в районных соревнованиях по пожарно – прикладным видам спорта. Мониторинг уровня физического развития и физической подготовленности учащихся.</w:t>
            </w:r>
          </w:p>
        </w:tc>
      </w:tr>
      <w:tr w:rsidR="005143F2" w:rsidRPr="00566607" w:rsidTr="005143F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центра школьника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П.  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– праздничная газета, журнал КТД «Прощай, школа» (последний звонок).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. – операция «Милосердие».  С и </w:t>
            </w:r>
            <w:proofErr w:type="gram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– походы, экскурсии.</w:t>
            </w:r>
          </w:p>
        </w:tc>
      </w:tr>
    </w:tbl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192"/>
        <w:gridCol w:w="2568"/>
        <w:gridCol w:w="2619"/>
      </w:tblGrid>
      <w:tr w:rsidR="005143F2" w:rsidRPr="00566607" w:rsidTr="005143F2">
        <w:trPr>
          <w:cantSplit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Работа с учащимися.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Викторина «Умеем ли мы ходить и ездить?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дорогах».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в школьном краеведческом музее: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t>«Казаки в Великую Отечественную войну»</w:t>
            </w: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«Учимся жить в мире». Экскурсии в музей. Походы. Классные вечера, утренники «Окончание школы»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Акция милосердия «Подари тепло души своей» гуманитарная помощь воспитанникам </w:t>
            </w: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Кочетовского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дома.</w:t>
            </w:r>
          </w:p>
        </w:tc>
      </w:tr>
      <w:tr w:rsidR="005143F2" w:rsidRPr="00566607" w:rsidTr="005143F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5 – 8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3F2" w:rsidRPr="00566607" w:rsidTr="005143F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1104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  <w:r w:rsidR="005143F2"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звонка.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3F2" w:rsidRPr="00566607" w:rsidTr="005143F2">
        <w:trPr>
          <w:cantSplit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деятельность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Зам.  директора по УВР, ВР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Мониторинг уровня готовности детей к обучению в школе.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Школьныйпедконсилиум</w:t>
            </w:r>
            <w:proofErr w:type="spellEnd"/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переводу учащихся ККО в классы нормы.</w:t>
            </w: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летней оздоровительной компании.</w:t>
            </w:r>
          </w:p>
        </w:tc>
      </w:tr>
      <w:tr w:rsidR="005143F2" w:rsidRPr="00566607" w:rsidTr="005143F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Круглый стол «Проблемы педагогического общения»</w:t>
            </w:r>
          </w:p>
        </w:tc>
      </w:tr>
      <w:tr w:rsidR="005143F2" w:rsidRPr="00566607" w:rsidTr="005143F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классных родительских советов профилактики.</w:t>
            </w:r>
          </w:p>
        </w:tc>
      </w:tr>
      <w:tr w:rsidR="005143F2" w:rsidRPr="00566607" w:rsidTr="005143F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Социума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Мероприятия для ветеранов ВОВ и тыла.</w:t>
            </w:r>
          </w:p>
        </w:tc>
      </w:tr>
    </w:tbl>
    <w:p w:rsidR="005143F2" w:rsidRPr="00566607" w:rsidRDefault="005143F2" w:rsidP="005143F2">
      <w:pPr>
        <w:pStyle w:val="1"/>
        <w:jc w:val="both"/>
        <w:rPr>
          <w:szCs w:val="28"/>
        </w:rPr>
      </w:pPr>
      <w:r w:rsidRPr="00566607">
        <w:rPr>
          <w:szCs w:val="28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119"/>
        <w:gridCol w:w="5323"/>
      </w:tblGrid>
      <w:tr w:rsidR="005143F2" w:rsidRPr="00566607" w:rsidTr="005143F2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Летняя трудовая практика </w:t>
            </w:r>
          </w:p>
        </w:tc>
      </w:tr>
      <w:tr w:rsidR="005143F2" w:rsidRPr="00566607" w:rsidTr="005143F2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Работа центра школьника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>Летняя трудовая практика</w:t>
            </w:r>
          </w:p>
        </w:tc>
      </w:tr>
      <w:tr w:rsidR="005143F2" w:rsidRPr="00566607" w:rsidTr="005143F2">
        <w:trPr>
          <w:cantSplit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="0011048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11048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Работа отряда ЮИД «У светофора каникул нет».</w:t>
            </w:r>
          </w:p>
          <w:p w:rsidR="005143F2" w:rsidRPr="00566607" w:rsidRDefault="0051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народных казачьих игр, обрядов, песен.</w:t>
            </w: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D7D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Оздоровительный лагерь.</w:t>
            </w:r>
            <w:r w:rsidR="00ED7DE1" w:rsidRPr="00ED7D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Тематическая смена «Казачьему  роду</w:t>
            </w:r>
            <w:r w:rsidR="00ED7D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D7DE1" w:rsidRPr="00ED7D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="00ED7D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D7DE1" w:rsidRPr="00ED7D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 переводу»</w:t>
            </w: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День защиты детей.</w:t>
            </w:r>
          </w:p>
        </w:tc>
      </w:tr>
      <w:tr w:rsidR="005143F2" w:rsidRPr="00566607" w:rsidTr="005143F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5 – 8 классы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Практика, туристический слет.</w:t>
            </w:r>
          </w:p>
        </w:tc>
      </w:tr>
      <w:tr w:rsidR="005143F2" w:rsidRPr="00566607" w:rsidTr="005143F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9 – 10 классы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 w:rsidP="001104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Акция «Мы - против наркотиков». Экзамены в 9, 1</w:t>
            </w:r>
            <w:r w:rsidR="00110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классах. </w:t>
            </w: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Выпускной бал.</w:t>
            </w:r>
          </w:p>
        </w:tc>
      </w:tr>
    </w:tbl>
    <w:p w:rsidR="005143F2" w:rsidRPr="00566607" w:rsidRDefault="005143F2" w:rsidP="005143F2">
      <w:pPr>
        <w:pStyle w:val="2"/>
        <w:jc w:val="both"/>
        <w:rPr>
          <w:sz w:val="28"/>
          <w:szCs w:val="28"/>
        </w:rPr>
      </w:pPr>
    </w:p>
    <w:p w:rsidR="005143F2" w:rsidRPr="00566607" w:rsidRDefault="005143F2" w:rsidP="005143F2">
      <w:pPr>
        <w:pStyle w:val="2"/>
        <w:jc w:val="both"/>
        <w:rPr>
          <w:sz w:val="28"/>
          <w:szCs w:val="28"/>
        </w:rPr>
      </w:pPr>
      <w:r w:rsidRPr="00566607">
        <w:rPr>
          <w:sz w:val="28"/>
          <w:szCs w:val="28"/>
        </w:rPr>
        <w:t>Июль – 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227"/>
        <w:gridCol w:w="5101"/>
      </w:tblGrid>
      <w:tr w:rsidR="005143F2" w:rsidRPr="00566607" w:rsidTr="00110483"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Проведение летней оздоровительной компании</w:t>
            </w: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143F2" w:rsidRPr="00566607" w:rsidTr="00110483"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Работа центра школьника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Подготовка  линейки к 1 сентября</w:t>
            </w:r>
          </w:p>
        </w:tc>
      </w:tr>
      <w:tr w:rsidR="005143F2" w:rsidRPr="00566607" w:rsidTr="00110483">
        <w:trPr>
          <w:cantSplit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Работа с учащимися.</w:t>
            </w:r>
          </w:p>
          <w:p w:rsidR="005143F2" w:rsidRPr="00566607" w:rsidRDefault="005143F2" w:rsidP="0013164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народных казачьих игр, обрядов, песен.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1" w:rsidRPr="00ED7DE1" w:rsidRDefault="00ED7D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7D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Работа спортивной площадки. </w:t>
            </w:r>
          </w:p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Подготовка линейки к 1 сентября</w:t>
            </w: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5 – 8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3F2" w:rsidRPr="00566607" w:rsidTr="001104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1104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  <w:r w:rsidR="005143F2" w:rsidRPr="00566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3F2" w:rsidRPr="00566607" w:rsidTr="00110483">
        <w:trPr>
          <w:cantSplit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Социально – психологическая деятельность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Участие в педсовете</w:t>
            </w:r>
          </w:p>
        </w:tc>
      </w:tr>
      <w:tr w:rsidR="005143F2" w:rsidRPr="00566607" w:rsidTr="00110483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07">
              <w:rPr>
                <w:rFonts w:ascii="Times New Roman" w:hAnsi="Times New Roman" w:cs="Times New Roman"/>
                <w:sz w:val="28"/>
                <w:szCs w:val="28"/>
              </w:rPr>
              <w:t>Участие в педсовете</w:t>
            </w:r>
          </w:p>
        </w:tc>
      </w:tr>
      <w:tr w:rsidR="005143F2" w:rsidRPr="00566607" w:rsidTr="005143F2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2" w:rsidRPr="00566607" w:rsidRDefault="005143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566607" w:rsidRDefault="005143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F4EA8" w:rsidRPr="00FF4EA8" w:rsidRDefault="00FF4EA8" w:rsidP="00FF4EA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№3</w:t>
      </w:r>
    </w:p>
    <w:p w:rsidR="00FF4EA8" w:rsidRPr="00FF4EA8" w:rsidRDefault="00FF4EA8" w:rsidP="00FF4EA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F4EA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</w:t>
      </w:r>
      <w:r w:rsidR="00110483">
        <w:rPr>
          <w:rFonts w:ascii="Times New Roman" w:hAnsi="Times New Roman" w:cs="Times New Roman"/>
          <w:bCs/>
          <w:sz w:val="20"/>
          <w:szCs w:val="20"/>
        </w:rPr>
        <w:t xml:space="preserve">   к  приказу №2</w:t>
      </w:r>
      <w:r w:rsidR="00131645">
        <w:rPr>
          <w:rFonts w:ascii="Times New Roman" w:hAnsi="Times New Roman" w:cs="Times New Roman"/>
          <w:bCs/>
          <w:sz w:val="20"/>
          <w:szCs w:val="20"/>
        </w:rPr>
        <w:t>32 от  19.07</w:t>
      </w:r>
      <w:r w:rsidR="00110483">
        <w:rPr>
          <w:rFonts w:ascii="Times New Roman" w:hAnsi="Times New Roman" w:cs="Times New Roman"/>
          <w:bCs/>
          <w:sz w:val="20"/>
          <w:szCs w:val="20"/>
        </w:rPr>
        <w:t>.2019</w:t>
      </w:r>
      <w:r w:rsidR="001316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F4EA8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FF4EA8">
        <w:rPr>
          <w:rFonts w:ascii="Times New Roman" w:hAnsi="Times New Roman" w:cs="Times New Roman"/>
          <w:sz w:val="20"/>
          <w:szCs w:val="20"/>
        </w:rPr>
        <w:t>Об утверждении учебного курса</w:t>
      </w:r>
    </w:p>
    <w:p w:rsidR="00FF4EA8" w:rsidRPr="00FF4EA8" w:rsidRDefault="00FF4EA8" w:rsidP="00FF4EA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F4EA8">
        <w:rPr>
          <w:rFonts w:ascii="Times New Roman" w:hAnsi="Times New Roman" w:cs="Times New Roman"/>
          <w:sz w:val="20"/>
          <w:szCs w:val="20"/>
        </w:rPr>
        <w:t>«Культурно-исторические традиции донского казачества</w:t>
      </w:r>
    </w:p>
    <w:p w:rsidR="00FF4EA8" w:rsidRPr="00FF4EA8" w:rsidRDefault="00FF4EA8" w:rsidP="00FF4EA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F4EA8">
        <w:rPr>
          <w:rFonts w:ascii="Times New Roman" w:hAnsi="Times New Roman" w:cs="Times New Roman"/>
          <w:sz w:val="20"/>
          <w:szCs w:val="20"/>
        </w:rPr>
        <w:t xml:space="preserve"> и региональные особенности Донского края» </w:t>
      </w:r>
    </w:p>
    <w:p w:rsidR="00FF4EA8" w:rsidRPr="00FF4EA8" w:rsidRDefault="00FF4EA8" w:rsidP="00FF4EA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F4EA8">
        <w:rPr>
          <w:rFonts w:ascii="Times New Roman" w:hAnsi="Times New Roman" w:cs="Times New Roman"/>
          <w:sz w:val="20"/>
          <w:szCs w:val="20"/>
        </w:rPr>
        <w:t xml:space="preserve">в процессе обучения и воспитания в МБОУ </w:t>
      </w:r>
      <w:proofErr w:type="gramStart"/>
      <w:r w:rsidRPr="00FF4EA8">
        <w:rPr>
          <w:rFonts w:ascii="Times New Roman" w:hAnsi="Times New Roman" w:cs="Times New Roman"/>
          <w:sz w:val="20"/>
          <w:szCs w:val="20"/>
        </w:rPr>
        <w:t>Слободская</w:t>
      </w:r>
      <w:proofErr w:type="gramEnd"/>
      <w:r w:rsidRPr="00FF4EA8">
        <w:rPr>
          <w:rFonts w:ascii="Times New Roman" w:hAnsi="Times New Roman" w:cs="Times New Roman"/>
          <w:sz w:val="20"/>
          <w:szCs w:val="20"/>
        </w:rPr>
        <w:t xml:space="preserve"> СОШ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FF4EA8" w:rsidRDefault="00FF4EA8" w:rsidP="00FF4EA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B1C3C" w:rsidRPr="00055495" w:rsidRDefault="00DB1C3C" w:rsidP="00DB1C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5495">
        <w:rPr>
          <w:rFonts w:ascii="Times New Roman" w:hAnsi="Times New Roman" w:cs="Times New Roman"/>
          <w:sz w:val="28"/>
          <w:szCs w:val="28"/>
          <w:u w:val="single"/>
        </w:rPr>
        <w:t>План проведения внеклассных мероприятий</w:t>
      </w:r>
    </w:p>
    <w:p w:rsidR="00DB1C3C" w:rsidRPr="00055495" w:rsidRDefault="003612EB" w:rsidP="00DB1C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5495">
        <w:rPr>
          <w:rFonts w:ascii="Times New Roman" w:hAnsi="Times New Roman" w:cs="Times New Roman"/>
          <w:sz w:val="28"/>
          <w:szCs w:val="28"/>
          <w:u w:val="single"/>
        </w:rPr>
        <w:t>среди обучающихся 1-4 классов</w:t>
      </w:r>
    </w:p>
    <w:p w:rsidR="00DB1C3C" w:rsidRPr="00055495" w:rsidRDefault="003612EB" w:rsidP="00DB1C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5495">
        <w:rPr>
          <w:rFonts w:ascii="Times New Roman" w:hAnsi="Times New Roman" w:cs="Times New Roman"/>
          <w:sz w:val="28"/>
          <w:szCs w:val="28"/>
          <w:u w:val="single"/>
        </w:rPr>
        <w:t>в рамках реализации учебного курса</w:t>
      </w:r>
    </w:p>
    <w:p w:rsidR="003612EB" w:rsidRDefault="003612EB" w:rsidP="00DB1C3C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55495">
        <w:rPr>
          <w:rFonts w:ascii="Times New Roman" w:hAnsi="Times New Roman" w:cs="Times New Roman"/>
          <w:bCs/>
          <w:sz w:val="28"/>
          <w:szCs w:val="28"/>
          <w:u w:val="single"/>
        </w:rPr>
        <w:t>«Культурно-исторические традиции донского казачества и региональные особенности Донского края»: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EA8" w:rsidTr="00FF4EA8">
        <w:tc>
          <w:tcPr>
            <w:tcW w:w="4785" w:type="dxa"/>
          </w:tcPr>
          <w:p w:rsidR="00FF4EA8" w:rsidRPr="00FF4EA8" w:rsidRDefault="00FF4EA8" w:rsidP="00DB1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EA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4786" w:type="dxa"/>
          </w:tcPr>
          <w:p w:rsidR="00FF4EA8" w:rsidRPr="00FF4EA8" w:rsidRDefault="00FF4EA8" w:rsidP="00DB1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EA8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четверть</w:t>
            </w:r>
          </w:p>
        </w:tc>
      </w:tr>
      <w:tr w:rsidR="00FF4EA8" w:rsidTr="00FF4EA8">
        <w:tc>
          <w:tcPr>
            <w:tcW w:w="4785" w:type="dxa"/>
          </w:tcPr>
          <w:p w:rsidR="00FF4EA8" w:rsidRPr="00FF4EA8" w:rsidRDefault="00FF4EA8" w:rsidP="00FF4E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EA8">
              <w:rPr>
                <w:rFonts w:ascii="Times New Roman" w:hAnsi="Times New Roman" w:cs="Times New Roman"/>
                <w:bCs/>
                <w:sz w:val="28"/>
                <w:szCs w:val="28"/>
              </w:rPr>
              <w:t>1.Народная культура</w:t>
            </w:r>
          </w:p>
          <w:p w:rsidR="00FF4EA8" w:rsidRPr="00FF4EA8" w:rsidRDefault="00FF4EA8" w:rsidP="00FF4E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F4EA8" w:rsidRPr="00FF4EA8" w:rsidRDefault="00FF4EA8" w:rsidP="00DB1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F4E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</w:tr>
      <w:tr w:rsidR="00FF4EA8" w:rsidTr="00FF4EA8">
        <w:tc>
          <w:tcPr>
            <w:tcW w:w="4785" w:type="dxa"/>
          </w:tcPr>
          <w:p w:rsidR="00FF4EA8" w:rsidRPr="00FF4EA8" w:rsidRDefault="00FF4EA8" w:rsidP="00FF4E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EA8">
              <w:rPr>
                <w:rFonts w:ascii="Times New Roman" w:hAnsi="Times New Roman" w:cs="Times New Roman"/>
                <w:bCs/>
                <w:sz w:val="28"/>
                <w:szCs w:val="28"/>
              </w:rPr>
              <w:t>2.Казачий фольклор</w:t>
            </w:r>
          </w:p>
          <w:p w:rsidR="00FF4EA8" w:rsidRPr="00FF4EA8" w:rsidRDefault="00FF4EA8" w:rsidP="00FF4E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F4EA8" w:rsidRPr="00FF4EA8" w:rsidRDefault="00FF4EA8" w:rsidP="00DB1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FF4EA8" w:rsidTr="00FF4EA8">
        <w:tc>
          <w:tcPr>
            <w:tcW w:w="4785" w:type="dxa"/>
          </w:tcPr>
          <w:p w:rsidR="00FF4EA8" w:rsidRDefault="00FF4EA8" w:rsidP="00FF4E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3.Казачьи сказки</w:t>
            </w:r>
          </w:p>
          <w:p w:rsidR="00FF4EA8" w:rsidRDefault="00FF4EA8" w:rsidP="00DB1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FF4EA8" w:rsidRPr="00FF4EA8" w:rsidRDefault="00FF4EA8" w:rsidP="00DB1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F4E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FF4EA8" w:rsidTr="00FF4EA8">
        <w:tc>
          <w:tcPr>
            <w:tcW w:w="4785" w:type="dxa"/>
          </w:tcPr>
          <w:p w:rsidR="00FF4EA8" w:rsidRDefault="00FF4EA8" w:rsidP="00FF4E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4.Пословицы и поговорки донских казаков</w:t>
            </w:r>
          </w:p>
          <w:p w:rsidR="00FF4EA8" w:rsidRDefault="00FF4EA8" w:rsidP="00DB1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FF4EA8" w:rsidRPr="00FF4EA8" w:rsidRDefault="00FF4EA8" w:rsidP="00DB1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FF4EA8" w:rsidTr="00FF4EA8">
        <w:tc>
          <w:tcPr>
            <w:tcW w:w="4785" w:type="dxa"/>
          </w:tcPr>
          <w:p w:rsidR="00FF4EA8" w:rsidRDefault="00FF4EA8" w:rsidP="00FF4E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 Итоговое занятие</w:t>
            </w:r>
          </w:p>
          <w:p w:rsidR="00FF4EA8" w:rsidRDefault="00FF4EA8" w:rsidP="00DB1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FF4EA8" w:rsidRDefault="00FF4EA8" w:rsidP="00DB1C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</w:tr>
    </w:tbl>
    <w:p w:rsidR="00FF4EA8" w:rsidRPr="00055495" w:rsidRDefault="00FF4EA8" w:rsidP="00DB1C3C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612EB" w:rsidRPr="00055495" w:rsidRDefault="003612EB" w:rsidP="003612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5495">
        <w:rPr>
          <w:rFonts w:ascii="Times New Roman" w:hAnsi="Times New Roman" w:cs="Times New Roman"/>
          <w:sz w:val="28"/>
          <w:szCs w:val="28"/>
          <w:u w:val="single"/>
        </w:rPr>
        <w:t>План проведения внеклассных мероприятий</w:t>
      </w:r>
    </w:p>
    <w:p w:rsidR="003612EB" w:rsidRPr="00055495" w:rsidRDefault="003612EB" w:rsidP="003612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5495">
        <w:rPr>
          <w:rFonts w:ascii="Times New Roman" w:hAnsi="Times New Roman" w:cs="Times New Roman"/>
          <w:sz w:val="28"/>
          <w:szCs w:val="28"/>
          <w:u w:val="single"/>
        </w:rPr>
        <w:t xml:space="preserve">среди обучающихся </w:t>
      </w:r>
      <w:r w:rsidR="00DB1C3C" w:rsidRPr="00055495">
        <w:rPr>
          <w:rFonts w:ascii="Times New Roman" w:hAnsi="Times New Roman" w:cs="Times New Roman"/>
          <w:sz w:val="28"/>
          <w:szCs w:val="28"/>
          <w:u w:val="single"/>
        </w:rPr>
        <w:t>5-7</w:t>
      </w:r>
      <w:r w:rsidRPr="00055495">
        <w:rPr>
          <w:rFonts w:ascii="Times New Roman" w:hAnsi="Times New Roman" w:cs="Times New Roman"/>
          <w:sz w:val="28"/>
          <w:szCs w:val="28"/>
          <w:u w:val="single"/>
        </w:rPr>
        <w:t xml:space="preserve"> классов</w:t>
      </w:r>
    </w:p>
    <w:p w:rsidR="003612EB" w:rsidRPr="00055495" w:rsidRDefault="003612EB" w:rsidP="003612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5495">
        <w:rPr>
          <w:rFonts w:ascii="Times New Roman" w:hAnsi="Times New Roman" w:cs="Times New Roman"/>
          <w:sz w:val="28"/>
          <w:szCs w:val="28"/>
          <w:u w:val="single"/>
        </w:rPr>
        <w:t>в рамках реализации учебного курса</w:t>
      </w:r>
    </w:p>
    <w:p w:rsidR="003612EB" w:rsidRPr="00F55F48" w:rsidRDefault="003612EB" w:rsidP="003612EB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55495">
        <w:rPr>
          <w:rFonts w:ascii="Times New Roman" w:hAnsi="Times New Roman" w:cs="Times New Roman"/>
          <w:bCs/>
          <w:sz w:val="28"/>
          <w:szCs w:val="28"/>
          <w:u w:val="single"/>
        </w:rPr>
        <w:t>«Культурно-исторические традиции донского казачества и региональные особенности Донского края»: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EA8" w:rsidRPr="00FF4EA8" w:rsidTr="00FF4EA8">
        <w:tc>
          <w:tcPr>
            <w:tcW w:w="4785" w:type="dxa"/>
          </w:tcPr>
          <w:p w:rsidR="00FF4EA8" w:rsidRPr="00FF4EA8" w:rsidRDefault="00FF4EA8" w:rsidP="00FF4E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EA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4786" w:type="dxa"/>
          </w:tcPr>
          <w:p w:rsidR="00FF4EA8" w:rsidRPr="00FF4EA8" w:rsidRDefault="00FF4EA8" w:rsidP="00FF4E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EA8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четверть</w:t>
            </w:r>
          </w:p>
        </w:tc>
      </w:tr>
      <w:tr w:rsidR="00FF4EA8" w:rsidRPr="00FF4EA8" w:rsidTr="00FF4EA8">
        <w:tc>
          <w:tcPr>
            <w:tcW w:w="4785" w:type="dxa"/>
          </w:tcPr>
          <w:p w:rsidR="00FF4EA8" w:rsidRPr="003612EB" w:rsidRDefault="00FF4EA8" w:rsidP="00FF4EA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2EB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Народная культура. История происхождения казачества.</w:t>
            </w:r>
            <w:r w:rsidR="00F55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Быт и культура донских казаков</w:t>
            </w:r>
          </w:p>
          <w:p w:rsidR="00FF4EA8" w:rsidRPr="00FF4EA8" w:rsidRDefault="00FF4EA8" w:rsidP="00FF4E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F4EA8" w:rsidRPr="00FF4EA8" w:rsidRDefault="00FF4EA8" w:rsidP="00FF4E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F4E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</w:tr>
      <w:tr w:rsidR="00FF4EA8" w:rsidRPr="00FF4EA8" w:rsidTr="00FF4EA8">
        <w:tc>
          <w:tcPr>
            <w:tcW w:w="4785" w:type="dxa"/>
          </w:tcPr>
          <w:p w:rsidR="00FF4EA8" w:rsidRPr="00FF4EA8" w:rsidRDefault="00F55F48" w:rsidP="00FF4EA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ремесла</w:t>
            </w:r>
          </w:p>
          <w:p w:rsidR="00FF4EA8" w:rsidRPr="00FF4EA8" w:rsidRDefault="00FF4EA8" w:rsidP="00FF4E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F4EA8" w:rsidRPr="00FF4EA8" w:rsidRDefault="00FF4EA8" w:rsidP="00FF4E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</w:tr>
      <w:tr w:rsidR="00FF4EA8" w:rsidRPr="00FF4EA8" w:rsidTr="00FF4EA8">
        <w:tc>
          <w:tcPr>
            <w:tcW w:w="4785" w:type="dxa"/>
          </w:tcPr>
          <w:p w:rsidR="00FF4EA8" w:rsidRPr="00FF4EA8" w:rsidRDefault="00FF4EA8" w:rsidP="00FF4EA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Народная одежда. Одежда </w:t>
            </w:r>
            <w:r w:rsidR="00F55F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донских казаков</w:t>
            </w:r>
          </w:p>
          <w:p w:rsidR="00FF4EA8" w:rsidRDefault="00FF4EA8" w:rsidP="00FF4E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FF4EA8" w:rsidRPr="00C55477" w:rsidRDefault="00C55477" w:rsidP="00FF4E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II</w:t>
            </w:r>
          </w:p>
        </w:tc>
      </w:tr>
      <w:tr w:rsidR="00FF4EA8" w:rsidRPr="00FF4EA8" w:rsidTr="00FF4EA8">
        <w:tc>
          <w:tcPr>
            <w:tcW w:w="4785" w:type="dxa"/>
          </w:tcPr>
          <w:p w:rsidR="00FF4EA8" w:rsidRPr="00FF4EA8" w:rsidRDefault="00F55F48" w:rsidP="00FF4EA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Устои казачьей жизни</w:t>
            </w:r>
          </w:p>
          <w:p w:rsidR="00FF4EA8" w:rsidRDefault="00FF4EA8" w:rsidP="00FF4E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FF4EA8" w:rsidRPr="00C55477" w:rsidRDefault="00C55477" w:rsidP="00FF4E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FF4EA8" w:rsidTr="00FF4EA8">
        <w:tc>
          <w:tcPr>
            <w:tcW w:w="4785" w:type="dxa"/>
          </w:tcPr>
          <w:p w:rsidR="00FF4EA8" w:rsidRPr="00FF4EA8" w:rsidRDefault="00F55F48" w:rsidP="00FF4EA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Казачья символика</w:t>
            </w:r>
          </w:p>
          <w:p w:rsidR="00FF4EA8" w:rsidRDefault="00FF4EA8" w:rsidP="00FF4E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FF4EA8" w:rsidRDefault="00C55477" w:rsidP="00FF4E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FF4EA8" w:rsidTr="00FF4EA8">
        <w:tc>
          <w:tcPr>
            <w:tcW w:w="4785" w:type="dxa"/>
          </w:tcPr>
          <w:p w:rsidR="00FF4EA8" w:rsidRPr="00FF4EA8" w:rsidRDefault="00FF4EA8" w:rsidP="00FF4EA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EA8">
              <w:rPr>
                <w:rFonts w:ascii="Times New Roman" w:hAnsi="Times New Roman" w:cs="Times New Roman"/>
                <w:bCs/>
                <w:sz w:val="28"/>
                <w:szCs w:val="28"/>
              </w:rPr>
              <w:t>Обычаи, обр</w:t>
            </w:r>
            <w:r w:rsidR="00F55F48">
              <w:rPr>
                <w:rFonts w:ascii="Times New Roman" w:hAnsi="Times New Roman" w:cs="Times New Roman"/>
                <w:bCs/>
                <w:sz w:val="28"/>
                <w:szCs w:val="28"/>
              </w:rPr>
              <w:t>яды и праздники донских казаков</w:t>
            </w:r>
          </w:p>
          <w:p w:rsidR="00FF4EA8" w:rsidRPr="00FF4EA8" w:rsidRDefault="00FF4EA8" w:rsidP="00FF4EA8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F4EA8" w:rsidRPr="00C55477" w:rsidRDefault="00C55477" w:rsidP="00FF4E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FF4EA8" w:rsidTr="00FF4EA8">
        <w:tc>
          <w:tcPr>
            <w:tcW w:w="4785" w:type="dxa"/>
          </w:tcPr>
          <w:p w:rsidR="00C55477" w:rsidRDefault="00C55477" w:rsidP="00C5547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F55F48">
              <w:rPr>
                <w:rFonts w:ascii="Times New Roman" w:hAnsi="Times New Roman" w:cs="Times New Roman"/>
                <w:bCs/>
                <w:sz w:val="28"/>
                <w:szCs w:val="28"/>
              </w:rPr>
              <w:t>онские казаки, прославившие Дон</w:t>
            </w:r>
          </w:p>
          <w:p w:rsidR="00FF4EA8" w:rsidRPr="00F55F48" w:rsidRDefault="00FF4EA8" w:rsidP="00F55F48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F4EA8" w:rsidRPr="00C55477" w:rsidRDefault="00C55477" w:rsidP="00FF4E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C55477" w:rsidTr="00FF4EA8">
        <w:tc>
          <w:tcPr>
            <w:tcW w:w="4785" w:type="dxa"/>
          </w:tcPr>
          <w:p w:rsidR="00C55477" w:rsidRDefault="00F55F48" w:rsidP="00C5547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4786" w:type="dxa"/>
          </w:tcPr>
          <w:p w:rsidR="00C55477" w:rsidRPr="00C55477" w:rsidRDefault="00C55477" w:rsidP="00FF4E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</w:tr>
    </w:tbl>
    <w:p w:rsidR="00FF4EA8" w:rsidRPr="00FF4EA8" w:rsidRDefault="00FF4EA8" w:rsidP="003612EB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B1C3C" w:rsidRPr="00055495" w:rsidRDefault="00DB1C3C" w:rsidP="00DB1C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5495">
        <w:rPr>
          <w:rFonts w:ascii="Times New Roman" w:hAnsi="Times New Roman" w:cs="Times New Roman"/>
          <w:sz w:val="28"/>
          <w:szCs w:val="28"/>
          <w:u w:val="single"/>
        </w:rPr>
        <w:t>План проведения внеклассных мероприятий</w:t>
      </w:r>
    </w:p>
    <w:p w:rsidR="00DB1C3C" w:rsidRPr="00055495" w:rsidRDefault="00DB1C3C" w:rsidP="00DB1C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5495">
        <w:rPr>
          <w:rFonts w:ascii="Times New Roman" w:hAnsi="Times New Roman" w:cs="Times New Roman"/>
          <w:sz w:val="28"/>
          <w:szCs w:val="28"/>
          <w:u w:val="single"/>
        </w:rPr>
        <w:t>среди обучающихся 8-9 классов</w:t>
      </w:r>
    </w:p>
    <w:p w:rsidR="00DB1C3C" w:rsidRPr="00055495" w:rsidRDefault="00DB1C3C" w:rsidP="00DB1C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5495">
        <w:rPr>
          <w:rFonts w:ascii="Times New Roman" w:hAnsi="Times New Roman" w:cs="Times New Roman"/>
          <w:sz w:val="28"/>
          <w:szCs w:val="28"/>
          <w:u w:val="single"/>
        </w:rPr>
        <w:t>в рамках реализации учебного курса</w:t>
      </w:r>
    </w:p>
    <w:p w:rsidR="00DB1C3C" w:rsidRPr="00F55F48" w:rsidRDefault="00DB1C3C" w:rsidP="00DB1C3C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55495">
        <w:rPr>
          <w:rFonts w:ascii="Times New Roman" w:hAnsi="Times New Roman" w:cs="Times New Roman"/>
          <w:bCs/>
          <w:sz w:val="28"/>
          <w:szCs w:val="28"/>
          <w:u w:val="single"/>
        </w:rPr>
        <w:t>«Культурно-исторические традиции донского казачества и региональные особенности Донского края»: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5477" w:rsidRPr="00FF4EA8" w:rsidTr="000A5C82">
        <w:tc>
          <w:tcPr>
            <w:tcW w:w="4785" w:type="dxa"/>
          </w:tcPr>
          <w:p w:rsidR="00C55477" w:rsidRPr="00FF4EA8" w:rsidRDefault="00C55477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EA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4786" w:type="dxa"/>
          </w:tcPr>
          <w:p w:rsidR="00C55477" w:rsidRPr="00FF4EA8" w:rsidRDefault="00C55477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EA8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четверть</w:t>
            </w:r>
          </w:p>
        </w:tc>
      </w:tr>
      <w:tr w:rsidR="00C55477" w:rsidRPr="00FF4EA8" w:rsidTr="000A5C82">
        <w:tc>
          <w:tcPr>
            <w:tcW w:w="4785" w:type="dxa"/>
          </w:tcPr>
          <w:p w:rsidR="00C55477" w:rsidRDefault="00C55477" w:rsidP="00C554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Донской край - мой край родимый!</w:t>
            </w:r>
          </w:p>
          <w:p w:rsidR="00C55477" w:rsidRPr="00FF4EA8" w:rsidRDefault="00C55477" w:rsidP="00C5547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5477" w:rsidRPr="00FF4EA8" w:rsidRDefault="00C55477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F4E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</w:tr>
      <w:tr w:rsidR="00C55477" w:rsidRPr="00FF4EA8" w:rsidTr="000A5C82">
        <w:tc>
          <w:tcPr>
            <w:tcW w:w="4785" w:type="dxa"/>
          </w:tcPr>
          <w:p w:rsidR="00C55477" w:rsidRPr="00C55477" w:rsidRDefault="00C55477" w:rsidP="00C554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477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донского края</w:t>
            </w:r>
          </w:p>
          <w:p w:rsidR="00C55477" w:rsidRPr="00FF4EA8" w:rsidRDefault="00C55477" w:rsidP="000A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5477" w:rsidRPr="00FF4EA8" w:rsidRDefault="00C55477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</w:tr>
      <w:tr w:rsidR="00C55477" w:rsidRPr="00C55477" w:rsidTr="000A5C82">
        <w:tc>
          <w:tcPr>
            <w:tcW w:w="4785" w:type="dxa"/>
          </w:tcPr>
          <w:p w:rsidR="00C55477" w:rsidRPr="00C55477" w:rsidRDefault="00C55477" w:rsidP="00C554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47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проектной деятель</w:t>
            </w:r>
            <w:r w:rsidR="00F55F48">
              <w:rPr>
                <w:rFonts w:ascii="Times New Roman" w:hAnsi="Times New Roman" w:cs="Times New Roman"/>
                <w:bCs/>
                <w:sz w:val="28"/>
                <w:szCs w:val="28"/>
              </w:rPr>
              <w:t>ности. Первые поселения на Дону</w:t>
            </w:r>
          </w:p>
          <w:p w:rsidR="00C55477" w:rsidRPr="00C55477" w:rsidRDefault="00C55477" w:rsidP="00C5547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C55477" w:rsidRPr="00C55477" w:rsidRDefault="00C55477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C55477" w:rsidRPr="00C55477" w:rsidTr="000A5C82">
        <w:tc>
          <w:tcPr>
            <w:tcW w:w="4785" w:type="dxa"/>
          </w:tcPr>
          <w:p w:rsidR="00C55477" w:rsidRPr="00C55477" w:rsidRDefault="00C55477" w:rsidP="00C554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</w:pPr>
          </w:p>
          <w:p w:rsidR="00C55477" w:rsidRPr="00C55477" w:rsidRDefault="00F55F48" w:rsidP="00C554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Жилище казака</w:t>
            </w:r>
          </w:p>
          <w:p w:rsidR="00C55477" w:rsidRDefault="00C55477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C55477" w:rsidRPr="00C55477" w:rsidRDefault="00C55477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C55477" w:rsidTr="000A5C82">
        <w:tc>
          <w:tcPr>
            <w:tcW w:w="4785" w:type="dxa"/>
          </w:tcPr>
          <w:p w:rsidR="00C55477" w:rsidRPr="00C55477" w:rsidRDefault="00C55477" w:rsidP="00C554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47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проект</w:t>
            </w:r>
            <w:r w:rsidR="00F55F48">
              <w:rPr>
                <w:rFonts w:ascii="Times New Roman" w:hAnsi="Times New Roman" w:cs="Times New Roman"/>
                <w:bCs/>
                <w:sz w:val="28"/>
                <w:szCs w:val="28"/>
              </w:rPr>
              <w:t>ной деятельности. Казачьи семьи</w:t>
            </w:r>
          </w:p>
          <w:p w:rsidR="00C55477" w:rsidRDefault="00C55477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C55477" w:rsidRDefault="00C55477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C55477" w:rsidRPr="00C55477" w:rsidTr="000A5C82">
        <w:tc>
          <w:tcPr>
            <w:tcW w:w="4785" w:type="dxa"/>
          </w:tcPr>
          <w:p w:rsidR="00C55477" w:rsidRPr="00C55477" w:rsidRDefault="00C55477" w:rsidP="00C554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477">
              <w:rPr>
                <w:rFonts w:ascii="Times New Roman" w:hAnsi="Times New Roman" w:cs="Times New Roman"/>
                <w:bCs/>
                <w:sz w:val="28"/>
                <w:szCs w:val="28"/>
              </w:rPr>
              <w:t>Христианство на Дону. Куль</w:t>
            </w:r>
            <w:r w:rsidR="00F55F48">
              <w:rPr>
                <w:rFonts w:ascii="Times New Roman" w:hAnsi="Times New Roman" w:cs="Times New Roman"/>
                <w:bCs/>
                <w:sz w:val="28"/>
                <w:szCs w:val="28"/>
              </w:rPr>
              <w:t>турные традиции донских казаков</w:t>
            </w:r>
          </w:p>
          <w:p w:rsidR="00C55477" w:rsidRPr="00FF4EA8" w:rsidRDefault="00C55477" w:rsidP="000A5C82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5477" w:rsidRPr="00C55477" w:rsidRDefault="00C55477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C55477" w:rsidRPr="00C55477" w:rsidTr="000A5C82">
        <w:tc>
          <w:tcPr>
            <w:tcW w:w="4785" w:type="dxa"/>
          </w:tcPr>
          <w:p w:rsidR="00C55477" w:rsidRPr="00C55477" w:rsidRDefault="00C55477" w:rsidP="00C554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Прославленные страницы </w:t>
            </w:r>
            <w:r w:rsidRPr="00C554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истории донского </w:t>
            </w:r>
            <w:r w:rsidR="00F55F48">
              <w:rPr>
                <w:rFonts w:ascii="Times New Roman" w:hAnsi="Times New Roman" w:cs="Times New Roman"/>
                <w:bCs/>
                <w:sz w:val="28"/>
                <w:szCs w:val="28"/>
              </w:rPr>
              <w:t>казачества</w:t>
            </w:r>
          </w:p>
          <w:p w:rsidR="00C55477" w:rsidRPr="00FF4EA8" w:rsidRDefault="00C55477" w:rsidP="000A5C82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5477" w:rsidRPr="00C55477" w:rsidRDefault="00C55477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III</w:t>
            </w:r>
          </w:p>
        </w:tc>
      </w:tr>
      <w:tr w:rsidR="00C55477" w:rsidRPr="00C55477" w:rsidTr="000A5C82">
        <w:tc>
          <w:tcPr>
            <w:tcW w:w="4785" w:type="dxa"/>
          </w:tcPr>
          <w:p w:rsidR="00C55477" w:rsidRPr="00C55477" w:rsidRDefault="00F55F48" w:rsidP="00C554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Современный Дон. События и люди</w:t>
            </w:r>
          </w:p>
          <w:p w:rsidR="00C55477" w:rsidRDefault="00C55477" w:rsidP="00C5547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5477" w:rsidRPr="00C55477" w:rsidRDefault="00C55477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C55477" w:rsidRPr="00C55477" w:rsidTr="000A5C82">
        <w:tc>
          <w:tcPr>
            <w:tcW w:w="4785" w:type="dxa"/>
          </w:tcPr>
          <w:p w:rsidR="00C55477" w:rsidRDefault="00C55477" w:rsidP="00C554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Многонациональный донской край.</w:t>
            </w:r>
          </w:p>
          <w:p w:rsidR="00C55477" w:rsidRPr="00C55477" w:rsidRDefault="00F55F48" w:rsidP="00C55477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Толерантность. Диалог культур</w:t>
            </w:r>
          </w:p>
          <w:p w:rsidR="00C55477" w:rsidRPr="00C55477" w:rsidRDefault="00C55477" w:rsidP="00C55477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5477" w:rsidRDefault="00C55477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C55477" w:rsidRPr="00C55477" w:rsidTr="000A5C82">
        <w:tc>
          <w:tcPr>
            <w:tcW w:w="4785" w:type="dxa"/>
          </w:tcPr>
          <w:p w:rsidR="00C55477" w:rsidRPr="00DB1C3C" w:rsidRDefault="00F55F48" w:rsidP="00C554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</w:t>
            </w:r>
          </w:p>
          <w:p w:rsidR="00C55477" w:rsidRDefault="00C55477" w:rsidP="00C5547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5477" w:rsidRDefault="00C55477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</w:tr>
    </w:tbl>
    <w:p w:rsidR="00DB1C3C" w:rsidRPr="00981B24" w:rsidRDefault="00DB1C3C" w:rsidP="00981B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1B24">
        <w:rPr>
          <w:rFonts w:ascii="Times New Roman" w:hAnsi="Times New Roman" w:cs="Times New Roman"/>
          <w:sz w:val="28"/>
          <w:szCs w:val="28"/>
          <w:u w:val="single"/>
        </w:rPr>
        <w:t>План проведения внеклассных мероприятий</w:t>
      </w:r>
    </w:p>
    <w:p w:rsidR="00DB1C3C" w:rsidRPr="00981B24" w:rsidRDefault="00DB1C3C" w:rsidP="00981B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1B24">
        <w:rPr>
          <w:rFonts w:ascii="Times New Roman" w:hAnsi="Times New Roman" w:cs="Times New Roman"/>
          <w:sz w:val="28"/>
          <w:szCs w:val="28"/>
          <w:u w:val="single"/>
        </w:rPr>
        <w:t>среди обучающихся 10-11 классов</w:t>
      </w:r>
    </w:p>
    <w:p w:rsidR="00DB1C3C" w:rsidRPr="00981B24" w:rsidRDefault="00DB1C3C" w:rsidP="00981B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1B24">
        <w:rPr>
          <w:rFonts w:ascii="Times New Roman" w:hAnsi="Times New Roman" w:cs="Times New Roman"/>
          <w:sz w:val="28"/>
          <w:szCs w:val="28"/>
          <w:u w:val="single"/>
        </w:rPr>
        <w:t>в рамках реализации учебного курса</w:t>
      </w:r>
    </w:p>
    <w:p w:rsidR="00DB1C3C" w:rsidRDefault="00DB1C3C" w:rsidP="00981B24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81B24">
        <w:rPr>
          <w:rFonts w:ascii="Times New Roman" w:hAnsi="Times New Roman" w:cs="Times New Roman"/>
          <w:bCs/>
          <w:sz w:val="28"/>
          <w:szCs w:val="28"/>
          <w:u w:val="single"/>
        </w:rPr>
        <w:t>«Культурно-исторические традиции донского казачества и региональные особенности Донского края»: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5F48" w:rsidRPr="00FF4EA8" w:rsidTr="000A5C82">
        <w:tc>
          <w:tcPr>
            <w:tcW w:w="4785" w:type="dxa"/>
          </w:tcPr>
          <w:p w:rsidR="00F55F48" w:rsidRPr="00FF4EA8" w:rsidRDefault="00F55F48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EA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4786" w:type="dxa"/>
          </w:tcPr>
          <w:p w:rsidR="00F55F48" w:rsidRPr="00FF4EA8" w:rsidRDefault="00F55F48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EA8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четверть</w:t>
            </w:r>
          </w:p>
        </w:tc>
      </w:tr>
      <w:tr w:rsidR="00F55F48" w:rsidRPr="00FF4EA8" w:rsidTr="000A5C82">
        <w:tc>
          <w:tcPr>
            <w:tcW w:w="4785" w:type="dxa"/>
          </w:tcPr>
          <w:p w:rsidR="00F55F48" w:rsidRDefault="00F55F48" w:rsidP="00F55F48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1.Донской казачий край - частица российского государства</w:t>
            </w:r>
          </w:p>
          <w:p w:rsidR="00F55F48" w:rsidRPr="00FF4EA8" w:rsidRDefault="00F55F48" w:rsidP="000A5C8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55F48" w:rsidRPr="00FF4EA8" w:rsidRDefault="00F55F48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F4E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</w:tr>
      <w:tr w:rsidR="00F55F48" w:rsidRPr="00FF4EA8" w:rsidTr="000A5C82">
        <w:tc>
          <w:tcPr>
            <w:tcW w:w="4785" w:type="dxa"/>
          </w:tcPr>
          <w:p w:rsidR="00F55F48" w:rsidRPr="00981B24" w:rsidRDefault="00F55F48" w:rsidP="00F55F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F55F48" w:rsidRDefault="00F55F48" w:rsidP="00F55F48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2.Уникальность донского казачьего края: донская природа, города Ростовской области, донские памятники</w:t>
            </w:r>
          </w:p>
          <w:p w:rsidR="00F55F48" w:rsidRPr="00FF4EA8" w:rsidRDefault="00F55F48" w:rsidP="000A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55F48" w:rsidRPr="00FF4EA8" w:rsidRDefault="00F55F48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</w:tr>
      <w:tr w:rsidR="00F55F48" w:rsidRPr="00C55477" w:rsidTr="000A5C82">
        <w:tc>
          <w:tcPr>
            <w:tcW w:w="4785" w:type="dxa"/>
          </w:tcPr>
          <w:p w:rsidR="00F55F48" w:rsidRDefault="00F55F48" w:rsidP="00F55F48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3.Исследовательская деятельность о донском казачьем крае</w:t>
            </w:r>
          </w:p>
          <w:p w:rsidR="00F55F48" w:rsidRPr="00C55477" w:rsidRDefault="00F55F48" w:rsidP="000A5C8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F55F48" w:rsidRPr="00C55477" w:rsidRDefault="00F55F48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F55F48" w:rsidRPr="00C55477" w:rsidTr="000A5C82">
        <w:tc>
          <w:tcPr>
            <w:tcW w:w="4785" w:type="dxa"/>
          </w:tcPr>
          <w:p w:rsidR="00F55F48" w:rsidRDefault="00F55F48" w:rsidP="00F55F48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Донские леса-лёгкие Ростовской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F55F48" w:rsidRPr="00C55477" w:rsidRDefault="00F55F48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F55F48" w:rsidTr="000A5C82">
        <w:tc>
          <w:tcPr>
            <w:tcW w:w="4785" w:type="dxa"/>
          </w:tcPr>
          <w:p w:rsidR="00F55F48" w:rsidRDefault="00F55F48" w:rsidP="00F55F48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5.Растительный и животный мир донского казачьего края</w:t>
            </w:r>
          </w:p>
          <w:p w:rsidR="00F55F48" w:rsidRDefault="00F55F48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F55F48" w:rsidRDefault="00F55F48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F55F48" w:rsidRPr="00C55477" w:rsidTr="000A5C82">
        <w:tc>
          <w:tcPr>
            <w:tcW w:w="4785" w:type="dxa"/>
          </w:tcPr>
          <w:p w:rsidR="00F55F48" w:rsidRPr="00FF4EA8" w:rsidRDefault="00F55F48" w:rsidP="00F55F48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6.Водоёмы Ростовской области - составляющая благословенного донского края</w:t>
            </w:r>
          </w:p>
        </w:tc>
        <w:tc>
          <w:tcPr>
            <w:tcW w:w="4786" w:type="dxa"/>
          </w:tcPr>
          <w:p w:rsidR="00F55F48" w:rsidRPr="00C55477" w:rsidRDefault="00F55F48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F55F48" w:rsidRPr="00C55477" w:rsidTr="000A5C82">
        <w:tc>
          <w:tcPr>
            <w:tcW w:w="4785" w:type="dxa"/>
          </w:tcPr>
          <w:p w:rsidR="00F55F48" w:rsidRDefault="00F55F48" w:rsidP="00F55F48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7.Города Ростовской области</w:t>
            </w:r>
          </w:p>
          <w:p w:rsidR="00F55F48" w:rsidRPr="00FF4EA8" w:rsidRDefault="00F55F48" w:rsidP="000A5C82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55F48" w:rsidRPr="00C55477" w:rsidRDefault="00F55F48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F55F48" w:rsidRPr="00C55477" w:rsidTr="000A5C82">
        <w:tc>
          <w:tcPr>
            <w:tcW w:w="4785" w:type="dxa"/>
          </w:tcPr>
          <w:p w:rsidR="00F55F48" w:rsidRDefault="00F55F48" w:rsidP="00F55F48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8.Донские памятники - казачья сокровищница</w:t>
            </w:r>
          </w:p>
          <w:p w:rsidR="00F55F48" w:rsidRDefault="00F55F48" w:rsidP="000A5C82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55F48" w:rsidRPr="00C55477" w:rsidRDefault="00F55F48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IV</w:t>
            </w:r>
          </w:p>
        </w:tc>
      </w:tr>
      <w:tr w:rsidR="00F55F48" w:rsidTr="000A5C82">
        <w:tc>
          <w:tcPr>
            <w:tcW w:w="4785" w:type="dxa"/>
          </w:tcPr>
          <w:p w:rsidR="00F55F48" w:rsidRDefault="00F55F48" w:rsidP="00F55F48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9.Охрана природы Дона - обязанность каждого гражданина российского государства</w:t>
            </w:r>
          </w:p>
          <w:p w:rsidR="00F55F48" w:rsidRPr="00C55477" w:rsidRDefault="00F55F48" w:rsidP="000A5C82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55F48" w:rsidRDefault="00F55F48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F55F48" w:rsidTr="000A5C82">
        <w:tc>
          <w:tcPr>
            <w:tcW w:w="4785" w:type="dxa"/>
          </w:tcPr>
          <w:p w:rsidR="00F55F48" w:rsidRDefault="00F55F48" w:rsidP="00F55F48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 Итоговое занятие</w:t>
            </w:r>
          </w:p>
          <w:p w:rsidR="00F55F48" w:rsidRDefault="00F55F48" w:rsidP="000A5C8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55F48" w:rsidRDefault="00F55F48" w:rsidP="000A5C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</w:tr>
    </w:tbl>
    <w:p w:rsidR="00055495" w:rsidRPr="00CC414E" w:rsidRDefault="00055495" w:rsidP="00CC414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14E">
        <w:rPr>
          <w:rFonts w:ascii="Times New Roman" w:hAnsi="Times New Roman" w:cs="Times New Roman"/>
          <w:sz w:val="28"/>
          <w:szCs w:val="28"/>
        </w:rPr>
        <w:t xml:space="preserve">По итогам освоения учебного курса «Культурно-исторические традиции донского казачества и региональные особенности Донского края» обучающиеся 1-4 классов должны </w:t>
      </w:r>
      <w:r w:rsidRPr="00CC414E">
        <w:rPr>
          <w:rFonts w:ascii="Times New Roman" w:hAnsi="Times New Roman" w:cs="Times New Roman"/>
          <w:sz w:val="28"/>
          <w:szCs w:val="28"/>
          <w:u w:val="single"/>
        </w:rPr>
        <w:t>овладеть следующими</w:t>
      </w:r>
      <w:r w:rsidR="00CC414E" w:rsidRPr="00CC41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414E">
        <w:rPr>
          <w:rFonts w:ascii="Times New Roman" w:hAnsi="Times New Roman" w:cs="Times New Roman"/>
          <w:sz w:val="28"/>
          <w:szCs w:val="28"/>
          <w:u w:val="single"/>
        </w:rPr>
        <w:t xml:space="preserve"> компетенциями:</w:t>
      </w:r>
    </w:p>
    <w:p w:rsidR="00055495" w:rsidRPr="00CC414E" w:rsidRDefault="00CC414E" w:rsidP="00CC41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414E">
        <w:rPr>
          <w:rFonts w:ascii="Times New Roman" w:hAnsi="Times New Roman" w:cs="Times New Roman"/>
          <w:sz w:val="28"/>
          <w:szCs w:val="28"/>
        </w:rPr>
        <w:t>Понятие о казачьей сказке, пословицах и поговорках о жизни, быте и культуре донских казаков;</w:t>
      </w:r>
    </w:p>
    <w:p w:rsidR="00CC414E" w:rsidRPr="00CC414E" w:rsidRDefault="00CC414E" w:rsidP="00CC41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414E">
        <w:rPr>
          <w:rFonts w:ascii="Times New Roman" w:hAnsi="Times New Roman" w:cs="Times New Roman"/>
          <w:sz w:val="28"/>
          <w:szCs w:val="28"/>
        </w:rPr>
        <w:t>понятие о необыкновенном казачьем говоре, отраженном в сказке.</w:t>
      </w:r>
    </w:p>
    <w:p w:rsidR="00CC414E" w:rsidRPr="00CC414E" w:rsidRDefault="00CC414E" w:rsidP="00CC41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CC414E">
        <w:rPr>
          <w:rFonts w:ascii="Times New Roman" w:hAnsi="Times New Roman" w:cs="Times New Roman"/>
          <w:sz w:val="28"/>
          <w:szCs w:val="28"/>
          <w:u w:val="single"/>
        </w:rPr>
        <w:t xml:space="preserve">меть: </w:t>
      </w:r>
      <w:r w:rsidRPr="00CC414E">
        <w:rPr>
          <w:rFonts w:ascii="Times New Roman" w:hAnsi="Times New Roman" w:cs="Times New Roman"/>
          <w:sz w:val="28"/>
          <w:szCs w:val="28"/>
        </w:rPr>
        <w:t>рассказать о казачьей сказке, определить её тему; использовать приобретенные знания в повседневной жизни.</w:t>
      </w:r>
    </w:p>
    <w:p w:rsidR="00DB1C3C" w:rsidRDefault="00DB1C3C" w:rsidP="00CC414E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14E" w:rsidRDefault="00CC414E" w:rsidP="00CC414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414E">
        <w:rPr>
          <w:rFonts w:ascii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hAnsi="Times New Roman" w:cs="Times New Roman"/>
          <w:sz w:val="28"/>
          <w:szCs w:val="28"/>
        </w:rPr>
        <w:t>5-7</w:t>
      </w:r>
      <w:r w:rsidRPr="00CC414E">
        <w:rPr>
          <w:rFonts w:ascii="Times New Roman" w:hAnsi="Times New Roman" w:cs="Times New Roman"/>
          <w:sz w:val="28"/>
          <w:szCs w:val="28"/>
        </w:rPr>
        <w:t xml:space="preserve"> классов должны </w:t>
      </w:r>
      <w:r w:rsidRPr="00CC414E">
        <w:rPr>
          <w:rFonts w:ascii="Times New Roman" w:hAnsi="Times New Roman" w:cs="Times New Roman"/>
          <w:sz w:val="28"/>
          <w:szCs w:val="28"/>
          <w:u w:val="single"/>
        </w:rPr>
        <w:t>овладеть следующими  компетенциями:</w:t>
      </w:r>
    </w:p>
    <w:p w:rsidR="00CC414E" w:rsidRPr="00CC414E" w:rsidRDefault="00CC414E" w:rsidP="00CC41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14E">
        <w:rPr>
          <w:rFonts w:ascii="Times New Roman" w:hAnsi="Times New Roman" w:cs="Times New Roman"/>
          <w:sz w:val="28"/>
          <w:szCs w:val="28"/>
        </w:rPr>
        <w:t>онятие о жизни, быте и культурных традициях донских казаков;</w:t>
      </w:r>
    </w:p>
    <w:p w:rsidR="00CC414E" w:rsidRPr="00CC414E" w:rsidRDefault="00CC414E" w:rsidP="00CC41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14E">
        <w:rPr>
          <w:rFonts w:ascii="Times New Roman" w:hAnsi="Times New Roman" w:cs="Times New Roman"/>
          <w:sz w:val="28"/>
          <w:szCs w:val="28"/>
        </w:rPr>
        <w:t>онятие о месте казачества в истории Российского государства;</w:t>
      </w:r>
    </w:p>
    <w:p w:rsidR="00CC414E" w:rsidRPr="00CC414E" w:rsidRDefault="00CC414E" w:rsidP="00CC41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14E">
        <w:rPr>
          <w:rFonts w:ascii="Times New Roman" w:hAnsi="Times New Roman" w:cs="Times New Roman"/>
          <w:sz w:val="28"/>
          <w:szCs w:val="28"/>
        </w:rPr>
        <w:t>онятие о культуре донских казаков как составляющей части народной культуры.</w:t>
      </w:r>
    </w:p>
    <w:p w:rsidR="00CC414E" w:rsidRDefault="00CC414E" w:rsidP="00CC4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CC414E">
        <w:rPr>
          <w:rFonts w:ascii="Times New Roman" w:hAnsi="Times New Roman" w:cs="Times New Roman"/>
          <w:sz w:val="28"/>
          <w:szCs w:val="28"/>
          <w:u w:val="single"/>
        </w:rPr>
        <w:t xml:space="preserve">меть: </w:t>
      </w:r>
      <w:r>
        <w:rPr>
          <w:rFonts w:ascii="Times New Roman" w:hAnsi="Times New Roman" w:cs="Times New Roman"/>
          <w:sz w:val="28"/>
          <w:szCs w:val="28"/>
        </w:rPr>
        <w:t>рассказывать о жизни, быте и культурных традициях донских казаков; использовать приобретенные знания в практической деятельности.</w:t>
      </w:r>
    </w:p>
    <w:p w:rsidR="00CC414E" w:rsidRDefault="00CC414E" w:rsidP="00CC414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414E">
        <w:rPr>
          <w:rFonts w:ascii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hAnsi="Times New Roman" w:cs="Times New Roman"/>
          <w:sz w:val="28"/>
          <w:szCs w:val="28"/>
        </w:rPr>
        <w:t xml:space="preserve">8-9 </w:t>
      </w:r>
      <w:r w:rsidRPr="00CC414E">
        <w:rPr>
          <w:rFonts w:ascii="Times New Roman" w:hAnsi="Times New Roman" w:cs="Times New Roman"/>
          <w:sz w:val="28"/>
          <w:szCs w:val="28"/>
        </w:rPr>
        <w:t xml:space="preserve">классов должны </w:t>
      </w:r>
      <w:r w:rsidRPr="00CC414E">
        <w:rPr>
          <w:rFonts w:ascii="Times New Roman" w:hAnsi="Times New Roman" w:cs="Times New Roman"/>
          <w:sz w:val="28"/>
          <w:szCs w:val="28"/>
          <w:u w:val="single"/>
        </w:rPr>
        <w:t>овладеть следующими  компетенциями:</w:t>
      </w:r>
    </w:p>
    <w:p w:rsidR="00CC414E" w:rsidRDefault="00CC414E" w:rsidP="00CC41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История и современность родного донского казачьего края; замечательные сказки, прославившие донской край;</w:t>
      </w:r>
    </w:p>
    <w:p w:rsidR="00981B24" w:rsidRDefault="00CC414E" w:rsidP="00981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CC414E">
        <w:rPr>
          <w:rFonts w:ascii="Times New Roman" w:hAnsi="Times New Roman" w:cs="Times New Roman"/>
          <w:sz w:val="28"/>
          <w:szCs w:val="28"/>
          <w:u w:val="single"/>
        </w:rPr>
        <w:t xml:space="preserve">меть: </w:t>
      </w:r>
      <w:r w:rsidRPr="00CC414E">
        <w:rPr>
          <w:rFonts w:ascii="Times New Roman" w:hAnsi="Times New Roman" w:cs="Times New Roman"/>
          <w:sz w:val="28"/>
          <w:szCs w:val="28"/>
        </w:rPr>
        <w:t>рассказать</w:t>
      </w:r>
      <w:r>
        <w:rPr>
          <w:rFonts w:ascii="Times New Roman" w:hAnsi="Times New Roman" w:cs="Times New Roman"/>
          <w:sz w:val="28"/>
          <w:szCs w:val="28"/>
        </w:rPr>
        <w:t xml:space="preserve"> об истории своей  малой Родины;</w:t>
      </w:r>
      <w:r w:rsidR="00981B24" w:rsidRPr="00981B24">
        <w:rPr>
          <w:rFonts w:ascii="Times New Roman" w:hAnsi="Times New Roman" w:cs="Times New Roman"/>
          <w:sz w:val="28"/>
          <w:szCs w:val="28"/>
        </w:rPr>
        <w:t xml:space="preserve"> </w:t>
      </w:r>
      <w:r w:rsidR="00981B24">
        <w:rPr>
          <w:rFonts w:ascii="Times New Roman" w:hAnsi="Times New Roman" w:cs="Times New Roman"/>
          <w:sz w:val="28"/>
          <w:szCs w:val="28"/>
        </w:rPr>
        <w:t>использовать приобретенные знания в практической деятельности и повседневной жизни с целью дальнейшего развития коммуникативных способностей, адаптации к социальным условиям.</w:t>
      </w:r>
    </w:p>
    <w:p w:rsidR="00981B24" w:rsidRDefault="00981B24" w:rsidP="00981B2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414E">
        <w:rPr>
          <w:rFonts w:ascii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hAnsi="Times New Roman" w:cs="Times New Roman"/>
          <w:sz w:val="28"/>
          <w:szCs w:val="28"/>
        </w:rPr>
        <w:t xml:space="preserve">10-11 </w:t>
      </w:r>
      <w:r w:rsidRPr="00CC414E">
        <w:rPr>
          <w:rFonts w:ascii="Times New Roman" w:hAnsi="Times New Roman" w:cs="Times New Roman"/>
          <w:sz w:val="28"/>
          <w:szCs w:val="28"/>
        </w:rPr>
        <w:t xml:space="preserve">классов должны </w:t>
      </w:r>
      <w:r w:rsidRPr="00CC414E">
        <w:rPr>
          <w:rFonts w:ascii="Times New Roman" w:hAnsi="Times New Roman" w:cs="Times New Roman"/>
          <w:sz w:val="28"/>
          <w:szCs w:val="28"/>
          <w:u w:val="single"/>
        </w:rPr>
        <w:t>овладеть следующими  компетенциями:</w:t>
      </w:r>
    </w:p>
    <w:p w:rsidR="00981B24" w:rsidRPr="00981B24" w:rsidRDefault="00981B24" w:rsidP="00981B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B24">
        <w:rPr>
          <w:rFonts w:ascii="Times New Roman" w:hAnsi="Times New Roman" w:cs="Times New Roman"/>
          <w:sz w:val="28"/>
          <w:szCs w:val="28"/>
        </w:rPr>
        <w:t>природные богатства донского казачьего края.</w:t>
      </w:r>
    </w:p>
    <w:p w:rsidR="00981B24" w:rsidRDefault="00981B24" w:rsidP="00981B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B24">
        <w:rPr>
          <w:rFonts w:ascii="Times New Roman" w:hAnsi="Times New Roman" w:cs="Times New Roman"/>
          <w:sz w:val="28"/>
          <w:szCs w:val="28"/>
        </w:rPr>
        <w:t>уникальность Дона;</w:t>
      </w:r>
    </w:p>
    <w:p w:rsidR="00981B24" w:rsidRDefault="00981B24" w:rsidP="00981B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CC414E">
        <w:rPr>
          <w:rFonts w:ascii="Times New Roman" w:hAnsi="Times New Roman" w:cs="Times New Roman"/>
          <w:sz w:val="28"/>
          <w:szCs w:val="28"/>
          <w:u w:val="single"/>
        </w:rPr>
        <w:t xml:space="preserve">меть: </w:t>
      </w:r>
      <w:r w:rsidRPr="00CC414E">
        <w:rPr>
          <w:rFonts w:ascii="Times New Roman" w:hAnsi="Times New Roman" w:cs="Times New Roman"/>
          <w:sz w:val="28"/>
          <w:szCs w:val="28"/>
        </w:rPr>
        <w:t>рассказать</w:t>
      </w:r>
      <w:r>
        <w:rPr>
          <w:rFonts w:ascii="Times New Roman" w:hAnsi="Times New Roman" w:cs="Times New Roman"/>
          <w:sz w:val="28"/>
          <w:szCs w:val="28"/>
        </w:rPr>
        <w:t xml:space="preserve"> о природе Дона, его городах и памятниках культуры;</w:t>
      </w:r>
    </w:p>
    <w:p w:rsidR="00981B24" w:rsidRDefault="00981B24" w:rsidP="00981B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осуществлять личное исследование о донском казачьем крае;</w:t>
      </w:r>
    </w:p>
    <w:p w:rsidR="00981B24" w:rsidRPr="00981B24" w:rsidRDefault="00981B24" w:rsidP="00981B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 защищать свой исследовательский проект.</w:t>
      </w:r>
    </w:p>
    <w:p w:rsidR="00981B24" w:rsidRDefault="00981B24" w:rsidP="00981B2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1B24" w:rsidRDefault="00981B24" w:rsidP="00981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2EB" w:rsidRPr="003612EB" w:rsidRDefault="003612EB" w:rsidP="003612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2EB" w:rsidRPr="003612EB" w:rsidSect="0026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C54"/>
    <w:multiLevelType w:val="hybridMultilevel"/>
    <w:tmpl w:val="F968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301"/>
    <w:multiLevelType w:val="hybridMultilevel"/>
    <w:tmpl w:val="0794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0904"/>
    <w:multiLevelType w:val="hybridMultilevel"/>
    <w:tmpl w:val="F968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36DE3"/>
    <w:multiLevelType w:val="hybridMultilevel"/>
    <w:tmpl w:val="0794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6976"/>
    <w:multiLevelType w:val="hybridMultilevel"/>
    <w:tmpl w:val="0794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C74EF"/>
    <w:multiLevelType w:val="hybridMultilevel"/>
    <w:tmpl w:val="0794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52587"/>
    <w:multiLevelType w:val="hybridMultilevel"/>
    <w:tmpl w:val="F968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C266C"/>
    <w:multiLevelType w:val="hybridMultilevel"/>
    <w:tmpl w:val="F968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7BF0"/>
    <w:multiLevelType w:val="hybridMultilevel"/>
    <w:tmpl w:val="0794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55C4E"/>
    <w:multiLevelType w:val="hybridMultilevel"/>
    <w:tmpl w:val="F968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53C8F"/>
    <w:multiLevelType w:val="hybridMultilevel"/>
    <w:tmpl w:val="0794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0175D"/>
    <w:multiLevelType w:val="hybridMultilevel"/>
    <w:tmpl w:val="F968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F4100"/>
    <w:multiLevelType w:val="hybridMultilevel"/>
    <w:tmpl w:val="0794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C4C73"/>
    <w:multiLevelType w:val="hybridMultilevel"/>
    <w:tmpl w:val="F968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85EFA"/>
    <w:multiLevelType w:val="hybridMultilevel"/>
    <w:tmpl w:val="0794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3F2"/>
    <w:rsid w:val="00055495"/>
    <w:rsid w:val="000A5C82"/>
    <w:rsid w:val="00110483"/>
    <w:rsid w:val="00131645"/>
    <w:rsid w:val="00196D2F"/>
    <w:rsid w:val="00266707"/>
    <w:rsid w:val="002B29F5"/>
    <w:rsid w:val="00336CBC"/>
    <w:rsid w:val="003612EB"/>
    <w:rsid w:val="005143F2"/>
    <w:rsid w:val="00566607"/>
    <w:rsid w:val="00981B24"/>
    <w:rsid w:val="009D7B92"/>
    <w:rsid w:val="00A348C9"/>
    <w:rsid w:val="00AB016D"/>
    <w:rsid w:val="00C55477"/>
    <w:rsid w:val="00CC414E"/>
    <w:rsid w:val="00DB1C3C"/>
    <w:rsid w:val="00E80689"/>
    <w:rsid w:val="00ED7DE1"/>
    <w:rsid w:val="00F55F48"/>
    <w:rsid w:val="00FE3FA2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07"/>
  </w:style>
  <w:style w:type="paragraph" w:styleId="1">
    <w:name w:val="heading 1"/>
    <w:basedOn w:val="a"/>
    <w:next w:val="a"/>
    <w:link w:val="10"/>
    <w:qFormat/>
    <w:rsid w:val="005143F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143F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F2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5143F2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612EB"/>
    <w:pPr>
      <w:ind w:left="720"/>
      <w:contextualSpacing/>
    </w:pPr>
  </w:style>
  <w:style w:type="paragraph" w:styleId="a4">
    <w:name w:val="No Spacing"/>
    <w:uiPriority w:val="1"/>
    <w:qFormat/>
    <w:rsid w:val="00CC414E"/>
    <w:pPr>
      <w:spacing w:after="0" w:line="240" w:lineRule="auto"/>
    </w:pPr>
  </w:style>
  <w:style w:type="table" w:styleId="a5">
    <w:name w:val="Table Grid"/>
    <w:basedOn w:val="a1"/>
    <w:uiPriority w:val="59"/>
    <w:rsid w:val="00FF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19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Оператор</cp:lastModifiedBy>
  <cp:revision>18</cp:revision>
  <cp:lastPrinted>2018-01-23T09:01:00Z</cp:lastPrinted>
  <dcterms:created xsi:type="dcterms:W3CDTF">2018-01-22T15:27:00Z</dcterms:created>
  <dcterms:modified xsi:type="dcterms:W3CDTF">2020-06-02T10:23:00Z</dcterms:modified>
</cp:coreProperties>
</file>